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Patient: Maria Gonzalez   DOB: 04/12/1987   MRN: 00483921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Address: 742 Evergreen Terrace, Springfield, IL 62704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Phone: (217) 555-0198   Email: maria.gonzalez@example.org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Maria was seen by Dr. James Whitfield at Springfield General Hospital on March 3, 2025.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 husband, Carlos Gonzalez, can be reached at +1 217 555 0142.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Billing: card 4111 1111 1111 1111, SSN 123-45-6789.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