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F5" w:rsidRPr="00957504" w:rsidRDefault="00957504">
      <w:pPr>
        <w:rPr>
          <w:b/>
        </w:rPr>
      </w:pPr>
      <w:r w:rsidRPr="00957504">
        <w:rPr>
          <w:b/>
        </w:rPr>
        <w:t>Proximal Policy Optimization Algorithms</w:t>
      </w:r>
    </w:p>
    <w:p w:rsidR="00957504" w:rsidRDefault="00783F62">
      <w:hyperlink r:id="rId7" w:history="1">
        <w:r w:rsidR="00957504" w:rsidRPr="004B1436">
          <w:rPr>
            <w:rStyle w:val="a5"/>
          </w:rPr>
          <w:t>https://arxiv.org/pdf/1707.06347.pdf</w:t>
        </w:r>
      </w:hyperlink>
    </w:p>
    <w:p w:rsidR="00957504" w:rsidRPr="008C4A9B" w:rsidRDefault="008C4A9B" w:rsidP="008C4A9B">
      <w:pPr>
        <w:rPr>
          <w:b/>
          <w:highlight w:val="yellow"/>
        </w:rPr>
      </w:pPr>
      <w:r>
        <w:rPr>
          <w:b/>
          <w:highlight w:val="yellow"/>
        </w:rPr>
        <w:t xml:space="preserve">0. </w:t>
      </w:r>
      <w:r w:rsidR="00763122" w:rsidRPr="008C4A9B">
        <w:rPr>
          <w:rFonts w:hint="eastAsia"/>
          <w:b/>
          <w:highlight w:val="yellow"/>
        </w:rPr>
        <w:t>I</w:t>
      </w:r>
      <w:r w:rsidR="00763122" w:rsidRPr="008C4A9B">
        <w:rPr>
          <w:b/>
          <w:highlight w:val="yellow"/>
        </w:rPr>
        <w:t>NTRODUCTION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22" w:rsidTr="0072569D">
        <w:tc>
          <w:tcPr>
            <w:tcW w:w="9016" w:type="dxa"/>
          </w:tcPr>
          <w:p w:rsidR="00763122" w:rsidRDefault="00763122" w:rsidP="0072569D">
            <w:r>
              <w:t>Reinforcement learning</w:t>
            </w:r>
            <w:r>
              <w:rPr>
                <w:rFonts w:hint="eastAsia"/>
              </w:rPr>
              <w:t>에서</w:t>
            </w:r>
            <w:r>
              <w:t xml:space="preserve"> leading contender</w:t>
            </w:r>
            <w:r>
              <w:rPr>
                <w:rFonts w:hint="eastAsia"/>
              </w:rPr>
              <w:t xml:space="preserve">는 </w:t>
            </w:r>
            <w:r w:rsidRPr="00763122">
              <w:rPr>
                <w:rFonts w:hint="eastAsia"/>
                <w:b/>
                <w:u w:val="single"/>
              </w:rPr>
              <w:t>d</w:t>
            </w:r>
            <w:r w:rsidRPr="00763122">
              <w:rPr>
                <w:b/>
                <w:u w:val="single"/>
              </w:rPr>
              <w:t>eep Q learning, policy gradient method, trust region/natural policy gradient method</w:t>
            </w:r>
            <w:r>
              <w:rPr>
                <w:rFonts w:hint="eastAsia"/>
              </w:rPr>
              <w:t>이다.</w:t>
            </w:r>
          </w:p>
          <w:p w:rsidR="00763122" w:rsidRDefault="00763122" w:rsidP="0076312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그러나 더 </w:t>
            </w:r>
            <w:r w:rsidRPr="00763122">
              <w:rPr>
                <w:b/>
                <w:u w:val="single"/>
              </w:rPr>
              <w:t>scalable</w:t>
            </w:r>
            <w:r w:rsidRPr="00763122">
              <w:rPr>
                <w:rFonts w:hint="eastAsia"/>
                <w:b/>
                <w:u w:val="single"/>
              </w:rPr>
              <w:t>하고,</w:t>
            </w:r>
            <w:r w:rsidRPr="00763122">
              <w:rPr>
                <w:b/>
                <w:u w:val="single"/>
              </w:rPr>
              <w:t xml:space="preserve"> </w:t>
            </w:r>
            <w:r w:rsidRPr="00763122">
              <w:rPr>
                <w:rFonts w:hint="eastAsia"/>
                <w:b/>
                <w:u w:val="single"/>
              </w:rPr>
              <w:t xml:space="preserve">data efficient하며 robust한 </w:t>
            </w:r>
            <w:r w:rsidRPr="00763122">
              <w:rPr>
                <w:b/>
                <w:u w:val="single"/>
              </w:rPr>
              <w:t>method</w:t>
            </w:r>
            <w:r>
              <w:rPr>
                <w:rFonts w:hint="eastAsia"/>
              </w:rPr>
              <w:t>를 개발할 수 있는 여지가 있다.</w:t>
            </w:r>
          </w:p>
          <w:p w:rsidR="00763122" w:rsidRDefault="00763122" w:rsidP="00763122">
            <w:pPr>
              <w:pStyle w:val="a7"/>
              <w:numPr>
                <w:ilvl w:val="1"/>
                <w:numId w:val="3"/>
              </w:numPr>
              <w:ind w:leftChars="0"/>
            </w:pPr>
            <w:r w:rsidRPr="00763122">
              <w:rPr>
                <w:rFonts w:hint="eastAsia"/>
                <w:b/>
              </w:rPr>
              <w:t>Q learning</w:t>
            </w:r>
            <w:r>
              <w:rPr>
                <w:rFonts w:hint="eastAsia"/>
              </w:rPr>
              <w:t xml:space="preserve">은 </w:t>
            </w:r>
            <w:r w:rsidRPr="00763122">
              <w:rPr>
                <w:rFonts w:hint="eastAsia"/>
                <w:color w:val="FF0000"/>
              </w:rPr>
              <w:t>많은 간단한 문제들에서 실패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 w:rsidRPr="00763122">
              <w:rPr>
                <w:rFonts w:hint="eastAsia"/>
                <w:color w:val="FF0000"/>
              </w:rPr>
              <w:t>부족하게 이해</w:t>
            </w:r>
            <w:r>
              <w:rPr>
                <w:rFonts w:hint="eastAsia"/>
              </w:rPr>
              <w:t>된다.</w:t>
            </w:r>
          </w:p>
          <w:p w:rsidR="00763122" w:rsidRPr="00763122" w:rsidRDefault="00763122" w:rsidP="00763122">
            <w:pPr>
              <w:pStyle w:val="a7"/>
              <w:numPr>
                <w:ilvl w:val="1"/>
                <w:numId w:val="3"/>
              </w:numPr>
              <w:ind w:leftChars="0"/>
              <w:rPr>
                <w:color w:val="FF0000"/>
              </w:rPr>
            </w:pPr>
            <w:r w:rsidRPr="00763122">
              <w:rPr>
                <w:b/>
              </w:rPr>
              <w:t>Vanilla policy gradient method</w:t>
            </w:r>
            <w:r>
              <w:rPr>
                <w:rFonts w:hint="eastAsia"/>
              </w:rPr>
              <w:t xml:space="preserve">는 </w:t>
            </w:r>
            <w:r w:rsidRPr="00763122">
              <w:rPr>
                <w:color w:val="FF0000"/>
              </w:rPr>
              <w:t>data efficiency</w:t>
            </w:r>
            <w:r>
              <w:rPr>
                <w:rFonts w:hint="eastAsia"/>
              </w:rPr>
              <w:t xml:space="preserve">가 낮고 </w:t>
            </w:r>
            <w:r w:rsidRPr="00763122">
              <w:rPr>
                <w:color w:val="FF0000"/>
              </w:rPr>
              <w:t>robust</w:t>
            </w:r>
            <w:r w:rsidRPr="00763122">
              <w:rPr>
                <w:rFonts w:hint="eastAsia"/>
                <w:color w:val="FF0000"/>
              </w:rPr>
              <w:t>하지 않다.</w:t>
            </w:r>
          </w:p>
          <w:p w:rsidR="00763122" w:rsidRDefault="00763122" w:rsidP="00763122">
            <w:pPr>
              <w:pStyle w:val="a7"/>
              <w:numPr>
                <w:ilvl w:val="1"/>
                <w:numId w:val="3"/>
              </w:numPr>
              <w:ind w:leftChars="0"/>
            </w:pPr>
            <w:r w:rsidRPr="00763122">
              <w:rPr>
                <w:b/>
              </w:rPr>
              <w:t>Trust region policy optimization (TRPO)</w:t>
            </w:r>
            <w:r>
              <w:rPr>
                <w:rFonts w:hint="eastAsia"/>
              </w:rPr>
              <w:t xml:space="preserve">는 </w:t>
            </w:r>
            <w:r w:rsidRPr="00763122">
              <w:rPr>
                <w:rFonts w:hint="eastAsia"/>
                <w:color w:val="FF0000"/>
              </w:rPr>
              <w:t>상대적으로 복잡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 w:rsidRPr="00763122">
              <w:rPr>
                <w:color w:val="FF0000"/>
              </w:rPr>
              <w:t>noise</w:t>
            </w:r>
            <w:r w:rsidRPr="00763122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(dropout 등)를 포함하거나 </w:t>
            </w:r>
            <w:r w:rsidRPr="00763122">
              <w:rPr>
                <w:rFonts w:hint="eastAsia"/>
                <w:color w:val="FF0000"/>
              </w:rPr>
              <w:t>parameter sharing</w:t>
            </w:r>
            <w:r>
              <w:rPr>
                <w:rFonts w:hint="eastAsia"/>
              </w:rPr>
              <w:t xml:space="preserve">을 포함하는 구조에서는 </w:t>
            </w:r>
            <w:r w:rsidRPr="00763122">
              <w:rPr>
                <w:color w:val="FF0000"/>
              </w:rPr>
              <w:t>compatible</w:t>
            </w:r>
            <w:r w:rsidRPr="00763122">
              <w:rPr>
                <w:rFonts w:hint="eastAsia"/>
                <w:color w:val="FF0000"/>
              </w:rPr>
              <w:t>하지 않다</w:t>
            </w:r>
            <w:r>
              <w:rPr>
                <w:rFonts w:hint="eastAsia"/>
              </w:rPr>
              <w:t>.</w:t>
            </w:r>
          </w:p>
          <w:p w:rsidR="00763122" w:rsidRDefault="00763122" w:rsidP="00763122"/>
          <w:p w:rsidR="005A3937" w:rsidRDefault="00193378" w:rsidP="00763122">
            <w:r>
              <w:rPr>
                <w:rFonts w:hint="eastAsia"/>
              </w:rPr>
              <w:t>이 논문에서는</w:t>
            </w:r>
            <w:r w:rsidR="005A3937">
              <w:rPr>
                <w:rFonts w:hint="eastAsia"/>
              </w:rPr>
              <w:t>,</w:t>
            </w:r>
          </w:p>
          <w:p w:rsidR="005A3937" w:rsidRDefault="005A3937" w:rsidP="005A3937">
            <w:pPr>
              <w:pStyle w:val="a7"/>
              <w:numPr>
                <w:ilvl w:val="0"/>
                <w:numId w:val="3"/>
              </w:numPr>
              <w:ind w:leftChars="0"/>
            </w:pPr>
            <w:r w:rsidRPr="005A3937">
              <w:rPr>
                <w:rFonts w:hint="eastAsia"/>
                <w:b/>
                <w:u w:val="single"/>
              </w:rPr>
              <w:t xml:space="preserve">여러 가지 서로 다른 버전의 </w:t>
            </w:r>
            <w:r w:rsidRPr="005A3937">
              <w:rPr>
                <w:b/>
                <w:u w:val="single"/>
              </w:rPr>
              <w:t>surrogate (</w:t>
            </w:r>
            <w:r w:rsidRPr="005A3937">
              <w:rPr>
                <w:rFonts w:hint="eastAsia"/>
                <w:b/>
                <w:u w:val="single"/>
              </w:rPr>
              <w:t>대체)</w:t>
            </w:r>
            <w:r w:rsidRPr="005A3937">
              <w:rPr>
                <w:b/>
                <w:u w:val="single"/>
              </w:rPr>
              <w:t xml:space="preserve"> objective</w:t>
            </w:r>
            <w:r w:rsidRPr="005A3937">
              <w:rPr>
                <w:rFonts w:hint="eastAsia"/>
                <w:b/>
                <w:u w:val="single"/>
              </w:rPr>
              <w:t>를 비교</w:t>
            </w:r>
            <w:r>
              <w:rPr>
                <w:rFonts w:hint="eastAsia"/>
              </w:rPr>
              <w:t>하고,</w:t>
            </w:r>
          </w:p>
          <w:p w:rsidR="005A3937" w:rsidRDefault="005A3937" w:rsidP="00763122">
            <w:pPr>
              <w:pStyle w:val="a7"/>
              <w:numPr>
                <w:ilvl w:val="0"/>
                <w:numId w:val="3"/>
              </w:numPr>
              <w:ind w:leftChars="0"/>
            </w:pPr>
            <w:r w:rsidRPr="005A3937">
              <w:rPr>
                <w:b/>
                <w:u w:val="single"/>
              </w:rPr>
              <w:t>clipped probability ratio</w:t>
            </w:r>
            <w:r w:rsidRPr="005A3937">
              <w:rPr>
                <w:rFonts w:hint="eastAsia"/>
                <w:b/>
                <w:u w:val="single"/>
              </w:rPr>
              <w:t>를 사용한 버전의 성능이 가장 좋다</w:t>
            </w:r>
            <w:r>
              <w:rPr>
                <w:rFonts w:hint="eastAsia"/>
              </w:rPr>
              <w:t>는 것을 보인다.</w:t>
            </w:r>
          </w:p>
          <w:p w:rsidR="005A3937" w:rsidRPr="005A3937" w:rsidRDefault="005A3937" w:rsidP="005A3937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 w:rsidRPr="005A3937">
              <w:rPr>
                <w:b/>
                <w:u w:val="single"/>
              </w:rPr>
              <w:t>PPO (proximal policy optimization)</w:t>
            </w:r>
            <w:r>
              <w:rPr>
                <w:rFonts w:hint="eastAsia"/>
              </w:rPr>
              <w:t>를 몇 가지의 이전의 알고리즘과 비교한다.</w:t>
            </w:r>
          </w:p>
        </w:tc>
      </w:tr>
    </w:tbl>
    <w:p w:rsidR="00763122" w:rsidRDefault="00763122" w:rsidP="00763122"/>
    <w:p w:rsidR="005A3937" w:rsidRPr="008C4A9B" w:rsidRDefault="008C4A9B" w:rsidP="008C4A9B">
      <w:pPr>
        <w:rPr>
          <w:b/>
          <w:highlight w:val="yellow"/>
        </w:rPr>
      </w:pPr>
      <w:r>
        <w:rPr>
          <w:b/>
          <w:highlight w:val="yellow"/>
        </w:rPr>
        <w:t xml:space="preserve">1. </w:t>
      </w:r>
      <w:r w:rsidR="005A3937" w:rsidRPr="008C4A9B">
        <w:rPr>
          <w:rFonts w:hint="eastAsia"/>
          <w:b/>
          <w:highlight w:val="yellow"/>
        </w:rPr>
        <w:t>BACKGROUND: Policy Optimiz</w:t>
      </w:r>
      <w:r w:rsidR="005A3937" w:rsidRPr="008C4A9B">
        <w:rPr>
          <w:b/>
          <w:highlight w:val="yellow"/>
        </w:rPr>
        <w:t>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937" w:rsidTr="005A3937">
        <w:tc>
          <w:tcPr>
            <w:tcW w:w="9016" w:type="dxa"/>
          </w:tcPr>
          <w:p w:rsidR="005A3937" w:rsidRPr="00456FA2" w:rsidRDefault="005A3937" w:rsidP="005A3937">
            <w:pPr>
              <w:rPr>
                <w:b/>
              </w:rPr>
            </w:pPr>
            <w:r w:rsidRPr="00456FA2">
              <w:rPr>
                <w:rFonts w:hint="eastAsia"/>
                <w:b/>
                <w:highlight w:val="yellow"/>
              </w:rPr>
              <w:t>&lt;Policy Gradient Methods&gt;</w:t>
            </w:r>
          </w:p>
          <w:p w:rsidR="005A3937" w:rsidRDefault="00E75DF6" w:rsidP="005A3937">
            <w:r>
              <w:rPr>
                <w:rFonts w:hint="eastAsia"/>
              </w:rPr>
              <w:t xml:space="preserve">Policy Gradient method는 </w:t>
            </w:r>
            <w:r w:rsidRPr="001A77A1">
              <w:rPr>
                <w:b/>
                <w:u w:val="single"/>
              </w:rPr>
              <w:t>policy gradient</w:t>
            </w:r>
            <w:r w:rsidRPr="001A77A1">
              <w:rPr>
                <w:rFonts w:hint="eastAsia"/>
                <w:b/>
                <w:u w:val="single"/>
              </w:rPr>
              <w:t xml:space="preserve">의 </w:t>
            </w:r>
            <w:r w:rsidRPr="001A77A1">
              <w:rPr>
                <w:b/>
                <w:u w:val="single"/>
              </w:rPr>
              <w:t>estimator</w:t>
            </w:r>
            <w:r w:rsidRPr="001A77A1">
              <w:rPr>
                <w:rFonts w:hint="eastAsia"/>
                <w:b/>
                <w:u w:val="single"/>
              </w:rPr>
              <w:t>를 계산</w:t>
            </w:r>
            <w:r>
              <w:rPr>
                <w:rFonts w:hint="eastAsia"/>
              </w:rPr>
              <w:t xml:space="preserve">한 다음 이것을 </w:t>
            </w:r>
            <w:r w:rsidRPr="001A77A1">
              <w:rPr>
                <w:b/>
                <w:u w:val="single"/>
              </w:rPr>
              <w:t xml:space="preserve">stochastic gradient ascent </w:t>
            </w:r>
            <w:r w:rsidRPr="001A77A1">
              <w:rPr>
                <w:rFonts w:hint="eastAsia"/>
                <w:b/>
                <w:u w:val="single"/>
              </w:rPr>
              <w:t>알고리즘에 적용</w:t>
            </w:r>
            <w:r>
              <w:rPr>
                <w:rFonts w:hint="eastAsia"/>
              </w:rPr>
              <w:t>하는 것이다.</w:t>
            </w:r>
          </w:p>
          <w:p w:rsidR="005A3937" w:rsidRDefault="00EF0D04" w:rsidP="00EF0D0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가장 많이 사용되는 </w:t>
            </w:r>
            <w:r>
              <w:t>gradient estimator</w:t>
            </w:r>
            <w:r>
              <w:rPr>
                <w:rFonts w:hint="eastAsia"/>
              </w:rPr>
              <w:t>는 다음과 같은 형태이다.</w:t>
            </w:r>
          </w:p>
          <w:p w:rsidR="00EF0D04" w:rsidRDefault="00EF0D04" w:rsidP="00EF0D04"/>
          <w:p w:rsidR="00EF0D04" w:rsidRPr="00820B67" w:rsidRDefault="00783F62" w:rsidP="00EF0D04">
            <w:pPr>
              <w:rPr>
                <w:b/>
                <w:color w:val="FF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…(1)</m:t>
                </m:r>
              </m:oMath>
            </m:oMathPara>
          </w:p>
          <w:p w:rsidR="00EF4222" w:rsidRPr="00EF4222" w:rsidRDefault="00FA2FD9" w:rsidP="00EF0D0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 xml:space="preserve"> is stochastic policy</m:t>
                </m:r>
              </m:oMath>
            </m:oMathPara>
          </w:p>
          <w:p w:rsidR="00EF0D04" w:rsidRPr="00691940" w:rsidRDefault="00FA2FD9" w:rsidP="00EF0D04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is estimator of advantage function at timestep t</m:t>
                </m:r>
              </m:oMath>
            </m:oMathPara>
          </w:p>
          <w:p w:rsidR="00FA2FD9" w:rsidRDefault="00FA2FD9" w:rsidP="00EF0D04"/>
          <w:p w:rsidR="00E869A1" w:rsidRDefault="00E869A1" w:rsidP="00EF0D0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 w:rsidRPr="005F6249">
              <w:rPr>
                <w:rFonts w:hint="eastAsia"/>
                <w:b/>
              </w:rPr>
              <w:t xml:space="preserve">expectation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5F6249">
              <w:rPr>
                <w:rFonts w:hint="eastAsia"/>
              </w:rPr>
              <w:t>는</w:t>
            </w:r>
            <w:r w:rsidRPr="005F6249">
              <w:rPr>
                <w:rFonts w:hint="eastAsia"/>
                <w:b/>
              </w:rPr>
              <w:t xml:space="preserve"> </w:t>
            </w:r>
            <w:r w:rsidR="005F6249">
              <w:rPr>
                <w:rFonts w:hint="eastAsia"/>
              </w:rPr>
              <w:t xml:space="preserve">sampling과 </w:t>
            </w:r>
            <w:r w:rsidR="005F6249">
              <w:t>optimization</w:t>
            </w:r>
            <w:r w:rsidR="005F6249">
              <w:rPr>
                <w:rFonts w:hint="eastAsia"/>
              </w:rPr>
              <w:t>을 교대로 반복하는 알고리즘에서,</w:t>
            </w:r>
            <w:r w:rsidR="005F6249">
              <w:t xml:space="preserve"> </w:t>
            </w:r>
            <w:r w:rsidR="005F6249" w:rsidRPr="000D1AC8">
              <w:rPr>
                <w:rFonts w:hint="eastAsia"/>
                <w:b/>
              </w:rPr>
              <w:t xml:space="preserve">한정된 batch sample에 대한 </w:t>
            </w:r>
            <w:r w:rsidR="005F6249" w:rsidRPr="000D1AC8">
              <w:rPr>
                <w:b/>
              </w:rPr>
              <w:t>empirical average</w:t>
            </w:r>
            <w:r w:rsidR="005F6249">
              <w:rPr>
                <w:rFonts w:hint="eastAsia"/>
              </w:rPr>
              <w:t>를 나타낸다.</w:t>
            </w:r>
          </w:p>
          <w:p w:rsidR="000D1AC8" w:rsidRPr="004C4DCA" w:rsidRDefault="000D1AC8" w:rsidP="000D1AC8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 w:rsidRPr="004C4DCA">
              <w:rPr>
                <w:b/>
              </w:rPr>
              <w:t>estimator</w:t>
            </w:r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</m:acc>
            </m:oMath>
            <w:r w:rsidRPr="004C4DCA">
              <w:rPr>
                <w:b/>
              </w:rPr>
              <w:t>는</w:t>
            </w:r>
            <w:r w:rsidRPr="004C4DCA">
              <w:rPr>
                <w:rFonts w:hint="eastAsia"/>
                <w:b/>
              </w:rPr>
              <w:t xml:space="preserve"> 다음의 </w:t>
            </w:r>
            <w:r w:rsidRPr="004C4DCA">
              <w:rPr>
                <w:b/>
              </w:rPr>
              <w:t>objective</w:t>
            </w:r>
            <w:r w:rsidRPr="004C4DCA">
              <w:rPr>
                <w:rFonts w:hint="eastAsia"/>
                <w:b/>
              </w:rPr>
              <w:t>를 미분하여 얻어진다.</w:t>
            </w:r>
          </w:p>
          <w:p w:rsidR="004C4DCA" w:rsidRDefault="004C4DCA" w:rsidP="004C4DCA"/>
          <w:p w:rsidR="004C4DCA" w:rsidRDefault="00783F62" w:rsidP="004C4DCA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PG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…(2)</m:t>
                </m:r>
              </m:oMath>
            </m:oMathPara>
          </w:p>
          <w:p w:rsidR="000D1AC8" w:rsidRDefault="000D1AC8" w:rsidP="00EF0D04"/>
          <w:p w:rsidR="005A3937" w:rsidRDefault="00781859" w:rsidP="005A3937">
            <w:r>
              <w:rPr>
                <w:rFonts w:hint="eastAsia"/>
              </w:rPr>
              <w:t xml:space="preserve">여기서 같은 </w:t>
            </w:r>
            <w:r>
              <w:t>trajectory</w:t>
            </w:r>
            <w:r>
              <w:rPr>
                <w:rFonts w:hint="eastAsia"/>
              </w:rPr>
              <w:t xml:space="preserve">를 </w:t>
            </w:r>
            <w:r w:rsidRPr="002812F2">
              <w:rPr>
                <w:rFonts w:hint="eastAsia"/>
              </w:rPr>
              <w:t xml:space="preserve">사용하여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PG</m:t>
                  </m:r>
                </m:sup>
              </m:sSup>
            </m:oMath>
            <w:r w:rsidRPr="002812F2">
              <w:rPr>
                <w:rFonts w:hint="eastAsia"/>
              </w:rPr>
              <w:t>를</w:t>
            </w:r>
            <w:r w:rsidRPr="002812F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여러 단계의 </w:t>
            </w:r>
            <w:r>
              <w:t>optimization step</w:t>
            </w:r>
            <w:r>
              <w:rPr>
                <w:rFonts w:hint="eastAsia"/>
              </w:rPr>
              <w:t>을 적용하는 것이 매력적이지만,</w:t>
            </w:r>
            <w:r>
              <w:t xml:space="preserve"> </w:t>
            </w:r>
            <w:r>
              <w:rPr>
                <w:rFonts w:hint="eastAsia"/>
              </w:rPr>
              <w:t xml:space="preserve">실제로는 </w:t>
            </w:r>
            <w:r w:rsidRPr="002812F2">
              <w:rPr>
                <w:b/>
              </w:rPr>
              <w:t>well-justify</w:t>
            </w:r>
            <w:r w:rsidRPr="002812F2">
              <w:rPr>
                <w:rFonts w:hint="eastAsia"/>
                <w:b/>
              </w:rPr>
              <w:t>되어 있지 않</w:t>
            </w:r>
            <w:r>
              <w:rPr>
                <w:rFonts w:hint="eastAsia"/>
              </w:rPr>
              <w:t>고,</w:t>
            </w:r>
            <w:r>
              <w:t xml:space="preserve"> </w:t>
            </w:r>
            <w:r w:rsidRPr="002812F2">
              <w:rPr>
                <w:rFonts w:hint="eastAsia"/>
                <w:b/>
              </w:rPr>
              <w:t xml:space="preserve">파괴적으로 많은 </w:t>
            </w:r>
            <w:r w:rsidRPr="002812F2">
              <w:rPr>
                <w:b/>
              </w:rPr>
              <w:t>policy update</w:t>
            </w:r>
            <w:r>
              <w:rPr>
                <w:rFonts w:hint="eastAsia"/>
              </w:rPr>
              <w:t>를 유발할 수 있다.</w:t>
            </w:r>
          </w:p>
        </w:tc>
      </w:tr>
    </w:tbl>
    <w:p w:rsidR="005A3937" w:rsidRDefault="005A3937" w:rsidP="005A3937"/>
    <w:p w:rsidR="002812F2" w:rsidRPr="008C4A9B" w:rsidRDefault="008C4A9B" w:rsidP="008C4A9B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1. </w:t>
      </w:r>
      <w:r w:rsidRPr="008C4A9B">
        <w:rPr>
          <w:rFonts w:hint="eastAsia"/>
          <w:b/>
          <w:highlight w:val="yellow"/>
        </w:rPr>
        <w:t>BACKGROUND: Policy Optimiz</w:t>
      </w:r>
      <w:r w:rsidRPr="008C4A9B">
        <w:rPr>
          <w:b/>
          <w:highlight w:val="yellow"/>
        </w:rPr>
        <w:t>ation (</w:t>
      </w:r>
      <w:r w:rsidRPr="008C4A9B">
        <w:rPr>
          <w:rFonts w:hint="eastAsia"/>
          <w:b/>
          <w:highlight w:val="yellow"/>
        </w:rPr>
        <w:t>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2F2" w:rsidTr="002812F2">
        <w:tc>
          <w:tcPr>
            <w:tcW w:w="9016" w:type="dxa"/>
          </w:tcPr>
          <w:p w:rsidR="002812F2" w:rsidRPr="00456FA2" w:rsidRDefault="002812F2" w:rsidP="002812F2">
            <w:pPr>
              <w:rPr>
                <w:b/>
              </w:rPr>
            </w:pPr>
            <w:r w:rsidRPr="00456FA2">
              <w:rPr>
                <w:b/>
                <w:highlight w:val="yellow"/>
              </w:rPr>
              <w:t>&lt;Trust Region Methods&gt;</w:t>
            </w:r>
          </w:p>
          <w:p w:rsidR="002812F2" w:rsidRDefault="002812F2" w:rsidP="002812F2">
            <w:r>
              <w:rPr>
                <w:rFonts w:hint="eastAsia"/>
              </w:rPr>
              <w:t xml:space="preserve">TRPO에서는 </w:t>
            </w:r>
            <w:r w:rsidRPr="00150CCD">
              <w:rPr>
                <w:b/>
                <w:u w:val="single"/>
              </w:rPr>
              <w:t>objective function (surrogate objective)</w:t>
            </w:r>
            <w:r>
              <w:rPr>
                <w:rFonts w:hint="eastAsia"/>
              </w:rPr>
              <w:t xml:space="preserve">이 다음과 같이 </w:t>
            </w:r>
            <w:r w:rsidRPr="00150CCD">
              <w:rPr>
                <w:b/>
                <w:u w:val="single"/>
              </w:rPr>
              <w:t>policy update</w:t>
            </w:r>
            <w:r w:rsidRPr="00150CCD">
              <w:rPr>
                <w:rFonts w:hint="eastAsia"/>
                <w:b/>
                <w:u w:val="single"/>
              </w:rPr>
              <w:t>의 크기의 제약 조건에 따라 최대화</w:t>
            </w:r>
            <w:r>
              <w:rPr>
                <w:rFonts w:hint="eastAsia"/>
              </w:rPr>
              <w:t>된다.</w:t>
            </w:r>
          </w:p>
          <w:p w:rsidR="005E1B3C" w:rsidRDefault="005E1B3C" w:rsidP="002812F2"/>
          <w:p w:rsidR="005E1B3C" w:rsidRPr="00FA5FCC" w:rsidRDefault="00783F62" w:rsidP="00FA5FCC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Style w:val="a8"/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maximize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θ</m:t>
                    </m:r>
                  </m:sub>
                </m:sSub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…(3)</m:t>
                </m:r>
              </m:oMath>
            </m:oMathPara>
          </w:p>
          <w:p w:rsidR="00FA5FCC" w:rsidRPr="0002655A" w:rsidRDefault="007B0B57" w:rsidP="0002655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FF0000"/>
                  </w:rPr>
                  <m:t xml:space="preserve">subject to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≤δ   …(4)</m:t>
                </m:r>
              </m:oMath>
            </m:oMathPara>
          </w:p>
          <w:p w:rsidR="0002655A" w:rsidRDefault="0002655A" w:rsidP="0002655A">
            <w:pPr>
              <w:rPr>
                <w:b/>
                <w:color w:val="FF0000"/>
              </w:rPr>
            </w:pPr>
          </w:p>
          <w:p w:rsidR="0002655A" w:rsidRDefault="00692DCE" w:rsidP="0002655A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>
              <w:t xml:space="preserve">update </w:t>
            </w:r>
            <w:r>
              <w:rPr>
                <w:rFonts w:hint="eastAsia"/>
              </w:rPr>
              <w:t xml:space="preserve">이전의 </w:t>
            </w:r>
            <w:r>
              <w:t>policy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>의 벡터이다.</w:t>
            </w:r>
          </w:p>
          <w:p w:rsidR="00692DCE" w:rsidRDefault="00692DCE" w:rsidP="0002655A">
            <w:r>
              <w:rPr>
                <w:rFonts w:hint="eastAsia"/>
              </w:rPr>
              <w:t xml:space="preserve">이 문제는 </w:t>
            </w:r>
            <w:r w:rsidRPr="00B47471">
              <w:rPr>
                <w:b/>
                <w:u w:val="single"/>
              </w:rPr>
              <w:t>objective</w:t>
            </w:r>
            <w:r w:rsidRPr="00B47471">
              <w:rPr>
                <w:rFonts w:hint="eastAsia"/>
                <w:b/>
                <w:u w:val="single"/>
              </w:rPr>
              <w:t xml:space="preserve">에 대한 linear approximation과 constraint에 대한 </w:t>
            </w:r>
            <w:r w:rsidRPr="00B47471">
              <w:rPr>
                <w:b/>
                <w:u w:val="single"/>
              </w:rPr>
              <w:t>quadratic approximation</w:t>
            </w:r>
            <w:r>
              <w:rPr>
                <w:rFonts w:hint="eastAsia"/>
              </w:rPr>
              <w:t>을 생성한 후,</w:t>
            </w:r>
            <w:r>
              <w:t xml:space="preserve"> </w:t>
            </w:r>
            <w:r w:rsidRPr="00B47471">
              <w:rPr>
                <w:rFonts w:hint="eastAsia"/>
                <w:b/>
              </w:rPr>
              <w:t>conjugate gradient 알고리즘</w:t>
            </w:r>
            <w:r>
              <w:rPr>
                <w:rFonts w:hint="eastAsia"/>
              </w:rPr>
              <w:t xml:space="preserve">을 이용하여 </w:t>
            </w:r>
            <w:r>
              <w:t>approximate</w:t>
            </w:r>
            <w:r>
              <w:rPr>
                <w:rFonts w:hint="eastAsia"/>
              </w:rPr>
              <w:t>하게 해결할 수 있다.</w:t>
            </w:r>
          </w:p>
          <w:p w:rsidR="00B47471" w:rsidRDefault="00B47471" w:rsidP="0002655A"/>
          <w:p w:rsidR="00B47471" w:rsidRDefault="00B47471" w:rsidP="0002655A">
            <w:r>
              <w:rPr>
                <w:rFonts w:hint="eastAsia"/>
              </w:rPr>
              <w:t xml:space="preserve">TRPO를 justify하는 </w:t>
            </w:r>
            <w:r w:rsidR="00A54D0E">
              <w:rPr>
                <w:rFonts w:hint="eastAsia"/>
              </w:rPr>
              <w:t>이론에서는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 w:rsidRPr="00C219EC">
              <w:rPr>
                <w:b/>
                <w:u w:val="single"/>
              </w:rPr>
              <w:t xml:space="preserve">constraint </w:t>
            </w:r>
            <w:r w:rsidRPr="00C219EC">
              <w:rPr>
                <w:rFonts w:hint="eastAsia"/>
                <w:b/>
                <w:u w:val="single"/>
              </w:rPr>
              <w:t xml:space="preserve">대신 </w:t>
            </w:r>
            <w:r w:rsidRPr="00C219EC">
              <w:rPr>
                <w:b/>
                <w:u w:val="single"/>
              </w:rPr>
              <w:t>penalty</w:t>
            </w:r>
            <w:r w:rsidRPr="00C219EC">
              <w:rPr>
                <w:rFonts w:hint="eastAsia"/>
                <w:b/>
                <w:u w:val="single"/>
              </w:rPr>
              <w:t>를 사용할 것을 제안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 xml:space="preserve">예를 들어 다음의 </w:t>
            </w:r>
            <w:r>
              <w:t>unconstrained optimization proble</w:t>
            </w:r>
            <w:r>
              <w:rPr>
                <w:rFonts w:hint="eastAsia"/>
              </w:rPr>
              <w:t>m을 해결하는 것이 될 수 있다.</w:t>
            </w:r>
          </w:p>
          <w:p w:rsidR="006F7BBF" w:rsidRDefault="006F7BBF" w:rsidP="0002655A"/>
          <w:p w:rsidR="006F7BBF" w:rsidRPr="00FA5FCC" w:rsidRDefault="00783F62" w:rsidP="006F7BBF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Style w:val="a8"/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maximize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θ</m:t>
                    </m:r>
                  </m:sub>
                </m:sSub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-β∙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…(5)</m:t>
                </m:r>
              </m:oMath>
            </m:oMathPara>
          </w:p>
          <w:p w:rsidR="00417FC9" w:rsidRDefault="00417FC9" w:rsidP="00F11A62"/>
          <w:p w:rsidR="00F11A62" w:rsidRPr="00692DCE" w:rsidRDefault="00F11A62" w:rsidP="00F11A62">
            <w:r>
              <w:rPr>
                <w:rFonts w:hint="eastAsia"/>
              </w:rPr>
              <w:t xml:space="preserve">TRPO는 </w:t>
            </w:r>
            <w:r>
              <w:t>penalty</w:t>
            </w:r>
            <w:r>
              <w:rPr>
                <w:rFonts w:hint="eastAsia"/>
              </w:rPr>
              <w:t xml:space="preserve">보다는 </w:t>
            </w:r>
            <w:r>
              <w:t>hard constraint</w:t>
            </w:r>
            <w:r>
              <w:rPr>
                <w:rFonts w:hint="eastAsia"/>
              </w:rPr>
              <w:t>를 이용하는데,</w:t>
            </w:r>
            <w:r>
              <w:t xml:space="preserve"> </w:t>
            </w:r>
            <w:r w:rsidRPr="00CF53DD">
              <w:rPr>
                <w:rFonts w:hint="eastAsia"/>
              </w:rPr>
              <w:t xml:space="preserve">그 이유는 </w:t>
            </w:r>
            <w:r w:rsidR="00E65849" w:rsidRPr="00CF53DD">
              <w:rPr>
                <w:rFonts w:hint="eastAsia"/>
                <w:b/>
                <w:u w:val="single"/>
              </w:rPr>
              <w:t xml:space="preserve">여러 가지 서로 다른 문제에 대해서 성능이 좋은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β</m:t>
              </m:r>
            </m:oMath>
            <w:r w:rsidR="00E65849" w:rsidRPr="00CF53DD">
              <w:rPr>
                <w:rFonts w:hint="eastAsia"/>
                <w:b/>
                <w:u w:val="single"/>
              </w:rPr>
              <w:t>의 값을 찾기 어렵기 때문</w:t>
            </w:r>
            <w:r w:rsidR="00E65849" w:rsidRPr="00CF53DD">
              <w:rPr>
                <w:rFonts w:hint="eastAsia"/>
              </w:rPr>
              <w:t>이다.</w:t>
            </w:r>
          </w:p>
        </w:tc>
      </w:tr>
    </w:tbl>
    <w:p w:rsidR="002812F2" w:rsidRDefault="002812F2" w:rsidP="005A3937"/>
    <w:p w:rsidR="00287EE3" w:rsidRPr="008C7F82" w:rsidRDefault="00287EE3" w:rsidP="005A3937">
      <w:pPr>
        <w:rPr>
          <w:b/>
        </w:rPr>
      </w:pPr>
      <w:r w:rsidRPr="008C7F82">
        <w:rPr>
          <w:rFonts w:hint="eastAsia"/>
          <w:b/>
          <w:highlight w:val="yellow"/>
        </w:rPr>
        <w:t>2. Clipped Surrogate Objective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F82" w:rsidTr="008C7F82">
        <w:tc>
          <w:tcPr>
            <w:tcW w:w="9016" w:type="dxa"/>
          </w:tcPr>
          <w:p w:rsidR="008C7F82" w:rsidRDefault="00794DC5" w:rsidP="005A3937">
            <w:r>
              <w:t>Probability ratio</w:t>
            </w:r>
            <w:r>
              <w:rPr>
                <w:rFonts w:hint="eastAsia"/>
              </w:rPr>
              <w:t xml:space="preserve">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π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old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oMath>
            <w:r w:rsidR="003964E9">
              <w:rPr>
                <w:rFonts w:hint="eastAsia"/>
              </w:rPr>
              <w:t>라고 하면,</w:t>
            </w:r>
            <w:r w:rsidR="003964E9">
              <w:t xml:space="preserve"> </w:t>
            </w:r>
            <w:r w:rsidR="003964E9"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r w:rsidR="00F8567B">
              <w:rPr>
                <w:rFonts w:hint="eastAsia"/>
              </w:rPr>
              <w:t>이다.</w:t>
            </w:r>
            <w:r w:rsidR="00F8567B">
              <w:t xml:space="preserve"> </w:t>
            </w:r>
            <w:r w:rsidR="00F8567B">
              <w:rPr>
                <w:rFonts w:hint="eastAsia"/>
              </w:rPr>
              <w:t xml:space="preserve">여기서 </w:t>
            </w:r>
            <w:r w:rsidR="00F8567B" w:rsidRPr="00F8567B">
              <w:rPr>
                <w:b/>
                <w:u w:val="single"/>
              </w:rPr>
              <w:t>TRPO</w:t>
            </w:r>
            <w:r w:rsidR="00F8567B" w:rsidRPr="00F8567B">
              <w:rPr>
                <w:rFonts w:hint="eastAsia"/>
                <w:b/>
                <w:u w:val="single"/>
              </w:rPr>
              <w:t xml:space="preserve">는 다음과 같은 </w:t>
            </w:r>
            <w:r w:rsidR="00F8567B" w:rsidRPr="00F8567B">
              <w:rPr>
                <w:b/>
                <w:u w:val="single"/>
              </w:rPr>
              <w:t>surrogate objective</w:t>
            </w:r>
            <w:r w:rsidR="00F8567B" w:rsidRPr="00F8567B">
              <w:rPr>
                <w:rFonts w:hint="eastAsia"/>
                <w:b/>
                <w:u w:val="single"/>
              </w:rPr>
              <w:t>를 최대화</w:t>
            </w:r>
            <w:r w:rsidR="00F8567B">
              <w:rPr>
                <w:rFonts w:hint="eastAsia"/>
              </w:rPr>
              <w:t>한다.</w:t>
            </w:r>
          </w:p>
          <w:p w:rsidR="00F8567B" w:rsidRDefault="00F8567B" w:rsidP="005A3937"/>
          <w:p w:rsidR="00A24C19" w:rsidRPr="003D0445" w:rsidRDefault="00783F62" w:rsidP="00BA5467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CPI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   …(6)</m:t>
                </m:r>
              </m:oMath>
            </m:oMathPara>
          </w:p>
          <w:p w:rsidR="003D0445" w:rsidRDefault="003D0445" w:rsidP="00BA5467">
            <w:pPr>
              <w:rPr>
                <w:b/>
                <w:color w:val="FF0000"/>
              </w:rPr>
            </w:pPr>
          </w:p>
          <w:p w:rsidR="003D0445" w:rsidRDefault="003D0445" w:rsidP="00BA5467">
            <w:r>
              <w:rPr>
                <w:rFonts w:hint="eastAsia"/>
              </w:rPr>
              <w:t xml:space="preserve">여기서 </w:t>
            </w:r>
            <w:r w:rsidRPr="001B0D0E">
              <w:rPr>
                <w:b/>
              </w:rPr>
              <w:t xml:space="preserve">constraint </w:t>
            </w:r>
            <w:r w:rsidRPr="001B0D0E">
              <w:rPr>
                <w:rFonts w:hint="eastAsia"/>
                <w:b/>
              </w:rPr>
              <w:t xml:space="preserve">없이는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CPI</m:t>
                  </m:r>
                </m:sup>
              </m:sSup>
            </m:oMath>
            <w:r w:rsidR="00475C43" w:rsidRPr="001B0D0E">
              <w:rPr>
                <w:rFonts w:hint="eastAsia"/>
                <w:b/>
              </w:rPr>
              <w:t xml:space="preserve">를 최대화하는 것이 </w:t>
            </w:r>
            <w:r w:rsidR="00641EBA" w:rsidRPr="001B0D0E">
              <w:rPr>
                <w:rFonts w:hint="eastAsia"/>
                <w:b/>
              </w:rPr>
              <w:t xml:space="preserve">과도하게 큰 </w:t>
            </w:r>
            <w:r w:rsidR="00641EBA" w:rsidRPr="001B0D0E">
              <w:rPr>
                <w:b/>
              </w:rPr>
              <w:t>policy update</w:t>
            </w:r>
            <w:r w:rsidR="00641EBA">
              <w:rPr>
                <w:rFonts w:hint="eastAsia"/>
              </w:rPr>
              <w:t>로 이어질 수 있다.</w:t>
            </w:r>
            <w:r w:rsidR="00641EBA">
              <w:t xml:space="preserve"> </w:t>
            </w:r>
            <w:r w:rsidR="00641EBA">
              <w:rPr>
                <w:rFonts w:hint="eastAsia"/>
              </w:rPr>
              <w:t xml:space="preserve">따라서 이제 </w:t>
            </w:r>
            <w:r w:rsidR="00641EBA" w:rsidRPr="001B0D0E">
              <w:rPr>
                <w:b/>
                <w:u w:val="single"/>
              </w:rPr>
              <w:t>objective</w:t>
            </w:r>
            <w:r w:rsidR="00641EBA" w:rsidRPr="001B0D0E">
              <w:rPr>
                <w:rFonts w:hint="eastAsia"/>
                <w:b/>
                <w:u w:val="single"/>
              </w:rPr>
              <w:t xml:space="preserve">를 어떻게 수정하고 </w:t>
            </w:r>
            <w:r w:rsidR="00641EBA" w:rsidRPr="001B0D0E">
              <w:rPr>
                <w:b/>
                <w:u w:val="single"/>
              </w:rPr>
              <w:t>policy change</w:t>
            </w:r>
            <w:r w:rsidR="00641EBA" w:rsidRPr="001B0D0E">
              <w:rPr>
                <w:rFonts w:hint="eastAsia"/>
                <w:b/>
                <w:u w:val="single"/>
              </w:rPr>
              <w:t xml:space="preserve">를 어떻게 </w:t>
            </w:r>
            <w:r w:rsidR="00641EBA" w:rsidRPr="001B0D0E">
              <w:rPr>
                <w:b/>
                <w:u w:val="single"/>
              </w:rPr>
              <w:t>penalize</w:t>
            </w:r>
            <w:r w:rsidR="00326BF8">
              <w:rPr>
                <w:rFonts w:hint="eastAsia"/>
              </w:rPr>
              <w:t>할 것인지를 생각해 본다.</w:t>
            </w:r>
          </w:p>
          <w:p w:rsidR="001B0D0E" w:rsidRDefault="001B0D0E" w:rsidP="00BA5467">
            <w:r>
              <w:rPr>
                <w:rFonts w:hint="eastAsia"/>
              </w:rPr>
              <w:t xml:space="preserve">여기서 </w:t>
            </w:r>
            <w:r w:rsidRPr="009603E1">
              <w:rPr>
                <w:rFonts w:hint="eastAsia"/>
                <w:b/>
                <w:u w:val="single"/>
              </w:rPr>
              <w:t>main objective</w:t>
            </w:r>
            <w:r>
              <w:rPr>
                <w:rFonts w:hint="eastAsia"/>
              </w:rPr>
              <w:t>는 다음과 같다.</w:t>
            </w:r>
          </w:p>
          <w:p w:rsidR="00522C1C" w:rsidRDefault="00522C1C" w:rsidP="00BA5467"/>
          <w:p w:rsidR="001B0D0E" w:rsidRPr="0032406B" w:rsidRDefault="00783F62" w:rsidP="0032406B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CLIP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60093"/>
                          </w:rPr>
                          <m:t>clip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D6009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D60093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D60093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D60093"/>
                              </w:rPr>
                              <m:t>, 1-ϵ, 1+ϵ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…(7)</m:t>
                </m:r>
              </m:oMath>
            </m:oMathPara>
          </w:p>
          <w:p w:rsidR="00A43AC8" w:rsidRPr="00DD49F9" w:rsidRDefault="00A43AC8" w:rsidP="0032406B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ϵ</m:t>
                </m:r>
                <m:r>
                  <w:rPr>
                    <w:rFonts w:ascii="Cambria Math" w:hAnsi="Cambria Math"/>
                    <w:color w:val="FF0000"/>
                  </w:rPr>
                  <m:t xml:space="preserve"> is hyperparameter and the value is 0.2</m:t>
                </m:r>
              </m:oMath>
            </m:oMathPara>
          </w:p>
          <w:p w:rsidR="00A43AC8" w:rsidRPr="003D0445" w:rsidRDefault="00A43AC8" w:rsidP="0032406B"/>
        </w:tc>
      </w:tr>
    </w:tbl>
    <w:p w:rsidR="00287EE3" w:rsidRDefault="00287EE3" w:rsidP="005A3937"/>
    <w:p w:rsidR="00811885" w:rsidRPr="008C7F82" w:rsidRDefault="00811885" w:rsidP="00811885">
      <w:pPr>
        <w:rPr>
          <w:b/>
        </w:rPr>
      </w:pPr>
      <w:r w:rsidRPr="008C7F82">
        <w:rPr>
          <w:rFonts w:hint="eastAsia"/>
          <w:b/>
          <w:highlight w:val="yellow"/>
        </w:rPr>
        <w:lastRenderedPageBreak/>
        <w:t xml:space="preserve">2. Clipped Surrogate </w:t>
      </w:r>
      <w:r w:rsidRPr="00E01DB6">
        <w:rPr>
          <w:rFonts w:hint="eastAsia"/>
          <w:b/>
          <w:highlight w:val="yellow"/>
        </w:rPr>
        <w:t>Objective</w:t>
      </w:r>
      <w:r w:rsidR="00E01DB6" w:rsidRPr="00E01DB6">
        <w:rPr>
          <w:b/>
          <w:highlight w:val="yellow"/>
        </w:rPr>
        <w:t xml:space="preserve"> (</w:t>
      </w:r>
      <w:r w:rsidR="00E01DB6" w:rsidRPr="00E01DB6">
        <w:rPr>
          <w:rFonts w:hint="eastAsia"/>
          <w:b/>
          <w:highlight w:val="yellow"/>
        </w:rPr>
        <w:t>C</w:t>
      </w:r>
      <w:r w:rsidR="00E01DB6" w:rsidRPr="00E01DB6">
        <w:rPr>
          <w:b/>
          <w:highlight w:val="yellow"/>
        </w:rPr>
        <w:t>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885" w:rsidTr="00811885">
        <w:tc>
          <w:tcPr>
            <w:tcW w:w="9016" w:type="dxa"/>
          </w:tcPr>
          <w:p w:rsidR="00811885" w:rsidRDefault="00811885" w:rsidP="00D40169"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D60093"/>
                </w:rPr>
                <m:t>clip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D6009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D60093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D60093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D60093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D60093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D60093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D60093"/>
                    </w:rPr>
                    <m:t>, 1-ϵ, 1+ϵ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oMath>
            <w:r w:rsidR="00F45B11">
              <w:rPr>
                <w:rFonts w:hint="eastAsia"/>
              </w:rPr>
              <w:t xml:space="preserve">는 </w:t>
            </w:r>
            <w:r w:rsidR="00F45B11" w:rsidRPr="0014573A">
              <w:rPr>
                <w:b/>
                <w:u w:val="single"/>
              </w:rPr>
              <w:t>probability rati</w:t>
            </w:r>
            <w:r w:rsidR="00F45B11" w:rsidRPr="0014573A">
              <w:rPr>
                <w:rFonts w:hint="eastAsia"/>
                <w:b/>
                <w:u w:val="single"/>
              </w:rPr>
              <w:t xml:space="preserve">o를 </w:t>
            </w:r>
            <w:r w:rsidR="00F45B11" w:rsidRPr="0014573A">
              <w:rPr>
                <w:b/>
                <w:u w:val="single"/>
              </w:rPr>
              <w:t>clip</w:t>
            </w:r>
            <w:r w:rsidR="00F45B11" w:rsidRPr="0014573A">
              <w:rPr>
                <w:rFonts w:hint="eastAsia"/>
                <w:b/>
                <w:u w:val="single"/>
              </w:rPr>
              <w:t xml:space="preserve">하여 </w:t>
            </w:r>
            <w:r w:rsidR="00F45B11" w:rsidRPr="0014573A">
              <w:rPr>
                <w:b/>
                <w:u w:val="single"/>
              </w:rPr>
              <w:t>surrogate objective</w:t>
            </w:r>
            <w:r w:rsidR="00F45B11" w:rsidRPr="0014573A">
              <w:rPr>
                <w:rFonts w:hint="eastAsia"/>
                <w:b/>
                <w:u w:val="single"/>
              </w:rPr>
              <w:t>를 수정</w:t>
            </w:r>
            <w:r w:rsidR="00F45B11">
              <w:rPr>
                <w:rFonts w:hint="eastAsia"/>
              </w:rPr>
              <w:t>하고,</w:t>
            </w:r>
            <w:r w:rsidR="00F45B11">
              <w:t xml:space="preserve"> </w:t>
            </w:r>
            <w:r w:rsidR="00F45B11"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F45B11" w:rsidRPr="0014573A">
              <w:rPr>
                <w:rFonts w:hint="eastAsia"/>
                <w:b/>
              </w:rPr>
              <w:t xml:space="preserve">를 </w:t>
            </w:r>
            <w:r w:rsidR="00F44072" w:rsidRPr="0014573A">
              <w:rPr>
                <w:b/>
              </w:rPr>
              <w:t>interval</w:t>
            </w:r>
            <w:r w:rsidR="00D40169" w:rsidRPr="0014573A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[1-ϵ, 1+ϵ]</m:t>
              </m:r>
            </m:oMath>
            <w:r w:rsidR="00F44072" w:rsidRPr="0014573A">
              <w:rPr>
                <w:rFonts w:hint="eastAsia"/>
                <w:b/>
              </w:rPr>
              <w:t>의 바깥</w:t>
            </w:r>
            <w:r w:rsidR="00F44072">
              <w:rPr>
                <w:rFonts w:hint="eastAsia"/>
              </w:rPr>
              <w:t xml:space="preserve">으로 움직이는 것에 대한 </w:t>
            </w:r>
            <w:r w:rsidR="00F44072" w:rsidRPr="0014573A">
              <w:rPr>
                <w:b/>
              </w:rPr>
              <w:t>incentive</w:t>
            </w:r>
            <w:r w:rsidR="00F44072" w:rsidRPr="0014573A">
              <w:rPr>
                <w:rFonts w:hint="eastAsia"/>
                <w:b/>
              </w:rPr>
              <w:t>를 제거</w:t>
            </w:r>
            <w:r w:rsidR="00F44072">
              <w:rPr>
                <w:rFonts w:hint="eastAsia"/>
              </w:rPr>
              <w:t>한다.</w:t>
            </w:r>
          </w:p>
          <w:p w:rsidR="00F34D5D" w:rsidRDefault="00F34D5D" w:rsidP="00F34D5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최종적으로 </w:t>
            </w:r>
            <w:r>
              <w:t>clipped, unclipped objective</w:t>
            </w:r>
            <w:r>
              <w:rPr>
                <w:rFonts w:hint="eastAsia"/>
              </w:rPr>
              <w:t>에서 최솟값을 이용하므로,</w:t>
            </w:r>
            <w:r>
              <w:t xml:space="preserve"> </w:t>
            </w:r>
            <w:r w:rsidRPr="00DE0E47">
              <w:rPr>
                <w:b/>
                <w:u w:val="single"/>
              </w:rPr>
              <w:t>final objective</w:t>
            </w:r>
            <w:r w:rsidRPr="00DE0E47">
              <w:rPr>
                <w:rFonts w:hint="eastAsia"/>
                <w:b/>
                <w:u w:val="single"/>
              </w:rPr>
              <w:t xml:space="preserve">는 </w:t>
            </w:r>
            <w:r w:rsidRPr="00DE0E47">
              <w:rPr>
                <w:b/>
                <w:u w:val="single"/>
              </w:rPr>
              <w:t>unclipped objective</w:t>
            </w:r>
            <w:r w:rsidRPr="00DE0E47">
              <w:rPr>
                <w:rFonts w:hint="eastAsia"/>
                <w:b/>
                <w:u w:val="single"/>
              </w:rPr>
              <w:t xml:space="preserve">에 대한 </w:t>
            </w:r>
            <w:r w:rsidRPr="00DE0E47">
              <w:rPr>
                <w:b/>
                <w:u w:val="single"/>
              </w:rPr>
              <w:t>lower bound (pessimistic bound)</w:t>
            </w:r>
            <w:r>
              <w:rPr>
                <w:rFonts w:hint="eastAsia"/>
              </w:rPr>
              <w:t>이다.</w:t>
            </w:r>
          </w:p>
          <w:p w:rsidR="00DE0E47" w:rsidRDefault="00DE0E47" w:rsidP="00F34D5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scheme</w:t>
            </w:r>
            <w:r>
              <w:rPr>
                <w:rFonts w:hint="eastAsia"/>
              </w:rPr>
              <w:t xml:space="preserve">에서 </w:t>
            </w:r>
            <w:r w:rsidRPr="00595763">
              <w:rPr>
                <w:b/>
              </w:rPr>
              <w:t>objective</w:t>
            </w:r>
            <w:r w:rsidRPr="00595763">
              <w:rPr>
                <w:rFonts w:hint="eastAsia"/>
                <w:b/>
              </w:rPr>
              <w:t xml:space="preserve">를 향상시킬 것으로 예상될 때만 </w:t>
            </w:r>
            <w:r w:rsidRPr="00595763">
              <w:rPr>
                <w:b/>
              </w:rPr>
              <w:t>probability ratio</w:t>
            </w:r>
            <w:r w:rsidRPr="00595763">
              <w:rPr>
                <w:rFonts w:hint="eastAsia"/>
                <w:b/>
              </w:rPr>
              <w:t>의 변화를 무시</w:t>
            </w:r>
            <w:r>
              <w:rPr>
                <w:rFonts w:hint="eastAsia"/>
              </w:rPr>
              <w:t>할 수 있고,</w:t>
            </w:r>
            <w:r>
              <w:t xml:space="preserve"> </w:t>
            </w:r>
            <w:r w:rsidRPr="00595763">
              <w:rPr>
                <w:b/>
              </w:rPr>
              <w:t>objective</w:t>
            </w:r>
            <w:r w:rsidRPr="00595763">
              <w:rPr>
                <w:rFonts w:hint="eastAsia"/>
                <w:b/>
              </w:rPr>
              <w:t xml:space="preserve">를 감소시킬 때 </w:t>
            </w:r>
            <w:r w:rsidRPr="00595763">
              <w:rPr>
                <w:b/>
              </w:rPr>
              <w:t>include</w:t>
            </w:r>
            <w:r>
              <w:rPr>
                <w:rFonts w:hint="eastAsia"/>
              </w:rPr>
              <w:t>한다.</w:t>
            </w:r>
          </w:p>
          <w:p w:rsidR="00580F5D" w:rsidRDefault="004C7E9F" w:rsidP="00580F5D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robability </w:t>
            </w:r>
            <w:r>
              <w:t xml:space="preserve">ratio </w:t>
            </w:r>
            <w:r>
              <w:rPr>
                <w:rFonts w:hint="eastAsia"/>
              </w:rPr>
              <w:t xml:space="preserve">r는 </w:t>
            </w:r>
            <w:r w:rsidRPr="00580F5D">
              <w:rPr>
                <w:rFonts w:hint="eastAsia"/>
                <w:b/>
                <w:u w:val="single"/>
              </w:rPr>
              <w:t xml:space="preserve">advantage가 </w:t>
            </w:r>
            <w:r w:rsidRPr="00580F5D">
              <w:rPr>
                <w:b/>
                <w:u w:val="single"/>
              </w:rPr>
              <w:t>positive</w:t>
            </w:r>
            <w:r w:rsidRPr="00580F5D">
              <w:rPr>
                <w:rFonts w:hint="eastAsia"/>
                <w:b/>
                <w:u w:val="single"/>
              </w:rPr>
              <w:t xml:space="preserve">인지 </w:t>
            </w:r>
            <w:r w:rsidRPr="00580F5D">
              <w:rPr>
                <w:b/>
                <w:u w:val="single"/>
              </w:rPr>
              <w:t>negative</w:t>
            </w:r>
            <w:r w:rsidRPr="00580F5D">
              <w:rPr>
                <w:rFonts w:hint="eastAsia"/>
                <w:b/>
                <w:u w:val="single"/>
              </w:rPr>
              <w:t>인지</w:t>
            </w:r>
            <w:r>
              <w:rPr>
                <w:rFonts w:hint="eastAsia"/>
              </w:rPr>
              <w:t xml:space="preserve">에 따라 </w:t>
            </w:r>
            <m:oMath>
              <m:r>
                <w:rPr>
                  <w:rFonts w:ascii="Cambria Math" w:hAnsi="Cambria Math"/>
                </w:rPr>
                <m:t>1-ϵ</m:t>
              </m:r>
            </m:oMath>
            <w:r w:rsidRPr="00580F5D">
              <w:rPr>
                <w:rFonts w:hint="eastAsia"/>
              </w:rPr>
              <w:t xml:space="preserve"> 또는 </w:t>
            </w:r>
            <m:oMath>
              <m:r>
                <w:rPr>
                  <w:rFonts w:ascii="Cambria Math" w:hAnsi="Cambria Math"/>
                </w:rPr>
                <m:t>1+ϵ</m:t>
              </m:r>
            </m:oMath>
            <w:r w:rsidRPr="00580F5D">
              <w:rPr>
                <w:rFonts w:hint="eastAsia"/>
              </w:rPr>
              <w:t xml:space="preserve">로 </w:t>
            </w:r>
            <w:r w:rsidRPr="00580F5D">
              <w:t>clip</w:t>
            </w:r>
            <w:r w:rsidRPr="00580F5D">
              <w:rPr>
                <w:rFonts w:hint="eastAsia"/>
              </w:rPr>
              <w:t>된다.</w:t>
            </w:r>
            <w:r w:rsidR="00580F5D">
              <w:t xml:space="preserve"> </w:t>
            </w:r>
            <w:r w:rsidR="00580F5D">
              <w:rPr>
                <w:rFonts w:hint="eastAsia"/>
              </w:rPr>
              <w:t>이때의 그래프는 다음과 같다.</w:t>
            </w:r>
          </w:p>
          <w:p w:rsidR="00580F5D" w:rsidRDefault="009A16C2" w:rsidP="009A16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87C7B5" wp14:editId="14B868D4">
                  <wp:extent cx="4191000" cy="186690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CFC" w:rsidRDefault="004F4CFC" w:rsidP="004F4CFC"/>
          <w:p w:rsidR="004F4CFC" w:rsidRDefault="004F4CFC" w:rsidP="004F4CFC">
            <w:r>
              <w:rPr>
                <w:rFonts w:hint="eastAsia"/>
              </w:rPr>
              <w:t xml:space="preserve">아래 그림은 </w:t>
            </w:r>
            <w:r>
              <w:t xml:space="preserve">surrogate objective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CLIP</m:t>
                  </m:r>
                </m:sup>
              </m:sSup>
            </m:oMath>
            <w:r>
              <w:rPr>
                <w:rFonts w:hint="eastAsia"/>
              </w:rPr>
              <w:t xml:space="preserve">에 대한 </w:t>
            </w:r>
            <w:r w:rsidR="00E57764">
              <w:rPr>
                <w:rFonts w:hint="eastAsia"/>
              </w:rPr>
              <w:t xml:space="preserve">또 다른 </w:t>
            </w:r>
            <w:r w:rsidR="00E57764">
              <w:t>source of intuition</w:t>
            </w:r>
            <w:r w:rsidR="00E57764">
              <w:rPr>
                <w:rFonts w:hint="eastAsia"/>
              </w:rPr>
              <w:t>이다.</w:t>
            </w:r>
          </w:p>
          <w:p w:rsidR="00E57764" w:rsidRDefault="00E57764" w:rsidP="00E57764">
            <w:pPr>
              <w:pStyle w:val="a7"/>
              <w:numPr>
                <w:ilvl w:val="0"/>
                <w:numId w:val="3"/>
              </w:numPr>
              <w:ind w:leftChars="0"/>
            </w:pPr>
            <w:r w:rsidRPr="00E57764">
              <w:rPr>
                <w:b/>
                <w:u w:val="single"/>
              </w:rPr>
              <w:t>Continuous control problem</w:t>
            </w:r>
            <w:r>
              <w:rPr>
                <w:rFonts w:hint="eastAsia"/>
              </w:rPr>
              <w:t xml:space="preserve">에서 </w:t>
            </w:r>
            <w:r w:rsidRPr="00E57764">
              <w:rPr>
                <w:b/>
                <w:u w:val="single"/>
              </w:rPr>
              <w:t>P</w:t>
            </w:r>
            <w:r w:rsidRPr="00E57764">
              <w:rPr>
                <w:rFonts w:hint="eastAsia"/>
                <w:b/>
                <w:u w:val="single"/>
              </w:rPr>
              <w:t xml:space="preserve">olicy </w:t>
            </w:r>
            <w:r w:rsidRPr="00E57764">
              <w:rPr>
                <w:b/>
                <w:u w:val="single"/>
              </w:rPr>
              <w:t>update direction</w:t>
            </w:r>
            <w:r w:rsidRPr="00E57764">
              <w:rPr>
                <w:rFonts w:hint="eastAsia"/>
                <w:b/>
                <w:u w:val="single"/>
              </w:rPr>
              <w:t xml:space="preserve">을 따라 </w:t>
            </w:r>
            <w:r w:rsidRPr="00E57764">
              <w:rPr>
                <w:b/>
                <w:u w:val="single"/>
              </w:rPr>
              <w:t>interpolate</w:t>
            </w:r>
            <w:r>
              <w:rPr>
                <w:rFonts w:hint="eastAsia"/>
              </w:rPr>
              <w:t>할 때,</w:t>
            </w:r>
            <w:r>
              <w:t xml:space="preserve"> </w:t>
            </w:r>
            <w:r>
              <w:rPr>
                <w:rFonts w:hint="eastAsia"/>
              </w:rPr>
              <w:t xml:space="preserve">몇 개의 </w:t>
            </w:r>
            <w:r>
              <w:t>object</w:t>
            </w:r>
            <w:r>
              <w:rPr>
                <w:rFonts w:hint="eastAsia"/>
              </w:rPr>
              <w:t>가 어떻게 달라지는지 보여준다.</w:t>
            </w:r>
            <w:r>
              <w:t xml:space="preserve"> (proximal policy optimization)</w:t>
            </w:r>
          </w:p>
          <w:p w:rsidR="00E57764" w:rsidRDefault="00783F62" w:rsidP="00742BB0">
            <w:pPr>
              <w:pStyle w:val="a7"/>
              <w:numPr>
                <w:ilvl w:val="0"/>
                <w:numId w:val="3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CLIP</m:t>
                  </m:r>
                </m:sup>
              </m:sSup>
            </m:oMath>
            <w:r w:rsidR="00742BB0" w:rsidRPr="00E62C94">
              <w:rPr>
                <w:rFonts w:hint="eastAsia"/>
                <w:b/>
                <w:u w:val="single"/>
              </w:rPr>
              <w:t xml:space="preserve">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CPI</m:t>
                  </m:r>
                </m:sup>
              </m:sSup>
            </m:oMath>
            <w:r w:rsidR="00742BB0" w:rsidRPr="00E62C94">
              <w:rPr>
                <w:rFonts w:hint="eastAsia"/>
                <w:b/>
                <w:u w:val="single"/>
              </w:rPr>
              <w:t xml:space="preserve">의 </w:t>
            </w:r>
            <w:r w:rsidR="00742BB0" w:rsidRPr="00E62C94">
              <w:rPr>
                <w:b/>
                <w:u w:val="single"/>
              </w:rPr>
              <w:t>lower bound</w:t>
            </w:r>
            <w:r w:rsidR="00742BB0">
              <w:rPr>
                <w:rFonts w:hint="eastAsia"/>
              </w:rPr>
              <w:t>이고,</w:t>
            </w:r>
            <w:r w:rsidR="00742BB0">
              <w:t xml:space="preserve"> policy</w:t>
            </w:r>
            <w:r w:rsidR="00742BB0">
              <w:rPr>
                <w:rFonts w:hint="eastAsia"/>
              </w:rPr>
              <w:t xml:space="preserve"> </w:t>
            </w:r>
            <w:r w:rsidR="00742BB0">
              <w:t>update</w:t>
            </w:r>
            <w:r w:rsidR="00742BB0">
              <w:rPr>
                <w:rFonts w:hint="eastAsia"/>
              </w:rPr>
              <w:t xml:space="preserve">에 대한 매우 큰 </w:t>
            </w:r>
            <w:r w:rsidR="00742BB0">
              <w:t>penalty</w:t>
            </w:r>
            <w:r w:rsidR="00742BB0">
              <w:rPr>
                <w:rFonts w:hint="eastAsia"/>
              </w:rPr>
              <w:t>를 가지고 있다는 것을 알 수 있다.</w:t>
            </w:r>
          </w:p>
          <w:p w:rsidR="00E62C94" w:rsidRPr="00F45B11" w:rsidRDefault="00E62C94" w:rsidP="00E62C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16FB0E" wp14:editId="7EACB050">
                  <wp:extent cx="4648200" cy="1771650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180" w:rsidRDefault="00912180" w:rsidP="005A3937"/>
    <w:p w:rsidR="00E01DB6" w:rsidRPr="000F3ADB" w:rsidRDefault="00E01DB6" w:rsidP="005A3937">
      <w:pPr>
        <w:rPr>
          <w:b/>
        </w:rPr>
      </w:pPr>
      <w:r w:rsidRPr="000F3ADB">
        <w:rPr>
          <w:rFonts w:hint="eastAsia"/>
          <w:b/>
          <w:highlight w:val="yellow"/>
        </w:rPr>
        <w:t>3. Adaptive KL Penalty Coefficient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3ADB" w:rsidTr="000F3ADB">
        <w:tc>
          <w:tcPr>
            <w:tcW w:w="9016" w:type="dxa"/>
          </w:tcPr>
          <w:p w:rsidR="000F3ADB" w:rsidRDefault="000F3ADB" w:rsidP="005A3937">
            <w:r>
              <w:rPr>
                <w:rFonts w:hint="eastAsia"/>
              </w:rPr>
              <w:t xml:space="preserve">다른 접근법은 </w:t>
            </w:r>
            <w:r w:rsidRPr="000F3ADB">
              <w:rPr>
                <w:b/>
                <w:u w:val="single"/>
              </w:rPr>
              <w:t>clipped surrogate objective</w:t>
            </w:r>
            <w:r w:rsidRPr="000F3ADB">
              <w:rPr>
                <w:rFonts w:hint="eastAsia"/>
                <w:b/>
                <w:u w:val="single"/>
              </w:rPr>
              <w:t>에 대한 대안적 또는 추가적</w:t>
            </w:r>
            <w:r>
              <w:rPr>
                <w:rFonts w:hint="eastAsia"/>
              </w:rPr>
              <w:t>인 접근 방법이다. 즉,</w:t>
            </w:r>
            <w:r>
              <w:t xml:space="preserve"> </w:t>
            </w:r>
            <w:r w:rsidRPr="00396EC4">
              <w:rPr>
                <w:b/>
              </w:rPr>
              <w:t>KL divergence</w:t>
            </w:r>
            <w:r w:rsidRPr="00396EC4">
              <w:rPr>
                <w:rFonts w:hint="eastAsia"/>
                <w:b/>
              </w:rPr>
              <w:t xml:space="preserve">에 대한 </w:t>
            </w:r>
            <w:r w:rsidRPr="00396EC4">
              <w:rPr>
                <w:b/>
              </w:rPr>
              <w:t>penalty</w:t>
            </w:r>
            <w:r>
              <w:rPr>
                <w:rFonts w:hint="eastAsia"/>
              </w:rPr>
              <w:t>를 이용하고,</w:t>
            </w:r>
            <w:r>
              <w:t xml:space="preserve"> </w:t>
            </w:r>
            <w:r w:rsidRPr="00396EC4">
              <w:rPr>
                <w:b/>
              </w:rPr>
              <w:t>penalty coefficient</w:t>
            </w:r>
            <w:r>
              <w:rPr>
                <w:rFonts w:hint="eastAsia"/>
              </w:rPr>
              <w:t xml:space="preserve">를 적용하여 </w:t>
            </w:r>
            <w:r w:rsidRPr="00396EC4">
              <w:rPr>
                <w:b/>
                <w:u w:val="single"/>
              </w:rPr>
              <w:t>KL divergence</w:t>
            </w:r>
            <w:r w:rsidR="00396EC4">
              <w:rPr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targ</m:t>
                  </m:r>
                </m:sub>
              </m:sSub>
            </m:oMath>
            <w:r w:rsidRPr="00396EC4">
              <w:rPr>
                <w:rFonts w:hint="eastAsia"/>
                <w:b/>
                <w:u w:val="single"/>
              </w:rPr>
              <w:t xml:space="preserve">에 대한 </w:t>
            </w:r>
            <w:r w:rsidRPr="00396EC4">
              <w:rPr>
                <w:b/>
                <w:u w:val="single"/>
              </w:rPr>
              <w:t>target value</w:t>
            </w:r>
            <w:r>
              <w:rPr>
                <w:rFonts w:hint="eastAsia"/>
              </w:rPr>
              <w:t xml:space="preserve">를 각 </w:t>
            </w:r>
            <w:r>
              <w:t>policy update</w:t>
            </w:r>
            <w:r>
              <w:rPr>
                <w:rFonts w:hint="eastAsia"/>
              </w:rPr>
              <w:t>마다 얻는</w:t>
            </w:r>
            <w:r w:rsidR="006B0F28">
              <w:rPr>
                <w:rFonts w:hint="eastAsia"/>
              </w:rPr>
              <w:t xml:space="preserve"> 것이다.</w:t>
            </w:r>
          </w:p>
        </w:tc>
      </w:tr>
    </w:tbl>
    <w:p w:rsidR="00E01DB6" w:rsidRDefault="00E01DB6" w:rsidP="005A3937"/>
    <w:p w:rsidR="0036631B" w:rsidRPr="000F3ADB" w:rsidRDefault="0036631B" w:rsidP="0036631B">
      <w:pPr>
        <w:rPr>
          <w:b/>
        </w:rPr>
      </w:pPr>
      <w:r w:rsidRPr="000F3ADB">
        <w:rPr>
          <w:rFonts w:hint="eastAsia"/>
          <w:b/>
          <w:highlight w:val="yellow"/>
        </w:rPr>
        <w:lastRenderedPageBreak/>
        <w:t>3. Adaptive KL Penalty Coefficien</w:t>
      </w:r>
      <w:r w:rsidRPr="007C2738">
        <w:rPr>
          <w:rFonts w:hint="eastAsia"/>
          <w:b/>
          <w:highlight w:val="yellow"/>
        </w:rPr>
        <w:t>t</w:t>
      </w:r>
      <w:r w:rsidRPr="007C2738">
        <w:rPr>
          <w:b/>
          <w:highlight w:val="yellow"/>
        </w:rPr>
        <w:t xml:space="preserve"> (Cont.)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738" w:rsidTr="007C2738">
        <w:tc>
          <w:tcPr>
            <w:tcW w:w="9016" w:type="dxa"/>
          </w:tcPr>
          <w:p w:rsidR="007C2738" w:rsidRDefault="007C2738" w:rsidP="005A3937">
            <w:r>
              <w:rPr>
                <w:rFonts w:hint="eastAsia"/>
              </w:rPr>
              <w:t xml:space="preserve">이 논문에서는 </w:t>
            </w:r>
            <w:r w:rsidRPr="00C268EC">
              <w:rPr>
                <w:b/>
                <w:u w:val="single"/>
              </w:rPr>
              <w:t>KL penalty</w:t>
            </w:r>
            <w:r w:rsidR="006035E1" w:rsidRPr="00C268EC">
              <w:rPr>
                <w:rFonts w:hint="eastAsia"/>
                <w:b/>
                <w:u w:val="single"/>
              </w:rPr>
              <w:t xml:space="preserve">가 </w:t>
            </w:r>
            <w:r w:rsidR="006035E1" w:rsidRPr="00C268EC">
              <w:rPr>
                <w:b/>
                <w:u w:val="single"/>
              </w:rPr>
              <w:t>clipped surrogate objective</w:t>
            </w:r>
            <w:r w:rsidR="006035E1" w:rsidRPr="00C268EC">
              <w:rPr>
                <w:rFonts w:hint="eastAsia"/>
                <w:b/>
                <w:u w:val="single"/>
              </w:rPr>
              <w:t>보다 더 좋지 않은 성능</w:t>
            </w:r>
            <w:r w:rsidR="006035E1">
              <w:rPr>
                <w:rFonts w:hint="eastAsia"/>
              </w:rPr>
              <w:t>을 보였다는 것을 발견했다.</w:t>
            </w:r>
            <w:r w:rsidR="006035E1">
              <w:t xml:space="preserve"> </w:t>
            </w:r>
            <w:r w:rsidR="006035E1">
              <w:rPr>
                <w:rFonts w:hint="eastAsia"/>
              </w:rPr>
              <w:t xml:space="preserve">그러나 그것이 중요한 </w:t>
            </w:r>
            <w:r w:rsidR="006035E1">
              <w:t>baseline</w:t>
            </w:r>
            <w:r w:rsidR="006035E1">
              <w:rPr>
                <w:rFonts w:hint="eastAsia"/>
              </w:rPr>
              <w:t>이기 때문에 그것을 이용했다.</w:t>
            </w:r>
          </w:p>
          <w:p w:rsidR="00BE2F10" w:rsidRDefault="00BE2F10" w:rsidP="005A3937"/>
          <w:p w:rsidR="00BE2F10" w:rsidRDefault="00BE2F10" w:rsidP="005A3937">
            <w:r>
              <w:rPr>
                <w:rFonts w:hint="eastAsia"/>
              </w:rPr>
              <w:t xml:space="preserve">여기서는 각 policy update에 대해 다음의 </w:t>
            </w:r>
            <w:r>
              <w:t>step</w:t>
            </w:r>
            <w:r>
              <w:rPr>
                <w:rFonts w:hint="eastAsia"/>
              </w:rPr>
              <w:t>을 적용했다.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7562E" w:rsidTr="00A7562E">
              <w:tc>
                <w:tcPr>
                  <w:tcW w:w="8790" w:type="dxa"/>
                </w:tcPr>
                <w:p w:rsidR="00A7562E" w:rsidRDefault="00CB1DD1" w:rsidP="005A3937">
                  <w:r w:rsidRPr="00CB1DD1">
                    <w:rPr>
                      <w:b/>
                    </w:rPr>
                    <w:t>M</w:t>
                  </w:r>
                  <w:r w:rsidRPr="00CB1DD1">
                    <w:rPr>
                      <w:rFonts w:hint="eastAsia"/>
                      <w:b/>
                    </w:rPr>
                    <w:t xml:space="preserve">inibatch </w:t>
                  </w:r>
                  <w:r w:rsidRPr="00CB1DD1">
                    <w:rPr>
                      <w:b/>
                    </w:rPr>
                    <w:t>SGD</w:t>
                  </w:r>
                  <w:r>
                    <w:rPr>
                      <w:rFonts w:hint="eastAsia"/>
                    </w:rPr>
                    <w:t xml:space="preserve">를 몇 </w:t>
                  </w:r>
                  <w:r>
                    <w:t xml:space="preserve">epoch </w:t>
                  </w:r>
                  <w:r>
                    <w:rPr>
                      <w:rFonts w:hint="eastAsia"/>
                    </w:rPr>
                    <w:t>동안 사용하고,</w:t>
                  </w:r>
                  <w:r>
                    <w:t xml:space="preserve"> </w:t>
                  </w:r>
                  <w:r w:rsidRPr="00CB1DD1">
                    <w:rPr>
                      <w:rFonts w:hint="eastAsia"/>
                      <w:b/>
                    </w:rPr>
                    <w:t>KL-penalized objective</w:t>
                  </w:r>
                  <w:r>
                    <w:rPr>
                      <w:rFonts w:hint="eastAsia"/>
                    </w:rPr>
                    <w:t>를 다음을 이용하여 최적화한다.</w:t>
                  </w:r>
                </w:p>
                <w:p w:rsidR="00CB1DD1" w:rsidRDefault="00CB1DD1" w:rsidP="005A3937"/>
                <w:p w:rsidR="00CB1DD1" w:rsidRDefault="00783F62" w:rsidP="005A3937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KLPEN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double-struck"/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π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old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-β∙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KL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π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old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∙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∙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   …(8)</m:t>
                      </m:r>
                    </m:oMath>
                  </m:oMathPara>
                </w:p>
                <w:p w:rsidR="00CB1DD1" w:rsidRDefault="00CB1DD1" w:rsidP="005A3937"/>
                <w:p w:rsidR="00BF19DC" w:rsidRPr="00765C70" w:rsidRDefault="00EF7B0D" w:rsidP="001472F0"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cr m:val="double-struck"/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KL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old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∙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∙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d>
                  </m:oMath>
                  <w:r w:rsidR="00514A70" w:rsidRPr="00765C70">
                    <w:rPr>
                      <w:rFonts w:hint="eastAsia"/>
                    </w:rPr>
                    <w:t>를 계산한다.</w:t>
                  </w:r>
                </w:p>
                <w:p w:rsidR="00514A70" w:rsidRDefault="003826DF" w:rsidP="004649DE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  <w:rPr>
                      <w:rStyle w:val="a8"/>
                      <w:color w:val="auto"/>
                    </w:rPr>
                  </w:pP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d&lt;</m:t>
                    </m:r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targ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/1.5</m:t>
                    </m:r>
                  </m:oMath>
                  <w:r w:rsidR="00C965B5">
                    <w:rPr>
                      <w:rStyle w:val="a8"/>
                      <w:rFonts w:hint="eastAsia"/>
                      <w:color w:val="auto"/>
                    </w:rPr>
                    <w:t xml:space="preserve">이면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β←β/2</m:t>
                    </m:r>
                  </m:oMath>
                  <w:r w:rsidR="004649DE">
                    <w:rPr>
                      <w:rStyle w:val="a8"/>
                      <w:rFonts w:hint="eastAsia"/>
                      <w:color w:val="auto"/>
                    </w:rPr>
                    <w:t>를 적용한다.</w:t>
                  </w:r>
                </w:p>
                <w:p w:rsidR="006C1D41" w:rsidRDefault="00805B63" w:rsidP="006C1D41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  <w:rPr>
                      <w:rStyle w:val="a8"/>
                      <w:color w:val="auto"/>
                    </w:rPr>
                  </w:pP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d&gt;</m:t>
                    </m:r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targ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×1.5</m:t>
                    </m:r>
                  </m:oMath>
                  <w:r w:rsidR="006C1D41">
                    <w:rPr>
                      <w:rStyle w:val="a8"/>
                      <w:rFonts w:hint="eastAsia"/>
                      <w:color w:val="auto"/>
                    </w:rPr>
                    <w:t xml:space="preserve">이면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β←β×2</m:t>
                    </m:r>
                  </m:oMath>
                  <w:r w:rsidR="006C1D41">
                    <w:rPr>
                      <w:rStyle w:val="a8"/>
                      <w:rFonts w:hint="eastAsia"/>
                      <w:color w:val="auto"/>
                    </w:rPr>
                    <w:t>를 적용한다.</w:t>
                  </w:r>
                </w:p>
                <w:p w:rsidR="004649DE" w:rsidRDefault="004649DE" w:rsidP="006C1D41"/>
                <w:p w:rsidR="00A70FEB" w:rsidRDefault="006C1D41" w:rsidP="00A70FEB">
                  <w:pPr>
                    <w:rPr>
                      <w:rStyle w:val="a8"/>
                      <w:b/>
                      <w:color w:val="auto"/>
                    </w:rPr>
                  </w:pPr>
                  <w:r>
                    <w:rPr>
                      <w:rFonts w:hint="eastAsia"/>
                    </w:rPr>
                    <w:t xml:space="preserve">이때 </w:t>
                  </w:r>
                  <w:r w:rsidRPr="00A70FEB">
                    <w:rPr>
                      <w:b/>
                      <w:u w:val="single"/>
                    </w:rPr>
                    <w:t>update</w:t>
                  </w:r>
                  <w:r w:rsidRPr="00A70FEB">
                    <w:rPr>
                      <w:rFonts w:hint="eastAsia"/>
                      <w:b/>
                      <w:u w:val="single"/>
                    </w:rPr>
                    <w:t xml:space="preserve">된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  <w:u w:val="single"/>
                      </w:rPr>
                      <m:t>β</m:t>
                    </m:r>
                  </m:oMath>
                  <w:r w:rsidR="00801180" w:rsidRPr="00A70FEB">
                    <w:rPr>
                      <w:rStyle w:val="a8"/>
                      <w:rFonts w:hint="eastAsia"/>
                      <w:b/>
                      <w:color w:val="auto"/>
                      <w:u w:val="single"/>
                    </w:rPr>
                    <w:t xml:space="preserve">의 값은 다음 </w:t>
                  </w:r>
                  <w:r w:rsidR="00801180" w:rsidRPr="00A70FEB">
                    <w:rPr>
                      <w:rStyle w:val="a8"/>
                      <w:b/>
                      <w:color w:val="auto"/>
                      <w:u w:val="single"/>
                    </w:rPr>
                    <w:t>policy updat</w:t>
                  </w:r>
                  <w:r w:rsidR="00801180" w:rsidRPr="00A70FEB">
                    <w:rPr>
                      <w:rStyle w:val="a8"/>
                      <w:rFonts w:hint="eastAsia"/>
                      <w:b/>
                      <w:color w:val="auto"/>
                      <w:u w:val="single"/>
                    </w:rPr>
                    <w:t>e에서 사용</w:t>
                  </w:r>
                  <w:r w:rsidR="00801180">
                    <w:rPr>
                      <w:rStyle w:val="a8"/>
                      <w:rFonts w:hint="eastAsia"/>
                      <w:color w:val="auto"/>
                    </w:rPr>
                    <w:t>된다.</w:t>
                  </w:r>
                  <w:r w:rsidR="00801180">
                    <w:rPr>
                      <w:rStyle w:val="a8"/>
                      <w:color w:val="auto"/>
                    </w:rPr>
                    <w:t xml:space="preserve"> </w:t>
                  </w:r>
                  <w:r w:rsidR="00801180">
                    <w:rPr>
                      <w:rStyle w:val="a8"/>
                      <w:rFonts w:hint="eastAsia"/>
                      <w:color w:val="auto"/>
                    </w:rPr>
                    <w:t xml:space="preserve">여기서 </w:t>
                  </w:r>
                  <w:r w:rsidR="00801180" w:rsidRPr="00A70FEB">
                    <w:rPr>
                      <w:rStyle w:val="a8"/>
                      <w:b/>
                      <w:color w:val="auto"/>
                    </w:rPr>
                    <w:t>KL divergence</w:t>
                  </w:r>
                  <w:r w:rsidR="00801180" w:rsidRPr="00A70FEB">
                    <w:rPr>
                      <w:rStyle w:val="a8"/>
                      <w:rFonts w:hint="eastAsia"/>
                      <w:b/>
                      <w:color w:val="auto"/>
                    </w:rPr>
                    <w:t xml:space="preserve">가 </w:t>
                  </w:r>
                  <m:oMath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targ</m:t>
                        </m:r>
                      </m:sub>
                    </m:sSub>
                  </m:oMath>
                  <w:r w:rsidR="00C07B52" w:rsidRPr="00A70FEB">
                    <w:rPr>
                      <w:rStyle w:val="a8"/>
                      <w:rFonts w:hint="eastAsia"/>
                      <w:b/>
                      <w:color w:val="auto"/>
                    </w:rPr>
                    <w:t>와</w:t>
                  </w:r>
                  <w:r w:rsidR="00611F02" w:rsidRPr="00A70FEB">
                    <w:rPr>
                      <w:rStyle w:val="a8"/>
                      <w:rFonts w:hint="eastAsia"/>
                      <w:b/>
                      <w:color w:val="auto"/>
                    </w:rPr>
                    <w:t xml:space="preserve"> 크게 다를 때 </w:t>
                  </w:r>
                  <w:r w:rsidR="00801180" w:rsidRPr="00A70FEB">
                    <w:rPr>
                      <w:rStyle w:val="a8"/>
                      <w:b/>
                      <w:color w:val="auto"/>
                    </w:rPr>
                    <w:t>policy update</w:t>
                  </w:r>
                  <w:r w:rsidR="00801180">
                    <w:rPr>
                      <w:rStyle w:val="a8"/>
                      <w:rFonts w:hint="eastAsia"/>
                      <w:color w:val="auto"/>
                    </w:rPr>
                    <w:t>를 종종 확인할 수 있다.</w:t>
                  </w:r>
                  <w:r w:rsidR="00A70FEB">
                    <w:rPr>
                      <w:rStyle w:val="a8"/>
                      <w:rFonts w:hint="eastAsia"/>
                      <w:color w:val="auto"/>
                    </w:rPr>
                    <w:t xml:space="preserve"> 그러나 이 경우는 드물고,</w:t>
                  </w:r>
                  <w:r w:rsidR="00A70FEB">
                    <w:rPr>
                      <w:rStyle w:val="a8"/>
                      <w:color w:val="auto"/>
                    </w:rPr>
                    <w:t xml:space="preserve"> </w:t>
                  </w:r>
                  <w:r w:rsidR="00A70FEB" w:rsidRPr="0048503F">
                    <w:rPr>
                      <w:rStyle w:val="a8"/>
                      <w:rFonts w:hint="eastAsia"/>
                      <w:b/>
                      <w:color w:val="auto"/>
                    </w:rPr>
                    <w:t xml:space="preserve">대부분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β</m:t>
                    </m:r>
                  </m:oMath>
                  <w:r w:rsidR="006976BE" w:rsidRPr="0048503F">
                    <w:rPr>
                      <w:rStyle w:val="a8"/>
                      <w:rFonts w:hint="eastAsia"/>
                      <w:b/>
                      <w:color w:val="auto"/>
                    </w:rPr>
                    <w:t xml:space="preserve">가 빠르게 </w:t>
                  </w:r>
                  <w:r w:rsidR="006976BE" w:rsidRPr="0048503F">
                    <w:rPr>
                      <w:rStyle w:val="a8"/>
                      <w:b/>
                      <w:color w:val="auto"/>
                    </w:rPr>
                    <w:t>adjust</w:t>
                  </w:r>
                  <w:r w:rsidR="006976BE" w:rsidRPr="0048503F">
                    <w:rPr>
                      <w:rStyle w:val="a8"/>
                      <w:rFonts w:hint="eastAsia"/>
                      <w:b/>
                      <w:color w:val="auto"/>
                    </w:rPr>
                    <w:t>된다.</w:t>
                  </w:r>
                </w:p>
                <w:p w:rsidR="0048503F" w:rsidRPr="0048503F" w:rsidRDefault="0048503F" w:rsidP="0048503F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arameter </w:t>
                  </w:r>
                  <w:r>
                    <w:t>1.5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2</w:t>
                  </w:r>
                  <w:r>
                    <w:rPr>
                      <w:rFonts w:hint="eastAsia"/>
                    </w:rPr>
                    <w:t xml:space="preserve">는 </w:t>
                  </w:r>
                  <w:r>
                    <w:t>heuristic</w:t>
                  </w:r>
                  <w:r>
                    <w:rPr>
                      <w:rFonts w:hint="eastAsia"/>
                    </w:rPr>
                    <w:t>하게 결정된 것이지만 알고리즘은 이에 크게 민감하지 않다.</w:t>
                  </w:r>
                </w:p>
              </w:tc>
            </w:tr>
          </w:tbl>
          <w:p w:rsidR="00BE2F10" w:rsidRDefault="00BE2F10" w:rsidP="005A3937"/>
        </w:tc>
      </w:tr>
    </w:tbl>
    <w:p w:rsidR="0036631B" w:rsidRPr="0036631B" w:rsidRDefault="0036631B" w:rsidP="005A3937"/>
    <w:sectPr w:rsidR="0036631B" w:rsidRPr="00366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F62" w:rsidRDefault="00783F62" w:rsidP="00957504">
      <w:pPr>
        <w:spacing w:after="0" w:line="240" w:lineRule="auto"/>
      </w:pPr>
      <w:r>
        <w:separator/>
      </w:r>
    </w:p>
  </w:endnote>
  <w:endnote w:type="continuationSeparator" w:id="0">
    <w:p w:rsidR="00783F62" w:rsidRDefault="00783F62" w:rsidP="0095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F62" w:rsidRDefault="00783F62" w:rsidP="00957504">
      <w:pPr>
        <w:spacing w:after="0" w:line="240" w:lineRule="auto"/>
      </w:pPr>
      <w:r>
        <w:separator/>
      </w:r>
    </w:p>
  </w:footnote>
  <w:footnote w:type="continuationSeparator" w:id="0">
    <w:p w:rsidR="00783F62" w:rsidRDefault="00783F62" w:rsidP="0095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FC6"/>
    <w:multiLevelType w:val="hybridMultilevel"/>
    <w:tmpl w:val="622A4012"/>
    <w:lvl w:ilvl="0" w:tplc="EB6EA0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A6629C"/>
    <w:multiLevelType w:val="hybridMultilevel"/>
    <w:tmpl w:val="C85605F6"/>
    <w:lvl w:ilvl="0" w:tplc="C5DE6C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A641CD"/>
    <w:multiLevelType w:val="hybridMultilevel"/>
    <w:tmpl w:val="C85605F6"/>
    <w:lvl w:ilvl="0" w:tplc="C5DE6C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F96516"/>
    <w:multiLevelType w:val="hybridMultilevel"/>
    <w:tmpl w:val="F0AC9D16"/>
    <w:lvl w:ilvl="0" w:tplc="671648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4F"/>
    <w:rsid w:val="0002655A"/>
    <w:rsid w:val="000546FD"/>
    <w:rsid w:val="0005728B"/>
    <w:rsid w:val="00076C1D"/>
    <w:rsid w:val="00080A34"/>
    <w:rsid w:val="000C562F"/>
    <w:rsid w:val="000D1AC8"/>
    <w:rsid w:val="000D1FE1"/>
    <w:rsid w:val="000F3ADB"/>
    <w:rsid w:val="0014573A"/>
    <w:rsid w:val="001472F0"/>
    <w:rsid w:val="00150CCD"/>
    <w:rsid w:val="0019115B"/>
    <w:rsid w:val="00193378"/>
    <w:rsid w:val="001A77A1"/>
    <w:rsid w:val="001B0D0E"/>
    <w:rsid w:val="001E0214"/>
    <w:rsid w:val="001E34E2"/>
    <w:rsid w:val="00271FDB"/>
    <w:rsid w:val="002812F2"/>
    <w:rsid w:val="00283382"/>
    <w:rsid w:val="00287EE3"/>
    <w:rsid w:val="002B67F9"/>
    <w:rsid w:val="0032164F"/>
    <w:rsid w:val="0032406B"/>
    <w:rsid w:val="00326BF8"/>
    <w:rsid w:val="0036631B"/>
    <w:rsid w:val="00374422"/>
    <w:rsid w:val="003826DF"/>
    <w:rsid w:val="003964E9"/>
    <w:rsid w:val="00396EC4"/>
    <w:rsid w:val="003D0445"/>
    <w:rsid w:val="00417FC9"/>
    <w:rsid w:val="00456FA2"/>
    <w:rsid w:val="004649DE"/>
    <w:rsid w:val="00475C43"/>
    <w:rsid w:val="0048503F"/>
    <w:rsid w:val="004A28AF"/>
    <w:rsid w:val="004C4DCA"/>
    <w:rsid w:val="004C7E9F"/>
    <w:rsid w:val="004F4CFC"/>
    <w:rsid w:val="00514A70"/>
    <w:rsid w:val="00522C1C"/>
    <w:rsid w:val="005452DF"/>
    <w:rsid w:val="00580F5D"/>
    <w:rsid w:val="005833B1"/>
    <w:rsid w:val="00595763"/>
    <w:rsid w:val="005A3937"/>
    <w:rsid w:val="005E0190"/>
    <w:rsid w:val="005E1B3C"/>
    <w:rsid w:val="005F6249"/>
    <w:rsid w:val="006035E1"/>
    <w:rsid w:val="00611F02"/>
    <w:rsid w:val="00641EBA"/>
    <w:rsid w:val="00691940"/>
    <w:rsid w:val="00692DCE"/>
    <w:rsid w:val="006976BE"/>
    <w:rsid w:val="006B0F28"/>
    <w:rsid w:val="006C1D41"/>
    <w:rsid w:val="006C4DF7"/>
    <w:rsid w:val="006F7BBF"/>
    <w:rsid w:val="007152F0"/>
    <w:rsid w:val="00737222"/>
    <w:rsid w:val="00742BB0"/>
    <w:rsid w:val="00763122"/>
    <w:rsid w:val="00765C70"/>
    <w:rsid w:val="00781859"/>
    <w:rsid w:val="00783F62"/>
    <w:rsid w:val="00794DC5"/>
    <w:rsid w:val="007B0B57"/>
    <w:rsid w:val="007C2738"/>
    <w:rsid w:val="007D6BFC"/>
    <w:rsid w:val="00801180"/>
    <w:rsid w:val="00805B63"/>
    <w:rsid w:val="008108C2"/>
    <w:rsid w:val="00811885"/>
    <w:rsid w:val="00820B67"/>
    <w:rsid w:val="008A4C85"/>
    <w:rsid w:val="008C4A9B"/>
    <w:rsid w:val="008C7F82"/>
    <w:rsid w:val="008E3D8D"/>
    <w:rsid w:val="00912180"/>
    <w:rsid w:val="00957504"/>
    <w:rsid w:val="009603E1"/>
    <w:rsid w:val="009A16C2"/>
    <w:rsid w:val="009B6A69"/>
    <w:rsid w:val="009E494B"/>
    <w:rsid w:val="009F3D22"/>
    <w:rsid w:val="009F5635"/>
    <w:rsid w:val="00A04AB6"/>
    <w:rsid w:val="00A24C19"/>
    <w:rsid w:val="00A43AC8"/>
    <w:rsid w:val="00A54D0E"/>
    <w:rsid w:val="00A5685F"/>
    <w:rsid w:val="00A70FEB"/>
    <w:rsid w:val="00A7562E"/>
    <w:rsid w:val="00A942E9"/>
    <w:rsid w:val="00A95B18"/>
    <w:rsid w:val="00B47471"/>
    <w:rsid w:val="00BA5467"/>
    <w:rsid w:val="00BE2F10"/>
    <w:rsid w:val="00BF19DC"/>
    <w:rsid w:val="00BF2104"/>
    <w:rsid w:val="00C05567"/>
    <w:rsid w:val="00C07B52"/>
    <w:rsid w:val="00C219EC"/>
    <w:rsid w:val="00C268EC"/>
    <w:rsid w:val="00C31043"/>
    <w:rsid w:val="00C63538"/>
    <w:rsid w:val="00C965B5"/>
    <w:rsid w:val="00CB1DD1"/>
    <w:rsid w:val="00CF53DD"/>
    <w:rsid w:val="00D23F87"/>
    <w:rsid w:val="00D40169"/>
    <w:rsid w:val="00D52969"/>
    <w:rsid w:val="00D54015"/>
    <w:rsid w:val="00DD013D"/>
    <w:rsid w:val="00DD49F9"/>
    <w:rsid w:val="00DE0E47"/>
    <w:rsid w:val="00DF41BD"/>
    <w:rsid w:val="00E01DB6"/>
    <w:rsid w:val="00E57764"/>
    <w:rsid w:val="00E62C94"/>
    <w:rsid w:val="00E65849"/>
    <w:rsid w:val="00E75DF6"/>
    <w:rsid w:val="00E869A1"/>
    <w:rsid w:val="00EF0D04"/>
    <w:rsid w:val="00EF4222"/>
    <w:rsid w:val="00EF7B0D"/>
    <w:rsid w:val="00F11A62"/>
    <w:rsid w:val="00F34D5D"/>
    <w:rsid w:val="00F35A04"/>
    <w:rsid w:val="00F44072"/>
    <w:rsid w:val="00F45B11"/>
    <w:rsid w:val="00F8567B"/>
    <w:rsid w:val="00FA2FD9"/>
    <w:rsid w:val="00FA5FCC"/>
    <w:rsid w:val="00FB550C"/>
    <w:rsid w:val="00F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BCF39"/>
  <w15:chartTrackingRefBased/>
  <w15:docId w15:val="{CA0C2965-ABC6-416D-B712-421C1169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504"/>
  </w:style>
  <w:style w:type="paragraph" w:styleId="a4">
    <w:name w:val="footer"/>
    <w:basedOn w:val="a"/>
    <w:link w:val="Char0"/>
    <w:uiPriority w:val="99"/>
    <w:unhideWhenUsed/>
    <w:rsid w:val="00957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504"/>
  </w:style>
  <w:style w:type="character" w:styleId="a5">
    <w:name w:val="Hyperlink"/>
    <w:basedOn w:val="a0"/>
    <w:uiPriority w:val="99"/>
    <w:unhideWhenUsed/>
    <w:rsid w:val="0095750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5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63122"/>
    <w:pPr>
      <w:ind w:leftChars="400" w:left="800"/>
    </w:pPr>
  </w:style>
  <w:style w:type="character" w:styleId="a8">
    <w:name w:val="Placeholder Text"/>
    <w:basedOn w:val="a0"/>
    <w:uiPriority w:val="99"/>
    <w:semiHidden/>
    <w:rsid w:val="00EF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pdf/1707.0634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131</cp:revision>
  <dcterms:created xsi:type="dcterms:W3CDTF">2021-05-11T07:01:00Z</dcterms:created>
  <dcterms:modified xsi:type="dcterms:W3CDTF">2021-05-11T09:05:00Z</dcterms:modified>
</cp:coreProperties>
</file>