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F5" w:rsidRPr="008F69B1" w:rsidRDefault="008F69B1" w:rsidP="008F69B1">
      <w:pPr>
        <w:rPr>
          <w:b/>
        </w:rPr>
      </w:pPr>
      <w:r w:rsidRPr="008F69B1">
        <w:rPr>
          <w:b/>
        </w:rPr>
        <w:t>Robust Beamforming Design and Time Allocation for IRS-assisted Wireless Powered Communication Networks</w:t>
      </w:r>
    </w:p>
    <w:p w:rsidR="008F69B1" w:rsidRPr="008B4209" w:rsidRDefault="008F69B1" w:rsidP="008F69B1">
      <w:pPr>
        <w:rPr>
          <w:b/>
        </w:rPr>
      </w:pPr>
      <w:hyperlink r:id="rId7" w:history="1">
        <w:r w:rsidRPr="008B4209">
          <w:rPr>
            <w:rStyle w:val="a5"/>
            <w:b/>
          </w:rPr>
          <w:t>https://arxiv.org/pdf/2105.06226.pdf</w:t>
        </w:r>
      </w:hyperlink>
    </w:p>
    <w:p w:rsidR="008F69B1" w:rsidRDefault="008F69B1" w:rsidP="008F69B1"/>
    <w:p w:rsidR="00796D1C" w:rsidRPr="001E50AB" w:rsidRDefault="00796D1C" w:rsidP="00796D1C">
      <w:pPr>
        <w:pStyle w:val="a6"/>
        <w:numPr>
          <w:ilvl w:val="0"/>
          <w:numId w:val="1"/>
        </w:numPr>
        <w:ind w:leftChars="0"/>
        <w:rPr>
          <w:rFonts w:hint="eastAsia"/>
          <w:b/>
          <w:highlight w:val="yellow"/>
        </w:rPr>
      </w:pPr>
      <w:r w:rsidRPr="001E50AB">
        <w:rPr>
          <w:rFonts w:hint="eastAsia"/>
          <w:b/>
          <w:highlight w:val="yellow"/>
        </w:rPr>
        <w:t>SYSTEM MODEL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0AB" w:rsidTr="001E50AB">
        <w:tc>
          <w:tcPr>
            <w:tcW w:w="9016" w:type="dxa"/>
          </w:tcPr>
          <w:p w:rsidR="001E50AB" w:rsidRDefault="004930DB" w:rsidP="00796D1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DED760" wp14:editId="35F95192">
                  <wp:simplePos x="0" y="0"/>
                  <wp:positionH relativeFrom="column">
                    <wp:posOffset>2185670</wp:posOffset>
                  </wp:positionH>
                  <wp:positionV relativeFrom="paragraph">
                    <wp:posOffset>8255</wp:posOffset>
                  </wp:positionV>
                  <wp:extent cx="3462655" cy="2157730"/>
                  <wp:effectExtent l="0" t="0" r="444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1348">
              <w:rPr>
                <w:rFonts w:hint="eastAsia"/>
              </w:rPr>
              <w:t xml:space="preserve">다음 그림과 같은 </w:t>
            </w:r>
            <w:r w:rsidR="000E1348" w:rsidRPr="006F2728">
              <w:rPr>
                <w:b/>
                <w:u w:val="single"/>
              </w:rPr>
              <w:t xml:space="preserve">IoT </w:t>
            </w:r>
            <w:r w:rsidR="000E1348" w:rsidRPr="006F2728">
              <w:rPr>
                <w:rFonts w:hint="eastAsia"/>
                <w:b/>
                <w:u w:val="single"/>
              </w:rPr>
              <w:t>네트워크에서의 IRS-assisted WPCN</w:t>
            </w:r>
            <w:r w:rsidR="000E1348">
              <w:rPr>
                <w:rFonts w:hint="eastAsia"/>
              </w:rPr>
              <w:t>을 도입한다.</w:t>
            </w:r>
          </w:p>
          <w:p w:rsidR="00F96086" w:rsidRPr="004A1B73" w:rsidRDefault="00F96086" w:rsidP="00F96086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b/>
                <w:color w:val="0000FF"/>
              </w:rPr>
            </w:pPr>
            <w:r w:rsidRPr="004A1B73">
              <w:rPr>
                <w:rFonts w:hint="eastAsia"/>
                <w:b/>
                <w:color w:val="0000FF"/>
              </w:rPr>
              <w:t>IRS: intelligent reflecting surface</w:t>
            </w:r>
          </w:p>
          <w:p w:rsidR="00F96086" w:rsidRDefault="00F96086" w:rsidP="00F96086"/>
          <w:p w:rsidR="004930DB" w:rsidRDefault="004930DB" w:rsidP="00F96086"/>
          <w:p w:rsidR="004930DB" w:rsidRDefault="004930DB" w:rsidP="00F96086"/>
          <w:p w:rsidR="004930DB" w:rsidRDefault="004930DB" w:rsidP="00F96086"/>
          <w:p w:rsidR="004930DB" w:rsidRDefault="004930DB" w:rsidP="00F96086"/>
          <w:p w:rsidR="004930DB" w:rsidRDefault="006B4992" w:rsidP="00F96086">
            <w:r>
              <w:rPr>
                <w:rFonts w:hint="eastAsia"/>
              </w:rPr>
              <w:t>이 시스템의 구성은 다음과 같다.</w:t>
            </w:r>
          </w:p>
          <w:p w:rsidR="006B4992" w:rsidRDefault="006B4992" w:rsidP="006B4992">
            <w:pPr>
              <w:pStyle w:val="a6"/>
              <w:numPr>
                <w:ilvl w:val="0"/>
                <w:numId w:val="2"/>
              </w:numPr>
              <w:ind w:leftChars="0"/>
            </w:pPr>
            <w:r w:rsidRPr="005F0B6A">
              <w:rPr>
                <w:rFonts w:hint="eastAsia"/>
                <w:b/>
                <w:u w:val="single"/>
              </w:rPr>
              <w:t xml:space="preserve">N개의 </w:t>
            </w:r>
            <w:r w:rsidRPr="005F0B6A">
              <w:rPr>
                <w:b/>
                <w:u w:val="single"/>
              </w:rPr>
              <w:t>antenna</w:t>
            </w:r>
            <w:r>
              <w:rPr>
                <w:rFonts w:hint="eastAsia"/>
              </w:rPr>
              <w:t xml:space="preserve">가 있는 </w:t>
            </w:r>
            <w:r>
              <w:t>HAP (Hybrid Access Point)</w:t>
            </w:r>
          </w:p>
          <w:p w:rsidR="006B4992" w:rsidRDefault="006B4992" w:rsidP="006B499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건물에 배치된 </w:t>
            </w:r>
            <w:r w:rsidRPr="005F0B6A">
              <w:rPr>
                <w:b/>
                <w:u w:val="single"/>
              </w:rPr>
              <w:t>M</w:t>
            </w:r>
            <w:r w:rsidRPr="005F0B6A">
              <w:rPr>
                <w:rFonts w:hint="eastAsia"/>
                <w:b/>
                <w:u w:val="single"/>
              </w:rPr>
              <w:t xml:space="preserve">개의 </w:t>
            </w:r>
            <w:r w:rsidRPr="005F0B6A">
              <w:rPr>
                <w:b/>
                <w:u w:val="single"/>
              </w:rPr>
              <w:t>reflection element</w:t>
            </w:r>
            <w:r>
              <w:rPr>
                <w:rFonts w:hint="eastAsia"/>
              </w:rPr>
              <w:t xml:space="preserve">가 있는 </w:t>
            </w:r>
            <w:r>
              <w:t>IRS</w:t>
            </w:r>
          </w:p>
          <w:p w:rsidR="005F0B6A" w:rsidRDefault="005F0B6A" w:rsidP="006B499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1개의 </w:t>
            </w:r>
            <w:r>
              <w:t>antenna</w:t>
            </w:r>
            <w:r>
              <w:rPr>
                <w:rFonts w:hint="eastAsia"/>
              </w:rPr>
              <w:t xml:space="preserve">가 있는 </w:t>
            </w:r>
            <w:r w:rsidRPr="009D53A8">
              <w:rPr>
                <w:b/>
                <w:u w:val="single"/>
              </w:rPr>
              <w:t>K</w:t>
            </w:r>
            <w:r w:rsidRPr="009D53A8">
              <w:rPr>
                <w:rFonts w:hint="eastAsia"/>
                <w:b/>
                <w:u w:val="single"/>
              </w:rPr>
              <w:t>명의 사용자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또는 </w:t>
            </w:r>
            <w:r w:rsidRPr="009D53A8">
              <w:rPr>
                <w:b/>
                <w:u w:val="single"/>
              </w:rPr>
              <w:t>K</w:t>
            </w:r>
            <w:r w:rsidRPr="009D53A8">
              <w:rPr>
                <w:rFonts w:hint="eastAsia"/>
                <w:b/>
                <w:u w:val="single"/>
              </w:rPr>
              <w:t xml:space="preserve">개의 </w:t>
            </w:r>
            <w:r w:rsidRPr="009D53A8">
              <w:rPr>
                <w:b/>
                <w:u w:val="single"/>
              </w:rPr>
              <w:t>IoT device</w:t>
            </w:r>
            <w:r>
              <w:t>)</w:t>
            </w:r>
          </w:p>
          <w:p w:rsidR="005F0B6A" w:rsidRDefault="005F0B6A" w:rsidP="009D53A8"/>
          <w:p w:rsidR="009D53A8" w:rsidRDefault="009D53A8" w:rsidP="009D53A8">
            <w:r>
              <w:rPr>
                <w:rFonts w:hint="eastAsia"/>
              </w:rPr>
              <w:t xml:space="preserve">WPCN에서는 </w:t>
            </w:r>
            <w:r w:rsidRPr="003E4CDC">
              <w:rPr>
                <w:color w:val="0000FF"/>
              </w:rPr>
              <w:t>HAP</w:t>
            </w:r>
            <w:r w:rsidRPr="003E4CDC">
              <w:rPr>
                <w:rFonts w:hint="eastAsia"/>
                <w:color w:val="0000FF"/>
              </w:rPr>
              <w:t xml:space="preserve">이 </w:t>
            </w:r>
            <w:r w:rsidRPr="003E4CDC">
              <w:rPr>
                <w:color w:val="0000FF"/>
              </w:rPr>
              <w:t>downlink</w:t>
            </w:r>
            <w:r w:rsidRPr="003E4CDC">
              <w:rPr>
                <w:rFonts w:hint="eastAsia"/>
                <w:color w:val="0000FF"/>
              </w:rPr>
              <w:t>를 통해 에너지를 전송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r w:rsidRPr="003E4CDC">
              <w:rPr>
                <w:color w:val="0000FF"/>
              </w:rPr>
              <w:t>HAP</w:t>
            </w:r>
            <w:r w:rsidRPr="003E4CDC">
              <w:rPr>
                <w:rFonts w:hint="eastAsia"/>
                <w:color w:val="0000FF"/>
              </w:rPr>
              <w:t xml:space="preserve">로부터 수신한 에너지를 이용하여 </w:t>
            </w:r>
            <w:r w:rsidRPr="003E4CDC">
              <w:rPr>
                <w:color w:val="0000FF"/>
              </w:rPr>
              <w:t>uplink</w:t>
            </w:r>
            <w:r w:rsidRPr="003E4CDC">
              <w:rPr>
                <w:rFonts w:hint="eastAsia"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9D53A8" w:rsidRDefault="00625AB0" w:rsidP="00625AB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HAP의 </w:t>
            </w:r>
            <w:r>
              <w:t>antenna</w:t>
            </w:r>
            <w:r>
              <w:rPr>
                <w:rFonts w:hint="eastAsia"/>
              </w:rPr>
              <w:t xml:space="preserve">와 </w:t>
            </w:r>
            <w:r>
              <w:t>IRS</w:t>
            </w:r>
            <w:r>
              <w:rPr>
                <w:rFonts w:hint="eastAsia"/>
              </w:rPr>
              <w:t xml:space="preserve">의 배열은 </w:t>
            </w:r>
            <w:r w:rsidRPr="00102388">
              <w:rPr>
                <w:b/>
                <w:u w:val="single"/>
              </w:rPr>
              <w:t>uniform linear array</w:t>
            </w:r>
            <w:r w:rsidR="00A72EA7">
              <w:rPr>
                <w:b/>
                <w:u w:val="single"/>
              </w:rPr>
              <w:t xml:space="preserve"> (ULA)</w:t>
            </w:r>
            <w:r>
              <w:rPr>
                <w:rFonts w:hint="eastAsia"/>
              </w:rPr>
              <w:t>에 분포되어 있다.</w:t>
            </w:r>
          </w:p>
          <w:p w:rsidR="00625AB0" w:rsidRDefault="00625AB0" w:rsidP="009F03B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6363"/>
            </w:tblGrid>
            <w:tr w:rsidR="00895303" w:rsidTr="00474D81">
              <w:tc>
                <w:tcPr>
                  <w:tcW w:w="2427" w:type="dxa"/>
                  <w:shd w:val="clear" w:color="auto" w:fill="BDD6EE" w:themeFill="accent1" w:themeFillTint="66"/>
                </w:tcPr>
                <w:p w:rsidR="00895303" w:rsidRPr="00474D81" w:rsidRDefault="00474D81" w:rsidP="009F03BC">
                  <w:pPr>
                    <w:rPr>
                      <w:rFonts w:hint="eastAsia"/>
                      <w:b/>
                      <w:i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E=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diag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M×M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363" w:type="dxa"/>
                </w:tcPr>
                <w:p w:rsidR="00895303" w:rsidRDefault="008E410A" w:rsidP="009F03BC">
                  <w:pPr>
                    <w:rPr>
                      <w:rFonts w:hint="eastAsia"/>
                    </w:rPr>
                  </w:pPr>
                  <w:r w:rsidRPr="009E0D3A">
                    <w:rPr>
                      <w:rFonts w:hint="eastAsia"/>
                      <w:b/>
                      <w:u w:val="single"/>
                    </w:rPr>
                    <w:t>Downlink</w:t>
                  </w:r>
                  <w:r>
                    <w:rPr>
                      <w:rFonts w:hint="eastAsia"/>
                    </w:rPr>
                    <w:t xml:space="preserve">에 있는 </w:t>
                  </w:r>
                  <w:r>
                    <w:t>IRS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9E0D3A">
                    <w:rPr>
                      <w:b/>
                      <w:u w:val="single"/>
                    </w:rPr>
                    <w:t>energy reflection coefficient matrix</w:t>
                  </w:r>
                </w:p>
              </w:tc>
            </w:tr>
            <w:tr w:rsidR="00895303" w:rsidTr="00474D81">
              <w:tc>
                <w:tcPr>
                  <w:tcW w:w="2427" w:type="dxa"/>
                  <w:shd w:val="clear" w:color="auto" w:fill="BDD6EE" w:themeFill="accent1" w:themeFillTint="66"/>
                </w:tcPr>
                <w:p w:rsidR="00895303" w:rsidRPr="00474D81" w:rsidRDefault="00474D81" w:rsidP="009F03BC">
                  <w:pPr>
                    <w:rPr>
                      <w:rFonts w:hint="eastAsia"/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diag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M×M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363" w:type="dxa"/>
                </w:tcPr>
                <w:p w:rsidR="00895303" w:rsidRDefault="008E410A" w:rsidP="009F03BC">
                  <w:pPr>
                    <w:rPr>
                      <w:rFonts w:hint="eastAsia"/>
                    </w:rPr>
                  </w:pPr>
                  <w:r w:rsidRPr="009E0D3A">
                    <w:rPr>
                      <w:rFonts w:hint="eastAsia"/>
                      <w:b/>
                      <w:u w:val="single"/>
                    </w:rPr>
                    <w:t>Uplink</w:t>
                  </w:r>
                  <w:r>
                    <w:rPr>
                      <w:rFonts w:hint="eastAsia"/>
                    </w:rPr>
                    <w:t xml:space="preserve">에 있는 </w:t>
                  </w:r>
                  <w:r>
                    <w:t>IRS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9E0D3A">
                    <w:rPr>
                      <w:b/>
                      <w:u w:val="single"/>
                    </w:rPr>
                    <w:t>information reflection coefficient matrix</w:t>
                  </w:r>
                </w:p>
              </w:tc>
            </w:tr>
          </w:tbl>
          <w:p w:rsidR="009F03BC" w:rsidRDefault="00CD6D8C" w:rsidP="009F03BC">
            <w:r>
              <w:rPr>
                <w:rFonts w:hint="eastAsia"/>
              </w:rPr>
              <w:t>여기서 다음 조건을 만족시킨다.</w:t>
            </w:r>
          </w:p>
          <w:p w:rsidR="00CD6D8C" w:rsidRPr="00343287" w:rsidRDefault="0032752A" w:rsidP="0032752A">
            <w:pPr>
              <w:rPr>
                <w:b/>
                <w:color w:val="0000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=1 for all m,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=1 for all m</m:t>
                </m:r>
              </m:oMath>
            </m:oMathPara>
          </w:p>
          <w:p w:rsidR="00E05C0C" w:rsidRDefault="00E05C0C" w:rsidP="00E05C0C">
            <w:pPr>
              <w:rPr>
                <w:rFonts w:hint="eastAsia"/>
              </w:rPr>
            </w:pPr>
          </w:p>
          <w:p w:rsidR="00B77030" w:rsidRDefault="00C31FC3" w:rsidP="00C31FC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매우 큰 </w:t>
            </w:r>
            <w:r>
              <w:t xml:space="preserve">path loss </w:t>
            </w:r>
            <w:r>
              <w:rPr>
                <w:rFonts w:hint="eastAsia"/>
              </w:rPr>
              <w:t xml:space="preserve">때문에 </w:t>
            </w:r>
            <w:r w:rsidR="007540B5">
              <w:rPr>
                <w:rFonts w:hint="eastAsia"/>
              </w:rPr>
              <w:t xml:space="preserve">IRS에 의해 </w:t>
            </w:r>
            <w:r>
              <w:rPr>
                <w:rFonts w:hint="eastAsia"/>
              </w:rPr>
              <w:t xml:space="preserve">2번 이상 반사된 신호는 </w:t>
            </w:r>
            <w:r>
              <w:t>ignore</w:t>
            </w:r>
            <w:r>
              <w:rPr>
                <w:rFonts w:hint="eastAsia"/>
              </w:rPr>
              <w:t>될 수 있으므로,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i=1, w=1</m:t>
              </m:r>
            </m:oMath>
            <w:r w:rsidR="00D0094C">
              <w:rPr>
                <w:rFonts w:hint="eastAsia"/>
              </w:rPr>
              <w:t>이라고 한다.</w:t>
            </w:r>
          </w:p>
          <w:p w:rsidR="00E56A33" w:rsidRDefault="009F4BF3" w:rsidP="00E56A33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912F02">
              <w:rPr>
                <w:rFonts w:hint="eastAsia"/>
                <w:b/>
                <w:u w:val="single"/>
              </w:rPr>
              <w:t xml:space="preserve">IRS의 </w:t>
            </w:r>
            <w:r w:rsidRPr="00912F02">
              <w:rPr>
                <w:b/>
                <w:u w:val="single"/>
              </w:rPr>
              <w:t>phase shift</w:t>
            </w:r>
            <w:r w:rsidRPr="00912F02">
              <w:rPr>
                <w:rFonts w:hint="eastAsia"/>
                <w:b/>
                <w:u w:val="single"/>
              </w:rPr>
              <w:t xml:space="preserve">는 </w:t>
            </w:r>
            <w:r w:rsidRPr="00912F02">
              <w:rPr>
                <w:b/>
                <w:u w:val="single"/>
              </w:rPr>
              <w:t>HAP</w:t>
            </w:r>
            <w:r w:rsidRPr="00912F02">
              <w:rPr>
                <w:rFonts w:hint="eastAsia"/>
                <w:b/>
                <w:u w:val="single"/>
              </w:rPr>
              <w:t>에 의해 계산</w:t>
            </w:r>
            <w:r>
              <w:rPr>
                <w:rFonts w:hint="eastAsia"/>
              </w:rPr>
              <w:t>되고,</w:t>
            </w:r>
            <w:r>
              <w:t xml:space="preserve"> </w:t>
            </w:r>
            <w:r>
              <w:rPr>
                <w:rFonts w:hint="eastAsia"/>
              </w:rPr>
              <w:t xml:space="preserve">피드백 채널을 통해 </w:t>
            </w:r>
            <w:r>
              <w:t>IRS controller</w:t>
            </w:r>
            <w:r>
              <w:rPr>
                <w:rFonts w:hint="eastAsia"/>
              </w:rPr>
              <w:t>에 의해 전송된다</w:t>
            </w:r>
            <w:r w:rsidR="00AA7AF6">
              <w:rPr>
                <w:rFonts w:hint="eastAsia"/>
              </w:rPr>
              <w:t>고 하자.</w:t>
            </w:r>
          </w:p>
        </w:tc>
      </w:tr>
    </w:tbl>
    <w:p w:rsidR="00796D1C" w:rsidRDefault="00796D1C" w:rsidP="00796D1C"/>
    <w:p w:rsidR="00004EE5" w:rsidRDefault="00004EE5" w:rsidP="00796D1C"/>
    <w:p w:rsidR="00D24F78" w:rsidRPr="00D24F78" w:rsidRDefault="00D24F78" w:rsidP="00D24F78">
      <w:pPr>
        <w:pStyle w:val="a6"/>
        <w:numPr>
          <w:ilvl w:val="0"/>
          <w:numId w:val="3"/>
        </w:numPr>
        <w:ind w:leftChars="0"/>
        <w:rPr>
          <w:rFonts w:hint="eastAsia"/>
          <w:b/>
          <w:highlight w:val="yellow"/>
        </w:rPr>
      </w:pPr>
      <w:r w:rsidRPr="00D24F78">
        <w:rPr>
          <w:rFonts w:hint="eastAsia"/>
          <w:b/>
          <w:highlight w:val="yellow"/>
        </w:rPr>
        <w:lastRenderedPageBreak/>
        <w:t>SYSTEM MODEL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2090" w:rsidTr="000F2090">
        <w:tc>
          <w:tcPr>
            <w:tcW w:w="9016" w:type="dxa"/>
          </w:tcPr>
          <w:p w:rsidR="000F2090" w:rsidRDefault="00E32811" w:rsidP="00796D1C">
            <w:r>
              <w:rPr>
                <w:rFonts w:hint="eastAsia"/>
              </w:rPr>
              <w:t>Downlink WET과 Uplink WIT에서는 각각 다음과 같다.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45389D" w:rsidTr="005937F0">
              <w:tc>
                <w:tcPr>
                  <w:tcW w:w="1718" w:type="dxa"/>
                  <w:shd w:val="clear" w:color="auto" w:fill="BDD6EE" w:themeFill="accent1" w:themeFillTint="66"/>
                </w:tcPr>
                <w:p w:rsidR="0045389D" w:rsidRDefault="0045389D" w:rsidP="00796D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Downlink WET</w:t>
                  </w:r>
                </w:p>
              </w:tc>
              <w:tc>
                <w:tcPr>
                  <w:tcW w:w="7072" w:type="dxa"/>
                </w:tcPr>
                <w:p w:rsidR="0045389D" w:rsidRPr="00234E98" w:rsidRDefault="00401D1F" w:rsidP="00796D1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M×N</m:t>
                        </m:r>
                      </m:sup>
                    </m:sSup>
                  </m:oMath>
                </w:p>
                <w:p w:rsidR="00EB16A5" w:rsidRPr="00234E98" w:rsidRDefault="00EB16A5" w:rsidP="0095315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 xml:space="preserve">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1×M</m:t>
                        </m:r>
                      </m:sup>
                    </m:sSup>
                  </m:oMath>
                </w:p>
                <w:p w:rsidR="0095315C" w:rsidRDefault="0095315C" w:rsidP="0095315C">
                  <w:pPr>
                    <w:rPr>
                      <w:rFonts w:hint="eastAsia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으로부터 </w:t>
                  </w:r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>번째 user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1×N</m:t>
                        </m:r>
                      </m:sup>
                    </m:sSup>
                  </m:oMath>
                </w:p>
              </w:tc>
            </w:tr>
            <w:tr w:rsidR="0045389D" w:rsidTr="005937F0">
              <w:tc>
                <w:tcPr>
                  <w:tcW w:w="1718" w:type="dxa"/>
                  <w:shd w:val="clear" w:color="auto" w:fill="BDD6EE" w:themeFill="accent1" w:themeFillTint="66"/>
                </w:tcPr>
                <w:p w:rsidR="0045389D" w:rsidRDefault="0045389D" w:rsidP="00796D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Uplink WIT</w:t>
                  </w:r>
                </w:p>
              </w:tc>
              <w:tc>
                <w:tcPr>
                  <w:tcW w:w="7072" w:type="dxa"/>
                </w:tcPr>
                <w:p w:rsidR="0045389D" w:rsidRPr="00234E98" w:rsidRDefault="007B5C1C" w:rsidP="00796D1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>channel gain :</w:t>
                  </w:r>
                  <w:r w:rsidR="007B3220"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M×N</m:t>
                        </m:r>
                      </m:sup>
                    </m:sSup>
                  </m:oMath>
                </w:p>
                <w:p w:rsidR="007B5C1C" w:rsidRDefault="007B5C1C" w:rsidP="00796D1C"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 xml:space="preserve">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>channel gain :</w:t>
                  </w:r>
                  <w:r w:rsidR="007B3220"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1×M</m:t>
                        </m:r>
                      </m:sup>
                    </m:sSup>
                  </m:oMath>
                </w:p>
                <w:p w:rsidR="007B5C1C" w:rsidRDefault="007B5C1C" w:rsidP="00796D1C">
                  <w:pPr>
                    <w:rPr>
                      <w:rFonts w:hint="eastAsia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 xml:space="preserve">k번째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1×N</m:t>
                        </m:r>
                      </m:sup>
                    </m:sSup>
                  </m:oMath>
                </w:p>
              </w:tc>
            </w:tr>
          </w:tbl>
          <w:p w:rsidR="00E32811" w:rsidRDefault="000341D4" w:rsidP="000341D4">
            <w:pPr>
              <w:pStyle w:val="a6"/>
              <w:numPr>
                <w:ilvl w:val="0"/>
                <w:numId w:val="2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hannel은 </w:t>
            </w:r>
            <w:r w:rsidRPr="006D777A">
              <w:rPr>
                <w:rFonts w:hint="eastAsia"/>
                <w:b/>
                <w:u w:val="single"/>
              </w:rPr>
              <w:t xml:space="preserve">direct channel (HAP-user channel)과 </w:t>
            </w:r>
            <w:r w:rsidRPr="006D777A">
              <w:rPr>
                <w:b/>
                <w:u w:val="single"/>
              </w:rPr>
              <w:t>cascaded channel (HAP-IRS-user channel)</w:t>
            </w:r>
            <w:r>
              <w:rPr>
                <w:rFonts w:hint="eastAsia"/>
              </w:rPr>
              <w:t xml:space="preserve">로 </w:t>
            </w:r>
            <w:r w:rsidR="000872B7">
              <w:rPr>
                <w:rFonts w:hint="eastAsia"/>
              </w:rPr>
              <w:t xml:space="preserve">각각 </w:t>
            </w:r>
            <w:r>
              <w:rPr>
                <w:rFonts w:hint="eastAsia"/>
              </w:rPr>
              <w:t>구성되어 있다.</w:t>
            </w:r>
          </w:p>
          <w:p w:rsidR="000341D4" w:rsidRDefault="000872B7" w:rsidP="000872B7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모든 채널이 </w:t>
            </w:r>
            <w:r>
              <w:t>quasi-static flat fading</w:t>
            </w:r>
            <w:r>
              <w:rPr>
                <w:rFonts w:hint="eastAsia"/>
              </w:rPr>
              <w:t>하다,</w:t>
            </w:r>
            <w:r>
              <w:t xml:space="preserve"> </w:t>
            </w:r>
            <w:r w:rsidRPr="00C33E96">
              <w:rPr>
                <w:rFonts w:hint="eastAsia"/>
              </w:rPr>
              <w:t xml:space="preserve">즉 각각의 </w:t>
            </w:r>
            <w:r w:rsidRPr="00C33E96">
              <w:t xml:space="preserve">transmission time duration </w:t>
            </w:r>
            <w:r w:rsidR="00AA4964" w:rsidRPr="004A6273">
              <w:rPr>
                <w:b/>
                <w:u w:val="single"/>
              </w:rPr>
              <w:t xml:space="preserve">T,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d,r</m:t>
                  </m:r>
                </m:sub>
              </m:sSub>
            </m:oMath>
            <w:r w:rsidR="00491C43" w:rsidRPr="004A6273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sup>
              </m:sSubSup>
            </m:oMath>
            <w:r w:rsidR="00003125" w:rsidRPr="004A6273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sup>
              </m:sSubSup>
            </m:oMath>
            <w:r w:rsidR="00003125" w:rsidRPr="004A6273">
              <w:rPr>
                <w:rFonts w:hint="eastAsia"/>
                <w:b/>
                <w:u w:val="single"/>
              </w:rPr>
              <w:t xml:space="preserve">가 모두 </w:t>
            </w:r>
            <w:r w:rsidR="00003125" w:rsidRPr="004A6273">
              <w:rPr>
                <w:b/>
                <w:u w:val="single"/>
              </w:rPr>
              <w:t>constant</w:t>
            </w:r>
            <w:r w:rsidR="00003125" w:rsidRPr="00C33E96">
              <w:rPr>
                <w:rFonts w:hint="eastAsia"/>
              </w:rPr>
              <w:t>라고 가정한다.</w:t>
            </w:r>
          </w:p>
          <w:p w:rsidR="00727883" w:rsidRDefault="00727883" w:rsidP="00727883"/>
          <w:p w:rsidR="00461DD7" w:rsidRDefault="00461DD7" w:rsidP="00727883">
            <w:r>
              <w:rPr>
                <w:rFonts w:hint="eastAsia"/>
              </w:rPr>
              <w:t xml:space="preserve">HAP과 </w:t>
            </w:r>
            <w:r>
              <w:t xml:space="preserve">user </w:t>
            </w:r>
            <w:r>
              <w:rPr>
                <w:rFonts w:hint="eastAsia"/>
              </w:rPr>
              <w:t xml:space="preserve">사이의 채널이 </w:t>
            </w:r>
            <w:r>
              <w:t>blocked</w:t>
            </w:r>
            <w:r>
              <w:rPr>
                <w:rFonts w:hint="eastAsia"/>
              </w:rPr>
              <w:t>될 수 있지만,</w:t>
            </w:r>
            <w:r>
              <w:t xml:space="preserve"> wireless channel</w:t>
            </w:r>
            <w:r>
              <w:rPr>
                <w:rFonts w:hint="eastAsia"/>
              </w:rPr>
              <w:t xml:space="preserve">은 </w:t>
            </w:r>
            <w:r>
              <w:t>scattering</w:t>
            </w:r>
            <w:r>
              <w:rPr>
                <w:rFonts w:hint="eastAsia"/>
              </w:rPr>
              <w:t xml:space="preserve">이 많이 발생하므로 </w:t>
            </w:r>
            <w:r w:rsidRPr="00727883">
              <w:rPr>
                <w:b/>
                <w:u w:val="single"/>
              </w:rPr>
              <w:t>HAP</w:t>
            </w:r>
            <w:r w:rsidRPr="00727883">
              <w:rPr>
                <w:rFonts w:hint="eastAsia"/>
                <w:b/>
                <w:u w:val="single"/>
              </w:rPr>
              <w:t xml:space="preserve">과 </w:t>
            </w:r>
            <w:r w:rsidRPr="00727883">
              <w:rPr>
                <w:b/>
                <w:u w:val="single"/>
              </w:rPr>
              <w:t xml:space="preserve">user </w:t>
            </w:r>
            <w:r w:rsidRPr="00727883">
              <w:rPr>
                <w:rFonts w:hint="eastAsia"/>
                <w:b/>
                <w:u w:val="single"/>
              </w:rPr>
              <w:t xml:space="preserve">사이의 채널은 </w:t>
            </w:r>
            <w:r w:rsidRPr="00727883">
              <w:rPr>
                <w:b/>
                <w:u w:val="single"/>
              </w:rPr>
              <w:t>Rayleigh fading</w:t>
            </w:r>
            <w:r w:rsidRPr="00727883">
              <w:rPr>
                <w:rFonts w:hint="eastAsia"/>
                <w:b/>
                <w:u w:val="single"/>
              </w:rPr>
              <w:t>으로 모델링</w:t>
            </w:r>
            <w:r>
              <w:rPr>
                <w:rFonts w:hint="eastAsia"/>
              </w:rPr>
              <w:t>될 수 있다.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1×N</m:t>
                  </m:r>
                </m:sup>
              </m:sSup>
            </m:oMath>
            <w:r w:rsidR="00E46045">
              <w:rPr>
                <w:rFonts w:hint="eastAsia"/>
              </w:rPr>
              <w:t>으로 표현할 수 있다.</w:t>
            </w:r>
          </w:p>
          <w:p w:rsidR="00E46045" w:rsidRPr="006D20F0" w:rsidRDefault="006D20F0" w:rsidP="00727883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d,k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oMath>
            <w:r w:rsidRPr="006D20F0">
              <w:rPr>
                <w:rFonts w:hint="eastAsia"/>
              </w:rPr>
              <w:t xml:space="preserve">의 </w:t>
            </w:r>
            <w:r w:rsidRPr="006D20F0">
              <w:rPr>
                <w:rFonts w:hint="eastAsia"/>
                <w:b/>
                <w:u w:val="single"/>
              </w:rPr>
              <w:t xml:space="preserve">각 </w:t>
            </w:r>
            <w:r w:rsidRPr="006D20F0">
              <w:rPr>
                <w:b/>
                <w:u w:val="single"/>
              </w:rPr>
              <w:t>element</w:t>
            </w:r>
            <w:r w:rsidRPr="006D20F0">
              <w:rPr>
                <w:rFonts w:hint="eastAsia"/>
                <w:b/>
                <w:u w:val="single"/>
              </w:rPr>
              <w:t xml:space="preserve">가 서로 독립이고 </w:t>
            </w:r>
            <w:r w:rsidRPr="006D20F0">
              <w:rPr>
                <w:b/>
                <w:u w:val="single"/>
              </w:rPr>
              <w:t>identical</w:t>
            </w:r>
            <w:r w:rsidRPr="006D20F0">
              <w:rPr>
                <w:rFonts w:hint="eastAsia"/>
                <w:b/>
                <w:u w:val="single"/>
              </w:rPr>
              <w:t>하게 분포</w:t>
            </w:r>
            <w:r w:rsidRPr="006D20F0">
              <w:rPr>
                <w:rFonts w:hint="eastAsia"/>
              </w:rPr>
              <w:t xml:space="preserve">되어 있다고 가정한다. </w:t>
            </w:r>
            <w:r w:rsidRPr="006D20F0">
              <w:rPr>
                <w:color w:val="0000FF"/>
              </w:rPr>
              <w:t>(CSCG random variable with mean=0 and unit variance)</w:t>
            </w:r>
          </w:p>
          <w:p w:rsidR="006D20F0" w:rsidRDefault="006D20F0" w:rsidP="006D20F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4E4BAC">
              <w:rPr>
                <w:b/>
                <w:u w:val="single"/>
              </w:rPr>
              <w:t>HAP</w:t>
            </w:r>
            <w:r w:rsidRPr="004E4BAC">
              <w:rPr>
                <w:rFonts w:hint="eastAsia"/>
                <w:b/>
                <w:u w:val="single"/>
              </w:rPr>
              <w:t xml:space="preserve">과 </w:t>
            </w:r>
            <w:r w:rsidRPr="004E4BAC">
              <w:rPr>
                <w:b/>
                <w:u w:val="single"/>
              </w:rPr>
              <w:t xml:space="preserve">user </w:t>
            </w:r>
            <w:r w:rsidRPr="004E4BAC">
              <w:rPr>
                <w:rFonts w:hint="eastAsia"/>
                <w:b/>
                <w:u w:val="single"/>
              </w:rPr>
              <w:t xml:space="preserve">사이의 </w:t>
            </w:r>
            <w:r w:rsidRPr="004E4BAC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같다.</w:t>
            </w:r>
          </w:p>
          <w:p w:rsidR="006D20F0" w:rsidRDefault="006D20F0" w:rsidP="006D20F0"/>
          <w:p w:rsidR="009860A6" w:rsidRPr="007703D6" w:rsidRDefault="004E4BAC" w:rsidP="004E4BAC">
            <w:pPr>
              <w:rPr>
                <w:rFonts w:hint="eastAsia"/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d,k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-α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</m:oMath>
            </m:oMathPara>
          </w:p>
          <w:p w:rsidR="00983756" w:rsidRDefault="00983756" w:rsidP="004E4BAC">
            <w:r w:rsidRPr="007703D6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oMath>
            <w:r w:rsidR="00453A0B" w:rsidRPr="007703D6">
              <w:rPr>
                <w:rFonts w:hint="eastAsia"/>
                <w:color w:val="0000FF"/>
              </w:rPr>
              <w:t xml:space="preserve">은 </w:t>
            </w:r>
            <w:r w:rsidR="00453A0B" w:rsidRPr="007703D6">
              <w:rPr>
                <w:color w:val="0000FF"/>
              </w:rPr>
              <w:t xml:space="preserve">reference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=1m</m:t>
              </m:r>
            </m:oMath>
            <w:r w:rsidR="008035B5" w:rsidRPr="007703D6">
              <w:rPr>
                <w:rFonts w:hint="eastAsia"/>
                <w:color w:val="0000FF"/>
              </w:rPr>
              <w:t xml:space="preserve">에서의 </w:t>
            </w:r>
            <w:r w:rsidR="00453A0B" w:rsidRPr="007703D6">
              <w:rPr>
                <w:color w:val="0000FF"/>
              </w:rPr>
              <w:t>path loss</w:t>
            </w:r>
            <w:r w:rsidR="003937F7" w:rsidRPr="007703D6">
              <w:rPr>
                <w:rFonts w:hint="eastAsia"/>
              </w:rPr>
              <w:t>이고,</w:t>
            </w:r>
            <w:r w:rsidR="003937F7" w:rsidRPr="007703D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d,k</m:t>
                  </m:r>
                </m:sub>
              </m:sSub>
            </m:oMath>
            <w:r w:rsidR="003937F7" w:rsidRPr="007703D6">
              <w:rPr>
                <w:color w:val="0000FF"/>
              </w:rPr>
              <w:t>는</w:t>
            </w:r>
            <w:r w:rsidR="003937F7" w:rsidRPr="007703D6">
              <w:rPr>
                <w:rFonts w:hint="eastAsia"/>
                <w:color w:val="0000FF"/>
              </w:rPr>
              <w:t xml:space="preserve"> HAP과 </w:t>
            </w:r>
            <w:r w:rsidR="003937F7" w:rsidRPr="007703D6">
              <w:rPr>
                <w:color w:val="0000FF"/>
              </w:rPr>
              <w:t>k</w:t>
            </w:r>
            <w:r w:rsidR="003937F7" w:rsidRPr="007703D6">
              <w:rPr>
                <w:rFonts w:hint="eastAsia"/>
                <w:color w:val="0000FF"/>
              </w:rPr>
              <w:t xml:space="preserve">번째 </w:t>
            </w:r>
            <w:r w:rsidR="003937F7" w:rsidRPr="007703D6">
              <w:rPr>
                <w:color w:val="0000FF"/>
              </w:rPr>
              <w:t xml:space="preserve">user </w:t>
            </w:r>
            <w:r w:rsidR="003937F7" w:rsidRPr="007703D6">
              <w:rPr>
                <w:rFonts w:hint="eastAsia"/>
                <w:color w:val="0000FF"/>
              </w:rPr>
              <w:t>사이의 거리</w:t>
            </w:r>
            <w:r w:rsidR="003937F7" w:rsidRPr="007703D6">
              <w:rPr>
                <w:rFonts w:hint="eastAsia"/>
              </w:rPr>
              <w:t>이다.</w:t>
            </w:r>
          </w:p>
          <w:p w:rsidR="007703D6" w:rsidRDefault="007703D6" w:rsidP="004E4BAC"/>
          <w:p w:rsidR="007703D6" w:rsidRDefault="00D137E4" w:rsidP="004E4BAC">
            <w:r>
              <w:rPr>
                <w:rFonts w:hint="eastAsia"/>
              </w:rPr>
              <w:t xml:space="preserve">또한 </w:t>
            </w:r>
            <w:r>
              <w:t>HAP</w:t>
            </w:r>
            <w:r>
              <w:rPr>
                <w:rFonts w:hint="eastAsia"/>
              </w:rPr>
              <w:t xml:space="preserve">과 </w:t>
            </w:r>
            <w:r>
              <w:t xml:space="preserve">IRS </w:t>
            </w:r>
            <w:r>
              <w:rPr>
                <w:rFonts w:hint="eastAsia"/>
              </w:rPr>
              <w:t xml:space="preserve">사이의 채널과 </w:t>
            </w:r>
            <w:r>
              <w:t>IRS</w:t>
            </w:r>
            <w:r>
              <w:rPr>
                <w:rFonts w:hint="eastAsia"/>
              </w:rPr>
              <w:t xml:space="preserve">와 </w:t>
            </w:r>
            <w:r>
              <w:t xml:space="preserve">user </w:t>
            </w:r>
            <w:r>
              <w:rPr>
                <w:rFonts w:hint="eastAsia"/>
              </w:rPr>
              <w:t xml:space="preserve">사이의 채널은 </w:t>
            </w:r>
            <w:r w:rsidRPr="00D810DA">
              <w:rPr>
                <w:b/>
                <w:u w:val="single"/>
              </w:rPr>
              <w:t>line-of-sight (LoS) component</w:t>
            </w:r>
            <w:r>
              <w:rPr>
                <w:rFonts w:hint="eastAsia"/>
              </w:rPr>
              <w:t>를 가지며,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Pr="00D810DA">
              <w:rPr>
                <w:b/>
                <w:u w:val="single"/>
              </w:rPr>
              <w:t>Rician channel</w:t>
            </w:r>
            <w:r w:rsidRPr="00D810DA">
              <w:rPr>
                <w:rFonts w:hint="eastAsia"/>
                <w:b/>
                <w:u w:val="single"/>
              </w:rPr>
              <w:t>로 모델링</w:t>
            </w:r>
            <w:r>
              <w:rPr>
                <w:rFonts w:hint="eastAsia"/>
              </w:rPr>
              <w:t>할 수 있고,</w:t>
            </w:r>
            <w:r>
              <w:t xml:space="preserve"> </w:t>
            </w:r>
            <w:r>
              <w:rPr>
                <w:rFonts w:hint="eastAsia"/>
              </w:rPr>
              <w:t>이것은 다음과 같이 나타낸다.</w:t>
            </w:r>
          </w:p>
          <w:p w:rsidR="00D137E4" w:rsidRDefault="00D137E4" w:rsidP="004E4BAC"/>
          <w:p w:rsidR="00F94F31" w:rsidRPr="00C7235B" w:rsidRDefault="00854B47" w:rsidP="004E4BAC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1+κ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1+κ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NLoS</m:t>
                    </m:r>
                  </m:sup>
                </m:sSubSup>
              </m:oMath>
            </m:oMathPara>
          </w:p>
          <w:p w:rsidR="00D56878" w:rsidRPr="00C7235B" w:rsidRDefault="00D56878" w:rsidP="00D56878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ϑ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1+ϑ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1+ϑ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NLoS</m:t>
                    </m:r>
                  </m:sup>
                </m:sSubSup>
              </m:oMath>
            </m:oMathPara>
          </w:p>
          <w:p w:rsidR="00C7235B" w:rsidRDefault="00C7235B" w:rsidP="00D56878"/>
          <w:p w:rsidR="00C7235B" w:rsidRDefault="00A73346" w:rsidP="00D56878">
            <w:r>
              <w:rPr>
                <w:rFonts w:hint="eastAsia"/>
              </w:rPr>
              <w:t>여기서 각 변수는 다음을 나타낸다.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Pr="002F2E2A" w:rsidRDefault="002F2E2A" w:rsidP="002F2E2A">
                  <w:pPr>
                    <w:rPr>
                      <w:rFonts w:hint="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κ, ϑ</m:t>
                      </m:r>
                    </m:oMath>
                  </m:oMathPara>
                </w:p>
              </w:tc>
              <w:tc>
                <w:tcPr>
                  <w:tcW w:w="6505" w:type="dxa"/>
                </w:tcPr>
                <w:p w:rsidR="008D4F2E" w:rsidRDefault="002F2E2A" w:rsidP="00D5687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b/>
                      <w:u w:val="single"/>
                    </w:rPr>
                    <w:t>Rice Facto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>r</w:t>
                  </w:r>
                </w:p>
              </w:tc>
            </w:tr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Pr="00813587" w:rsidRDefault="002F2E2A" w:rsidP="00813587">
                  <w:pPr>
                    <w:jc w:val="center"/>
                    <w:rPr>
                      <w:rFonts w:hint="eastAsia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  <w:r w:rsidRPr="00813587">
                    <w:rPr>
                      <w:rFonts w:hint="eastAsia"/>
                    </w:rPr>
                    <w:t xml:space="preserve">,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</w:p>
              </w:tc>
              <w:tc>
                <w:tcPr>
                  <w:tcW w:w="6505" w:type="dxa"/>
                </w:tcPr>
                <w:p w:rsidR="008D4F2E" w:rsidRDefault="00813587" w:rsidP="00D5687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>LoS</w:t>
                  </w:r>
                  <w:r w:rsidR="00F701F0" w:rsidRPr="003C7060">
                    <w:rPr>
                      <w:b/>
                      <w:u w:val="single"/>
                    </w:rPr>
                    <w:t xml:space="preserve"> (</w:t>
                  </w:r>
                  <w:r w:rsidR="00F701F0" w:rsidRPr="003C7060">
                    <w:rPr>
                      <w:rFonts w:hint="eastAsia"/>
                      <w:b/>
                      <w:u w:val="single"/>
                    </w:rPr>
                    <w:t>line-of-sight)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 xml:space="preserve"> component</w:t>
                  </w:r>
                </w:p>
              </w:tc>
            </w:tr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Default="00F701F0" w:rsidP="005A26D0">
                  <w:pPr>
                    <w:jc w:val="center"/>
                    <w:rPr>
                      <w:rFonts w:hint="eastAsia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  <w:r w:rsidRPr="00813587">
                    <w:rPr>
                      <w:rFonts w:hint="eastAsia"/>
                    </w:rPr>
                    <w:t xml:space="preserve">,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</w:p>
              </w:tc>
              <w:tc>
                <w:tcPr>
                  <w:tcW w:w="6505" w:type="dxa"/>
                </w:tcPr>
                <w:p w:rsidR="008D4F2E" w:rsidRDefault="00FE2395" w:rsidP="00D5687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b/>
                      <w:u w:val="single"/>
                    </w:rPr>
                    <w:t>NLoS (non-line-of-sight) component</w:t>
                  </w:r>
                </w:p>
              </w:tc>
            </w:tr>
          </w:tbl>
          <w:p w:rsidR="00A73346" w:rsidRPr="007703D6" w:rsidRDefault="00A73346" w:rsidP="00D56878">
            <w:pPr>
              <w:rPr>
                <w:rFonts w:hint="eastAsia"/>
              </w:rPr>
            </w:pPr>
          </w:p>
        </w:tc>
      </w:tr>
    </w:tbl>
    <w:p w:rsidR="00004EE5" w:rsidRDefault="00004EE5" w:rsidP="00796D1C"/>
    <w:p w:rsidR="006815EB" w:rsidRPr="00D24F78" w:rsidRDefault="006815EB" w:rsidP="006815EB">
      <w:pPr>
        <w:pStyle w:val="a6"/>
        <w:numPr>
          <w:ilvl w:val="0"/>
          <w:numId w:val="4"/>
        </w:numPr>
        <w:ind w:leftChars="0"/>
        <w:rPr>
          <w:rFonts w:hint="eastAsia"/>
          <w:b/>
          <w:highlight w:val="yellow"/>
        </w:rPr>
      </w:pPr>
      <w:r w:rsidRPr="00D24F78">
        <w:rPr>
          <w:rFonts w:hint="eastAsia"/>
          <w:b/>
          <w:highlight w:val="yellow"/>
        </w:rPr>
        <w:lastRenderedPageBreak/>
        <w:t>SYSTEM MODEL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2D7" w:rsidTr="00C702D7">
        <w:tc>
          <w:tcPr>
            <w:tcW w:w="9016" w:type="dxa"/>
          </w:tcPr>
          <w:p w:rsidR="00C702D7" w:rsidRDefault="007E18DF" w:rsidP="00796D1C">
            <w:r>
              <w:t>LoS component</w:t>
            </w:r>
            <w:r>
              <w:rPr>
                <w:rFonts w:hint="eastAsia"/>
              </w:rPr>
              <w:t xml:space="preserve">는 </w:t>
            </w:r>
            <w:r w:rsidRPr="00FA3D50">
              <w:rPr>
                <w:b/>
                <w:u w:val="single"/>
              </w:rPr>
              <w:t>ULA</w:t>
            </w:r>
            <w:r w:rsidRPr="00FA3D50">
              <w:rPr>
                <w:rFonts w:hint="eastAsia"/>
                <w:b/>
                <w:u w:val="single"/>
              </w:rPr>
              <w:t xml:space="preserve">의 </w:t>
            </w:r>
            <w:r w:rsidRPr="00FA3D50">
              <w:rPr>
                <w:b/>
                <w:u w:val="single"/>
              </w:rPr>
              <w:t>array response</w:t>
            </w:r>
            <w:r>
              <w:rPr>
                <w:rFonts w:hint="eastAsia"/>
              </w:rPr>
              <w:t>로 나타낼 수 있는데,</w:t>
            </w:r>
            <w:r>
              <w:t xml:space="preserve"> </w:t>
            </w:r>
            <w:r>
              <w:rPr>
                <w:rFonts w:hint="eastAsia"/>
              </w:rPr>
              <w:t xml:space="preserve">이때 ULA </w:t>
            </w:r>
            <w:r>
              <w:t>(uniform linear array)</w:t>
            </w:r>
            <w:r>
              <w:rPr>
                <w:rFonts w:hint="eastAsia"/>
              </w:rPr>
              <w:t>는 다음과 같다.</w:t>
            </w:r>
          </w:p>
          <w:p w:rsidR="007E18DF" w:rsidRDefault="007E18DF" w:rsidP="00796D1C"/>
          <w:p w:rsidR="007E0F71" w:rsidRPr="005901EA" w:rsidRDefault="004937ED" w:rsidP="00796D1C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1,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λ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sinθ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…,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π(N-1)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λ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sinθ</m:t>
                        </m:r>
                      </m:sup>
                    </m:sSup>
                  </m:e>
                </m:d>
              </m:oMath>
            </m:oMathPara>
          </w:p>
          <w:p w:rsidR="004937ED" w:rsidRDefault="000F490F" w:rsidP="00796D1C">
            <w:r>
              <w:rPr>
                <w:rFonts w:hint="eastAsia"/>
              </w:rPr>
              <w:t xml:space="preserve">여기서 </w:t>
            </w:r>
            <m:oMath>
              <m:r>
                <w:rPr>
                  <w:rFonts w:ascii="Cambria Math" w:hAnsi="Cambria Math"/>
                  <w:color w:val="0000FF"/>
                </w:rPr>
                <m:t>θ</m:t>
              </m:r>
            </m:oMath>
            <w:r w:rsidR="00BB728D" w:rsidRPr="005901EA">
              <w:rPr>
                <w:rFonts w:hint="eastAsia"/>
                <w:color w:val="0000FF"/>
              </w:rPr>
              <w:t xml:space="preserve">는 signal의 angle of arrival (AoA) 또는 </w:t>
            </w:r>
            <w:r w:rsidR="00BB728D" w:rsidRPr="005901EA">
              <w:rPr>
                <w:color w:val="0000FF"/>
              </w:rPr>
              <w:t>angle of departure (AoD)</w:t>
            </w:r>
            <w:r w:rsidR="00BB728D">
              <w:rPr>
                <w:rFonts w:hint="eastAsia"/>
              </w:rPr>
              <w:t>를 나타낸다.</w:t>
            </w:r>
            <w:r w:rsidR="00BB728D">
              <w:t xml:space="preserve"> </w:t>
            </w:r>
            <w:r w:rsidR="00BB728D">
              <w:rPr>
                <w:rFonts w:hint="eastAsia"/>
              </w:rPr>
              <w:t xml:space="preserve">또한 </w:t>
            </w:r>
            <w:r w:rsidR="00BB728D" w:rsidRPr="005901EA">
              <w:rPr>
                <w:color w:val="0000FF"/>
              </w:rPr>
              <w:t>d</w:t>
            </w:r>
            <w:r w:rsidR="00BB728D" w:rsidRPr="005901EA">
              <w:rPr>
                <w:rFonts w:hint="eastAsia"/>
                <w:color w:val="0000FF"/>
              </w:rPr>
              <w:t xml:space="preserve">는 연속되는 </w:t>
            </w:r>
            <w:r w:rsidR="00BB728D" w:rsidRPr="005901EA">
              <w:rPr>
                <w:color w:val="0000FF"/>
              </w:rPr>
              <w:t xml:space="preserve">antenna element </w:t>
            </w:r>
            <w:r w:rsidR="00BB728D" w:rsidRPr="005901EA">
              <w:rPr>
                <w:rFonts w:hint="eastAsia"/>
                <w:color w:val="0000FF"/>
              </w:rPr>
              <w:t xml:space="preserve">간의 </w:t>
            </w:r>
            <w:r w:rsidR="00BB728D" w:rsidRPr="005901EA">
              <w:rPr>
                <w:color w:val="0000FF"/>
              </w:rPr>
              <w:t>spacing</w:t>
            </w:r>
            <w:r w:rsidR="00BB728D">
              <w:rPr>
                <w:rFonts w:hint="eastAsia"/>
              </w:rPr>
              <w:t>을 나타내며,</w:t>
            </w:r>
            <w:r w:rsidR="00BB728D">
              <w:t xml:space="preserve"> </w:t>
            </w:r>
            <m:oMath>
              <m:r>
                <w:rPr>
                  <w:rFonts w:ascii="Cambria Math" w:hAnsi="Cambria Math"/>
                  <w:color w:val="0000FF"/>
                </w:rPr>
                <m:t>λ</m:t>
              </m:r>
            </m:oMath>
            <w:r w:rsidR="000E14A5" w:rsidRPr="005901EA">
              <w:rPr>
                <w:rFonts w:hint="eastAsia"/>
                <w:color w:val="0000FF"/>
              </w:rPr>
              <w:t xml:space="preserve">는 </w:t>
            </w:r>
            <w:r w:rsidR="000E14A5" w:rsidRPr="005901EA">
              <w:rPr>
                <w:color w:val="0000FF"/>
              </w:rPr>
              <w:t>carrier wavelength</w:t>
            </w:r>
            <w:r w:rsidR="000E14A5">
              <w:rPr>
                <w:rFonts w:hint="eastAsia"/>
              </w:rPr>
              <w:t>를 나타낸다.</w:t>
            </w:r>
          </w:p>
          <w:p w:rsidR="000E14A5" w:rsidRDefault="000E14A5" w:rsidP="00796D1C"/>
          <w:p w:rsidR="000E14A5" w:rsidRDefault="001D1B60" w:rsidP="00796D1C">
            <w:r>
              <w:rPr>
                <w:rFonts w:hint="eastAsia"/>
              </w:rPr>
              <w:t xml:space="preserve">따라서 </w:t>
            </w:r>
            <w:r>
              <w:t xml:space="preserve">LoS component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LoS</m:t>
                  </m:r>
                </m:sup>
              </m:sSubSup>
            </m:oMath>
            <w:r w:rsidR="00A92E7C" w:rsidRPr="005B7E92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LoS</m:t>
                  </m:r>
                </m:sup>
              </m:sSubSup>
            </m:oMath>
            <w:r w:rsidR="00A92E7C">
              <w:rPr>
                <w:rFonts w:hint="eastAsia"/>
              </w:rPr>
              <w:t>는 다음과 같이 주어진다.</w:t>
            </w:r>
          </w:p>
          <w:p w:rsidR="00A92E7C" w:rsidRDefault="00A92E7C" w:rsidP="00796D1C"/>
          <w:p w:rsidR="00A92E7C" w:rsidRPr="00790FB5" w:rsidRDefault="0074624A" w:rsidP="00796D1C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AoA,1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AoD,1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6A0ED9" w:rsidRPr="00790FB5" w:rsidRDefault="006A0ED9" w:rsidP="006A0ED9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AoD,2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9A73B7" w:rsidRDefault="00CE44B8" w:rsidP="0037159C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AoA,1</m:t>
                  </m:r>
                </m:sub>
              </m:sSub>
            </m:oMath>
            <w:r w:rsidR="00D442F8" w:rsidRPr="0078185E">
              <w:rPr>
                <w:rFonts w:hint="eastAsia"/>
                <w:color w:val="0000FF"/>
              </w:rPr>
              <w:t xml:space="preserve">는 IRS에서 </w:t>
            </w:r>
            <w:r w:rsidR="00D442F8" w:rsidRPr="0078185E">
              <w:rPr>
                <w:color w:val="0000FF"/>
              </w:rPr>
              <w:t>AoA</w:t>
            </w:r>
            <w:r w:rsidR="008B3AE9" w:rsidRPr="0078185E">
              <w:rPr>
                <w:rFonts w:hint="eastAsia"/>
                <w:color w:val="0000FF"/>
              </w:rPr>
              <w:t>로부터</w:t>
            </w:r>
            <w:r w:rsidR="00D442F8" w:rsidRPr="0078185E">
              <w:rPr>
                <w:rFonts w:hint="eastAsia"/>
                <w:color w:val="0000FF"/>
              </w:rPr>
              <w:t xml:space="preserve"> </w:t>
            </w:r>
            <w:r w:rsidR="00D442F8" w:rsidRPr="0078185E">
              <w:rPr>
                <w:color w:val="0000FF"/>
              </w:rPr>
              <w:t>ULA</w:t>
            </w:r>
            <w:r w:rsidR="008B3AE9" w:rsidRPr="0078185E">
              <w:rPr>
                <w:rFonts w:hint="eastAsia"/>
                <w:color w:val="0000FF"/>
              </w:rPr>
              <w:t>로</w:t>
            </w:r>
            <w:r w:rsidR="00D442F8">
              <w:rPr>
                <w:rFonts w:hint="eastAsia"/>
              </w:rPr>
              <w:t>를,</w:t>
            </w:r>
            <w:r w:rsidR="00D442F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AoD,1</m:t>
                  </m:r>
                </m:sub>
              </m:sSub>
            </m:oMath>
            <w:r w:rsidR="0037159C" w:rsidRPr="00EE4555">
              <w:rPr>
                <w:rFonts w:hint="eastAsia"/>
                <w:color w:val="0000FF"/>
              </w:rPr>
              <w:t xml:space="preserve">는 </w:t>
            </w:r>
            <w:r w:rsidR="0037159C" w:rsidRPr="00EE4555">
              <w:rPr>
                <w:color w:val="0000FF"/>
              </w:rPr>
              <w:t>HAP</w:t>
            </w:r>
            <w:r w:rsidR="0037159C" w:rsidRPr="00EE4555">
              <w:rPr>
                <w:rFonts w:hint="eastAsia"/>
                <w:color w:val="0000FF"/>
              </w:rPr>
              <w:t xml:space="preserve">에서 </w:t>
            </w:r>
            <w:r w:rsidR="0037159C" w:rsidRPr="00EE4555">
              <w:rPr>
                <w:color w:val="0000FF"/>
              </w:rPr>
              <w:t>ULA</w:t>
            </w:r>
            <w:r w:rsidR="0037159C" w:rsidRPr="00EE4555">
              <w:rPr>
                <w:rFonts w:hint="eastAsia"/>
                <w:color w:val="0000FF"/>
              </w:rPr>
              <w:t xml:space="preserve">로부터의 </w:t>
            </w:r>
            <w:r w:rsidR="0037159C" w:rsidRPr="00EE4555">
              <w:rPr>
                <w:color w:val="0000FF"/>
              </w:rPr>
              <w:t>AoD</w:t>
            </w:r>
            <w:r w:rsidR="0037159C">
              <w:rPr>
                <w:rFonts w:hint="eastAsia"/>
              </w:rPr>
              <w:t>를</w:t>
            </w:r>
            <w:r w:rsidR="00F200C3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AoD</m:t>
                  </m:r>
                  <m:r>
                    <w:rPr>
                      <w:rFonts w:ascii="Cambria Math" w:hAnsi="Cambria Math"/>
                      <w:color w:val="0000FF"/>
                    </w:rPr>
                    <m:t>,2</m:t>
                  </m:r>
                </m:sub>
              </m:sSub>
            </m:oMath>
            <w:r w:rsidR="00AC144E" w:rsidRPr="00EE4555">
              <w:rPr>
                <w:rFonts w:hint="eastAsia"/>
                <w:color w:val="0000FF"/>
              </w:rPr>
              <w:t xml:space="preserve">는 </w:t>
            </w:r>
            <w:r w:rsidR="00AC144E">
              <w:rPr>
                <w:rFonts w:hint="eastAsia"/>
                <w:color w:val="0000FF"/>
              </w:rPr>
              <w:t>IRS</w:t>
            </w:r>
            <w:r w:rsidR="00AC144E" w:rsidRPr="00EE4555">
              <w:rPr>
                <w:rFonts w:hint="eastAsia"/>
                <w:color w:val="0000FF"/>
              </w:rPr>
              <w:t xml:space="preserve">에서 </w:t>
            </w:r>
            <w:r w:rsidR="00AC144E" w:rsidRPr="00EE4555">
              <w:rPr>
                <w:color w:val="0000FF"/>
              </w:rPr>
              <w:t>ULA</w:t>
            </w:r>
            <w:r w:rsidR="00AC144E" w:rsidRPr="00EE4555">
              <w:rPr>
                <w:rFonts w:hint="eastAsia"/>
                <w:color w:val="0000FF"/>
              </w:rPr>
              <w:t xml:space="preserve">로부터의 </w:t>
            </w:r>
            <w:r w:rsidR="00AC144E" w:rsidRPr="00EE4555">
              <w:rPr>
                <w:color w:val="0000FF"/>
              </w:rPr>
              <w:t>AoD</w:t>
            </w:r>
            <w:r w:rsidR="00AC144E">
              <w:rPr>
                <w:rFonts w:hint="eastAsia"/>
              </w:rPr>
              <w:t>를 각각 나타낸다.</w:t>
            </w:r>
          </w:p>
          <w:p w:rsidR="00790FB5" w:rsidRDefault="00790FB5" w:rsidP="0037159C"/>
          <w:p w:rsidR="006E3F82" w:rsidRDefault="00790FB5" w:rsidP="003715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4B2D93">
              <w:rPr>
                <w:b/>
                <w:u w:val="single"/>
              </w:rPr>
              <w:t>HAP</w:t>
            </w:r>
            <w:r w:rsidRPr="004B2D93">
              <w:rPr>
                <w:rFonts w:hint="eastAsia"/>
                <w:b/>
                <w:u w:val="single"/>
              </w:rPr>
              <w:t xml:space="preserve">와 </w:t>
            </w:r>
            <w:r w:rsidRPr="004B2D93">
              <w:rPr>
                <w:b/>
                <w:u w:val="single"/>
              </w:rPr>
              <w:t xml:space="preserve">IRS </w:t>
            </w:r>
            <w:r w:rsidRPr="004B2D93">
              <w:rPr>
                <w:rFonts w:hint="eastAsia"/>
                <w:b/>
                <w:u w:val="single"/>
              </w:rPr>
              <w:t xml:space="preserve">사이의 </w:t>
            </w:r>
            <w:r w:rsidRPr="004B2D93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같이 나타낼 수 있다.</w:t>
            </w:r>
          </w:p>
          <w:p w:rsidR="00790FB5" w:rsidRPr="00387956" w:rsidRDefault="006E3F82" w:rsidP="006E3F8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d,r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-β</m:t>
                        </m:r>
                      </m:sup>
                    </m:sSup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</m:oMath>
            </m:oMathPara>
          </w:p>
          <w:p w:rsidR="004B2705" w:rsidRDefault="004B2705" w:rsidP="006E3F82"/>
          <w:p w:rsidR="004B2705" w:rsidRDefault="004B2705" w:rsidP="006E3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</w:t>
            </w:r>
            <w:r w:rsidRPr="004B2D93">
              <w:rPr>
                <w:b/>
                <w:u w:val="single"/>
              </w:rPr>
              <w:t>IRS</w:t>
            </w:r>
            <w:r w:rsidRPr="004B2D93">
              <w:rPr>
                <w:rFonts w:hint="eastAsia"/>
                <w:b/>
                <w:u w:val="single"/>
              </w:rPr>
              <w:t xml:space="preserve">와 </w:t>
            </w:r>
            <w:r w:rsidRPr="004B2D93">
              <w:rPr>
                <w:b/>
                <w:u w:val="single"/>
              </w:rPr>
              <w:t>k</w:t>
            </w:r>
            <w:r w:rsidRPr="004B2D93">
              <w:rPr>
                <w:rFonts w:hint="eastAsia"/>
                <w:b/>
                <w:u w:val="single"/>
              </w:rPr>
              <w:t xml:space="preserve">번째 </w:t>
            </w:r>
            <w:r w:rsidRPr="004B2D93">
              <w:rPr>
                <w:b/>
                <w:u w:val="single"/>
              </w:rPr>
              <w:t xml:space="preserve">user </w:t>
            </w:r>
            <w:r w:rsidRPr="004B2D93">
              <w:rPr>
                <w:rFonts w:hint="eastAsia"/>
                <w:b/>
                <w:u w:val="single"/>
              </w:rPr>
              <w:t xml:space="preserve">사이의 </w:t>
            </w:r>
            <w:r w:rsidRPr="004B2D93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같다.</w:t>
            </w:r>
          </w:p>
          <w:p w:rsidR="00387956" w:rsidRPr="00387956" w:rsidRDefault="00387956" w:rsidP="00387956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r,k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o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</m:oMath>
            </m:oMathPara>
          </w:p>
          <w:p w:rsidR="004B2705" w:rsidRDefault="004B2705" w:rsidP="006E3F82"/>
          <w:p w:rsidR="004B2D93" w:rsidRDefault="00D4302C" w:rsidP="00C57E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d,r</m:t>
                  </m:r>
                </m:sub>
              </m:sSub>
            </m:oMath>
            <w:r w:rsidR="00BC6086" w:rsidRPr="00F50B81">
              <w:rPr>
                <w:rFonts w:hint="eastAsia"/>
                <w:color w:val="0000FF"/>
              </w:rPr>
              <w:t xml:space="preserve">은 </w:t>
            </w:r>
            <w:r w:rsidR="00BC6086" w:rsidRPr="00F50B81">
              <w:rPr>
                <w:color w:val="0000FF"/>
              </w:rPr>
              <w:t>HAP</w:t>
            </w:r>
            <w:r w:rsidR="00BC6086" w:rsidRPr="00F50B81">
              <w:rPr>
                <w:rFonts w:hint="eastAsia"/>
                <w:color w:val="0000FF"/>
              </w:rPr>
              <w:t xml:space="preserve">과 </w:t>
            </w:r>
            <w:r w:rsidR="00BC6086" w:rsidRPr="00F50B81">
              <w:rPr>
                <w:color w:val="0000FF"/>
              </w:rPr>
              <w:t xml:space="preserve">IRS </w:t>
            </w:r>
            <w:r w:rsidR="00BC6086" w:rsidRPr="00F50B81">
              <w:rPr>
                <w:rFonts w:hint="eastAsia"/>
                <w:color w:val="0000FF"/>
              </w:rPr>
              <w:t>사이의 거리</w:t>
            </w:r>
            <w:r w:rsidR="00BC6086">
              <w:rPr>
                <w:rFonts w:hint="eastAsia"/>
              </w:rPr>
              <w:t>를,</w:t>
            </w:r>
            <w:r w:rsidR="00BC608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r</m:t>
                  </m:r>
                  <m:r>
                    <w:rPr>
                      <w:rFonts w:ascii="Cambria Math" w:hAnsi="Cambria Math"/>
                      <w:color w:val="0000FF"/>
                    </w:rPr>
                    <m:t>,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1D734F" w:rsidRPr="00F50B81">
              <w:rPr>
                <w:rFonts w:hint="eastAsia"/>
                <w:color w:val="0000FF"/>
              </w:rPr>
              <w:t xml:space="preserve">는 </w:t>
            </w:r>
            <w:r w:rsidR="001D734F" w:rsidRPr="00F50B81">
              <w:rPr>
                <w:color w:val="0000FF"/>
              </w:rPr>
              <w:t>IRS</w:t>
            </w:r>
            <w:r w:rsidR="001D734F" w:rsidRPr="00F50B81">
              <w:rPr>
                <w:rFonts w:hint="eastAsia"/>
                <w:color w:val="0000FF"/>
              </w:rPr>
              <w:t xml:space="preserve">와 </w:t>
            </w:r>
            <w:r w:rsidR="001D734F" w:rsidRPr="00F50B81">
              <w:rPr>
                <w:color w:val="0000FF"/>
              </w:rPr>
              <w:t>k</w:t>
            </w:r>
            <w:r w:rsidR="001D734F" w:rsidRPr="00F50B81">
              <w:rPr>
                <w:rFonts w:hint="eastAsia"/>
                <w:color w:val="0000FF"/>
              </w:rPr>
              <w:t xml:space="preserve">번째 </w:t>
            </w:r>
            <w:r w:rsidR="001D734F" w:rsidRPr="00F50B81">
              <w:rPr>
                <w:color w:val="0000FF"/>
              </w:rPr>
              <w:t xml:space="preserve">user </w:t>
            </w:r>
            <w:r w:rsidR="001D734F" w:rsidRPr="00F50B81">
              <w:rPr>
                <w:rFonts w:hint="eastAsia"/>
                <w:color w:val="0000FF"/>
              </w:rPr>
              <w:t>사이의 거리</w:t>
            </w:r>
            <w:r w:rsidR="001D734F">
              <w:rPr>
                <w:rFonts w:hint="eastAsia"/>
              </w:rPr>
              <w:t>를 각각 나타낸다. 또한,</w:t>
            </w:r>
            <w:r w:rsidR="001D734F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β</m:t>
              </m:r>
            </m:oMath>
            <w:r w:rsidR="00C57E51" w:rsidRPr="006E4828">
              <w:rPr>
                <w:rFonts w:hint="eastAsia"/>
                <w:color w:val="0000FF"/>
              </w:rPr>
              <w:t>와 o</w:t>
            </w:r>
            <w:r w:rsidR="00C57E51">
              <w:rPr>
                <w:rFonts w:hint="eastAsia"/>
              </w:rPr>
              <w:t xml:space="preserve">는 각각 </w:t>
            </w:r>
            <w:r w:rsidR="003370FB" w:rsidRPr="006E4828">
              <w:rPr>
                <w:rFonts w:hint="eastAsia"/>
                <w:color w:val="0000FF"/>
              </w:rPr>
              <w:t xml:space="preserve">HAP-IRS와 </w:t>
            </w:r>
            <w:r w:rsidR="003370FB" w:rsidRPr="006E4828">
              <w:rPr>
                <w:color w:val="0000FF"/>
              </w:rPr>
              <w:t>IRS-k</w:t>
            </w:r>
            <w:r w:rsidR="003370FB" w:rsidRPr="006E4828">
              <w:rPr>
                <w:rFonts w:hint="eastAsia"/>
                <w:color w:val="0000FF"/>
              </w:rPr>
              <w:t xml:space="preserve">번째 </w:t>
            </w:r>
            <w:r w:rsidR="003370FB" w:rsidRPr="006E4828">
              <w:rPr>
                <w:color w:val="0000FF"/>
              </w:rPr>
              <w:t xml:space="preserve">user </w:t>
            </w:r>
            <w:r w:rsidR="003370FB" w:rsidRPr="006E4828">
              <w:rPr>
                <w:rFonts w:hint="eastAsia"/>
                <w:color w:val="0000FF"/>
              </w:rPr>
              <w:t xml:space="preserve">사이의 </w:t>
            </w:r>
            <w:r w:rsidR="00C57E51" w:rsidRPr="006E4828">
              <w:rPr>
                <w:color w:val="0000FF"/>
              </w:rPr>
              <w:t>path loss exponent</w:t>
            </w:r>
            <w:r w:rsidR="00C57E51">
              <w:rPr>
                <w:rFonts w:hint="eastAsia"/>
              </w:rPr>
              <w:t>를 나타낸다.</w:t>
            </w:r>
          </w:p>
          <w:p w:rsidR="00A61373" w:rsidRDefault="00A61373" w:rsidP="00C57E51"/>
          <w:p w:rsidR="00A61373" w:rsidRDefault="00A61373" w:rsidP="00C57E51">
            <w:r>
              <w:rPr>
                <w:noProof/>
              </w:rPr>
              <w:drawing>
                <wp:inline distT="0" distB="0" distL="0" distR="0" wp14:anchorId="699A2678" wp14:editId="561B5C7B">
                  <wp:extent cx="5114925" cy="15906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0D5" w:rsidRDefault="002C00D5" w:rsidP="00C57E51">
            <w:r>
              <w:rPr>
                <w:rFonts w:hint="eastAsia"/>
              </w:rPr>
              <w:t xml:space="preserve">여기서는 모든 </w:t>
            </w:r>
            <w:r>
              <w:t>user</w:t>
            </w:r>
            <w:r>
              <w:rPr>
                <w:rFonts w:hint="eastAsia"/>
              </w:rPr>
              <w:t xml:space="preserve">가 </w:t>
            </w:r>
            <w:r>
              <w:t>traditional energy supply</w:t>
            </w:r>
            <w:r>
              <w:rPr>
                <w:rFonts w:hint="eastAsia"/>
              </w:rPr>
              <w:t>를 가지고 있지 않으므로,</w:t>
            </w:r>
            <w:r>
              <w:t xml:space="preserve"> </w:t>
            </w:r>
            <w:r w:rsidRPr="00F148C7">
              <w:rPr>
                <w:b/>
                <w:u w:val="single"/>
              </w:rPr>
              <w:t>HAP transmission signal</w:t>
            </w:r>
            <w:r w:rsidR="002742B8" w:rsidRPr="00F148C7">
              <w:rPr>
                <w:b/>
                <w:u w:val="single"/>
              </w:rPr>
              <w:t xml:space="preserve"> (Downlink)</w:t>
            </w:r>
            <w:r w:rsidRPr="00F148C7">
              <w:rPr>
                <w:rFonts w:hint="eastAsia"/>
                <w:b/>
                <w:u w:val="single"/>
              </w:rPr>
              <w:t>로부터</w:t>
            </w:r>
            <w:r>
              <w:rPr>
                <w:rFonts w:hint="eastAsia"/>
              </w:rPr>
              <w:t xml:space="preserve"> 에너지를 얻어야 한다.</w:t>
            </w:r>
          </w:p>
          <w:p w:rsidR="00F148C7" w:rsidRPr="00AC144E" w:rsidRDefault="003C2A7A" w:rsidP="00F148C7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b/>
                <w:u w:val="single"/>
              </w:rPr>
              <w:t xml:space="preserve">위 그림과 같은 </w:t>
            </w:r>
            <w:r w:rsidR="00F148C7" w:rsidRPr="003C2A7A">
              <w:rPr>
                <w:b/>
                <w:u w:val="single"/>
              </w:rPr>
              <w:t xml:space="preserve">“harvest-then-transmit” </w:t>
            </w:r>
            <w:r w:rsidR="00F148C7" w:rsidRPr="003C2A7A">
              <w:rPr>
                <w:rFonts w:hint="eastAsia"/>
                <w:b/>
                <w:u w:val="single"/>
              </w:rPr>
              <w:t>프로토콜</w:t>
            </w:r>
            <w:r w:rsidR="00F148C7">
              <w:rPr>
                <w:rFonts w:hint="eastAsia"/>
              </w:rPr>
              <w:t>을 사용한다.</w:t>
            </w:r>
          </w:p>
        </w:tc>
      </w:tr>
    </w:tbl>
    <w:p w:rsidR="006815EB" w:rsidRDefault="006815EB" w:rsidP="00796D1C"/>
    <w:p w:rsidR="00B209DF" w:rsidRDefault="00B209DF" w:rsidP="00796D1C"/>
    <w:p w:rsidR="00B209DF" w:rsidRPr="00083155" w:rsidRDefault="00B209DF" w:rsidP="00B209DF">
      <w:pPr>
        <w:pStyle w:val="a6"/>
        <w:numPr>
          <w:ilvl w:val="0"/>
          <w:numId w:val="4"/>
        </w:numPr>
        <w:ind w:leftChars="0"/>
        <w:rPr>
          <w:rFonts w:hint="eastAsia"/>
          <w:b/>
          <w:highlight w:val="yellow"/>
        </w:rPr>
      </w:pPr>
      <w:r w:rsidRPr="00083155">
        <w:rPr>
          <w:rFonts w:hint="eastAsia"/>
          <w:b/>
          <w:highlight w:val="yellow"/>
        </w:rPr>
        <w:lastRenderedPageBreak/>
        <w:t>COMPUTATION OF HARVESTED ENERGY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155" w:rsidTr="00083155">
        <w:tc>
          <w:tcPr>
            <w:tcW w:w="9016" w:type="dxa"/>
          </w:tcPr>
          <w:p w:rsidR="00083155" w:rsidRDefault="00083155" w:rsidP="00B209DF">
            <w:r w:rsidRPr="00EF4879">
              <w:rPr>
                <w:rFonts w:hint="eastAsia"/>
                <w:b/>
                <w:u w:val="single"/>
              </w:rPr>
              <w:t xml:space="preserve">k번째 </w:t>
            </w:r>
            <w:r w:rsidRPr="00EF4879">
              <w:rPr>
                <w:b/>
                <w:u w:val="single"/>
              </w:rPr>
              <w:t>user</w:t>
            </w:r>
            <w:r w:rsidRPr="00EF4879">
              <w:rPr>
                <w:rFonts w:hint="eastAsia"/>
                <w:b/>
                <w:u w:val="single"/>
              </w:rPr>
              <w:t>가 얻을 수 있는 에너지</w:t>
            </w:r>
            <w:r>
              <w:rPr>
                <w:rFonts w:hint="eastAsia"/>
              </w:rPr>
              <w:t>는 다음과 같이 나타낼 수 있다.</w:t>
            </w:r>
          </w:p>
          <w:p w:rsidR="00083155" w:rsidRDefault="00083155" w:rsidP="00B209DF"/>
          <w:p w:rsidR="00B321F6" w:rsidRPr="00C64D7D" w:rsidRDefault="00B321F6" w:rsidP="00B209D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Ξ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B321F6" w:rsidRDefault="00B321F6" w:rsidP="00B209DF"/>
          <w:p w:rsidR="00B321F6" w:rsidRDefault="00AF62AC" w:rsidP="00B209DF">
            <w:r>
              <w:rPr>
                <w:rFonts w:hint="eastAsia"/>
              </w:rPr>
              <w:t>여기서 각각은 다음을 의미한다.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996DAC" w:rsidP="00B209DF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τ</m:t>
                      </m:r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A748E4" w:rsidP="00B209D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DL phase에서의 </w:t>
                  </w:r>
                  <w:r>
                    <w:t>time duration</w:t>
                  </w:r>
                </w:p>
              </w:tc>
            </w:tr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1462C3" w:rsidP="00B209DF">
                  <w:pPr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24531D" w:rsidP="00B209DF">
                  <w:r>
                    <w:t>k</w:t>
                  </w:r>
                  <w:r>
                    <w:rPr>
                      <w:rFonts w:hint="eastAsia"/>
                    </w:rPr>
                    <w:t xml:space="preserve">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D50162">
                    <w:rPr>
                      <w:b/>
                      <w:u w:val="single"/>
                    </w:rPr>
                    <w:t>Downlink</w:t>
                  </w:r>
                  <w:r w:rsidRPr="00D50162">
                    <w:rPr>
                      <w:rFonts w:hint="eastAsia"/>
                      <w:b/>
                      <w:u w:val="single"/>
                    </w:rPr>
                    <w:t xml:space="preserve">에서의 </w:t>
                  </w:r>
                  <w:r w:rsidRPr="00D50162">
                    <w:rPr>
                      <w:b/>
                      <w:u w:val="single"/>
                    </w:rPr>
                    <w:t>received power</w:t>
                  </w:r>
                </w:p>
                <w:p w:rsidR="0024531D" w:rsidRPr="005A50B0" w:rsidRDefault="00146102" w:rsidP="00B209DF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l=1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d,k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∀k</m:t>
                      </m:r>
                    </m:oMath>
                  </m:oMathPara>
                </w:p>
                <w:p w:rsidR="00E50654" w:rsidRPr="00E50654" w:rsidRDefault="00E50654" w:rsidP="00E50654">
                  <w:pPr>
                    <w:rPr>
                      <w:rFonts w:hint="eastAsia"/>
                    </w:rPr>
                  </w:pPr>
                </w:p>
                <w:p w:rsidR="003A292D" w:rsidRDefault="00E71C38" w:rsidP="00E71C38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Pr="0080102E">
                    <w:rPr>
                      <w:rFonts w:hint="eastAsia"/>
                      <w:color w:val="0000FF"/>
                    </w:rPr>
                    <w:t xml:space="preserve"> : </w:t>
                  </w:r>
                  <w:r>
                    <w:rPr>
                      <w:rFonts w:hint="eastAsia"/>
                    </w:rPr>
                    <w:t xml:space="preserve">k번째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가 수신하는 </w:t>
                  </w:r>
                  <w:r>
                    <w:t>energy signal</w:t>
                  </w:r>
                </w:p>
                <w:p w:rsidR="002E4F36" w:rsidRDefault="002E4F36" w:rsidP="00E71C38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oMath>
                  <w:r w:rsidRPr="0080102E">
                    <w:rPr>
                      <w:rFonts w:hint="eastAsia"/>
                      <w:color w:val="0000FF"/>
                    </w:rPr>
                    <w:t xml:space="preserve"> </w:t>
                  </w:r>
                  <w:r w:rsidRPr="0080102E">
                    <w:rPr>
                      <w:color w:val="0000FF"/>
                    </w:rPr>
                    <w:t xml:space="preserve">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,…,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oMath>
                </w:p>
                <w:p w:rsidR="00011836" w:rsidRDefault="003302D1" w:rsidP="003302D1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Pr="00352DB4">
                    <w:rPr>
                      <w:rFonts w:hint="eastAsia"/>
                      <w:color w:val="0000FF"/>
                    </w:rPr>
                    <w:t xml:space="preserve"> :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diag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d,k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</m:sSub>
                  </m:oMath>
                </w:p>
                <w:p w:rsidR="00710D2C" w:rsidRDefault="00710D2C" w:rsidP="00CB39C3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  <w:rPr>
                      <w:rFonts w:hint="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oMath>
                  <w:r w:rsidRPr="00352DB4">
                    <w:rPr>
                      <w:rFonts w:hint="eastAsia"/>
                      <w:color w:val="0000FF"/>
                    </w:rPr>
                    <w:t xml:space="preserve"> :</w:t>
                  </w:r>
                  <w:r w:rsidR="001F01BB" w:rsidRPr="00352DB4">
                    <w:rPr>
                      <w:color w:val="0000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l=1,…,L</m:t>
                    </m:r>
                  </m:oMath>
                  <w:r w:rsidR="001F01BB">
                    <w:rPr>
                      <w:rFonts w:hint="eastAsia"/>
                    </w:rPr>
                    <w:t xml:space="preserve">번째 </w:t>
                  </w:r>
                  <w:r w:rsidR="001F01BB">
                    <w:t>energy beam,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N×1</m:t>
                        </m:r>
                      </m:sup>
                    </m:sSup>
                  </m:oMath>
                </w:p>
              </w:tc>
            </w:tr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996DAC" w:rsidP="00B209DF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502E30" w:rsidP="00B209DF">
                  <w:r>
                    <w:rPr>
                      <w:rFonts w:hint="eastAsia"/>
                    </w:rPr>
                    <w:t xml:space="preserve">k번째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5F3B2D">
                    <w:rPr>
                      <w:b/>
                      <w:u w:val="single"/>
                    </w:rPr>
                    <w:t>harvested power</w:t>
                  </w:r>
                </w:p>
                <w:p w:rsidR="00603343" w:rsidRPr="002827F9" w:rsidRDefault="002827F9" w:rsidP="00603343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FF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FF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∀k</m:t>
                      </m:r>
                    </m:oMath>
                  </m:oMathPara>
                </w:p>
                <w:p w:rsidR="00E50654" w:rsidRPr="00E50654" w:rsidRDefault="00E50654" w:rsidP="00E50654">
                  <w:pPr>
                    <w:rPr>
                      <w:rFonts w:hint="eastAsia"/>
                    </w:rPr>
                  </w:pPr>
                </w:p>
                <w:p w:rsidR="00502E30" w:rsidRDefault="005165BE" w:rsidP="005165BE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Pr="00505D42">
                    <w:rPr>
                      <w:rFonts w:hint="eastAsia"/>
                      <w:color w:val="0000FF"/>
                    </w:rPr>
                    <w:t xml:space="preserve"> : </w:t>
                  </w:r>
                  <w:r>
                    <w:rPr>
                      <w:rFonts w:hint="eastAsia"/>
                    </w:rPr>
                    <w:t xml:space="preserve">k번째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가 </w:t>
                  </w:r>
                  <w:r>
                    <w:t>harvest</w:t>
                  </w:r>
                  <w:r>
                    <w:rPr>
                      <w:rFonts w:hint="eastAsia"/>
                    </w:rPr>
                    <w:t xml:space="preserve">할 수 있는 최대 </w:t>
                  </w:r>
                  <w:r>
                    <w:t>power</w:t>
                  </w:r>
                </w:p>
                <w:p w:rsidR="005165BE" w:rsidRDefault="00CC1AB7" w:rsidP="00CC1AB7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Pr="00505D42">
                    <w:rPr>
                      <w:rFonts w:hint="eastAsia"/>
                      <w:color w:val="0000FF"/>
                    </w:rPr>
                    <w:t xml:space="preserve"> : </w:t>
                  </w:r>
                  <w:r>
                    <w:rPr>
                      <w:rFonts w:hint="eastAsia"/>
                    </w:rPr>
                    <w:t xml:space="preserve">특정한 </w:t>
                  </w:r>
                  <w:r>
                    <w:t>circuit specification</w:t>
                  </w:r>
                  <w:r>
                    <w:rPr>
                      <w:rFonts w:hint="eastAsia"/>
                    </w:rPr>
                    <w:t>과 관련된 파라미터</w:t>
                  </w:r>
                </w:p>
                <w:p w:rsidR="00CC1AB7" w:rsidRPr="00625256" w:rsidRDefault="004E3EF3" w:rsidP="001E014C">
                  <w:pPr>
                    <w:pStyle w:val="a6"/>
                    <w:ind w:leftChars="0" w:left="760"/>
                    <w:rPr>
                      <w:rFonts w:hint="eastAsia"/>
                      <w:b/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oMath>
                  </m:oMathPara>
                </w:p>
              </w:tc>
            </w:tr>
          </w:tbl>
          <w:p w:rsidR="00AF62AC" w:rsidRDefault="00AF62AC" w:rsidP="00B209DF"/>
          <w:p w:rsidR="00205BC2" w:rsidRDefault="00205BC2" w:rsidP="001540D2">
            <w:r>
              <w:rPr>
                <w:rFonts w:hint="eastAsia"/>
              </w:rPr>
              <w:t>여기서</w:t>
            </w:r>
            <w:r w:rsidR="003D68DE">
              <w:rPr>
                <w:rFonts w:hint="eastAsia"/>
              </w:rPr>
              <w:t xml:space="preserve"> k번째 </w:t>
            </w:r>
            <w:r w:rsidR="003D68DE">
              <w:t>user</w:t>
            </w:r>
            <w:r w:rsidR="003D68DE">
              <w:rPr>
                <w:rFonts w:hint="eastAsia"/>
              </w:rPr>
              <w:t>의</w:t>
            </w:r>
            <w:r w:rsidR="008C6172">
              <w:rPr>
                <w:rFonts w:hint="eastAsia"/>
              </w:rPr>
              <w:t xml:space="preserve"> </w:t>
            </w:r>
            <w:r w:rsidR="008C6172" w:rsidRPr="00B74DA4">
              <w:rPr>
                <w:rFonts w:hint="eastAsia"/>
                <w:b/>
              </w:rPr>
              <w:t>DL channel covariance matrix</w:t>
            </w:r>
            <w:r w:rsidR="008C6172">
              <w:rPr>
                <w:rFonts w:hint="eastAsia"/>
              </w:rPr>
              <w:t>를</w:t>
            </w:r>
            <w:r w:rsidR="001540D2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d,k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d,k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 w:rsidR="005B4E87">
              <w:rPr>
                <w:rFonts w:hint="eastAsia"/>
              </w:rPr>
              <w:t xml:space="preserve">라고 하면 </w:t>
            </w:r>
            <w:r w:rsidR="00EB1D78">
              <w:rPr>
                <w:rFonts w:hint="eastAsia"/>
              </w:rPr>
              <w:t>다음과 같이 나타낼 수 있다.</w:t>
            </w:r>
          </w:p>
          <w:p w:rsidR="00EB1D78" w:rsidRDefault="00EB1D78" w:rsidP="001540D2"/>
          <w:p w:rsidR="00EB1D78" w:rsidRPr="001E430F" w:rsidRDefault="0074691C" w:rsidP="001540D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H</m:t>
                                                </m: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 ∀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k</m:t>
                </m:r>
              </m:oMath>
            </m:oMathPara>
          </w:p>
          <w:p w:rsidR="001E430F" w:rsidRDefault="001E430F" w:rsidP="001540D2"/>
          <w:p w:rsidR="001E430F" w:rsidRDefault="001E430F" w:rsidP="001540D2">
            <w:r>
              <w:rPr>
                <w:rFonts w:hint="eastAsia"/>
              </w:rPr>
              <w:t xml:space="preserve">또한 </w:t>
            </w:r>
            <w:r>
              <w:t>Uplink</w:t>
            </w:r>
            <w:r>
              <w:rPr>
                <w:rFonts w:hint="eastAsia"/>
              </w:rPr>
              <w:t xml:space="preserve">에서 </w:t>
            </w:r>
            <w:r>
              <w:t>k</w:t>
            </w:r>
            <w:r>
              <w:rPr>
                <w:rFonts w:hint="eastAsia"/>
              </w:rPr>
              <w:t xml:space="preserve">번째 user는 </w:t>
            </w:r>
            <w:r w:rsidRPr="00F24847">
              <w:rPr>
                <w:b/>
                <w:u w:val="single"/>
              </w:rPr>
              <w:t>DL phase</w:t>
            </w:r>
            <w:r w:rsidRPr="00F24847">
              <w:rPr>
                <w:rFonts w:hint="eastAsia"/>
                <w:b/>
                <w:u w:val="single"/>
              </w:rPr>
              <w:t xml:space="preserve">에서 </w:t>
            </w:r>
            <w:r w:rsidRPr="00F24847">
              <w:rPr>
                <w:b/>
                <w:u w:val="single"/>
              </w:rPr>
              <w:t>energy harvesting</w:t>
            </w:r>
            <w:r w:rsidRPr="00F24847">
              <w:rPr>
                <w:rFonts w:hint="eastAsia"/>
                <w:b/>
                <w:u w:val="single"/>
              </w:rPr>
              <w:t xml:space="preserve">을 한 다음 HAP으로 </w:t>
            </w:r>
            <w:r w:rsidRPr="00F24847">
              <w:rPr>
                <w:b/>
                <w:u w:val="single"/>
              </w:rPr>
              <w:t>information</w:t>
            </w:r>
            <w:r w:rsidRPr="00F24847">
              <w:rPr>
                <w:rFonts w:hint="eastAsia"/>
                <w:b/>
                <w:u w:val="single"/>
              </w:rPr>
              <w:t>을 전송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이때의 </w:t>
            </w:r>
            <w:r>
              <w:t>transmission signal</w:t>
            </w:r>
            <w:r>
              <w:rPr>
                <w:rFonts w:hint="eastAsia"/>
              </w:rPr>
              <w:t>은 다음과 같다.</w:t>
            </w:r>
          </w:p>
          <w:p w:rsidR="001E430F" w:rsidRPr="0017492D" w:rsidRDefault="00A56A98" w:rsidP="001540D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F9794F" w:rsidRDefault="001C6F74" w:rsidP="001540D2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</m:oMath>
            <w:r w:rsidR="005C4FA7" w:rsidRPr="00F9794F">
              <w:rPr>
                <w:rFonts w:hint="eastAsia"/>
                <w:color w:val="0000FF"/>
              </w:rPr>
              <w:t xml:space="preserve">는 </w:t>
            </w:r>
            <w:r w:rsidR="005C4FA7" w:rsidRPr="00F9794F">
              <w:rPr>
                <w:color w:val="0000FF"/>
              </w:rPr>
              <w:t>k</w:t>
            </w:r>
            <w:r w:rsidR="005C4FA7" w:rsidRPr="00F9794F">
              <w:rPr>
                <w:rFonts w:hint="eastAsia"/>
                <w:color w:val="0000FF"/>
              </w:rPr>
              <w:t xml:space="preserve">번째 </w:t>
            </w:r>
            <w:r w:rsidR="005C4FA7" w:rsidRPr="00F9794F">
              <w:rPr>
                <w:color w:val="0000FF"/>
              </w:rPr>
              <w:t>user</w:t>
            </w:r>
            <w:r w:rsidR="005C4FA7" w:rsidRPr="00F9794F">
              <w:rPr>
                <w:rFonts w:hint="eastAsia"/>
                <w:color w:val="0000FF"/>
              </w:rPr>
              <w:t xml:space="preserve">에 의해 전송된 </w:t>
            </w:r>
            <w:r w:rsidR="005C4FA7" w:rsidRPr="00F9794F">
              <w:rPr>
                <w:color w:val="0000FF"/>
              </w:rPr>
              <w:t>information signal</w:t>
            </w:r>
            <w:r w:rsidR="005C4FA7">
              <w:rPr>
                <w:rFonts w:hint="eastAsia"/>
              </w:rPr>
              <w:t>을 나타낸다.</w:t>
            </w:r>
            <w:r w:rsidR="005C4FA7">
              <w:t xml:space="preserve"> </w:t>
            </w:r>
            <w:r w:rsidR="005C4FA7">
              <w:rPr>
                <w:rFonts w:hint="eastAsia"/>
              </w:rPr>
              <w:t xml:space="preserve">이때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r>
                <w:rPr>
                  <w:rFonts w:ascii="Cambria Math" w:hAnsi="Cambria Math"/>
                  <w:color w:val="0000FF"/>
                </w:rPr>
                <m:t>~CN(0, 1)</m:t>
              </m:r>
            </m:oMath>
            <w:r w:rsidR="00F9794F" w:rsidRPr="00011A53">
              <w:rPr>
                <w:rFonts w:hint="eastAsia"/>
              </w:rPr>
              <w:t>이다.</w:t>
            </w:r>
            <w:r w:rsidR="00FC10D5">
              <w:rPr>
                <w:rFonts w:hint="eastAsia"/>
                <w:color w:val="0000FF"/>
              </w:rPr>
              <w:t xml:space="preserve"> </w:t>
            </w:r>
            <w:r w:rsidR="00FC10D5">
              <w:rPr>
                <w:rFonts w:hint="eastAsia"/>
              </w:rPr>
              <w:t xml:space="preserve">또한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572637" w:rsidRPr="005D3018">
              <w:rPr>
                <w:rFonts w:hint="eastAsia"/>
                <w:color w:val="0000FF"/>
              </w:rPr>
              <w:t xml:space="preserve">는 </w:t>
            </w:r>
            <w:r w:rsidR="00572637" w:rsidRPr="005D3018">
              <w:rPr>
                <w:color w:val="0000FF"/>
              </w:rPr>
              <w:t>k</w:t>
            </w:r>
            <w:r w:rsidR="00572637" w:rsidRPr="005D3018">
              <w:rPr>
                <w:rFonts w:hint="eastAsia"/>
                <w:color w:val="0000FF"/>
              </w:rPr>
              <w:t xml:space="preserve">번째 </w:t>
            </w:r>
            <w:r w:rsidR="00572637" w:rsidRPr="005D3018">
              <w:rPr>
                <w:color w:val="0000FF"/>
              </w:rPr>
              <w:t>user</w:t>
            </w:r>
            <w:r w:rsidR="00572637" w:rsidRPr="005D3018">
              <w:rPr>
                <w:rFonts w:hint="eastAsia"/>
                <w:color w:val="0000FF"/>
              </w:rPr>
              <w:t xml:space="preserve">의 </w:t>
            </w:r>
            <w:r w:rsidR="00572637" w:rsidRPr="005D3018">
              <w:rPr>
                <w:color w:val="0000FF"/>
              </w:rPr>
              <w:t>transmit power</w:t>
            </w:r>
            <w:r w:rsidR="00572637" w:rsidRPr="005D3018">
              <w:rPr>
                <w:rFonts w:hint="eastAsia"/>
              </w:rPr>
              <w:t>를 나타낸다.</w:t>
            </w:r>
          </w:p>
          <w:p w:rsidR="00572637" w:rsidRDefault="00572637" w:rsidP="001540D2">
            <w:pPr>
              <w:rPr>
                <w:b/>
                <w:color w:val="0000FF"/>
              </w:rPr>
            </w:pPr>
          </w:p>
          <w:p w:rsidR="00572637" w:rsidRDefault="005D3018" w:rsidP="001540D2">
            <w:r>
              <w:rPr>
                <w:rFonts w:hint="eastAsia"/>
              </w:rPr>
              <w:t xml:space="preserve">여기서 </w:t>
            </w:r>
            <w:r w:rsidRPr="00C44FEF">
              <w:rPr>
                <w:b/>
                <w:u w:val="single"/>
              </w:rPr>
              <w:t>k</w:t>
            </w:r>
            <w:r w:rsidRPr="00C44FEF">
              <w:rPr>
                <w:rFonts w:hint="eastAsia"/>
                <w:b/>
                <w:u w:val="single"/>
              </w:rPr>
              <w:t xml:space="preserve">번째 </w:t>
            </w:r>
            <w:r w:rsidRPr="00C44FEF">
              <w:rPr>
                <w:b/>
                <w:u w:val="single"/>
              </w:rPr>
              <w:t>user</w:t>
            </w:r>
            <w:r w:rsidRPr="00C44FEF">
              <w:rPr>
                <w:rFonts w:hint="eastAsia"/>
                <w:b/>
                <w:u w:val="single"/>
              </w:rPr>
              <w:t xml:space="preserve">의 </w:t>
            </w:r>
            <w:r w:rsidRPr="00C44FEF">
              <w:rPr>
                <w:b/>
                <w:u w:val="single"/>
              </w:rPr>
              <w:t>energy harvesting constraint</w:t>
            </w:r>
            <w:r>
              <w:rPr>
                <w:rFonts w:hint="eastAsia"/>
              </w:rPr>
              <w:t>에 따라 다음과 같다.</w:t>
            </w:r>
          </w:p>
          <w:p w:rsidR="005D3018" w:rsidRPr="00250B09" w:rsidRDefault="00387640" w:rsidP="00387640">
            <w:pPr>
              <w:rPr>
                <w:rFonts w:hint="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</w:tc>
      </w:tr>
    </w:tbl>
    <w:p w:rsidR="00B209DF" w:rsidRDefault="00B209DF" w:rsidP="00B209DF"/>
    <w:p w:rsidR="00C4364C" w:rsidRPr="00C4364C" w:rsidRDefault="00C4364C" w:rsidP="00C4364C">
      <w:pPr>
        <w:pStyle w:val="a6"/>
        <w:numPr>
          <w:ilvl w:val="0"/>
          <w:numId w:val="3"/>
        </w:numPr>
        <w:ind w:leftChars="0"/>
        <w:rPr>
          <w:rFonts w:hint="eastAsia"/>
          <w:b/>
          <w:highlight w:val="yellow"/>
        </w:rPr>
      </w:pPr>
      <w:r w:rsidRPr="00C4364C">
        <w:rPr>
          <w:rFonts w:hint="eastAsia"/>
          <w:b/>
          <w:highlight w:val="yellow"/>
        </w:rPr>
        <w:lastRenderedPageBreak/>
        <w:t>COMPUTATION OF HARVESTED ENERGY</w:t>
      </w:r>
      <w:r w:rsidR="004031AA">
        <w:rPr>
          <w:b/>
          <w:highlight w:val="yellow"/>
        </w:rPr>
        <w:t xml:space="preserve"> (Cont.)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DA4" w:rsidTr="007E0DA4">
        <w:tc>
          <w:tcPr>
            <w:tcW w:w="9016" w:type="dxa"/>
          </w:tcPr>
          <w:p w:rsidR="007E0DA4" w:rsidRDefault="00981A0D" w:rsidP="00FE7CA1">
            <w:r>
              <w:rPr>
                <w:rFonts w:hint="eastAsia"/>
              </w:rPr>
              <w:t xml:space="preserve">또한 </w:t>
            </w:r>
            <w:r w:rsidRPr="00973EF0">
              <w:rPr>
                <w:rFonts w:hint="eastAsia"/>
                <w:b/>
                <w:u w:val="single"/>
              </w:rPr>
              <w:t xml:space="preserve">k번째 </w:t>
            </w:r>
            <w:r w:rsidRPr="00973EF0">
              <w:rPr>
                <w:b/>
                <w:u w:val="single"/>
              </w:rPr>
              <w:t>user</w:t>
            </w:r>
            <w:r w:rsidRPr="00973EF0">
              <w:rPr>
                <w:rFonts w:hint="eastAsia"/>
                <w:b/>
                <w:u w:val="single"/>
              </w:rPr>
              <w:t xml:space="preserve">가 얻을 수 있는 에너지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93323B">
              <w:rPr>
                <w:rFonts w:hint="eastAsia"/>
              </w:rPr>
              <w:t>와</w:t>
            </w:r>
            <w:r w:rsidR="000B0FA0">
              <w:rPr>
                <w:rFonts w:hint="eastAsia"/>
              </w:rPr>
              <w:t xml:space="preserve">, </w:t>
            </w:r>
            <w:r w:rsidR="000B0FA0" w:rsidRPr="00973EF0">
              <w:rPr>
                <w:b/>
                <w:u w:val="single"/>
              </w:rPr>
              <w:t>HAP</w:t>
            </w:r>
            <w:r w:rsidR="000B0FA0" w:rsidRPr="00973EF0">
              <w:rPr>
                <w:rFonts w:hint="eastAsia"/>
                <w:b/>
                <w:u w:val="single"/>
              </w:rPr>
              <w:t xml:space="preserve">에 의해 </w:t>
            </w:r>
            <w:r w:rsidR="000B0FA0" w:rsidRPr="00973EF0">
              <w:rPr>
                <w:b/>
                <w:u w:val="single"/>
              </w:rPr>
              <w:t>decode</w:t>
            </w:r>
            <w:r w:rsidR="000B0FA0" w:rsidRPr="00973EF0">
              <w:rPr>
                <w:rFonts w:hint="eastAsia"/>
                <w:b/>
                <w:u w:val="single"/>
              </w:rPr>
              <w:t xml:space="preserve">된 </w:t>
            </w:r>
            <w:r w:rsidR="0093323B" w:rsidRPr="00973EF0">
              <w:rPr>
                <w:rFonts w:hint="eastAsia"/>
                <w:b/>
                <w:u w:val="single"/>
              </w:rPr>
              <w:t xml:space="preserve">k번째 </w:t>
            </w:r>
            <w:r w:rsidR="0093323B" w:rsidRPr="00973EF0">
              <w:rPr>
                <w:b/>
                <w:u w:val="single"/>
              </w:rPr>
              <w:t>user</w:t>
            </w:r>
            <w:r w:rsidR="0093323B" w:rsidRPr="00973EF0">
              <w:rPr>
                <w:rFonts w:hint="eastAsia"/>
                <w:b/>
                <w:u w:val="single"/>
              </w:rPr>
              <w:t xml:space="preserve">의 </w:t>
            </w:r>
            <w:r w:rsidR="00F718E4" w:rsidRPr="00973EF0">
              <w:rPr>
                <w:rFonts w:hint="eastAsia"/>
                <w:b/>
                <w:u w:val="single"/>
              </w:rPr>
              <w:t xml:space="preserve">information signal의 </w:t>
            </w:r>
            <w:r w:rsidR="00F718E4" w:rsidRPr="00973EF0">
              <w:rPr>
                <w:b/>
                <w:u w:val="single"/>
              </w:rPr>
              <w:t>SINR</w:t>
            </w:r>
            <w:r w:rsidR="00F718E4" w:rsidRPr="00973EF0">
              <w:rPr>
                <w:rFonts w:hint="eastAsia"/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FE7CA1">
              <w:rPr>
                <w:rFonts w:hint="eastAsia"/>
              </w:rPr>
              <w:t>는 다음과 같이 나타낼 수 있다.</w:t>
            </w:r>
          </w:p>
          <w:p w:rsidR="00FE7CA1" w:rsidRDefault="00FE7CA1" w:rsidP="00FE7CA1"/>
          <w:p w:rsidR="00824221" w:rsidRPr="001E430F" w:rsidRDefault="00824221" w:rsidP="00824221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sup>
                                            </m:sSub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)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 ∀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k</m:t>
                </m:r>
              </m:oMath>
            </m:oMathPara>
          </w:p>
          <w:p w:rsidR="00053029" w:rsidRPr="00C22D6E" w:rsidRDefault="00B93EA7" w:rsidP="00B93EA7">
            <w:pPr>
              <w:rPr>
                <w:b/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F45C7B" w:rsidRDefault="00F45C7B" w:rsidP="00B93EA7"/>
          <w:p w:rsidR="00965250" w:rsidRDefault="004B609B" w:rsidP="007536E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>
              <w:rPr>
                <w:rFonts w:hint="eastAsia"/>
                <w:color w:val="0000FF"/>
              </w:rPr>
              <w:t xml:space="preserve"> </w:t>
            </w:r>
            <w:r w:rsidR="00B50A92" w:rsidRPr="004B609B">
              <w:rPr>
                <w:rFonts w:hint="eastAsia"/>
                <w:color w:val="0000FF"/>
              </w:rPr>
              <w:t>:</w:t>
            </w:r>
            <w:r w:rsidR="00B50A92">
              <w:t xml:space="preserve"> </w:t>
            </w:r>
            <w:r w:rsidR="00E72E72">
              <w:rPr>
                <w:rFonts w:hint="eastAsia"/>
              </w:rPr>
              <w:t xml:space="preserve">대응되는 </w:t>
            </w:r>
            <w:r w:rsidR="006B393E">
              <w:t xml:space="preserve">HAP-user </w:t>
            </w:r>
            <w:r w:rsidR="006B393E">
              <w:rPr>
                <w:rFonts w:hint="eastAsia"/>
              </w:rPr>
              <w:t xml:space="preserve">채널과 </w:t>
            </w:r>
            <w:r w:rsidR="006B393E">
              <w:t xml:space="preserve">HAP-IRS-user </w:t>
            </w:r>
            <w:r w:rsidR="006B393E">
              <w:rPr>
                <w:rFonts w:hint="eastAsia"/>
              </w:rPr>
              <w:t xml:space="preserve">채널의 </w:t>
            </w:r>
            <w:r w:rsidR="006B393E">
              <w:t>total channel estimation error matrix</w:t>
            </w:r>
            <w:r w:rsidR="00F15FB8">
              <w:t xml:space="preserve"> </w:t>
            </w:r>
            <w:r w:rsidR="00F15FB8" w:rsidRPr="006123D7">
              <w:rPr>
                <w:b/>
              </w:rPr>
              <w:t>(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∀k</m:t>
              </m:r>
            </m:oMath>
            <w:r w:rsidR="00F15FB8" w:rsidRPr="006123D7">
              <w:rPr>
                <w:rFonts w:hint="eastAsia"/>
                <w:b/>
              </w:rPr>
              <w:t>)</w:t>
            </w:r>
          </w:p>
          <w:p w:rsidR="004B609B" w:rsidRDefault="00BB46C0" w:rsidP="007536E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Pr="00C369E7">
              <w:rPr>
                <w:rFonts w:hint="eastAsia"/>
                <w:color w:val="0000FF"/>
              </w:rPr>
              <w:t xml:space="preserve"> : </w:t>
            </w:r>
            <w:r>
              <w:rPr>
                <w:rFonts w:hint="eastAsia"/>
              </w:rPr>
              <w:t xml:space="preserve">k번째 </w:t>
            </w:r>
            <w:r>
              <w:t>user</w:t>
            </w:r>
            <w:r>
              <w:rPr>
                <w:rFonts w:hint="eastAsia"/>
              </w:rPr>
              <w:t xml:space="preserve">의 </w:t>
            </w:r>
            <w:r w:rsidRPr="00F9695C">
              <w:rPr>
                <w:b/>
              </w:rPr>
              <w:t>transmit power</w:t>
            </w:r>
          </w:p>
          <w:p w:rsidR="00C369E7" w:rsidRDefault="003E480A" w:rsidP="003E480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N×1</m:t>
                  </m:r>
                </m:sup>
              </m:sSup>
            </m:oMath>
            <w:r w:rsidRPr="00C90F47">
              <w:rPr>
                <w:rFonts w:hint="eastAsia"/>
                <w:color w:val="0000FF"/>
              </w:rPr>
              <w:t xml:space="preserve"> : </w:t>
            </w:r>
            <w:r>
              <w:rPr>
                <w:rFonts w:hint="eastAsia"/>
              </w:rPr>
              <w:t>information signa</w:t>
            </w:r>
            <w:r w:rsidRPr="00FC5567">
              <w:rPr>
                <w:rFonts w:hint="eastAsia"/>
              </w:rPr>
              <w:t xml:space="preserve">l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</m:oMath>
            <w:r w:rsidR="00CA7EB4" w:rsidRPr="00FC5567">
              <w:rPr>
                <w:rFonts w:hint="eastAsia"/>
              </w:rPr>
              <w:t xml:space="preserve">을 디코딩하기 위한 </w:t>
            </w:r>
            <w:r w:rsidR="00CA7EB4" w:rsidRPr="00F9695C">
              <w:rPr>
                <w:b/>
              </w:rPr>
              <w:t>beamforming vector</w:t>
            </w:r>
          </w:p>
          <w:p w:rsidR="00B74DA4" w:rsidRPr="008726B9" w:rsidRDefault="002F4D62" w:rsidP="00B74DA4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d,k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d,k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 w:rsidR="00B77112">
              <w:rPr>
                <w:rFonts w:hint="eastAsia"/>
                <w:color w:val="0000FF"/>
              </w:rPr>
              <w:t xml:space="preserve"> : </w:t>
            </w:r>
            <w:r w:rsidR="00C90F47">
              <w:t>k</w:t>
            </w:r>
            <w:r w:rsidR="00C90F47">
              <w:rPr>
                <w:rFonts w:hint="eastAsia"/>
              </w:rPr>
              <w:t xml:space="preserve">번째 </w:t>
            </w:r>
            <w:r w:rsidR="00C90F47">
              <w:t>user</w:t>
            </w:r>
            <w:r w:rsidR="00C90F47">
              <w:rPr>
                <w:rFonts w:hint="eastAsia"/>
              </w:rPr>
              <w:t xml:space="preserve">의 </w:t>
            </w:r>
            <w:r w:rsidR="00043F34" w:rsidRPr="00B74DA4">
              <w:rPr>
                <w:b/>
              </w:rPr>
              <w:t xml:space="preserve">UL channel </w:t>
            </w:r>
            <w:r w:rsidR="00C90F47" w:rsidRPr="00B74DA4">
              <w:rPr>
                <w:b/>
              </w:rPr>
              <w:t>covariance matrix</w:t>
            </w:r>
          </w:p>
        </w:tc>
      </w:tr>
    </w:tbl>
    <w:p w:rsidR="00C4364C" w:rsidRDefault="00C4364C" w:rsidP="00B209DF"/>
    <w:p w:rsidR="008726B9" w:rsidRPr="001B6284" w:rsidRDefault="008726B9" w:rsidP="008726B9">
      <w:pPr>
        <w:pStyle w:val="a6"/>
        <w:numPr>
          <w:ilvl w:val="0"/>
          <w:numId w:val="3"/>
        </w:numPr>
        <w:ind w:leftChars="0"/>
        <w:rPr>
          <w:rFonts w:hint="eastAsia"/>
          <w:b/>
          <w:highlight w:val="yellow"/>
        </w:rPr>
      </w:pPr>
      <w:r w:rsidRPr="001B6284">
        <w:rPr>
          <w:rFonts w:hint="eastAsia"/>
          <w:b/>
          <w:highlight w:val="yellow"/>
        </w:rPr>
        <w:t>PROBLEM 1: MINIMIZE THE TRANSMISSION ENERGY OF THE HAP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639" w:rsidTr="00B83639">
        <w:tc>
          <w:tcPr>
            <w:tcW w:w="9016" w:type="dxa"/>
          </w:tcPr>
          <w:p w:rsidR="00B83639" w:rsidRDefault="00FC1493" w:rsidP="008726B9">
            <w:r w:rsidRPr="003D72CD">
              <w:rPr>
                <w:rFonts w:hint="eastAsia"/>
                <w:b/>
                <w:u w:val="single"/>
              </w:rPr>
              <w:t xml:space="preserve">HAP의 </w:t>
            </w:r>
            <w:r w:rsidRPr="003D72CD">
              <w:rPr>
                <w:b/>
                <w:u w:val="single"/>
              </w:rPr>
              <w:t>transmission energy</w:t>
            </w:r>
            <w:r w:rsidRPr="003D72CD">
              <w:rPr>
                <w:rFonts w:hint="eastAsia"/>
                <w:b/>
                <w:u w:val="single"/>
              </w:rPr>
              <w:t xml:space="preserve">를 </w:t>
            </w:r>
            <w:r w:rsidRPr="003D72CD">
              <w:rPr>
                <w:b/>
                <w:u w:val="single"/>
              </w:rPr>
              <w:t>minimize</w:t>
            </w:r>
            <w:r>
              <w:rPr>
                <w:rFonts w:hint="eastAsia"/>
              </w:rPr>
              <w:t>하는 최적화 문제는 다음과 같이 정의된다.</w:t>
            </w:r>
          </w:p>
          <w:p w:rsidR="00FC1493" w:rsidRPr="00B43CAD" w:rsidRDefault="00712B0B" w:rsidP="00712B0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 P,e,q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, 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28a</m:t>
                        </m:r>
                      </m:e>
                    </m:d>
                  </m:e>
                </m:func>
              </m:oMath>
            </m:oMathPara>
          </w:p>
          <w:p w:rsidR="00B43CAD" w:rsidRPr="00B80106" w:rsidRDefault="00376AEF" w:rsidP="00376AEF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  <w:color w:val="0000FF"/>
                  </w:rPr>
                  <m:t>0≤τ≤1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28c</m:t>
                    </m:r>
                  </m:e>
                </m:d>
              </m:oMath>
            </m:oMathPara>
          </w:p>
          <w:p w:rsidR="00B80106" w:rsidRPr="007B3860" w:rsidRDefault="007B3860" w:rsidP="007B386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,…(28e)</m:t>
                </m:r>
              </m:oMath>
            </m:oMathPara>
          </w:p>
          <w:p w:rsidR="007B3860" w:rsidRPr="00511FB5" w:rsidRDefault="00E81342" w:rsidP="00E813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28f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=1,∀m</m:t>
                </m:r>
                <m:r>
                  <w:rPr>
                    <w:rFonts w:ascii="Cambria Math" w:hAnsi="Cambria Math"/>
                  </w:rPr>
                  <m:t>. …(28g)</m:t>
                </m:r>
              </m:oMath>
            </m:oMathPara>
          </w:p>
          <w:p w:rsidR="00511FB5" w:rsidRDefault="00511FB5" w:rsidP="00E81342"/>
          <w:p w:rsidR="002D2678" w:rsidRDefault="002D2678" w:rsidP="00E81342">
            <w:pPr>
              <w:rPr>
                <w:rFonts w:hint="eastAsia"/>
              </w:rPr>
            </w:pPr>
            <w:r>
              <w:rPr>
                <w:rFonts w:hint="eastAsia"/>
              </w:rPr>
              <w:t>여기서 각각이 의미하는 바는 다음과 같다.</w:t>
            </w:r>
            <w:bookmarkStart w:id="0" w:name="_GoBack"/>
            <w:bookmarkEnd w:id="0"/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214"/>
            </w:tblGrid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(28b)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pPr>
                    <w:rPr>
                      <w:rFonts w:hint="eastAsia"/>
                    </w:rPr>
                  </w:pPr>
                  <w:r w:rsidRPr="00065E7A">
                    <w:rPr>
                      <w:b/>
                    </w:rPr>
                    <w:t>T</w:t>
                  </w:r>
                  <w:r w:rsidRPr="00065E7A">
                    <w:rPr>
                      <w:rFonts w:hint="eastAsia"/>
                      <w:b/>
                    </w:rPr>
                    <w:t>ime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allocation constraint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(28c)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pPr>
                    <w:rPr>
                      <w:rFonts w:hint="eastAsia"/>
                    </w:rPr>
                  </w:pPr>
                  <w:r>
                    <w:t>DL phase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HAP</w:t>
                  </w:r>
                  <w:r>
                    <w:rPr>
                      <w:rFonts w:hint="eastAsia"/>
                    </w:rPr>
                    <w:t xml:space="preserve">에서의 </w:t>
                  </w:r>
                  <w:r>
                    <w:t>m</w:t>
                  </w:r>
                  <w:r>
                    <w:rPr>
                      <w:rFonts w:hint="eastAsia"/>
                    </w:rPr>
                    <w:t xml:space="preserve">aximum </w:t>
                  </w:r>
                  <w:r w:rsidRPr="00065E7A">
                    <w:rPr>
                      <w:b/>
                    </w:rPr>
                    <w:t>transmit power</w:t>
                  </w:r>
                  <w:r>
                    <w:t xml:space="preserve"> constraint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(28d)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pPr>
                    <w:rPr>
                      <w:rFonts w:hint="eastAsia"/>
                    </w:rPr>
                  </w:pPr>
                  <w:r>
                    <w:t>E</w:t>
                  </w:r>
                  <w:r>
                    <w:rPr>
                      <w:rFonts w:hint="eastAsia"/>
                    </w:rPr>
                    <w:t xml:space="preserve">rror </w:t>
                  </w:r>
                  <w:r>
                    <w:t>matrix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="00F51DBA" w:rsidRPr="00F34587">
                    <w:rPr>
                      <w:rFonts w:hint="eastAsia"/>
                    </w:rPr>
                    <w:t>를 만족시킬 때</w:t>
                  </w:r>
                  <w:r w:rsidR="00F34587" w:rsidRPr="00F34587">
                    <w:rPr>
                      <w:rFonts w:hint="eastAsia"/>
                    </w:rPr>
                    <w:t>,</w:t>
                  </w:r>
                  <w:r w:rsidR="00F51DBA" w:rsidRPr="00F34587">
                    <w:rPr>
                      <w:rFonts w:hint="eastAsia"/>
                    </w:rPr>
                    <w:t xml:space="preserve"> 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k번째 </w:t>
                  </w:r>
                  <w:r w:rsidR="00F51DBA" w:rsidRPr="00F34587">
                    <w:rPr>
                      <w:b/>
                    </w:rPr>
                    <w:t>user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의 </w:t>
                  </w:r>
                  <w:r w:rsidR="00F51DBA" w:rsidRPr="00F34587">
                    <w:rPr>
                      <w:b/>
                    </w:rPr>
                    <w:t>UL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에서의 </w:t>
                  </w:r>
                  <w:r w:rsidR="00F51DBA" w:rsidRPr="00F34587">
                    <w:rPr>
                      <w:b/>
                    </w:rPr>
                    <w:t>energy constraint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가 </w:t>
                  </w:r>
                  <w:r w:rsidR="00F51DBA" w:rsidRPr="00F34587">
                    <w:rPr>
                      <w:b/>
                    </w:rPr>
                    <w:t>hold</w:t>
                  </w:r>
                  <w:r w:rsidR="00F51DBA" w:rsidRPr="00F34587">
                    <w:rPr>
                      <w:rFonts w:hint="eastAsia"/>
                    </w:rPr>
                    <w:t>된다.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(28e)</w:t>
                  </w:r>
                </w:p>
              </w:tc>
              <w:tc>
                <w:tcPr>
                  <w:tcW w:w="7214" w:type="dxa"/>
                </w:tcPr>
                <w:p w:rsidR="006C61D8" w:rsidRDefault="00F34587" w:rsidP="00B40CCA">
                  <w:pPr>
                    <w:rPr>
                      <w:rFonts w:hint="eastAsia"/>
                    </w:rPr>
                  </w:pPr>
                  <w:r>
                    <w:t>E</w:t>
                  </w:r>
                  <w:r>
                    <w:rPr>
                      <w:rFonts w:hint="eastAsia"/>
                    </w:rPr>
                    <w:t xml:space="preserve">rror </w:t>
                  </w:r>
                  <w:r>
                    <w:t>matrix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Pr="00F34587">
                    <w:rPr>
                      <w:rFonts w:hint="eastAsia"/>
                    </w:rPr>
                    <w:t xml:space="preserve">를 만족시킬 때, </w:t>
                  </w:r>
                  <w:r w:rsidRPr="00F34587">
                    <w:rPr>
                      <w:rFonts w:hint="eastAsia"/>
                      <w:b/>
                    </w:rPr>
                    <w:t xml:space="preserve">k번째 </w:t>
                  </w:r>
                  <w:r w:rsidRPr="00F34587">
                    <w:rPr>
                      <w:b/>
                    </w:rPr>
                    <w:t>user</w:t>
                  </w:r>
                  <w:r w:rsidRPr="00F34587">
                    <w:rPr>
                      <w:rFonts w:hint="eastAsia"/>
                      <w:b/>
                    </w:rPr>
                    <w:t>의</w:t>
                  </w:r>
                  <w:r w:rsidR="00B40CCA">
                    <w:rPr>
                      <w:b/>
                    </w:rPr>
                    <w:t xml:space="preserve"> </w:t>
                  </w:r>
                  <w:r w:rsidR="00B40CCA">
                    <w:rPr>
                      <w:rFonts w:hint="eastAsia"/>
                      <w:b/>
                    </w:rPr>
                    <w:t>SINR constraint가 만족되어야 한다.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(28f), (28g)</w:t>
                  </w:r>
                </w:p>
              </w:tc>
              <w:tc>
                <w:tcPr>
                  <w:tcW w:w="7214" w:type="dxa"/>
                </w:tcPr>
                <w:p w:rsidR="006C61D8" w:rsidRDefault="00780A4E" w:rsidP="00FE535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각각 </w:t>
                  </w:r>
                  <w:r w:rsidR="003B1894">
                    <w:rPr>
                      <w:rFonts w:hint="eastAsia"/>
                    </w:rPr>
                    <w:t xml:space="preserve">DL과 </w:t>
                  </w:r>
                  <w:r w:rsidR="003B1894">
                    <w:t>UL</w:t>
                  </w:r>
                  <w:r w:rsidR="003B1894">
                    <w:rPr>
                      <w:rFonts w:hint="eastAsia"/>
                    </w:rPr>
                    <w:t xml:space="preserve">에 있는 </w:t>
                  </w:r>
                  <w:r w:rsidR="003B1894">
                    <w:t>IRS</w:t>
                  </w:r>
                  <w:r w:rsidR="003B1894">
                    <w:rPr>
                      <w:rFonts w:hint="eastAsia"/>
                    </w:rPr>
                    <w:t xml:space="preserve">의 </w:t>
                  </w:r>
                  <w:r w:rsidR="003B1894" w:rsidRPr="00E21BA7">
                    <w:rPr>
                      <w:b/>
                    </w:rPr>
                    <w:t>reflection coefficient</w:t>
                  </w:r>
                  <w:r w:rsidR="003B1894">
                    <w:rPr>
                      <w:rFonts w:hint="eastAsia"/>
                    </w:rPr>
                    <w:t xml:space="preserve">에 대한 </w:t>
                  </w:r>
                  <w:r w:rsidR="003B1894">
                    <w:t>constraint</w:t>
                  </w:r>
                </w:p>
              </w:tc>
            </w:tr>
          </w:tbl>
          <w:p w:rsidR="006C61D8" w:rsidRPr="00B43CAD" w:rsidRDefault="006C61D8" w:rsidP="00E81342">
            <w:pPr>
              <w:rPr>
                <w:rFonts w:hint="eastAsia"/>
              </w:rPr>
            </w:pPr>
          </w:p>
        </w:tc>
      </w:tr>
    </w:tbl>
    <w:p w:rsidR="008726B9" w:rsidRPr="008726B9" w:rsidRDefault="008726B9" w:rsidP="008726B9">
      <w:pPr>
        <w:rPr>
          <w:rFonts w:hint="eastAsia"/>
        </w:rPr>
      </w:pPr>
    </w:p>
    <w:sectPr w:rsidR="008726B9" w:rsidRPr="00872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33" w:rsidRDefault="00947733" w:rsidP="008F69B1">
      <w:pPr>
        <w:spacing w:after="0" w:line="240" w:lineRule="auto"/>
      </w:pPr>
      <w:r>
        <w:separator/>
      </w:r>
    </w:p>
  </w:endnote>
  <w:endnote w:type="continuationSeparator" w:id="0">
    <w:p w:rsidR="00947733" w:rsidRDefault="00947733" w:rsidP="008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33" w:rsidRDefault="00947733" w:rsidP="008F69B1">
      <w:pPr>
        <w:spacing w:after="0" w:line="240" w:lineRule="auto"/>
      </w:pPr>
      <w:r>
        <w:separator/>
      </w:r>
    </w:p>
  </w:footnote>
  <w:footnote w:type="continuationSeparator" w:id="0">
    <w:p w:rsidR="00947733" w:rsidRDefault="00947733" w:rsidP="008F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5A1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A5603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D36662"/>
    <w:multiLevelType w:val="hybridMultilevel"/>
    <w:tmpl w:val="D36A1BCE"/>
    <w:lvl w:ilvl="0" w:tplc="6566827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6562C"/>
    <w:multiLevelType w:val="hybridMultilevel"/>
    <w:tmpl w:val="41C6DC6E"/>
    <w:lvl w:ilvl="0" w:tplc="429CE6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F00A3F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78"/>
    <w:rsid w:val="00003125"/>
    <w:rsid w:val="00004EE5"/>
    <w:rsid w:val="00006B2D"/>
    <w:rsid w:val="00011836"/>
    <w:rsid w:val="00011A53"/>
    <w:rsid w:val="00025AEA"/>
    <w:rsid w:val="000317A3"/>
    <w:rsid w:val="000341D4"/>
    <w:rsid w:val="00043F34"/>
    <w:rsid w:val="0005088D"/>
    <w:rsid w:val="00053029"/>
    <w:rsid w:val="00065E7A"/>
    <w:rsid w:val="00083155"/>
    <w:rsid w:val="000872B7"/>
    <w:rsid w:val="000B0FA0"/>
    <w:rsid w:val="000C051F"/>
    <w:rsid w:val="000E1348"/>
    <w:rsid w:val="000E14A5"/>
    <w:rsid w:val="000E19A7"/>
    <w:rsid w:val="000F2090"/>
    <w:rsid w:val="000F490F"/>
    <w:rsid w:val="000F542A"/>
    <w:rsid w:val="00100419"/>
    <w:rsid w:val="00102388"/>
    <w:rsid w:val="00106EF9"/>
    <w:rsid w:val="00146102"/>
    <w:rsid w:val="001462C3"/>
    <w:rsid w:val="00147EE1"/>
    <w:rsid w:val="001540D2"/>
    <w:rsid w:val="0017135C"/>
    <w:rsid w:val="0017492D"/>
    <w:rsid w:val="001B6284"/>
    <w:rsid w:val="001B7D37"/>
    <w:rsid w:val="001C6F74"/>
    <w:rsid w:val="001D1B60"/>
    <w:rsid w:val="001D734F"/>
    <w:rsid w:val="001E014C"/>
    <w:rsid w:val="001E430F"/>
    <w:rsid w:val="001E50AB"/>
    <w:rsid w:val="001F01BB"/>
    <w:rsid w:val="00205BC2"/>
    <w:rsid w:val="00233465"/>
    <w:rsid w:val="00234E98"/>
    <w:rsid w:val="0024531D"/>
    <w:rsid w:val="00250B09"/>
    <w:rsid w:val="00263E85"/>
    <w:rsid w:val="002742B8"/>
    <w:rsid w:val="00281E80"/>
    <w:rsid w:val="002827F9"/>
    <w:rsid w:val="002B6E2B"/>
    <w:rsid w:val="002C00D5"/>
    <w:rsid w:val="002D2678"/>
    <w:rsid w:val="002D5772"/>
    <w:rsid w:val="002D76F4"/>
    <w:rsid w:val="002E3DCE"/>
    <w:rsid w:val="002E4F36"/>
    <w:rsid w:val="002F2E2A"/>
    <w:rsid w:val="002F4D62"/>
    <w:rsid w:val="002F6DC2"/>
    <w:rsid w:val="0030338D"/>
    <w:rsid w:val="0032752A"/>
    <w:rsid w:val="003302D1"/>
    <w:rsid w:val="003370FB"/>
    <w:rsid w:val="00343287"/>
    <w:rsid w:val="00344CCA"/>
    <w:rsid w:val="00352DB4"/>
    <w:rsid w:val="0037159C"/>
    <w:rsid w:val="003758A0"/>
    <w:rsid w:val="00376AEF"/>
    <w:rsid w:val="00381062"/>
    <w:rsid w:val="00387640"/>
    <w:rsid w:val="00387956"/>
    <w:rsid w:val="003937F7"/>
    <w:rsid w:val="003A292D"/>
    <w:rsid w:val="003B1894"/>
    <w:rsid w:val="003C2A7A"/>
    <w:rsid w:val="003C7060"/>
    <w:rsid w:val="003D1824"/>
    <w:rsid w:val="003D185A"/>
    <w:rsid w:val="003D68DE"/>
    <w:rsid w:val="003D72CD"/>
    <w:rsid w:val="003E480A"/>
    <w:rsid w:val="003E4CDC"/>
    <w:rsid w:val="00401D1F"/>
    <w:rsid w:val="004031AA"/>
    <w:rsid w:val="00415B73"/>
    <w:rsid w:val="0045389D"/>
    <w:rsid w:val="00453A0B"/>
    <w:rsid w:val="00461A92"/>
    <w:rsid w:val="00461DD7"/>
    <w:rsid w:val="00463BD0"/>
    <w:rsid w:val="00474D81"/>
    <w:rsid w:val="004871A3"/>
    <w:rsid w:val="00491C43"/>
    <w:rsid w:val="004930DB"/>
    <w:rsid w:val="004937ED"/>
    <w:rsid w:val="004A1B73"/>
    <w:rsid w:val="004A6273"/>
    <w:rsid w:val="004B2705"/>
    <w:rsid w:val="004B2D93"/>
    <w:rsid w:val="004B609B"/>
    <w:rsid w:val="004C28FE"/>
    <w:rsid w:val="004C50E2"/>
    <w:rsid w:val="004E3EF3"/>
    <w:rsid w:val="004E4BAC"/>
    <w:rsid w:val="004E5BE3"/>
    <w:rsid w:val="00502E30"/>
    <w:rsid w:val="00505D42"/>
    <w:rsid w:val="00511FB5"/>
    <w:rsid w:val="005165BE"/>
    <w:rsid w:val="005717D1"/>
    <w:rsid w:val="00572637"/>
    <w:rsid w:val="005731D7"/>
    <w:rsid w:val="005901EA"/>
    <w:rsid w:val="005937F0"/>
    <w:rsid w:val="005979B1"/>
    <w:rsid w:val="005A26D0"/>
    <w:rsid w:val="005A50B0"/>
    <w:rsid w:val="005B4E87"/>
    <w:rsid w:val="005B7E92"/>
    <w:rsid w:val="005C4FA7"/>
    <w:rsid w:val="005D3018"/>
    <w:rsid w:val="005F0B6A"/>
    <w:rsid w:val="005F3B2D"/>
    <w:rsid w:val="00603343"/>
    <w:rsid w:val="006123D7"/>
    <w:rsid w:val="00615D37"/>
    <w:rsid w:val="00625256"/>
    <w:rsid w:val="00625AB0"/>
    <w:rsid w:val="00643843"/>
    <w:rsid w:val="00662B18"/>
    <w:rsid w:val="0067298F"/>
    <w:rsid w:val="00675678"/>
    <w:rsid w:val="006815EB"/>
    <w:rsid w:val="006A0ED9"/>
    <w:rsid w:val="006A3C4D"/>
    <w:rsid w:val="006B17A5"/>
    <w:rsid w:val="006B393E"/>
    <w:rsid w:val="006B4992"/>
    <w:rsid w:val="006C61D8"/>
    <w:rsid w:val="006D20F0"/>
    <w:rsid w:val="006D777A"/>
    <w:rsid w:val="006E3F82"/>
    <w:rsid w:val="006E4828"/>
    <w:rsid w:val="006F2728"/>
    <w:rsid w:val="00710D2C"/>
    <w:rsid w:val="00712B0B"/>
    <w:rsid w:val="007143CF"/>
    <w:rsid w:val="0072531A"/>
    <w:rsid w:val="00727883"/>
    <w:rsid w:val="0074624A"/>
    <w:rsid w:val="0074691C"/>
    <w:rsid w:val="007536EA"/>
    <w:rsid w:val="007540B5"/>
    <w:rsid w:val="007703D6"/>
    <w:rsid w:val="00780A4E"/>
    <w:rsid w:val="0078185E"/>
    <w:rsid w:val="00790FB5"/>
    <w:rsid w:val="00796C33"/>
    <w:rsid w:val="00796D1C"/>
    <w:rsid w:val="007A2C47"/>
    <w:rsid w:val="007B3220"/>
    <w:rsid w:val="007B3860"/>
    <w:rsid w:val="007B5C1C"/>
    <w:rsid w:val="007E0DA4"/>
    <w:rsid w:val="007E0F71"/>
    <w:rsid w:val="007E18DF"/>
    <w:rsid w:val="007F5DA4"/>
    <w:rsid w:val="0080102E"/>
    <w:rsid w:val="008035B5"/>
    <w:rsid w:val="00813587"/>
    <w:rsid w:val="00822DDE"/>
    <w:rsid w:val="00824221"/>
    <w:rsid w:val="00846DA8"/>
    <w:rsid w:val="00851200"/>
    <w:rsid w:val="00852FE4"/>
    <w:rsid w:val="00854B47"/>
    <w:rsid w:val="008726B9"/>
    <w:rsid w:val="00895303"/>
    <w:rsid w:val="008A5B3A"/>
    <w:rsid w:val="008B3AE9"/>
    <w:rsid w:val="008B4209"/>
    <w:rsid w:val="008C6172"/>
    <w:rsid w:val="008D4F2E"/>
    <w:rsid w:val="008E410A"/>
    <w:rsid w:val="008F69B1"/>
    <w:rsid w:val="00912F02"/>
    <w:rsid w:val="0093323B"/>
    <w:rsid w:val="0093651B"/>
    <w:rsid w:val="00947733"/>
    <w:rsid w:val="0095315C"/>
    <w:rsid w:val="00965250"/>
    <w:rsid w:val="00973EF0"/>
    <w:rsid w:val="00981A0D"/>
    <w:rsid w:val="00983756"/>
    <w:rsid w:val="009860A6"/>
    <w:rsid w:val="00996DAC"/>
    <w:rsid w:val="009A73B7"/>
    <w:rsid w:val="009D29B1"/>
    <w:rsid w:val="009D53A8"/>
    <w:rsid w:val="009E0D3A"/>
    <w:rsid w:val="009F03BC"/>
    <w:rsid w:val="009F4BF3"/>
    <w:rsid w:val="00A41F3F"/>
    <w:rsid w:val="00A42228"/>
    <w:rsid w:val="00A45220"/>
    <w:rsid w:val="00A51A0B"/>
    <w:rsid w:val="00A56A98"/>
    <w:rsid w:val="00A61373"/>
    <w:rsid w:val="00A6150C"/>
    <w:rsid w:val="00A72EA7"/>
    <w:rsid w:val="00A73346"/>
    <w:rsid w:val="00A748E4"/>
    <w:rsid w:val="00A74C54"/>
    <w:rsid w:val="00A92E7C"/>
    <w:rsid w:val="00AA4964"/>
    <w:rsid w:val="00AA7AF6"/>
    <w:rsid w:val="00AC144E"/>
    <w:rsid w:val="00AD6CBB"/>
    <w:rsid w:val="00AE1738"/>
    <w:rsid w:val="00AF62AC"/>
    <w:rsid w:val="00AF6B99"/>
    <w:rsid w:val="00B02393"/>
    <w:rsid w:val="00B209DF"/>
    <w:rsid w:val="00B321F6"/>
    <w:rsid w:val="00B3571C"/>
    <w:rsid w:val="00B40CCA"/>
    <w:rsid w:val="00B43CAD"/>
    <w:rsid w:val="00B50A92"/>
    <w:rsid w:val="00B74DA4"/>
    <w:rsid w:val="00B77030"/>
    <w:rsid w:val="00B77112"/>
    <w:rsid w:val="00B80106"/>
    <w:rsid w:val="00B83639"/>
    <w:rsid w:val="00B844E9"/>
    <w:rsid w:val="00B85F99"/>
    <w:rsid w:val="00B93EA7"/>
    <w:rsid w:val="00B96956"/>
    <w:rsid w:val="00BB1B05"/>
    <w:rsid w:val="00BB46C0"/>
    <w:rsid w:val="00BB728D"/>
    <w:rsid w:val="00BC6086"/>
    <w:rsid w:val="00BF2104"/>
    <w:rsid w:val="00BF6E13"/>
    <w:rsid w:val="00C15FD8"/>
    <w:rsid w:val="00C22D6E"/>
    <w:rsid w:val="00C31FC3"/>
    <w:rsid w:val="00C33E96"/>
    <w:rsid w:val="00C369E7"/>
    <w:rsid w:val="00C4364C"/>
    <w:rsid w:val="00C44FEF"/>
    <w:rsid w:val="00C5045C"/>
    <w:rsid w:val="00C5391E"/>
    <w:rsid w:val="00C57E51"/>
    <w:rsid w:val="00C64D7D"/>
    <w:rsid w:val="00C702D7"/>
    <w:rsid w:val="00C7235B"/>
    <w:rsid w:val="00C82C6C"/>
    <w:rsid w:val="00C90F47"/>
    <w:rsid w:val="00CA431F"/>
    <w:rsid w:val="00CA7EB4"/>
    <w:rsid w:val="00CB03FC"/>
    <w:rsid w:val="00CB39C3"/>
    <w:rsid w:val="00CC1AB7"/>
    <w:rsid w:val="00CD2E44"/>
    <w:rsid w:val="00CD6D8C"/>
    <w:rsid w:val="00CE44B8"/>
    <w:rsid w:val="00D0094C"/>
    <w:rsid w:val="00D072A6"/>
    <w:rsid w:val="00D137E4"/>
    <w:rsid w:val="00D24F78"/>
    <w:rsid w:val="00D4302C"/>
    <w:rsid w:val="00D442F8"/>
    <w:rsid w:val="00D50162"/>
    <w:rsid w:val="00D56878"/>
    <w:rsid w:val="00D810DA"/>
    <w:rsid w:val="00D839F7"/>
    <w:rsid w:val="00DB5363"/>
    <w:rsid w:val="00DC6494"/>
    <w:rsid w:val="00E05C0C"/>
    <w:rsid w:val="00E21BA7"/>
    <w:rsid w:val="00E23A92"/>
    <w:rsid w:val="00E2554B"/>
    <w:rsid w:val="00E32811"/>
    <w:rsid w:val="00E46045"/>
    <w:rsid w:val="00E50654"/>
    <w:rsid w:val="00E56A33"/>
    <w:rsid w:val="00E71C38"/>
    <w:rsid w:val="00E72E72"/>
    <w:rsid w:val="00E72FF9"/>
    <w:rsid w:val="00E80937"/>
    <w:rsid w:val="00E81342"/>
    <w:rsid w:val="00E979F5"/>
    <w:rsid w:val="00EB16A5"/>
    <w:rsid w:val="00EB1D78"/>
    <w:rsid w:val="00EB7FFA"/>
    <w:rsid w:val="00EC27CE"/>
    <w:rsid w:val="00EE4555"/>
    <w:rsid w:val="00EE5CF5"/>
    <w:rsid w:val="00EF4879"/>
    <w:rsid w:val="00F03D67"/>
    <w:rsid w:val="00F04861"/>
    <w:rsid w:val="00F148C7"/>
    <w:rsid w:val="00F15FB8"/>
    <w:rsid w:val="00F1620F"/>
    <w:rsid w:val="00F200C3"/>
    <w:rsid w:val="00F24847"/>
    <w:rsid w:val="00F34587"/>
    <w:rsid w:val="00F45C7B"/>
    <w:rsid w:val="00F50B81"/>
    <w:rsid w:val="00F51DBA"/>
    <w:rsid w:val="00F5443A"/>
    <w:rsid w:val="00F701F0"/>
    <w:rsid w:val="00F718E4"/>
    <w:rsid w:val="00F76CB8"/>
    <w:rsid w:val="00F84D88"/>
    <w:rsid w:val="00F94F31"/>
    <w:rsid w:val="00F96086"/>
    <w:rsid w:val="00F965CD"/>
    <w:rsid w:val="00F9695C"/>
    <w:rsid w:val="00F9794F"/>
    <w:rsid w:val="00FA3D50"/>
    <w:rsid w:val="00FC10D5"/>
    <w:rsid w:val="00FC1493"/>
    <w:rsid w:val="00FC5567"/>
    <w:rsid w:val="00FE2395"/>
    <w:rsid w:val="00FE5350"/>
    <w:rsid w:val="00FE7CA1"/>
    <w:rsid w:val="00FF13CF"/>
    <w:rsid w:val="00FF41CA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9ABF2"/>
  <w15:chartTrackingRefBased/>
  <w15:docId w15:val="{5AD3E6C4-D241-4757-9E21-3C9D497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9B1"/>
  </w:style>
  <w:style w:type="paragraph" w:styleId="a4">
    <w:name w:val="footer"/>
    <w:basedOn w:val="a"/>
    <w:link w:val="Char0"/>
    <w:uiPriority w:val="99"/>
    <w:unhideWhenUsed/>
    <w:rsid w:val="008F6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9B1"/>
  </w:style>
  <w:style w:type="character" w:styleId="a5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96D1C"/>
    <w:pPr>
      <w:ind w:leftChars="400" w:left="800"/>
    </w:pPr>
  </w:style>
  <w:style w:type="table" w:styleId="a7">
    <w:name w:val="Table Grid"/>
    <w:basedOn w:val="a1"/>
    <w:uiPriority w:val="39"/>
    <w:rsid w:val="001E5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97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2105.0622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358</cp:revision>
  <dcterms:created xsi:type="dcterms:W3CDTF">2021-06-30T01:40:00Z</dcterms:created>
  <dcterms:modified xsi:type="dcterms:W3CDTF">2021-06-30T05:35:00Z</dcterms:modified>
</cp:coreProperties>
</file>