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BF" w:rsidRPr="00A05944" w:rsidRDefault="00834BBF" w:rsidP="00A05944">
      <w:pPr>
        <w:spacing w:after="0" w:line="360" w:lineRule="auto"/>
        <w:jc w:val="center"/>
        <w:rPr>
          <w:b/>
          <w:sz w:val="24"/>
          <w:szCs w:val="24"/>
        </w:rPr>
      </w:pPr>
      <w:r w:rsidRPr="00A05944">
        <w:rPr>
          <w:b/>
          <w:sz w:val="24"/>
          <w:szCs w:val="24"/>
        </w:rPr>
        <w:t>REFERENCES</w:t>
      </w:r>
    </w:p>
    <w:p w:rsidR="004E1289" w:rsidRPr="00A05944" w:rsidRDefault="004E1289" w:rsidP="00A05944">
      <w:pPr>
        <w:spacing w:after="0" w:line="360" w:lineRule="auto"/>
        <w:jc w:val="center"/>
        <w:rPr>
          <w:b/>
          <w:sz w:val="24"/>
          <w:szCs w:val="24"/>
        </w:rPr>
      </w:pPr>
    </w:p>
    <w:p w:rsidR="00A30521" w:rsidRPr="00A05944" w:rsidRDefault="00A30521" w:rsidP="00A05944">
      <w:pPr>
        <w:pStyle w:val="Default"/>
        <w:spacing w:line="360" w:lineRule="auto"/>
        <w:ind w:left="720" w:hanging="720"/>
        <w:jc w:val="both"/>
        <w:rPr>
          <w:rFonts w:eastAsia="Times New Roman"/>
        </w:rPr>
      </w:pPr>
      <w:r w:rsidRPr="00A05944">
        <w:t>[1]</w:t>
      </w:r>
      <w:r w:rsidRPr="00A05944">
        <w:tab/>
      </w:r>
      <w:proofErr w:type="spellStart"/>
      <w:r w:rsidR="001A6918" w:rsidRPr="00A05944">
        <w:t>Kamalu</w:t>
      </w:r>
      <w:proofErr w:type="spellEnd"/>
      <w:r w:rsidR="001A6918" w:rsidRPr="00A05944">
        <w:t xml:space="preserve">, U.A., </w:t>
      </w:r>
      <w:proofErr w:type="spellStart"/>
      <w:r w:rsidR="001A6918" w:rsidRPr="00A05944">
        <w:t>Ogunleke</w:t>
      </w:r>
      <w:proofErr w:type="spellEnd"/>
      <w:r w:rsidR="006D6419" w:rsidRPr="00A05944">
        <w:t>, F.A., 2018 (June), “</w:t>
      </w:r>
      <w:r w:rsidR="006D6419" w:rsidRPr="00A05944">
        <w:rPr>
          <w:b/>
          <w:i/>
        </w:rPr>
        <w:t>Implementation of a Four-Floor Programmable Logic Controlled Elevator System</w:t>
      </w:r>
      <w:r w:rsidR="006D6419" w:rsidRPr="00A05944">
        <w:t>”, International Journal of Scientific &amp; Engineering Research Volume 9, Issue 6, 2229-5518.</w:t>
      </w:r>
    </w:p>
    <w:p w:rsidR="005A20B3" w:rsidRPr="00A05944" w:rsidRDefault="004E1289" w:rsidP="00A05944">
      <w:pPr>
        <w:tabs>
          <w:tab w:val="left" w:pos="720"/>
          <w:tab w:val="left" w:pos="4320"/>
        </w:tabs>
        <w:spacing w:after="0" w:line="360" w:lineRule="auto"/>
        <w:ind w:left="720" w:hanging="720"/>
        <w:jc w:val="both"/>
        <w:rPr>
          <w:sz w:val="24"/>
          <w:szCs w:val="24"/>
        </w:rPr>
      </w:pPr>
      <w:r w:rsidRPr="00A05944">
        <w:rPr>
          <w:sz w:val="24"/>
          <w:szCs w:val="24"/>
        </w:rPr>
        <w:t>[</w:t>
      </w:r>
      <w:r w:rsidR="001A6918" w:rsidRPr="00A05944">
        <w:rPr>
          <w:sz w:val="24"/>
          <w:szCs w:val="24"/>
        </w:rPr>
        <w:t>2</w:t>
      </w:r>
      <w:r w:rsidRPr="00A05944">
        <w:rPr>
          <w:sz w:val="24"/>
          <w:szCs w:val="24"/>
        </w:rPr>
        <w:t>]</w:t>
      </w:r>
      <w:r w:rsidR="009D122A" w:rsidRPr="00A05944">
        <w:rPr>
          <w:sz w:val="24"/>
          <w:szCs w:val="24"/>
        </w:rPr>
        <w:tab/>
      </w:r>
      <w:r w:rsidR="00DD3C00">
        <w:rPr>
          <w:sz w:val="24"/>
          <w:szCs w:val="24"/>
        </w:rPr>
        <w:t xml:space="preserve">L.A. Bryan, E.A. Bryan., </w:t>
      </w:r>
      <w:r w:rsidR="005A20B3" w:rsidRPr="00A05944">
        <w:rPr>
          <w:sz w:val="24"/>
          <w:szCs w:val="24"/>
        </w:rPr>
        <w:t>1997, “</w:t>
      </w:r>
      <w:r w:rsidR="005A20B3" w:rsidRPr="00A05944">
        <w:rPr>
          <w:b/>
          <w:i/>
          <w:sz w:val="24"/>
          <w:szCs w:val="24"/>
        </w:rPr>
        <w:t>Programmable Controllers: Theory &amp; Implementation</w:t>
      </w:r>
      <w:r w:rsidR="00265303">
        <w:rPr>
          <w:sz w:val="24"/>
          <w:szCs w:val="24"/>
        </w:rPr>
        <w:t>”, 2</w:t>
      </w:r>
      <w:r w:rsidR="00265303">
        <w:rPr>
          <w:sz w:val="24"/>
          <w:szCs w:val="24"/>
          <w:vertAlign w:val="superscript"/>
        </w:rPr>
        <w:t>nd</w:t>
      </w:r>
      <w:r w:rsidR="00265303">
        <w:rPr>
          <w:sz w:val="24"/>
          <w:szCs w:val="24"/>
        </w:rPr>
        <w:t xml:space="preserve"> Ed.</w:t>
      </w:r>
      <w:r w:rsidR="005A20B3" w:rsidRPr="00A05944">
        <w:rPr>
          <w:sz w:val="24"/>
          <w:szCs w:val="24"/>
        </w:rPr>
        <w:t>, Industrial Text C</w:t>
      </w:r>
      <w:r w:rsidR="00265303">
        <w:rPr>
          <w:sz w:val="24"/>
          <w:szCs w:val="24"/>
        </w:rPr>
        <w:t>ompany, USA</w:t>
      </w:r>
      <w:r w:rsidR="005A20B3" w:rsidRPr="00A05944">
        <w:rPr>
          <w:sz w:val="24"/>
          <w:szCs w:val="24"/>
        </w:rPr>
        <w:t>.</w:t>
      </w:r>
    </w:p>
    <w:p w:rsidR="004E1289" w:rsidRPr="00A05944" w:rsidRDefault="001A6918" w:rsidP="00A05944">
      <w:pPr>
        <w:tabs>
          <w:tab w:val="left" w:pos="720"/>
          <w:tab w:val="left" w:pos="4320"/>
        </w:tabs>
        <w:spacing w:after="0" w:line="360" w:lineRule="auto"/>
        <w:ind w:left="720" w:hanging="720"/>
        <w:jc w:val="both"/>
        <w:rPr>
          <w:sz w:val="24"/>
          <w:szCs w:val="24"/>
        </w:rPr>
      </w:pPr>
      <w:r w:rsidRPr="00A05944">
        <w:rPr>
          <w:sz w:val="24"/>
          <w:szCs w:val="24"/>
        </w:rPr>
        <w:t>[3</w:t>
      </w:r>
      <w:r w:rsidR="00A30521" w:rsidRPr="00A05944">
        <w:rPr>
          <w:sz w:val="24"/>
          <w:szCs w:val="24"/>
        </w:rPr>
        <w:t>]</w:t>
      </w:r>
      <w:r w:rsidR="004E1289" w:rsidRPr="00A05944">
        <w:rPr>
          <w:sz w:val="24"/>
          <w:szCs w:val="24"/>
        </w:rPr>
        <w:tab/>
      </w:r>
      <w:r w:rsidR="00DD3C00">
        <w:rPr>
          <w:rFonts w:eastAsia="Times New Roman"/>
          <w:sz w:val="24"/>
          <w:szCs w:val="24"/>
        </w:rPr>
        <w:t xml:space="preserve">Delmar., </w:t>
      </w:r>
      <w:r w:rsidR="005A20B3" w:rsidRPr="00A05944">
        <w:rPr>
          <w:rFonts w:eastAsia="Times New Roman"/>
          <w:sz w:val="24"/>
          <w:szCs w:val="24"/>
        </w:rPr>
        <w:t>20</w:t>
      </w:r>
      <w:bookmarkStart w:id="0" w:name="_GoBack"/>
      <w:bookmarkEnd w:id="0"/>
      <w:r w:rsidR="005A20B3" w:rsidRPr="00A05944">
        <w:rPr>
          <w:rFonts w:eastAsia="Times New Roman"/>
          <w:sz w:val="24"/>
          <w:szCs w:val="24"/>
        </w:rPr>
        <w:t>14 (April), “</w:t>
      </w:r>
      <w:r w:rsidR="005A20B3" w:rsidRPr="00A05944">
        <w:rPr>
          <w:rFonts w:eastAsia="Times New Roman"/>
          <w:b/>
          <w:i/>
          <w:sz w:val="24"/>
          <w:szCs w:val="24"/>
        </w:rPr>
        <w:t>Modern Control Technology Components &amp; Systems</w:t>
      </w:r>
      <w:r w:rsidR="00265303">
        <w:rPr>
          <w:rFonts w:eastAsia="Times New Roman"/>
          <w:i/>
          <w:sz w:val="24"/>
          <w:szCs w:val="24"/>
        </w:rPr>
        <w:t>”</w:t>
      </w:r>
      <w:r w:rsidR="00265303">
        <w:rPr>
          <w:rFonts w:eastAsia="Times New Roman"/>
          <w:sz w:val="24"/>
          <w:szCs w:val="24"/>
        </w:rPr>
        <w:t>,</w:t>
      </w:r>
      <w:r w:rsidR="005A20B3" w:rsidRPr="00A05944">
        <w:rPr>
          <w:rFonts w:eastAsia="Times New Roman"/>
          <w:i/>
          <w:sz w:val="24"/>
          <w:szCs w:val="24"/>
        </w:rPr>
        <w:t xml:space="preserve"> </w:t>
      </w:r>
      <w:r w:rsidR="005A20B3" w:rsidRPr="00A05944">
        <w:rPr>
          <w:rFonts w:eastAsia="Times New Roman"/>
          <w:sz w:val="24"/>
          <w:szCs w:val="24"/>
        </w:rPr>
        <w:t>2</w:t>
      </w:r>
      <w:r w:rsidR="005A20B3" w:rsidRPr="00A05944">
        <w:rPr>
          <w:rFonts w:eastAsia="Times New Roman"/>
          <w:sz w:val="24"/>
          <w:szCs w:val="24"/>
          <w:vertAlign w:val="superscript"/>
        </w:rPr>
        <w:t>nd</w:t>
      </w:r>
      <w:r w:rsidR="00D96B7D" w:rsidRPr="00A05944">
        <w:rPr>
          <w:rFonts w:eastAsia="Times New Roman"/>
          <w:sz w:val="24"/>
          <w:szCs w:val="24"/>
        </w:rPr>
        <w:t xml:space="preserve"> </w:t>
      </w:r>
      <w:r w:rsidR="005A20B3" w:rsidRPr="00A05944">
        <w:rPr>
          <w:rFonts w:eastAsia="Times New Roman"/>
          <w:sz w:val="24"/>
          <w:szCs w:val="24"/>
        </w:rPr>
        <w:t>Ed.</w:t>
      </w:r>
    </w:p>
    <w:p w:rsidR="008F275A" w:rsidRPr="00A05944" w:rsidRDefault="001A6918" w:rsidP="00A05944">
      <w:pPr>
        <w:pStyle w:val="Default"/>
        <w:spacing w:line="360" w:lineRule="auto"/>
        <w:ind w:left="720" w:hanging="720"/>
        <w:jc w:val="both"/>
      </w:pPr>
      <w:proofErr w:type="gramStart"/>
      <w:r w:rsidRPr="00A05944">
        <w:t>[4</w:t>
      </w:r>
      <w:r w:rsidR="006C1D1C" w:rsidRPr="00A05944">
        <w:t>]</w:t>
      </w:r>
      <w:r w:rsidR="006C1D1C" w:rsidRPr="00A05944">
        <w:tab/>
      </w:r>
      <w:r w:rsidR="00DD3C00">
        <w:t xml:space="preserve">Kiran </w:t>
      </w:r>
      <w:proofErr w:type="spellStart"/>
      <w:r w:rsidR="00DD3C00">
        <w:t>Daware</w:t>
      </w:r>
      <w:proofErr w:type="spellEnd"/>
      <w:r w:rsidR="00DD3C00">
        <w:t xml:space="preserve">., </w:t>
      </w:r>
      <w:r w:rsidR="008953B2" w:rsidRPr="00A05944">
        <w:t xml:space="preserve">2014 (January), </w:t>
      </w:r>
      <w:r w:rsidR="004E1289" w:rsidRPr="00A05944">
        <w:t>“</w:t>
      </w:r>
      <w:r w:rsidR="004E1289" w:rsidRPr="00A05944">
        <w:rPr>
          <w:b/>
          <w:i/>
        </w:rPr>
        <w:t>Speed Control Methods of DC Motor</w:t>
      </w:r>
      <w:r w:rsidR="004E1289" w:rsidRPr="00A05944">
        <w:t xml:space="preserve">”, </w:t>
      </w:r>
      <w:hyperlink r:id="rId8" w:history="1">
        <w:r w:rsidR="008953B2" w:rsidRPr="00A05944">
          <w:rPr>
            <w:rStyle w:val="Hyperlink"/>
            <w:color w:val="auto"/>
            <w:u w:val="none"/>
          </w:rPr>
          <w:t>http://www.electricaleasy.com</w:t>
        </w:r>
      </w:hyperlink>
      <w:r w:rsidR="004E1289" w:rsidRPr="00A05944">
        <w:rPr>
          <w:color w:val="auto"/>
        </w:rPr>
        <w:t>.</w:t>
      </w:r>
      <w:proofErr w:type="gramEnd"/>
    </w:p>
    <w:p w:rsidR="008F275A" w:rsidRPr="00A05944" w:rsidRDefault="001A6918" w:rsidP="00A05944">
      <w:pPr>
        <w:tabs>
          <w:tab w:val="left" w:pos="720"/>
          <w:tab w:val="left" w:pos="4320"/>
        </w:tabs>
        <w:spacing w:after="0" w:line="360" w:lineRule="auto"/>
        <w:ind w:left="720" w:hanging="720"/>
        <w:jc w:val="both"/>
        <w:rPr>
          <w:sz w:val="24"/>
          <w:szCs w:val="24"/>
        </w:rPr>
      </w:pPr>
      <w:r w:rsidRPr="00A05944">
        <w:rPr>
          <w:sz w:val="24"/>
          <w:szCs w:val="24"/>
        </w:rPr>
        <w:t>[5</w:t>
      </w:r>
      <w:r w:rsidR="008953B2" w:rsidRPr="00A05944">
        <w:rPr>
          <w:sz w:val="24"/>
          <w:szCs w:val="24"/>
        </w:rPr>
        <w:t>]</w:t>
      </w:r>
      <w:r w:rsidR="008953B2" w:rsidRPr="00A05944">
        <w:rPr>
          <w:sz w:val="24"/>
          <w:szCs w:val="24"/>
        </w:rPr>
        <w:tab/>
      </w:r>
      <w:r w:rsidR="008F275A" w:rsidRPr="00A05944">
        <w:rPr>
          <w:sz w:val="24"/>
          <w:szCs w:val="24"/>
        </w:rPr>
        <w:t>Dragon Fire., 2014 (November), “</w:t>
      </w:r>
      <w:r w:rsidR="008F275A" w:rsidRPr="00A05944">
        <w:rPr>
          <w:b/>
          <w:i/>
          <w:sz w:val="24"/>
          <w:szCs w:val="24"/>
        </w:rPr>
        <w:t>Elevator Drive Systems</w:t>
      </w:r>
      <w:r w:rsidR="008F275A" w:rsidRPr="00A05944">
        <w:rPr>
          <w:sz w:val="24"/>
          <w:szCs w:val="24"/>
        </w:rPr>
        <w:t xml:space="preserve">”, </w:t>
      </w:r>
      <w:proofErr w:type="spellStart"/>
      <w:r w:rsidR="008F275A" w:rsidRPr="00A05944">
        <w:rPr>
          <w:sz w:val="24"/>
          <w:szCs w:val="24"/>
        </w:rPr>
        <w:t>Elevatorpedia</w:t>
      </w:r>
      <w:proofErr w:type="spellEnd"/>
      <w:r w:rsidR="008F275A" w:rsidRPr="00A05944">
        <w:rPr>
          <w:sz w:val="24"/>
          <w:szCs w:val="24"/>
        </w:rPr>
        <w:t xml:space="preserve"> Wiki., </w:t>
      </w:r>
      <w:hyperlink r:id="rId9" w:history="1">
        <w:r w:rsidR="008F275A" w:rsidRPr="00A05944">
          <w:rPr>
            <w:rStyle w:val="Hyperlink"/>
            <w:color w:val="auto"/>
            <w:sz w:val="24"/>
            <w:szCs w:val="24"/>
            <w:u w:val="none"/>
          </w:rPr>
          <w:t>http://elevation.fandom.com/wiki/Elevator</w:t>
        </w:r>
      </w:hyperlink>
      <w:r w:rsidR="008F275A" w:rsidRPr="00A05944">
        <w:rPr>
          <w:sz w:val="24"/>
          <w:szCs w:val="24"/>
        </w:rPr>
        <w:t xml:space="preserve"> Wiki/Drive Systems.html.</w:t>
      </w:r>
    </w:p>
    <w:p w:rsidR="008F275A" w:rsidRPr="00A05944" w:rsidRDefault="008F275A" w:rsidP="00A05944">
      <w:pPr>
        <w:spacing w:after="0" w:line="360" w:lineRule="auto"/>
        <w:ind w:left="720" w:hanging="720"/>
        <w:rPr>
          <w:sz w:val="24"/>
          <w:szCs w:val="24"/>
        </w:rPr>
      </w:pPr>
      <w:r w:rsidRPr="00A05944">
        <w:rPr>
          <w:sz w:val="24"/>
          <w:szCs w:val="24"/>
        </w:rPr>
        <w:t xml:space="preserve">[6] </w:t>
      </w:r>
      <w:r w:rsidRPr="00A05944">
        <w:rPr>
          <w:sz w:val="24"/>
          <w:szCs w:val="24"/>
        </w:rPr>
        <w:tab/>
        <w:t>“</w:t>
      </w:r>
      <w:r w:rsidRPr="00A05944">
        <w:rPr>
          <w:b/>
          <w:i/>
          <w:sz w:val="24"/>
          <w:szCs w:val="24"/>
        </w:rPr>
        <w:t>Elevators Types and Classification – Part Two</w:t>
      </w:r>
      <w:r w:rsidRPr="00A05944">
        <w:rPr>
          <w:sz w:val="24"/>
          <w:szCs w:val="24"/>
        </w:rPr>
        <w:t xml:space="preserve">”, Prototype International Co., Ltd, </w:t>
      </w:r>
      <w:hyperlink r:id="rId10" w:history="1">
        <w:r w:rsidRPr="00A05944">
          <w:rPr>
            <w:rStyle w:val="Hyperlink"/>
            <w:color w:val="auto"/>
            <w:sz w:val="24"/>
            <w:szCs w:val="24"/>
            <w:u w:val="none"/>
          </w:rPr>
          <w:t>http://www.electrical-knowhow.com/basic-elevator-components-part- two.html</w:t>
        </w:r>
      </w:hyperlink>
      <w:r w:rsidRPr="00A05944">
        <w:rPr>
          <w:sz w:val="24"/>
          <w:szCs w:val="24"/>
        </w:rPr>
        <w:t>.</w:t>
      </w:r>
    </w:p>
    <w:p w:rsidR="008953B2" w:rsidRPr="00A05944" w:rsidRDefault="003C08E5" w:rsidP="00A05944">
      <w:pPr>
        <w:pStyle w:val="Default"/>
        <w:spacing w:line="360" w:lineRule="auto"/>
        <w:ind w:left="720" w:hanging="720"/>
        <w:jc w:val="both"/>
      </w:pPr>
      <w:r w:rsidRPr="00A05944">
        <w:t>[7]</w:t>
      </w:r>
      <w:r w:rsidRPr="00A05944">
        <w:tab/>
      </w:r>
      <w:r w:rsidR="008953B2" w:rsidRPr="00A05944">
        <w:t>IVC1 Series PLC., 2011, “</w:t>
      </w:r>
      <w:r w:rsidR="008953B2" w:rsidRPr="00A05944">
        <w:rPr>
          <w:b/>
          <w:i/>
        </w:rPr>
        <w:t>User Manual</w:t>
      </w:r>
      <w:r w:rsidR="008953B2" w:rsidRPr="00A05944">
        <w:t>”, INVT Automatic Control Technology Co., Ltd</w:t>
      </w:r>
      <w:r w:rsidR="0034016D" w:rsidRPr="00A05944">
        <w:t>.</w:t>
      </w:r>
      <w:r w:rsidR="008953B2" w:rsidRPr="00A05944">
        <w:t xml:space="preserve">, </w:t>
      </w:r>
      <w:proofErr w:type="spellStart"/>
      <w:r w:rsidR="008953B2" w:rsidRPr="00A05944">
        <w:t>Gaofa</w:t>
      </w:r>
      <w:proofErr w:type="spellEnd"/>
      <w:r w:rsidR="008953B2" w:rsidRPr="00A05944">
        <w:t xml:space="preserve"> Scientific Industry Park,</w:t>
      </w:r>
      <w:r w:rsidR="0034016D" w:rsidRPr="00A05944">
        <w:t xml:space="preserve"> Shenzhen China.</w:t>
      </w:r>
    </w:p>
    <w:p w:rsidR="0034016D" w:rsidRPr="00A05944" w:rsidRDefault="003C08E5" w:rsidP="00A05944">
      <w:pPr>
        <w:tabs>
          <w:tab w:val="left" w:pos="720"/>
          <w:tab w:val="left" w:pos="4320"/>
        </w:tabs>
        <w:spacing w:after="0" w:line="360" w:lineRule="auto"/>
        <w:ind w:left="720" w:hanging="720"/>
        <w:jc w:val="both"/>
        <w:rPr>
          <w:sz w:val="24"/>
          <w:szCs w:val="24"/>
        </w:rPr>
      </w:pPr>
      <w:r w:rsidRPr="00A05944">
        <w:rPr>
          <w:sz w:val="24"/>
          <w:szCs w:val="24"/>
        </w:rPr>
        <w:t>[8]</w:t>
      </w:r>
      <w:r w:rsidRPr="00A05944">
        <w:rPr>
          <w:sz w:val="24"/>
          <w:szCs w:val="24"/>
        </w:rPr>
        <w:tab/>
      </w:r>
      <w:r w:rsidR="0034016D" w:rsidRPr="00A05944">
        <w:rPr>
          <w:sz w:val="24"/>
          <w:szCs w:val="24"/>
        </w:rPr>
        <w:t xml:space="preserve">Schindler Elevator </w:t>
      </w:r>
      <w:proofErr w:type="gramStart"/>
      <w:r w:rsidR="0034016D" w:rsidRPr="00A05944">
        <w:rPr>
          <w:sz w:val="24"/>
          <w:szCs w:val="24"/>
        </w:rPr>
        <w:t>Corporation.,</w:t>
      </w:r>
      <w:proofErr w:type="gramEnd"/>
      <w:r w:rsidR="0034016D" w:rsidRPr="00A05944">
        <w:rPr>
          <w:sz w:val="24"/>
          <w:szCs w:val="24"/>
        </w:rPr>
        <w:t xml:space="preserve"> 2007, “</w:t>
      </w:r>
      <w:r w:rsidR="0034016D" w:rsidRPr="00A05944">
        <w:rPr>
          <w:b/>
          <w:i/>
          <w:sz w:val="24"/>
          <w:szCs w:val="24"/>
        </w:rPr>
        <w:t>Emergency Operation of Elevator Systems</w:t>
      </w:r>
      <w:r w:rsidR="0034016D" w:rsidRPr="00A05944">
        <w:rPr>
          <w:sz w:val="24"/>
          <w:szCs w:val="24"/>
        </w:rPr>
        <w:t>”, North American.</w:t>
      </w:r>
    </w:p>
    <w:p w:rsidR="00F51A03" w:rsidRPr="00A05944" w:rsidRDefault="003C08E5" w:rsidP="00A05944">
      <w:pPr>
        <w:tabs>
          <w:tab w:val="left" w:pos="720"/>
          <w:tab w:val="left" w:pos="4320"/>
        </w:tabs>
        <w:spacing w:after="0" w:line="360" w:lineRule="auto"/>
        <w:ind w:left="720" w:hanging="720"/>
        <w:jc w:val="both"/>
        <w:rPr>
          <w:sz w:val="24"/>
          <w:szCs w:val="24"/>
        </w:rPr>
      </w:pPr>
      <w:r w:rsidRPr="00A05944">
        <w:rPr>
          <w:sz w:val="24"/>
          <w:szCs w:val="24"/>
        </w:rPr>
        <w:t>[9]</w:t>
      </w:r>
      <w:r w:rsidRPr="00A05944">
        <w:rPr>
          <w:sz w:val="24"/>
          <w:szCs w:val="24"/>
        </w:rPr>
        <w:tab/>
      </w:r>
      <w:r w:rsidR="00D0674D" w:rsidRPr="00A05944">
        <w:rPr>
          <w:sz w:val="24"/>
          <w:szCs w:val="24"/>
        </w:rPr>
        <w:t>Thomas L</w:t>
      </w:r>
      <w:r w:rsidR="00CD77B6" w:rsidRPr="00A05944">
        <w:rPr>
          <w:sz w:val="24"/>
          <w:szCs w:val="24"/>
        </w:rPr>
        <w:t>. Floyd., 2012, “</w:t>
      </w:r>
      <w:r w:rsidR="00CD77B6" w:rsidRPr="00A05944">
        <w:rPr>
          <w:b/>
          <w:i/>
          <w:sz w:val="24"/>
          <w:szCs w:val="24"/>
        </w:rPr>
        <w:t>Electronic Devices: Electron Flow Version</w:t>
      </w:r>
      <w:r w:rsidR="00CD77B6" w:rsidRPr="00A05944">
        <w:rPr>
          <w:sz w:val="24"/>
          <w:szCs w:val="24"/>
        </w:rPr>
        <w:t>”</w:t>
      </w:r>
      <w:proofErr w:type="gramStart"/>
      <w:r w:rsidR="00CD77B6" w:rsidRPr="00A05944">
        <w:rPr>
          <w:sz w:val="24"/>
          <w:szCs w:val="24"/>
        </w:rPr>
        <w:t>,9</w:t>
      </w:r>
      <w:r w:rsidR="00CD77B6" w:rsidRPr="00A05944">
        <w:rPr>
          <w:sz w:val="24"/>
          <w:szCs w:val="24"/>
          <w:vertAlign w:val="superscript"/>
        </w:rPr>
        <w:t>th</w:t>
      </w:r>
      <w:proofErr w:type="gramEnd"/>
      <w:r w:rsidR="00CD77B6" w:rsidRPr="00A05944">
        <w:rPr>
          <w:sz w:val="24"/>
          <w:szCs w:val="24"/>
        </w:rPr>
        <w:t xml:space="preserve"> Ed., Pearson Education, Inc., New Jersey.</w:t>
      </w:r>
    </w:p>
    <w:p w:rsidR="003C08E5" w:rsidRPr="00A05944" w:rsidRDefault="001A6918" w:rsidP="00A05944">
      <w:pPr>
        <w:pStyle w:val="Default"/>
        <w:spacing w:line="360" w:lineRule="auto"/>
        <w:ind w:left="720" w:hanging="720"/>
        <w:jc w:val="both"/>
      </w:pPr>
      <w:proofErr w:type="gramStart"/>
      <w:r w:rsidRPr="00A05944">
        <w:t>[10</w:t>
      </w:r>
      <w:r w:rsidR="00A14426" w:rsidRPr="00A05944">
        <w:t>]</w:t>
      </w:r>
      <w:r w:rsidR="00A14426" w:rsidRPr="00A05944">
        <w:tab/>
      </w:r>
      <w:proofErr w:type="spellStart"/>
      <w:r w:rsidR="00A14426" w:rsidRPr="00A05944">
        <w:t>Sandar</w:t>
      </w:r>
      <w:proofErr w:type="spellEnd"/>
      <w:r w:rsidR="00A14426" w:rsidRPr="00A05944">
        <w:t xml:space="preserve"> </w:t>
      </w:r>
      <w:proofErr w:type="spellStart"/>
      <w:r w:rsidR="00A14426" w:rsidRPr="00A05944">
        <w:t>Htay</w:t>
      </w:r>
      <w:proofErr w:type="spellEnd"/>
      <w:r w:rsidR="00A14426" w:rsidRPr="00A05944">
        <w:t xml:space="preserve">., Su </w:t>
      </w:r>
      <w:proofErr w:type="spellStart"/>
      <w:r w:rsidR="00A14426" w:rsidRPr="00A05944">
        <w:t>Su</w:t>
      </w:r>
      <w:proofErr w:type="spellEnd"/>
      <w:r w:rsidR="00A14426" w:rsidRPr="00A05944">
        <w:t xml:space="preserve"> Yi Mon., “</w:t>
      </w:r>
      <w:r w:rsidR="00A14426" w:rsidRPr="00A05944">
        <w:rPr>
          <w:b/>
          <w:i/>
        </w:rPr>
        <w:t>Implementation of PLC Based Elevator Control System</w:t>
      </w:r>
      <w:r w:rsidR="00A14426" w:rsidRPr="00A05944">
        <w:t>”, International Journal of Electronics and Computer Science Engineering, Volume 3, Mandalay Technological University, Myanmar.</w:t>
      </w:r>
      <w:proofErr w:type="gramEnd"/>
    </w:p>
    <w:p w:rsidR="003C08E5" w:rsidRPr="00A05944" w:rsidRDefault="003C08E5" w:rsidP="00A05944">
      <w:pPr>
        <w:pStyle w:val="Default"/>
        <w:spacing w:line="360" w:lineRule="auto"/>
        <w:ind w:left="720" w:hanging="720"/>
        <w:jc w:val="both"/>
      </w:pPr>
      <w:r w:rsidRPr="00A05944">
        <w:t>[11]</w:t>
      </w:r>
      <w:r w:rsidRPr="00A05944">
        <w:tab/>
      </w:r>
      <w:proofErr w:type="spellStart"/>
      <w:r w:rsidRPr="00A05944">
        <w:t>Kyaw</w:t>
      </w:r>
      <w:proofErr w:type="spellEnd"/>
      <w:r w:rsidRPr="00A05944">
        <w:t xml:space="preserve"> </w:t>
      </w:r>
      <w:proofErr w:type="spellStart"/>
      <w:r w:rsidRPr="00A05944">
        <w:t>Myint</w:t>
      </w:r>
      <w:proofErr w:type="spellEnd"/>
      <w:r w:rsidRPr="00A05944">
        <w:t xml:space="preserve"> </w:t>
      </w:r>
      <w:proofErr w:type="spellStart"/>
      <w:r w:rsidRPr="00A05944">
        <w:t>Myat</w:t>
      </w:r>
      <w:proofErr w:type="spellEnd"/>
      <w:r w:rsidRPr="00A05944">
        <w:t>, Capt.</w:t>
      </w:r>
      <w:proofErr w:type="gramStart"/>
      <w:r w:rsidRPr="00A05944">
        <w:t>,2011</w:t>
      </w:r>
      <w:proofErr w:type="gramEnd"/>
      <w:r w:rsidRPr="00A05944">
        <w:t>, “</w:t>
      </w:r>
      <w:r w:rsidRPr="00A05944">
        <w:rPr>
          <w:b/>
          <w:i/>
        </w:rPr>
        <w:t>Design and Implementation of Bottle Filling Process Control</w:t>
      </w:r>
      <w:r w:rsidRPr="00A05944">
        <w:t xml:space="preserve">”, ME Thesis, </w:t>
      </w:r>
      <w:proofErr w:type="spellStart"/>
      <w:r w:rsidRPr="00A05944">
        <w:t>Defence</w:t>
      </w:r>
      <w:proofErr w:type="spellEnd"/>
      <w:r w:rsidRPr="00A05944">
        <w:t xml:space="preserve"> Services Technological</w:t>
      </w:r>
    </w:p>
    <w:p w:rsidR="003C08E5" w:rsidRPr="00A05944" w:rsidRDefault="003C08E5" w:rsidP="00A05944">
      <w:pPr>
        <w:pStyle w:val="Default"/>
        <w:spacing w:line="360" w:lineRule="auto"/>
        <w:ind w:left="720"/>
        <w:jc w:val="both"/>
      </w:pPr>
      <w:proofErr w:type="gramStart"/>
      <w:r w:rsidRPr="00A05944">
        <w:t xml:space="preserve">Academy, </w:t>
      </w:r>
      <w:proofErr w:type="spellStart"/>
      <w:r w:rsidRPr="00A05944">
        <w:t>Pyin</w:t>
      </w:r>
      <w:proofErr w:type="spellEnd"/>
      <w:r w:rsidRPr="00A05944">
        <w:t xml:space="preserve"> </w:t>
      </w:r>
      <w:proofErr w:type="spellStart"/>
      <w:r w:rsidRPr="00A05944">
        <w:t>Oo</w:t>
      </w:r>
      <w:proofErr w:type="spellEnd"/>
      <w:r w:rsidRPr="00A05944">
        <w:t xml:space="preserve"> </w:t>
      </w:r>
      <w:proofErr w:type="spellStart"/>
      <w:r w:rsidRPr="00A05944">
        <w:t>Lwin</w:t>
      </w:r>
      <w:proofErr w:type="spellEnd"/>
      <w:r w:rsidRPr="00A05944">
        <w:t>, Myanmar.</w:t>
      </w:r>
      <w:proofErr w:type="gramEnd"/>
    </w:p>
    <w:p w:rsidR="003C08E5" w:rsidRDefault="003C08E5" w:rsidP="00A05944">
      <w:pPr>
        <w:pStyle w:val="Default"/>
        <w:spacing w:line="360" w:lineRule="auto"/>
        <w:ind w:left="720" w:hanging="720"/>
        <w:jc w:val="both"/>
      </w:pPr>
    </w:p>
    <w:p w:rsidR="00A05944" w:rsidRPr="00A05944" w:rsidRDefault="00A05944" w:rsidP="00A05944">
      <w:pPr>
        <w:pStyle w:val="Default"/>
        <w:spacing w:line="360" w:lineRule="auto"/>
        <w:ind w:left="720" w:hanging="720"/>
        <w:jc w:val="both"/>
        <w:sectPr w:rsidR="00A05944" w:rsidRPr="00A05944" w:rsidSect="009B4D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2880" w:right="1440" w:bottom="1440" w:left="2160" w:header="720" w:footer="720" w:gutter="0"/>
          <w:pgNumType w:start="58"/>
          <w:cols w:space="720"/>
          <w:titlePg/>
          <w:docGrid w:linePitch="435"/>
        </w:sectPr>
      </w:pPr>
    </w:p>
    <w:p w:rsidR="00554785" w:rsidRPr="00A05944" w:rsidRDefault="001A6918" w:rsidP="00A05944">
      <w:pPr>
        <w:pStyle w:val="Default"/>
        <w:spacing w:line="360" w:lineRule="auto"/>
        <w:ind w:left="720" w:hanging="720"/>
        <w:jc w:val="both"/>
        <w:rPr>
          <w:color w:val="auto"/>
        </w:rPr>
      </w:pPr>
      <w:proofErr w:type="gramStart"/>
      <w:r w:rsidRPr="00A05944">
        <w:lastRenderedPageBreak/>
        <w:t>[12</w:t>
      </w:r>
      <w:r w:rsidR="00554785" w:rsidRPr="00A05944">
        <w:t>]</w:t>
      </w:r>
      <w:r w:rsidR="00554785" w:rsidRPr="00A05944">
        <w:tab/>
      </w:r>
      <w:r w:rsidR="00B2349F" w:rsidRPr="00A05944">
        <w:t xml:space="preserve">Prysmian </w:t>
      </w:r>
      <w:r w:rsidR="00C632BC" w:rsidRPr="00A05944">
        <w:t>Group.</w:t>
      </w:r>
      <w:r w:rsidR="00B54900" w:rsidRPr="00A05944">
        <w:t>, “</w:t>
      </w:r>
      <w:r w:rsidR="00B54900" w:rsidRPr="00A05944">
        <w:rPr>
          <w:b/>
          <w:i/>
        </w:rPr>
        <w:t>Load Control in Elevators</w:t>
      </w:r>
      <w:r w:rsidR="00C632BC" w:rsidRPr="00A05944">
        <w:t xml:space="preserve">”, </w:t>
      </w:r>
      <w:hyperlink w:history="1">
        <w:r w:rsidR="00C632BC" w:rsidRPr="00A05944">
          <w:rPr>
            <w:rStyle w:val="Hyperlink"/>
            <w:color w:val="auto"/>
            <w:u w:val="none"/>
          </w:rPr>
          <w:t>http://www.</w:t>
        </w:r>
        <w:proofErr w:type="gramEnd"/>
        <w:r w:rsidR="00C632BC" w:rsidRPr="00A05944">
          <w:rPr>
            <w:rStyle w:val="Hyperlink"/>
            <w:color w:val="auto"/>
            <w:u w:val="none"/>
          </w:rPr>
          <w:t xml:space="preserve"> Prysmian-group.com/sites/default/files/atoms/.../Load-Control-Article1.pdf</w:t>
        </w:r>
      </w:hyperlink>
      <w:r w:rsidR="00B54900" w:rsidRPr="00A05944">
        <w:rPr>
          <w:color w:val="auto"/>
        </w:rPr>
        <w:t>.</w:t>
      </w:r>
    </w:p>
    <w:p w:rsidR="00B54900" w:rsidRPr="00A05944" w:rsidRDefault="001A6918" w:rsidP="00A05944">
      <w:pPr>
        <w:pStyle w:val="Default"/>
        <w:spacing w:line="360" w:lineRule="auto"/>
        <w:ind w:left="720" w:hanging="720"/>
        <w:jc w:val="both"/>
      </w:pPr>
      <w:r w:rsidRPr="00A05944">
        <w:t>[13</w:t>
      </w:r>
      <w:r w:rsidR="00B2349F" w:rsidRPr="00A05944">
        <w:t>]</w:t>
      </w:r>
      <w:r w:rsidR="00B2349F" w:rsidRPr="00A05944">
        <w:tab/>
      </w:r>
      <w:proofErr w:type="spellStart"/>
      <w:r w:rsidR="00B2349F" w:rsidRPr="00A05944">
        <w:t>Ahned</w:t>
      </w:r>
      <w:proofErr w:type="spellEnd"/>
      <w:r w:rsidR="00B2349F" w:rsidRPr="00A05944">
        <w:t xml:space="preserve"> Al </w:t>
      </w:r>
      <w:r w:rsidR="00B54900" w:rsidRPr="00A05944">
        <w:t xml:space="preserve">Mansur., </w:t>
      </w:r>
      <w:proofErr w:type="spellStart"/>
      <w:r w:rsidR="00B54900" w:rsidRPr="00A05944">
        <w:t>Biplob</w:t>
      </w:r>
      <w:proofErr w:type="spellEnd"/>
      <w:r w:rsidR="00B54900" w:rsidRPr="00A05944">
        <w:t xml:space="preserve"> Chandra Shift., </w:t>
      </w:r>
      <w:proofErr w:type="spellStart"/>
      <w:r w:rsidR="00B54900" w:rsidRPr="00A05944">
        <w:t>Muhibul</w:t>
      </w:r>
      <w:proofErr w:type="spellEnd"/>
      <w:r w:rsidR="00B54900" w:rsidRPr="00A05944">
        <w:t xml:space="preserve"> </w:t>
      </w:r>
      <w:proofErr w:type="spellStart"/>
      <w:r w:rsidR="00B54900" w:rsidRPr="00A05944">
        <w:t>Haque</w:t>
      </w:r>
      <w:proofErr w:type="spellEnd"/>
      <w:r w:rsidR="00B54900" w:rsidRPr="00A05944">
        <w:t xml:space="preserve"> </w:t>
      </w:r>
      <w:proofErr w:type="spellStart"/>
      <w:r w:rsidR="00B54900" w:rsidRPr="00A05944">
        <w:t>Bhuyan</w:t>
      </w:r>
      <w:proofErr w:type="spellEnd"/>
      <w:r w:rsidR="00B54900" w:rsidRPr="00A05944">
        <w:t>., 2016 (June), “</w:t>
      </w:r>
      <w:r w:rsidR="00B54900" w:rsidRPr="00A05944">
        <w:rPr>
          <w:b/>
          <w:i/>
        </w:rPr>
        <w:t>Design and Development of PC Based Elevator Control System via ATmega32 Microcontroller</w:t>
      </w:r>
      <w:r w:rsidR="00B54900" w:rsidRPr="00A05944">
        <w:t xml:space="preserve">”, SEU Journal of Science and Engineering, Vol. 10, No.1, </w:t>
      </w:r>
      <w:r w:rsidR="00B2349F" w:rsidRPr="00A05944">
        <w:t>ISSN: 1999-1630, Dhaka, Bangladesh.</w:t>
      </w:r>
    </w:p>
    <w:p w:rsidR="00B2349F" w:rsidRPr="00A05944" w:rsidRDefault="001A6918" w:rsidP="00A05944">
      <w:pPr>
        <w:pStyle w:val="Default"/>
        <w:spacing w:line="360" w:lineRule="auto"/>
        <w:ind w:left="720" w:hanging="720"/>
        <w:jc w:val="both"/>
        <w:rPr>
          <w:rFonts w:eastAsia="Times New Roman"/>
        </w:rPr>
      </w:pPr>
      <w:r w:rsidRPr="00A05944">
        <w:t>[14</w:t>
      </w:r>
      <w:r w:rsidR="00B2349F" w:rsidRPr="00A05944">
        <w:t>]</w:t>
      </w:r>
      <w:r w:rsidR="00B2349F" w:rsidRPr="00A05944">
        <w:tab/>
      </w:r>
      <w:proofErr w:type="spellStart"/>
      <w:r w:rsidR="00B2349F" w:rsidRPr="00A05944">
        <w:t>Krupal</w:t>
      </w:r>
      <w:proofErr w:type="spellEnd"/>
      <w:r w:rsidR="00B2349F" w:rsidRPr="00A05944">
        <w:t xml:space="preserve"> R </w:t>
      </w:r>
      <w:proofErr w:type="spellStart"/>
      <w:r w:rsidR="00B2349F" w:rsidRPr="00A05944">
        <w:t>Bhoi</w:t>
      </w:r>
      <w:proofErr w:type="spellEnd"/>
      <w:r w:rsidR="00B2349F" w:rsidRPr="00A05944">
        <w:t xml:space="preserve">., </w:t>
      </w:r>
      <w:proofErr w:type="spellStart"/>
      <w:r w:rsidR="00B2349F" w:rsidRPr="00A05944">
        <w:t>Priyank</w:t>
      </w:r>
      <w:proofErr w:type="spellEnd"/>
      <w:r w:rsidR="00B2349F" w:rsidRPr="00A05944">
        <w:t xml:space="preserve"> R Patel., </w:t>
      </w:r>
      <w:proofErr w:type="spellStart"/>
      <w:r w:rsidR="00B2349F" w:rsidRPr="00A05944">
        <w:t>Dhaval</w:t>
      </w:r>
      <w:proofErr w:type="spellEnd"/>
      <w:r w:rsidR="00B2349F" w:rsidRPr="00A05944">
        <w:t xml:space="preserve"> S </w:t>
      </w:r>
      <w:proofErr w:type="spellStart"/>
      <w:r w:rsidR="00B2349F" w:rsidRPr="00A05944">
        <w:t>Sukhanandi</w:t>
      </w:r>
      <w:proofErr w:type="spellEnd"/>
      <w:r w:rsidR="00B2349F" w:rsidRPr="00A05944">
        <w:t xml:space="preserve">., </w:t>
      </w:r>
      <w:proofErr w:type="spellStart"/>
      <w:r w:rsidR="00B2349F" w:rsidRPr="00A05944">
        <w:t>Avadhesh</w:t>
      </w:r>
      <w:proofErr w:type="spellEnd"/>
      <w:r w:rsidR="00B2349F" w:rsidRPr="00A05944">
        <w:t xml:space="preserve"> Yadav., 2015 (May), “</w:t>
      </w:r>
      <w:r w:rsidR="00B2349F" w:rsidRPr="00A05944">
        <w:rPr>
          <w:b/>
          <w:i/>
        </w:rPr>
        <w:t>PLC Based Elevator Control System</w:t>
      </w:r>
      <w:r w:rsidR="00B2349F" w:rsidRPr="00A05944">
        <w:t>”, Gujarat Technological University.</w:t>
      </w:r>
    </w:p>
    <w:p w:rsidR="008F275A" w:rsidRPr="00A05944" w:rsidRDefault="008F275A" w:rsidP="00A05944">
      <w:pPr>
        <w:tabs>
          <w:tab w:val="left" w:pos="720"/>
          <w:tab w:val="left" w:pos="4320"/>
        </w:tabs>
        <w:spacing w:after="0" w:line="360" w:lineRule="auto"/>
        <w:jc w:val="both"/>
        <w:rPr>
          <w:sz w:val="24"/>
          <w:szCs w:val="24"/>
        </w:rPr>
      </w:pPr>
    </w:p>
    <w:sectPr w:rsidR="008F275A" w:rsidRPr="00A05944" w:rsidSect="009B4DE6">
      <w:pgSz w:w="11909" w:h="16834" w:code="9"/>
      <w:pgMar w:top="1530" w:right="1440" w:bottom="1440" w:left="2160" w:header="720" w:footer="720" w:gutter="0"/>
      <w:pgNumType w:start="59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D07" w:rsidRDefault="002F2D07" w:rsidP="00723A14">
      <w:pPr>
        <w:spacing w:after="0" w:line="240" w:lineRule="auto"/>
      </w:pPr>
      <w:r>
        <w:separator/>
      </w:r>
    </w:p>
  </w:endnote>
  <w:endnote w:type="continuationSeparator" w:id="0">
    <w:p w:rsidR="002F2D07" w:rsidRDefault="002F2D07" w:rsidP="0072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DE6" w:rsidRDefault="009B4D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DE6" w:rsidRDefault="009B4D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DE6" w:rsidRDefault="009B4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D07" w:rsidRDefault="002F2D07" w:rsidP="00723A14">
      <w:pPr>
        <w:spacing w:after="0" w:line="240" w:lineRule="auto"/>
      </w:pPr>
      <w:r>
        <w:separator/>
      </w:r>
    </w:p>
  </w:footnote>
  <w:footnote w:type="continuationSeparator" w:id="0">
    <w:p w:rsidR="002F2D07" w:rsidRDefault="002F2D07" w:rsidP="00723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DE6" w:rsidRDefault="009B4D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DE6" w:rsidRDefault="009B4D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572018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9B4DE6" w:rsidRPr="009B4DE6" w:rsidRDefault="009B4DE6">
        <w:pPr>
          <w:pStyle w:val="Header"/>
          <w:jc w:val="center"/>
          <w:rPr>
            <w:sz w:val="24"/>
            <w:szCs w:val="24"/>
          </w:rPr>
        </w:pPr>
        <w:r w:rsidRPr="009B4DE6">
          <w:rPr>
            <w:sz w:val="24"/>
            <w:szCs w:val="24"/>
          </w:rPr>
          <w:fldChar w:fldCharType="begin"/>
        </w:r>
        <w:r w:rsidRPr="009B4DE6">
          <w:rPr>
            <w:sz w:val="24"/>
            <w:szCs w:val="24"/>
          </w:rPr>
          <w:instrText xml:space="preserve"> PAGE   \* MERGEFORMAT </w:instrText>
        </w:r>
        <w:r w:rsidRPr="009B4DE6">
          <w:rPr>
            <w:sz w:val="24"/>
            <w:szCs w:val="24"/>
          </w:rPr>
          <w:fldChar w:fldCharType="separate"/>
        </w:r>
        <w:r w:rsidR="00DD3C00">
          <w:rPr>
            <w:noProof/>
            <w:sz w:val="24"/>
            <w:szCs w:val="24"/>
          </w:rPr>
          <w:t>58</w:t>
        </w:r>
        <w:r w:rsidRPr="009B4DE6">
          <w:rPr>
            <w:noProof/>
            <w:sz w:val="24"/>
            <w:szCs w:val="24"/>
          </w:rPr>
          <w:fldChar w:fldCharType="end"/>
        </w:r>
      </w:p>
    </w:sdtContent>
  </w:sdt>
  <w:p w:rsidR="000219C4" w:rsidRDefault="000219C4" w:rsidP="009B4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C0E"/>
    <w:multiLevelType w:val="hybridMultilevel"/>
    <w:tmpl w:val="85885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4D1A9B"/>
    <w:multiLevelType w:val="hybridMultilevel"/>
    <w:tmpl w:val="BDE0C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E34A5E"/>
    <w:multiLevelType w:val="hybridMultilevel"/>
    <w:tmpl w:val="93AA80DA"/>
    <w:lvl w:ilvl="0" w:tplc="BDF62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9ED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28A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48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54E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644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EE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7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028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C55FB9"/>
    <w:multiLevelType w:val="hybridMultilevel"/>
    <w:tmpl w:val="1ED895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E21DBB"/>
    <w:multiLevelType w:val="hybridMultilevel"/>
    <w:tmpl w:val="9BD82C5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157C6634"/>
    <w:multiLevelType w:val="hybridMultilevel"/>
    <w:tmpl w:val="2842F7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125F6F"/>
    <w:multiLevelType w:val="hybridMultilevel"/>
    <w:tmpl w:val="E26627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6A6251D"/>
    <w:multiLevelType w:val="hybridMultilevel"/>
    <w:tmpl w:val="A8EE266C"/>
    <w:lvl w:ilvl="0" w:tplc="0A2EDFF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F2ED6"/>
    <w:multiLevelType w:val="hybridMultilevel"/>
    <w:tmpl w:val="004CB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3A4B56"/>
    <w:multiLevelType w:val="multilevel"/>
    <w:tmpl w:val="57FCDA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1014012"/>
    <w:multiLevelType w:val="hybridMultilevel"/>
    <w:tmpl w:val="8200DF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632667E"/>
    <w:multiLevelType w:val="hybridMultilevel"/>
    <w:tmpl w:val="6B3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05D0C"/>
    <w:multiLevelType w:val="hybridMultilevel"/>
    <w:tmpl w:val="AFEEB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41A366C"/>
    <w:multiLevelType w:val="hybridMultilevel"/>
    <w:tmpl w:val="1F06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C2127"/>
    <w:multiLevelType w:val="hybridMultilevel"/>
    <w:tmpl w:val="F8B6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E513E"/>
    <w:multiLevelType w:val="hybridMultilevel"/>
    <w:tmpl w:val="86CCC7F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43040"/>
    <w:multiLevelType w:val="hybridMultilevel"/>
    <w:tmpl w:val="ADE2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17B0A"/>
    <w:multiLevelType w:val="hybridMultilevel"/>
    <w:tmpl w:val="282E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7"/>
  </w:num>
  <w:num w:numId="9">
    <w:abstractNumId w:val="15"/>
  </w:num>
  <w:num w:numId="10">
    <w:abstractNumId w:val="16"/>
  </w:num>
  <w:num w:numId="11">
    <w:abstractNumId w:val="11"/>
  </w:num>
  <w:num w:numId="12">
    <w:abstractNumId w:val="13"/>
  </w:num>
  <w:num w:numId="13">
    <w:abstractNumId w:val="14"/>
  </w:num>
  <w:num w:numId="14">
    <w:abstractNumId w:val="1"/>
  </w:num>
  <w:num w:numId="15">
    <w:abstractNumId w:val="12"/>
  </w:num>
  <w:num w:numId="16">
    <w:abstractNumId w:val="5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5FA"/>
    <w:rsid w:val="00002BC2"/>
    <w:rsid w:val="000158E6"/>
    <w:rsid w:val="000219C4"/>
    <w:rsid w:val="0002406A"/>
    <w:rsid w:val="00042E23"/>
    <w:rsid w:val="000462EB"/>
    <w:rsid w:val="0004716F"/>
    <w:rsid w:val="00047EAE"/>
    <w:rsid w:val="0005000D"/>
    <w:rsid w:val="00060817"/>
    <w:rsid w:val="000716E4"/>
    <w:rsid w:val="000759D6"/>
    <w:rsid w:val="000801A0"/>
    <w:rsid w:val="000A4292"/>
    <w:rsid w:val="000B780F"/>
    <w:rsid w:val="000C0A75"/>
    <w:rsid w:val="000C2FB2"/>
    <w:rsid w:val="000E0F16"/>
    <w:rsid w:val="000E134A"/>
    <w:rsid w:val="000E6DA8"/>
    <w:rsid w:val="000F1BD3"/>
    <w:rsid w:val="000F2787"/>
    <w:rsid w:val="000F67A3"/>
    <w:rsid w:val="00100AC4"/>
    <w:rsid w:val="00107EF8"/>
    <w:rsid w:val="001211FB"/>
    <w:rsid w:val="001259D4"/>
    <w:rsid w:val="001565D2"/>
    <w:rsid w:val="00171406"/>
    <w:rsid w:val="00171C05"/>
    <w:rsid w:val="00174D65"/>
    <w:rsid w:val="0019459E"/>
    <w:rsid w:val="00197560"/>
    <w:rsid w:val="001A0A06"/>
    <w:rsid w:val="001A63BF"/>
    <w:rsid w:val="001A6918"/>
    <w:rsid w:val="001B0B47"/>
    <w:rsid w:val="001B42DD"/>
    <w:rsid w:val="001B73C8"/>
    <w:rsid w:val="001C21D9"/>
    <w:rsid w:val="001D0BDD"/>
    <w:rsid w:val="001D2742"/>
    <w:rsid w:val="001D4542"/>
    <w:rsid w:val="001E284B"/>
    <w:rsid w:val="001E6F81"/>
    <w:rsid w:val="001F4892"/>
    <w:rsid w:val="00204C68"/>
    <w:rsid w:val="002102E4"/>
    <w:rsid w:val="00213DFC"/>
    <w:rsid w:val="002207A9"/>
    <w:rsid w:val="00224D9D"/>
    <w:rsid w:val="002402E4"/>
    <w:rsid w:val="00265303"/>
    <w:rsid w:val="00267C20"/>
    <w:rsid w:val="002719ED"/>
    <w:rsid w:val="00271F7D"/>
    <w:rsid w:val="00283BBA"/>
    <w:rsid w:val="00294894"/>
    <w:rsid w:val="00296B91"/>
    <w:rsid w:val="002C38EF"/>
    <w:rsid w:val="002F2D07"/>
    <w:rsid w:val="002F48F9"/>
    <w:rsid w:val="0030462D"/>
    <w:rsid w:val="00305189"/>
    <w:rsid w:val="00307DAB"/>
    <w:rsid w:val="00323E47"/>
    <w:rsid w:val="003261C6"/>
    <w:rsid w:val="0033630A"/>
    <w:rsid w:val="0034016D"/>
    <w:rsid w:val="00341E8B"/>
    <w:rsid w:val="00353756"/>
    <w:rsid w:val="00354707"/>
    <w:rsid w:val="00354969"/>
    <w:rsid w:val="00354F55"/>
    <w:rsid w:val="00355C4A"/>
    <w:rsid w:val="00362357"/>
    <w:rsid w:val="0036684A"/>
    <w:rsid w:val="0037525C"/>
    <w:rsid w:val="00375B3A"/>
    <w:rsid w:val="0038281A"/>
    <w:rsid w:val="00395E99"/>
    <w:rsid w:val="00395EBB"/>
    <w:rsid w:val="003A7B11"/>
    <w:rsid w:val="003B3397"/>
    <w:rsid w:val="003C08E5"/>
    <w:rsid w:val="003D24F7"/>
    <w:rsid w:val="00402767"/>
    <w:rsid w:val="0042034C"/>
    <w:rsid w:val="00422332"/>
    <w:rsid w:val="0042302E"/>
    <w:rsid w:val="00424F6F"/>
    <w:rsid w:val="004267F5"/>
    <w:rsid w:val="00440DC4"/>
    <w:rsid w:val="00457EF1"/>
    <w:rsid w:val="004676F6"/>
    <w:rsid w:val="00495D3F"/>
    <w:rsid w:val="004B144B"/>
    <w:rsid w:val="004B3B6F"/>
    <w:rsid w:val="004C0155"/>
    <w:rsid w:val="004C5E65"/>
    <w:rsid w:val="004D2574"/>
    <w:rsid w:val="004D7E98"/>
    <w:rsid w:val="004E1289"/>
    <w:rsid w:val="004E625E"/>
    <w:rsid w:val="004F1CBF"/>
    <w:rsid w:val="004F6DB0"/>
    <w:rsid w:val="00542950"/>
    <w:rsid w:val="00551128"/>
    <w:rsid w:val="00554785"/>
    <w:rsid w:val="00556AFD"/>
    <w:rsid w:val="00560797"/>
    <w:rsid w:val="005724B3"/>
    <w:rsid w:val="00591751"/>
    <w:rsid w:val="0059353A"/>
    <w:rsid w:val="005A20B3"/>
    <w:rsid w:val="005A5758"/>
    <w:rsid w:val="005A7E98"/>
    <w:rsid w:val="005B30B4"/>
    <w:rsid w:val="005B5266"/>
    <w:rsid w:val="005D424C"/>
    <w:rsid w:val="00605281"/>
    <w:rsid w:val="00612352"/>
    <w:rsid w:val="00634526"/>
    <w:rsid w:val="00637F13"/>
    <w:rsid w:val="006427DB"/>
    <w:rsid w:val="0065014B"/>
    <w:rsid w:val="00680A50"/>
    <w:rsid w:val="006810F1"/>
    <w:rsid w:val="006918DE"/>
    <w:rsid w:val="006A34A6"/>
    <w:rsid w:val="006A63F5"/>
    <w:rsid w:val="006B422D"/>
    <w:rsid w:val="006B5857"/>
    <w:rsid w:val="006C1D1C"/>
    <w:rsid w:val="006D2451"/>
    <w:rsid w:val="006D6419"/>
    <w:rsid w:val="006E3499"/>
    <w:rsid w:val="006E50D0"/>
    <w:rsid w:val="006F5B65"/>
    <w:rsid w:val="00703B1A"/>
    <w:rsid w:val="00713A6D"/>
    <w:rsid w:val="00723A14"/>
    <w:rsid w:val="00725F1F"/>
    <w:rsid w:val="00730071"/>
    <w:rsid w:val="00743FAD"/>
    <w:rsid w:val="00757B21"/>
    <w:rsid w:val="0076715F"/>
    <w:rsid w:val="007A2AC9"/>
    <w:rsid w:val="007F677E"/>
    <w:rsid w:val="00802E18"/>
    <w:rsid w:val="00807658"/>
    <w:rsid w:val="00810366"/>
    <w:rsid w:val="008259E7"/>
    <w:rsid w:val="00834116"/>
    <w:rsid w:val="008345D8"/>
    <w:rsid w:val="00834BBF"/>
    <w:rsid w:val="00887EC9"/>
    <w:rsid w:val="008936D2"/>
    <w:rsid w:val="008937B9"/>
    <w:rsid w:val="008953B2"/>
    <w:rsid w:val="008A2608"/>
    <w:rsid w:val="008A790D"/>
    <w:rsid w:val="008B15CF"/>
    <w:rsid w:val="008C0773"/>
    <w:rsid w:val="008C699A"/>
    <w:rsid w:val="008D7AB1"/>
    <w:rsid w:val="008E175B"/>
    <w:rsid w:val="008F1A21"/>
    <w:rsid w:val="008F275A"/>
    <w:rsid w:val="008F64D9"/>
    <w:rsid w:val="0093603C"/>
    <w:rsid w:val="009441E5"/>
    <w:rsid w:val="00944E63"/>
    <w:rsid w:val="009475FA"/>
    <w:rsid w:val="009524F0"/>
    <w:rsid w:val="0095371C"/>
    <w:rsid w:val="009578FB"/>
    <w:rsid w:val="00974193"/>
    <w:rsid w:val="00975B00"/>
    <w:rsid w:val="00977434"/>
    <w:rsid w:val="00991B29"/>
    <w:rsid w:val="009975D7"/>
    <w:rsid w:val="009B2D7C"/>
    <w:rsid w:val="009B4DE6"/>
    <w:rsid w:val="009B7458"/>
    <w:rsid w:val="009B751F"/>
    <w:rsid w:val="009C23DD"/>
    <w:rsid w:val="009D122A"/>
    <w:rsid w:val="009D2E4B"/>
    <w:rsid w:val="009D4560"/>
    <w:rsid w:val="009E076A"/>
    <w:rsid w:val="00A05944"/>
    <w:rsid w:val="00A14426"/>
    <w:rsid w:val="00A16F7A"/>
    <w:rsid w:val="00A20E11"/>
    <w:rsid w:val="00A256E7"/>
    <w:rsid w:val="00A30521"/>
    <w:rsid w:val="00A3170C"/>
    <w:rsid w:val="00A33119"/>
    <w:rsid w:val="00A355FB"/>
    <w:rsid w:val="00A429E9"/>
    <w:rsid w:val="00A50AEA"/>
    <w:rsid w:val="00A51618"/>
    <w:rsid w:val="00A5313D"/>
    <w:rsid w:val="00A559F4"/>
    <w:rsid w:val="00A55B06"/>
    <w:rsid w:val="00A70FC4"/>
    <w:rsid w:val="00A80DCB"/>
    <w:rsid w:val="00A849A6"/>
    <w:rsid w:val="00A8509A"/>
    <w:rsid w:val="00A86811"/>
    <w:rsid w:val="00A9069D"/>
    <w:rsid w:val="00AA6FC8"/>
    <w:rsid w:val="00AB5650"/>
    <w:rsid w:val="00AC2F09"/>
    <w:rsid w:val="00AC58FA"/>
    <w:rsid w:val="00AD3BB6"/>
    <w:rsid w:val="00AF5800"/>
    <w:rsid w:val="00AF5CD2"/>
    <w:rsid w:val="00B03611"/>
    <w:rsid w:val="00B03A7A"/>
    <w:rsid w:val="00B113CB"/>
    <w:rsid w:val="00B121B6"/>
    <w:rsid w:val="00B16A40"/>
    <w:rsid w:val="00B17C28"/>
    <w:rsid w:val="00B17DE0"/>
    <w:rsid w:val="00B2349F"/>
    <w:rsid w:val="00B25D87"/>
    <w:rsid w:val="00B33F2A"/>
    <w:rsid w:val="00B406DA"/>
    <w:rsid w:val="00B43CEE"/>
    <w:rsid w:val="00B43F7D"/>
    <w:rsid w:val="00B50838"/>
    <w:rsid w:val="00B54900"/>
    <w:rsid w:val="00B5730B"/>
    <w:rsid w:val="00B61111"/>
    <w:rsid w:val="00B66F39"/>
    <w:rsid w:val="00B73D25"/>
    <w:rsid w:val="00B76FB8"/>
    <w:rsid w:val="00B83C02"/>
    <w:rsid w:val="00B906AB"/>
    <w:rsid w:val="00BA6BF1"/>
    <w:rsid w:val="00BB463C"/>
    <w:rsid w:val="00BB53FC"/>
    <w:rsid w:val="00BC7F73"/>
    <w:rsid w:val="00BD1585"/>
    <w:rsid w:val="00BD6011"/>
    <w:rsid w:val="00BF418A"/>
    <w:rsid w:val="00C2349D"/>
    <w:rsid w:val="00C25839"/>
    <w:rsid w:val="00C419D0"/>
    <w:rsid w:val="00C474F2"/>
    <w:rsid w:val="00C632BC"/>
    <w:rsid w:val="00C6528C"/>
    <w:rsid w:val="00C76CC9"/>
    <w:rsid w:val="00C81DA8"/>
    <w:rsid w:val="00C90F25"/>
    <w:rsid w:val="00CA3151"/>
    <w:rsid w:val="00CA4817"/>
    <w:rsid w:val="00CB12C9"/>
    <w:rsid w:val="00CB17EE"/>
    <w:rsid w:val="00CC4C7D"/>
    <w:rsid w:val="00CD77B6"/>
    <w:rsid w:val="00CE126D"/>
    <w:rsid w:val="00D0674D"/>
    <w:rsid w:val="00D154E9"/>
    <w:rsid w:val="00D231A1"/>
    <w:rsid w:val="00D3181C"/>
    <w:rsid w:val="00D357BB"/>
    <w:rsid w:val="00D4201E"/>
    <w:rsid w:val="00D44265"/>
    <w:rsid w:val="00D45766"/>
    <w:rsid w:val="00D73416"/>
    <w:rsid w:val="00D96B7D"/>
    <w:rsid w:val="00DC0A51"/>
    <w:rsid w:val="00DD0D21"/>
    <w:rsid w:val="00DD3C00"/>
    <w:rsid w:val="00E00F0D"/>
    <w:rsid w:val="00E049EE"/>
    <w:rsid w:val="00E1503B"/>
    <w:rsid w:val="00E15D59"/>
    <w:rsid w:val="00E21D6A"/>
    <w:rsid w:val="00E31261"/>
    <w:rsid w:val="00E32524"/>
    <w:rsid w:val="00E47306"/>
    <w:rsid w:val="00E53420"/>
    <w:rsid w:val="00E579D1"/>
    <w:rsid w:val="00E61D56"/>
    <w:rsid w:val="00E624AF"/>
    <w:rsid w:val="00E708C3"/>
    <w:rsid w:val="00E830B3"/>
    <w:rsid w:val="00E84A8B"/>
    <w:rsid w:val="00E9440F"/>
    <w:rsid w:val="00EA5837"/>
    <w:rsid w:val="00ED1733"/>
    <w:rsid w:val="00ED742A"/>
    <w:rsid w:val="00EF07C9"/>
    <w:rsid w:val="00EF2A13"/>
    <w:rsid w:val="00F03957"/>
    <w:rsid w:val="00F0590E"/>
    <w:rsid w:val="00F05A42"/>
    <w:rsid w:val="00F103C1"/>
    <w:rsid w:val="00F16E21"/>
    <w:rsid w:val="00F201C0"/>
    <w:rsid w:val="00F31FB3"/>
    <w:rsid w:val="00F32735"/>
    <w:rsid w:val="00F34FAC"/>
    <w:rsid w:val="00F35C97"/>
    <w:rsid w:val="00F4508D"/>
    <w:rsid w:val="00F51A03"/>
    <w:rsid w:val="00F55F1F"/>
    <w:rsid w:val="00F745B2"/>
    <w:rsid w:val="00F834AF"/>
    <w:rsid w:val="00F84974"/>
    <w:rsid w:val="00F87DDD"/>
    <w:rsid w:val="00F932DB"/>
    <w:rsid w:val="00FA2DE7"/>
    <w:rsid w:val="00FB1451"/>
    <w:rsid w:val="00FC74FE"/>
    <w:rsid w:val="00FC7604"/>
    <w:rsid w:val="00FC764F"/>
    <w:rsid w:val="00FD4A2A"/>
    <w:rsid w:val="00FE56D5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11"/>
    <w:rPr>
      <w:rFonts w:ascii="Times New Roman" w:hAnsi="Times New Roman" w:cs="Times New Roma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B11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6F8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E6F81"/>
    <w:pPr>
      <w:spacing w:after="0" w:line="360" w:lineRule="auto"/>
      <w:ind w:firstLine="720"/>
      <w:jc w:val="both"/>
    </w:pPr>
    <w:rPr>
      <w:rFonts w:eastAsia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E6F8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6F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760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0C0A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21D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A14"/>
    <w:rPr>
      <w:rFonts w:ascii="Times New Roman" w:hAnsi="Times New Roman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2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A14"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1D1C"/>
    <w:rPr>
      <w:color w:val="0000FF" w:themeColor="hyperlink"/>
      <w:u w:val="single"/>
    </w:rPr>
  </w:style>
  <w:style w:type="paragraph" w:customStyle="1" w:styleId="Default">
    <w:name w:val="Default"/>
    <w:rsid w:val="001211F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icaleasy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electrical-knowhow.com/basic-elevator-components-part-%20tw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vation.fandom.com/wiki/Elevato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tinhtet</dc:creator>
  <cp:lastModifiedBy>Windows User</cp:lastModifiedBy>
  <cp:revision>65</cp:revision>
  <cp:lastPrinted>2019-04-20T16:39:00Z</cp:lastPrinted>
  <dcterms:created xsi:type="dcterms:W3CDTF">2009-08-25T03:07:00Z</dcterms:created>
  <dcterms:modified xsi:type="dcterms:W3CDTF">2019-04-20T17:29:00Z</dcterms:modified>
</cp:coreProperties>
</file>