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CA8F2" w14:textId="77777777" w:rsidR="0074638B" w:rsidRPr="00CE53B5" w:rsidRDefault="00000000">
      <w:pPr>
        <w:spacing w:after="160"/>
        <w:jc w:val="center"/>
      </w:pPr>
      <w:r>
        <w:rPr>
          <w:sz w:val="48"/>
          <w:szCs w:val="48"/>
        </w:rPr>
        <w:t>HNRZ Salary Manager: Design and Development of a Web and Mobile-Based Employee Payroll Management System with a Client-Server Architecture</w:t>
      </w:r>
    </w:p>
    <w:p w14:paraId="2A1A53D6" w14:textId="37C97060" w:rsidR="0074638B" w:rsidRPr="00CE53B5" w:rsidRDefault="00000000">
      <w:pPr>
        <w:spacing w:after="120"/>
        <w:jc w:val="center"/>
      </w:pPr>
      <w:r>
        <w:rPr>
          <w:i/>
          <w:iCs/>
        </w:rPr>
        <w:t xml:space="preserve">Course: Client-Server Mobile Programming - Lecturer: </w:t>
      </w:r>
      <w:proofErr w:type="spellStart"/>
      <w:r>
        <w:rPr>
          <w:i/>
          <w:iCs/>
        </w:rPr>
        <w:t>Vitradisa</w:t>
      </w:r>
      <w:proofErr w:type="spellEnd"/>
      <w:r>
        <w:rPr>
          <w:i/>
          <w:iCs/>
        </w:rPr>
        <w:t xml:space="preserve"> </w:t>
      </w:r>
      <w:proofErr w:type="spellStart"/>
      <w:r>
        <w:rPr>
          <w:i/>
          <w:iCs/>
        </w:rPr>
        <w:t>Pratama</w:t>
      </w:r>
      <w:proofErr w:type="spellEnd"/>
      <w:r>
        <w:rPr>
          <w:i/>
          <w:iCs/>
        </w:rPr>
        <w:t>, S.ST., M.T.</w:t>
      </w:r>
    </w:p>
    <w:tbl>
      <w:tblPr>
        <w:tblW w:w="4500" w:type="pct"/>
        <w:jc w:val="center"/>
        <w:tblCellMar>
          <w:left w:w="10" w:type="dxa"/>
          <w:right w:w="10" w:type="dxa"/>
        </w:tblCellMar>
        <w:tblLook w:val="0000" w:firstRow="0" w:lastRow="0" w:firstColumn="0" w:lastColumn="0" w:noHBand="0" w:noVBand="0"/>
      </w:tblPr>
      <w:tblGrid>
        <w:gridCol w:w="4710"/>
        <w:gridCol w:w="4711"/>
      </w:tblGrid>
      <w:tr w:rsidR="0074638B" w:rsidRPr="00CE53B5" w14:paraId="70945761" w14:textId="77777777" w:rsidTr="00CE53B5">
        <w:trPr>
          <w:jc w:val="center"/>
        </w:trPr>
        <w:tc>
          <w:tcPr>
            <w:tcW w:w="2500" w:type="pct"/>
            <w:tcMar>
              <w:top w:w="60" w:type="dxa"/>
              <w:left w:w="120" w:type="dxa"/>
              <w:bottom w:w="60" w:type="dxa"/>
              <w:right w:w="120" w:type="dxa"/>
            </w:tcMar>
          </w:tcPr>
          <w:p w14:paraId="4F0EFF66" w14:textId="77777777" w:rsidR="0074638B" w:rsidRPr="00CE53B5" w:rsidRDefault="00000000">
            <w:pPr>
              <w:jc w:val="center"/>
            </w:pPr>
            <w:r>
              <w:rPr>
                <w:sz w:val="18"/>
                <w:szCs w:val="18"/>
              </w:rPr>
              <w:t xml:space="preserve">Muhammad Hijri </w:t>
            </w:r>
            <w:proofErr w:type="spellStart"/>
            <w:r>
              <w:rPr>
                <w:sz w:val="18"/>
                <w:szCs w:val="18"/>
              </w:rPr>
              <w:t>Thoriq</w:t>
            </w:r>
            <w:proofErr w:type="spellEnd"/>
            <w:r>
              <w:rPr>
                <w:sz w:val="18"/>
                <w:szCs w:val="18"/>
              </w:rPr>
              <w:t xml:space="preserve"> </w:t>
            </w:r>
            <w:proofErr w:type="spellStart"/>
            <w:r>
              <w:rPr>
                <w:sz w:val="18"/>
                <w:szCs w:val="18"/>
              </w:rPr>
              <w:t>Ma'ruf</w:t>
            </w:r>
            <w:proofErr w:type="spellEnd"/>
            <w:r>
              <w:rPr>
                <w:sz w:val="18"/>
                <w:szCs w:val="18"/>
              </w:rPr>
              <w:t xml:space="preserve"> (230102088)</w:t>
            </w:r>
          </w:p>
          <w:p w14:paraId="0D68D0E9" w14:textId="77777777" w:rsidR="0074638B" w:rsidRPr="00CE53B5" w:rsidRDefault="00000000">
            <w:pPr>
              <w:jc w:val="center"/>
            </w:pPr>
            <w:r>
              <w:rPr>
                <w:sz w:val="18"/>
                <w:szCs w:val="18"/>
              </w:rPr>
              <w:t>Dept. of Informatics Engineering</w:t>
            </w:r>
          </w:p>
          <w:p w14:paraId="092340DB" w14:textId="77777777" w:rsidR="0074638B" w:rsidRPr="00CE53B5" w:rsidRDefault="00000000">
            <w:pPr>
              <w:jc w:val="center"/>
            </w:pPr>
            <w:r>
              <w:rPr>
                <w:sz w:val="18"/>
                <w:szCs w:val="18"/>
              </w:rPr>
              <w:t>Universitas Muhammadiyah Bandung</w:t>
            </w:r>
          </w:p>
          <w:p w14:paraId="287BCC9B" w14:textId="77777777" w:rsidR="0074638B" w:rsidRPr="00CE53B5" w:rsidRDefault="00000000">
            <w:pPr>
              <w:jc w:val="center"/>
            </w:pPr>
            <w:r>
              <w:rPr>
                <w:sz w:val="18"/>
                <w:szCs w:val="18"/>
              </w:rPr>
              <w:t>Bandung, Indonesia</w:t>
            </w:r>
          </w:p>
          <w:p w14:paraId="30650EE1" w14:textId="77777777" w:rsidR="0074638B" w:rsidRPr="00CE53B5" w:rsidRDefault="00000000">
            <w:pPr>
              <w:jc w:val="center"/>
            </w:pPr>
            <w:r>
              <w:rPr>
                <w:sz w:val="18"/>
                <w:szCs w:val="18"/>
              </w:rPr>
              <w:t>mhijrithoriqmrf@gmail.com</w:t>
            </w:r>
          </w:p>
        </w:tc>
        <w:tc>
          <w:tcPr>
            <w:tcW w:w="2500" w:type="pct"/>
            <w:tcMar>
              <w:top w:w="60" w:type="dxa"/>
              <w:left w:w="120" w:type="dxa"/>
              <w:bottom w:w="60" w:type="dxa"/>
              <w:right w:w="120" w:type="dxa"/>
            </w:tcMar>
          </w:tcPr>
          <w:p w14:paraId="2FF8ACE6" w14:textId="77777777" w:rsidR="0074638B" w:rsidRPr="00CE53B5" w:rsidRDefault="00000000">
            <w:pPr>
              <w:jc w:val="center"/>
            </w:pPr>
            <w:r>
              <w:rPr>
                <w:sz w:val="18"/>
                <w:szCs w:val="18"/>
              </w:rPr>
              <w:t xml:space="preserve">Neo </w:t>
            </w:r>
            <w:proofErr w:type="spellStart"/>
            <w:r>
              <w:rPr>
                <w:sz w:val="18"/>
                <w:szCs w:val="18"/>
              </w:rPr>
              <w:t>Sheyka</w:t>
            </w:r>
            <w:proofErr w:type="spellEnd"/>
            <w:r>
              <w:rPr>
                <w:sz w:val="18"/>
                <w:szCs w:val="18"/>
              </w:rPr>
              <w:t xml:space="preserve"> </w:t>
            </w:r>
            <w:proofErr w:type="spellStart"/>
            <w:r>
              <w:rPr>
                <w:sz w:val="18"/>
                <w:szCs w:val="18"/>
              </w:rPr>
              <w:t>Isnaeni</w:t>
            </w:r>
            <w:proofErr w:type="spellEnd"/>
            <w:r>
              <w:rPr>
                <w:sz w:val="18"/>
                <w:szCs w:val="18"/>
              </w:rPr>
              <w:t xml:space="preserve"> (230102105)</w:t>
            </w:r>
          </w:p>
          <w:p w14:paraId="720DC141" w14:textId="77777777" w:rsidR="0074638B" w:rsidRPr="00CE53B5" w:rsidRDefault="00000000">
            <w:pPr>
              <w:jc w:val="center"/>
            </w:pPr>
            <w:r>
              <w:rPr>
                <w:sz w:val="18"/>
                <w:szCs w:val="18"/>
              </w:rPr>
              <w:t>Dept. of Informatics Engineering</w:t>
            </w:r>
          </w:p>
          <w:p w14:paraId="14BBC251" w14:textId="77777777" w:rsidR="0074638B" w:rsidRPr="00CE53B5" w:rsidRDefault="00000000">
            <w:pPr>
              <w:jc w:val="center"/>
            </w:pPr>
            <w:r>
              <w:rPr>
                <w:sz w:val="18"/>
                <w:szCs w:val="18"/>
              </w:rPr>
              <w:t>Universitas Muhammadiyah Bandung</w:t>
            </w:r>
          </w:p>
          <w:p w14:paraId="021A5FE4" w14:textId="77777777" w:rsidR="0074638B" w:rsidRPr="00CE53B5" w:rsidRDefault="00000000">
            <w:pPr>
              <w:jc w:val="center"/>
            </w:pPr>
            <w:r>
              <w:rPr>
                <w:sz w:val="18"/>
                <w:szCs w:val="18"/>
              </w:rPr>
              <w:t>Bandung, Indonesia</w:t>
            </w:r>
          </w:p>
          <w:p w14:paraId="48DD65B9" w14:textId="77777777" w:rsidR="0074638B" w:rsidRPr="00CE53B5" w:rsidRDefault="00000000">
            <w:pPr>
              <w:jc w:val="center"/>
            </w:pPr>
            <w:r>
              <w:rPr>
                <w:sz w:val="18"/>
                <w:szCs w:val="18"/>
              </w:rPr>
              <w:t>neosheykaisnaeni@gmail.com</w:t>
            </w:r>
          </w:p>
        </w:tc>
      </w:tr>
      <w:tr w:rsidR="0074638B" w:rsidRPr="00CE53B5" w14:paraId="5E672A85" w14:textId="77777777" w:rsidTr="00CE53B5">
        <w:trPr>
          <w:jc w:val="center"/>
        </w:trPr>
        <w:tc>
          <w:tcPr>
            <w:tcW w:w="2500" w:type="pct"/>
            <w:tcMar>
              <w:top w:w="60" w:type="dxa"/>
              <w:left w:w="120" w:type="dxa"/>
              <w:bottom w:w="60" w:type="dxa"/>
              <w:right w:w="120" w:type="dxa"/>
            </w:tcMar>
          </w:tcPr>
          <w:p w14:paraId="05E907AC" w14:textId="6F5F222E" w:rsidR="0074638B" w:rsidRPr="00CE53B5" w:rsidRDefault="00000000">
            <w:pPr>
              <w:jc w:val="center"/>
            </w:pPr>
            <w:proofErr w:type="spellStart"/>
            <w:r>
              <w:rPr>
                <w:sz w:val="18"/>
                <w:szCs w:val="18"/>
              </w:rPr>
              <w:t>Reynaldi</w:t>
            </w:r>
            <w:proofErr w:type="spellEnd"/>
            <w:r>
              <w:rPr>
                <w:sz w:val="18"/>
                <w:szCs w:val="18"/>
              </w:rPr>
              <w:t xml:space="preserve"> </w:t>
            </w:r>
            <w:proofErr w:type="spellStart"/>
            <w:r>
              <w:rPr>
                <w:sz w:val="18"/>
                <w:szCs w:val="18"/>
              </w:rPr>
              <w:t>Continenta</w:t>
            </w:r>
            <w:proofErr w:type="spellEnd"/>
            <w:r>
              <w:rPr>
                <w:sz w:val="18"/>
                <w:szCs w:val="18"/>
              </w:rPr>
              <w:t xml:space="preserve"> Putra (230102116)</w:t>
            </w:r>
          </w:p>
          <w:p w14:paraId="57D80675" w14:textId="77777777" w:rsidR="0074638B" w:rsidRPr="00CE53B5" w:rsidRDefault="00000000">
            <w:pPr>
              <w:jc w:val="center"/>
            </w:pPr>
            <w:r>
              <w:rPr>
                <w:sz w:val="18"/>
                <w:szCs w:val="18"/>
              </w:rPr>
              <w:t>Dept. of Informatics Engineering</w:t>
            </w:r>
          </w:p>
          <w:p w14:paraId="157CA075" w14:textId="77777777" w:rsidR="0074638B" w:rsidRPr="00CE53B5" w:rsidRDefault="00000000">
            <w:pPr>
              <w:jc w:val="center"/>
            </w:pPr>
            <w:r>
              <w:rPr>
                <w:sz w:val="18"/>
                <w:szCs w:val="18"/>
              </w:rPr>
              <w:t>Universitas Muhammadiyah Bandung</w:t>
            </w:r>
          </w:p>
          <w:p w14:paraId="692455D5" w14:textId="77777777" w:rsidR="0074638B" w:rsidRPr="00CE53B5" w:rsidRDefault="00000000">
            <w:pPr>
              <w:jc w:val="center"/>
            </w:pPr>
            <w:r>
              <w:rPr>
                <w:sz w:val="18"/>
                <w:szCs w:val="18"/>
              </w:rPr>
              <w:t>Bandung, Indonesia</w:t>
            </w:r>
          </w:p>
          <w:p w14:paraId="31FDC876" w14:textId="77777777" w:rsidR="0074638B" w:rsidRPr="00CE53B5" w:rsidRDefault="00000000">
            <w:pPr>
              <w:jc w:val="center"/>
            </w:pPr>
            <w:r>
              <w:rPr>
                <w:sz w:val="18"/>
                <w:szCs w:val="18"/>
              </w:rPr>
              <w:t>rey.ky17@gmail.com</w:t>
            </w:r>
          </w:p>
        </w:tc>
        <w:tc>
          <w:tcPr>
            <w:tcW w:w="2500" w:type="pct"/>
            <w:tcMar>
              <w:top w:w="60" w:type="dxa"/>
              <w:left w:w="120" w:type="dxa"/>
              <w:bottom w:w="60" w:type="dxa"/>
              <w:right w:w="120" w:type="dxa"/>
            </w:tcMar>
          </w:tcPr>
          <w:p w14:paraId="700028E9" w14:textId="77777777" w:rsidR="0074638B" w:rsidRPr="00CE53B5" w:rsidRDefault="00000000">
            <w:pPr>
              <w:jc w:val="center"/>
            </w:pPr>
            <w:proofErr w:type="spellStart"/>
            <w:r>
              <w:rPr>
                <w:sz w:val="18"/>
                <w:szCs w:val="18"/>
              </w:rPr>
              <w:t>Rizki</w:t>
            </w:r>
            <w:proofErr w:type="spellEnd"/>
            <w:r>
              <w:rPr>
                <w:sz w:val="18"/>
                <w:szCs w:val="18"/>
              </w:rPr>
              <w:t xml:space="preserve"> Abd. Rahman (230102118)</w:t>
            </w:r>
          </w:p>
          <w:p w14:paraId="512E6EE0" w14:textId="77777777" w:rsidR="0074638B" w:rsidRPr="00CE53B5" w:rsidRDefault="00000000">
            <w:pPr>
              <w:jc w:val="center"/>
            </w:pPr>
            <w:r>
              <w:rPr>
                <w:sz w:val="18"/>
                <w:szCs w:val="18"/>
              </w:rPr>
              <w:t>Dept. of Informatics Engineering</w:t>
            </w:r>
          </w:p>
          <w:p w14:paraId="7D606781" w14:textId="77777777" w:rsidR="0074638B" w:rsidRPr="00CE53B5" w:rsidRDefault="00000000">
            <w:pPr>
              <w:jc w:val="center"/>
            </w:pPr>
            <w:r>
              <w:rPr>
                <w:sz w:val="18"/>
                <w:szCs w:val="18"/>
              </w:rPr>
              <w:t>Universitas Muhammadiyah Bandung</w:t>
            </w:r>
          </w:p>
          <w:p w14:paraId="766FC1C9" w14:textId="77777777" w:rsidR="0074638B" w:rsidRPr="00CE53B5" w:rsidRDefault="00000000">
            <w:pPr>
              <w:jc w:val="center"/>
            </w:pPr>
            <w:r>
              <w:rPr>
                <w:sz w:val="18"/>
                <w:szCs w:val="18"/>
              </w:rPr>
              <w:t>Bandung, Indonesia</w:t>
            </w:r>
          </w:p>
          <w:p w14:paraId="386A3B06" w14:textId="77777777" w:rsidR="0074638B" w:rsidRPr="00CE53B5" w:rsidRDefault="00000000">
            <w:pPr>
              <w:jc w:val="center"/>
            </w:pPr>
            <w:r>
              <w:rPr>
                <w:sz w:val="18"/>
                <w:szCs w:val="18"/>
              </w:rPr>
              <w:t>ikirahman152@gmail.com</w:t>
            </w:r>
          </w:p>
        </w:tc>
      </w:tr>
    </w:tbl>
    <w:p w14:paraId="36D72C40" w14:textId="77777777" w:rsidR="0074638B" w:rsidRPr="00CE53B5" w:rsidRDefault="0074638B">
      <w:pPr>
        <w:sectPr w:rsidR="0074638B" w:rsidRPr="00CE53B5">
          <w:type w:val="continuous"/>
          <w:pgSz w:w="11908" w:h="16833"/>
          <w:pgMar w:top="720" w:right="720" w:bottom="720" w:left="720" w:header="708" w:footer="708" w:gutter="0"/>
          <w:cols w:space="720"/>
          <w:docGrid w:linePitch="360"/>
        </w:sectPr>
      </w:pPr>
    </w:p>
    <w:p w14:paraId="77C9575B" w14:textId="77777777" w:rsidR="0074638B" w:rsidRPr="00CE53B5" w:rsidRDefault="00000000">
      <w:pPr>
        <w:spacing w:after="100"/>
        <w:jc w:val="both"/>
        <w:rPr>
          <w:b/>
          <w:bCs/>
        </w:rPr>
      </w:pPr>
      <w:r>
        <w:rPr>
          <w:b/>
          <w:bCs/>
          <w:i/>
          <w:iCs/>
          <w:sz w:val="18"/>
          <w:szCs w:val="18"/>
        </w:rPr>
        <w:t xml:space="preserve">Abstract—Manual employee payroll management often causes problems such as delayed record-keeping, lack of transparency, salary calculation errors, and difficulty accessing data in real time [1], [2]. This project develops HNRZ Salary Manager, a </w:t>
      </w:r>
      <w:proofErr w:type="gramStart"/>
      <w:r>
        <w:rPr>
          <w:b/>
          <w:bCs/>
          <w:i/>
          <w:iCs/>
          <w:sz w:val="18"/>
          <w:szCs w:val="18"/>
        </w:rPr>
        <w:t>client-server based</w:t>
      </w:r>
      <w:proofErr w:type="gramEnd"/>
      <w:r>
        <w:rPr>
          <w:b/>
          <w:bCs/>
          <w:i/>
          <w:iCs/>
          <w:sz w:val="18"/>
          <w:szCs w:val="18"/>
        </w:rPr>
        <w:t xml:space="preserve"> employee payroll management system consisting of a web admin dashboard built with the Laravel framework and a mobile application built with Flutter, connected through a REST API secured with Laravel Sanctum authentication. The system provides features for managing position, employee, bonus, payroll method, and payroll history data, complemented by user and role-permission management as well as a recycle bin feature so that deleted data can still be restored. With a three-layer architecture (presentation, application, and data layer) following the MVC pattern, this system is expected to improve the efficiency, accuracy, and transparency of the payroll process compared with conventional manual management, while allowing both administrative staff and employees to access payroll information consistently across web and mobile platforms.</w:t>
      </w:r>
    </w:p>
    <w:p w14:paraId="02294289" w14:textId="77777777" w:rsidR="0074638B" w:rsidRPr="00CE53B5" w:rsidRDefault="00000000">
      <w:pPr>
        <w:spacing w:after="160"/>
        <w:jc w:val="both"/>
        <w:rPr>
          <w:b/>
          <w:bCs/>
        </w:rPr>
      </w:pPr>
      <w:r>
        <w:rPr>
          <w:b/>
          <w:bCs/>
          <w:i/>
          <w:iCs/>
          <w:sz w:val="18"/>
          <w:szCs w:val="18"/>
        </w:rPr>
        <w:t>Keywords—Payroll System, Payroll, Laravel, Flutter, REST API, Client-Server, System Architecture, MVC</w:t>
      </w:r>
    </w:p>
    <w:p w14:paraId="03EA3AA5" w14:textId="77777777" w:rsidR="0074638B" w:rsidRPr="00CE53B5" w:rsidRDefault="00000000">
      <w:pPr>
        <w:spacing w:before="240" w:after="120"/>
        <w:jc w:val="center"/>
      </w:pPr>
      <w:r>
        <w:t>I. INTRODUCTION</w:t>
      </w:r>
    </w:p>
    <w:p w14:paraId="4BD87A40" w14:textId="77777777" w:rsidR="0074638B" w:rsidRPr="00CE53B5" w:rsidRDefault="00000000">
      <w:pPr>
        <w:spacing w:before="160" w:after="80"/>
      </w:pPr>
      <w:r>
        <w:rPr>
          <w:i/>
          <w:iCs/>
        </w:rPr>
        <w:t>A. Background of the Problem</w:t>
      </w:r>
    </w:p>
    <w:p w14:paraId="4AD6BD76" w14:textId="77777777" w:rsidR="0074638B" w:rsidRPr="00CE53B5" w:rsidRDefault="00000000">
      <w:pPr>
        <w:spacing w:after="120"/>
        <w:ind w:firstLine="200"/>
        <w:jc w:val="both"/>
      </w:pPr>
      <w:r>
        <w:t>Employee payroll processing is one of the most crucial administrative activities for an organization because it directly relates to employee welfare and company financial management. Errors or delays in this process can lower employee morale, damage trust between staff and management, and create additional administrative burden when discrepancies must be traced and corrected manually.</w:t>
      </w:r>
    </w:p>
    <w:p w14:paraId="2B2F28B7" w14:textId="77777777" w:rsidR="0074638B" w:rsidRPr="00CE53B5" w:rsidRDefault="00000000">
      <w:pPr>
        <w:spacing w:after="120"/>
        <w:ind w:firstLine="200"/>
        <w:jc w:val="both"/>
      </w:pPr>
      <w:r>
        <w:t>In many organizations, payroll is still processed manually, for example through handwritten records or simple spreadsheets. This approach is prone to delays, calculation errors, lack of pay-slip transparency, and difficulty accessing data quickly and in real time [1]</w:t>
      </w:r>
      <w:proofErr w:type="gramStart"/>
      <w:r>
        <w:t>–[</w:t>
      </w:r>
      <w:proofErr w:type="gramEnd"/>
      <w:r>
        <w:t>4]. As the number of employees grows, the volume of data that must be recorded, validated, and archived increases proportionally, making manual methods increasingly difficult to maintain and audit.</w:t>
      </w:r>
    </w:p>
    <w:p w14:paraId="4B39CDF2" w14:textId="77777777" w:rsidR="0074638B" w:rsidRPr="00CE53B5" w:rsidRDefault="00000000">
      <w:pPr>
        <w:spacing w:after="120"/>
        <w:ind w:firstLine="200"/>
        <w:jc w:val="both"/>
      </w:pPr>
      <w:r>
        <w:t>Several previous studies have developed web-based payroll systems using the Laravel framework with various development methods such as Waterfall and Agile, and have shown that these systems can improve the efficiency and accuracy of the payroll process [2]</w:t>
      </w:r>
      <w:proofErr w:type="gramStart"/>
      <w:r>
        <w:t>–[</w:t>
      </w:r>
      <w:proofErr w:type="gramEnd"/>
      <w:r>
        <w:t xml:space="preserve">4]. In addition, REST API integration in mobile </w:t>
      </w:r>
      <w:r>
        <w:t>applications has been shown to support the monitoring and management of employee data flexibly, without being limited by time or location [1]. These findings indicate that a well-designed digital payroll platform not only accelerates administrative work but also improves data traceability and reduces the risk of human error.</w:t>
      </w:r>
    </w:p>
    <w:p w14:paraId="039E921D" w14:textId="77777777" w:rsidR="0074638B" w:rsidRPr="00CE53B5" w:rsidRDefault="00000000">
      <w:pPr>
        <w:spacing w:after="120"/>
        <w:ind w:firstLine="200"/>
        <w:jc w:val="both"/>
      </w:pPr>
      <w:r>
        <w:t>Based on this background, a payroll system is needed that can be accessed not only through a web dashboard by administrators, but also through a mobile application by relevant users, so that the management of employee, position, bonus, and payroll history data can be carried out more efficiently, transparently, and flexibly. This need becomes the foundation for the development of HNRZ Salary Manager, which is designed with a client-server architecture that keeps the web and mobile clients synchronized against a single, consistent data source.</w:t>
      </w:r>
    </w:p>
    <w:p w14:paraId="755803CD" w14:textId="77777777" w:rsidR="0074638B" w:rsidRPr="00CE53B5" w:rsidRDefault="00000000">
      <w:pPr>
        <w:spacing w:before="160" w:after="80"/>
      </w:pPr>
      <w:r>
        <w:rPr>
          <w:i/>
          <w:iCs/>
        </w:rPr>
        <w:t>B. Problem Statement</w:t>
      </w:r>
    </w:p>
    <w:p w14:paraId="4C96C230" w14:textId="77777777" w:rsidR="0074638B" w:rsidRPr="00CE53B5" w:rsidRDefault="00000000" w:rsidP="007F4109">
      <w:pPr>
        <w:pStyle w:val="ListParagraph"/>
        <w:numPr>
          <w:ilvl w:val="0"/>
          <w:numId w:val="1"/>
        </w:numPr>
        <w:spacing w:after="60"/>
        <w:ind w:left="426" w:hanging="220"/>
        <w:jc w:val="both"/>
      </w:pPr>
      <w:r>
        <w:t>How to design an employee payroll management system that can be accessed through both a web dashboard and a mobile application in an integrated manner?</w:t>
      </w:r>
    </w:p>
    <w:p w14:paraId="4EA488DF" w14:textId="77777777" w:rsidR="0074638B" w:rsidRPr="00CE53B5" w:rsidRDefault="00000000" w:rsidP="007F4109">
      <w:pPr>
        <w:pStyle w:val="ListParagraph"/>
        <w:numPr>
          <w:ilvl w:val="0"/>
          <w:numId w:val="1"/>
        </w:numPr>
        <w:spacing w:after="60"/>
        <w:ind w:left="426" w:hanging="220"/>
        <w:jc w:val="both"/>
      </w:pPr>
      <w:r>
        <w:t>How to design a client-server system architecture that connects the Flutter mobile application and the Laravel backend securely through a REST API?</w:t>
      </w:r>
    </w:p>
    <w:p w14:paraId="1923C043" w14:textId="77777777" w:rsidR="0074638B" w:rsidRPr="00CE53B5" w:rsidRDefault="00000000" w:rsidP="007F4109">
      <w:pPr>
        <w:pStyle w:val="ListParagraph"/>
        <w:numPr>
          <w:ilvl w:val="0"/>
          <w:numId w:val="1"/>
        </w:numPr>
        <w:spacing w:after="60"/>
        <w:ind w:left="426" w:hanging="220"/>
        <w:jc w:val="both"/>
      </w:pPr>
      <w:r>
        <w:t>How to provide role-permission access management and a data recovery mechanism (recycle bin) within the payroll system so that data integrity is maintained even when deletion mistakes occur?</w:t>
      </w:r>
    </w:p>
    <w:p w14:paraId="0B937760" w14:textId="77777777" w:rsidR="0074638B" w:rsidRPr="00CE53B5" w:rsidRDefault="00000000">
      <w:pPr>
        <w:spacing w:before="160" w:after="80"/>
      </w:pPr>
      <w:r>
        <w:rPr>
          <w:i/>
          <w:iCs/>
        </w:rPr>
        <w:t>C. Objectives</w:t>
      </w:r>
    </w:p>
    <w:p w14:paraId="335757B9" w14:textId="77777777" w:rsidR="0074638B" w:rsidRPr="00CE53B5" w:rsidRDefault="00000000" w:rsidP="007F4109">
      <w:pPr>
        <w:pStyle w:val="ListParagraph"/>
        <w:numPr>
          <w:ilvl w:val="0"/>
          <w:numId w:val="1"/>
        </w:numPr>
        <w:spacing w:after="60"/>
        <w:ind w:left="426" w:hanging="220"/>
        <w:jc w:val="both"/>
      </w:pPr>
      <w:r>
        <w:t>To build a web-based (Laravel) and mobile-based (Flutter) employee payroll management system that is integrated through a REST API.</w:t>
      </w:r>
    </w:p>
    <w:p w14:paraId="38CD1060" w14:textId="77777777" w:rsidR="0074638B" w:rsidRPr="00CE53B5" w:rsidRDefault="00000000" w:rsidP="007F4109">
      <w:pPr>
        <w:pStyle w:val="ListParagraph"/>
        <w:numPr>
          <w:ilvl w:val="0"/>
          <w:numId w:val="1"/>
        </w:numPr>
        <w:spacing w:after="60"/>
        <w:ind w:left="426" w:hanging="220"/>
        <w:jc w:val="both"/>
      </w:pPr>
      <w:r>
        <w:t>To implement a client-server architecture with the MVC pattern on the backend side to manage position, employee, bonus, payroll method, and payroll history data.</w:t>
      </w:r>
    </w:p>
    <w:p w14:paraId="2DFA073F" w14:textId="77777777" w:rsidR="0074638B" w:rsidRPr="00CE53B5" w:rsidRDefault="00000000" w:rsidP="007F4109">
      <w:pPr>
        <w:pStyle w:val="ListParagraph"/>
        <w:numPr>
          <w:ilvl w:val="0"/>
          <w:numId w:val="1"/>
        </w:numPr>
        <w:spacing w:after="60"/>
        <w:ind w:left="426" w:hanging="220"/>
        <w:jc w:val="both"/>
      </w:pPr>
      <w:r>
        <w:t>To provide user, role, and recycle bin management features to support the security and integrity of payroll data.</w:t>
      </w:r>
    </w:p>
    <w:p w14:paraId="6BF4C397" w14:textId="77777777" w:rsidR="0074638B" w:rsidRPr="00CE53B5" w:rsidRDefault="00000000" w:rsidP="007F4109">
      <w:pPr>
        <w:pStyle w:val="ListParagraph"/>
        <w:numPr>
          <w:ilvl w:val="0"/>
          <w:numId w:val="1"/>
        </w:numPr>
        <w:spacing w:after="60"/>
        <w:ind w:left="426" w:hanging="220"/>
        <w:jc w:val="both"/>
      </w:pPr>
      <w:r>
        <w:t xml:space="preserve">To evaluate whether the resulting system reduces administrative effort and improves data consistency </w:t>
      </w:r>
      <w:r>
        <w:lastRenderedPageBreak/>
        <w:t>compared with manual, spreadsheet-based payroll handling.</w:t>
      </w:r>
    </w:p>
    <w:p w14:paraId="2800718A" w14:textId="77777777" w:rsidR="0074638B" w:rsidRPr="00CE53B5" w:rsidRDefault="00000000">
      <w:pPr>
        <w:spacing w:before="160" w:after="80"/>
      </w:pPr>
      <w:r>
        <w:rPr>
          <w:i/>
          <w:iCs/>
        </w:rPr>
        <w:t>D. Scope of the System</w:t>
      </w:r>
    </w:p>
    <w:p w14:paraId="34109460" w14:textId="77777777" w:rsidR="0074638B" w:rsidRPr="00CE53B5" w:rsidRDefault="00000000">
      <w:pPr>
        <w:spacing w:after="120"/>
        <w:ind w:firstLine="200"/>
        <w:jc w:val="both"/>
      </w:pPr>
      <w:r>
        <w:t>The scope of this project covers the design and implementation of the HNRZ Salary Manager application, consisting of a Laravel-based web administration dashboard and a Flutter-based mobile client. Both clients communicate exclusively through a REST API protected by Laravel Sanctum. The scope includes master-data management (position, employee, bonus, and payroll method), payroll-history recording, user and role-permission administration, and a recycle-bin mechanism for soft-deleted records. Aspects outside this scope, such as integration with external banking or tax systems, are left as directions for future development.</w:t>
      </w:r>
    </w:p>
    <w:p w14:paraId="2800718B" w14:textId="77777777" w:rsidR="0074638B" w:rsidRPr="00CE53B5" w:rsidRDefault="00000000">
      <w:pPr>
        <w:spacing w:before="160" w:after="80"/>
      </w:pPr>
      <w:r>
        <w:rPr>
          <w:i/>
          <w:iCs/>
        </w:rPr>
        <w:t>E. Literature Review</w:t>
      </w:r>
    </w:p>
    <w:p w14:paraId="2800718C" w14:textId="77777777" w:rsidR="0074638B" w:rsidRPr="00CE53B5" w:rsidRDefault="00000000">
      <w:pPr>
        <w:spacing w:after="120"/>
        <w:ind w:firstLine="200"/>
        <w:jc w:val="both"/>
      </w:pPr>
      <w:proofErr w:type="spellStart"/>
      <w:r>
        <w:t>Utmawati</w:t>
      </w:r>
      <w:proofErr w:type="spellEnd"/>
      <w:r>
        <w:t xml:space="preserve"> and </w:t>
      </w:r>
      <w:proofErr w:type="spellStart"/>
      <w:r>
        <w:t>Anggara</w:t>
      </w:r>
      <w:proofErr w:type="spellEnd"/>
      <w:r>
        <w:t xml:space="preserve"> [1] examined the integration of a REST API into a mobile application for monitoring employee performance and showed that a REST API allows mobile applications to access and update employee data flexibly without being restricted by time or location, which supports the REST-API-based connection adopted between the Flutter client and the Laravel backend in this project. Salsabila and Maulana [2] developed a web-based payroll system using Laravel for a manufacturing company and demonstrated that a Laravel-based payroll system can improve the speed and accuracy of salary processing compared with manual methods, although their implementation was limited to a single web platform without a companion mobile application or a data-recovery mechanism.</w:t>
      </w:r>
    </w:p>
    <w:p w14:paraId="2800718D" w14:textId="77777777" w:rsidR="0074638B" w:rsidRPr="00CE53B5" w:rsidRDefault="00000000">
      <w:pPr>
        <w:spacing w:after="120"/>
        <w:ind w:firstLine="200"/>
        <w:jc w:val="both"/>
      </w:pPr>
      <w:proofErr w:type="spellStart"/>
      <w:r>
        <w:t>Melyani</w:t>
      </w:r>
      <w:proofErr w:type="spellEnd"/>
      <w:r>
        <w:t xml:space="preserve">, Rosita, and Aji [3] built a web-based payroll information system using Laravel with the Agile Software Development method, showing that an iterative, incremental approach allows requirements to be adjusted throughout the project and features to be delivered progressively. Mubarak </w:t>
      </w:r>
      <w:proofErr w:type="spellStart"/>
      <w:r>
        <w:t>Attasiky</w:t>
      </w:r>
      <w:proofErr w:type="spellEnd"/>
      <w:r>
        <w:t xml:space="preserve"> and Utami [4] designed a web-based employee payroll information system using Laravel for a single-branch retail business, focusing on automating salary calculation and reporting but without addressing multi-platform access or granular role-based permission management.</w:t>
      </w:r>
    </w:p>
    <w:p w14:paraId="2800718E" w14:textId="77777777" w:rsidR="0074638B" w:rsidRPr="00CE53B5" w:rsidRDefault="00000000">
      <w:pPr>
        <w:spacing w:after="120"/>
        <w:ind w:firstLine="200"/>
        <w:jc w:val="both"/>
      </w:pPr>
      <w:r>
        <w:t>Compared with these previous studies, HNRZ Salary Manager extends the existing literature in three ways: it combines a Laravel-based web dashboard with a Flutter-based mobile application connected through a single REST API secured by Laravel Sanctum, rather than a web-only implementation as in [2] and [4]; it introduces granular, module-level role-permission management, which is not explicitly addressed in [2]–[4]; and it adds a recycle-bin (trash / restore / force-delete) mechanism for almost every entity, providing a data-recovery safeguard that is absent from all four reviewed studies.</w:t>
      </w:r>
    </w:p>
    <w:p w14:paraId="7B18E729" w14:textId="77777777" w:rsidR="0074638B" w:rsidRPr="00CE53B5" w:rsidRDefault="00000000">
      <w:pPr>
        <w:spacing w:before="240" w:after="120"/>
        <w:jc w:val="center"/>
      </w:pPr>
      <w:r>
        <w:t>II. PROPOSED SOLUTION</w:t>
      </w:r>
    </w:p>
    <w:p w14:paraId="05690A42" w14:textId="77777777" w:rsidR="0074638B" w:rsidRPr="00CE53B5" w:rsidRDefault="00000000">
      <w:pPr>
        <w:spacing w:after="120"/>
        <w:ind w:firstLine="200"/>
        <w:jc w:val="both"/>
      </w:pPr>
      <w:r>
        <w:t xml:space="preserve">To address the problems described in Section I, HNRZ Salary Manager was developed as a </w:t>
      </w:r>
      <w:proofErr w:type="gramStart"/>
      <w:r>
        <w:t>client-server based</w:t>
      </w:r>
      <w:proofErr w:type="gramEnd"/>
      <w:r>
        <w:t xml:space="preserve"> employee payroll management application consisting of two main parts: a web-based admin dashboard and a mobile application. Both parts are connected through a REST API so that data managed through either the web or the mobile app remains consistent and is stored in the same database, eliminating the risk of duplicated or conflicting records that commonly occurs when separate, disconnected tools are used.</w:t>
      </w:r>
    </w:p>
    <w:p w14:paraId="29BB2AEB" w14:textId="77777777" w:rsidR="0074638B" w:rsidRPr="00CE53B5" w:rsidRDefault="00000000">
      <w:pPr>
        <w:spacing w:before="160" w:after="80"/>
      </w:pPr>
      <w:r>
        <w:rPr>
          <w:i/>
          <w:iCs/>
        </w:rPr>
        <w:t>A. Web Admin Dashboard (Laravel)</w:t>
      </w:r>
    </w:p>
    <w:p w14:paraId="0C6A41E8" w14:textId="77777777" w:rsidR="0074638B" w:rsidRPr="00CE53B5" w:rsidRDefault="00000000" w:rsidP="00CE53B5">
      <w:pPr>
        <w:pStyle w:val="ListParagraph"/>
        <w:numPr>
          <w:ilvl w:val="0"/>
          <w:numId w:val="1"/>
        </w:numPr>
        <w:spacing w:after="60"/>
        <w:ind w:left="426" w:hanging="220"/>
        <w:jc w:val="both"/>
      </w:pPr>
      <w:r>
        <w:t>User authentication and role-permission management (admin, staff, etc.), so that each user only has access to the modules relevant to their role.</w:t>
      </w:r>
    </w:p>
    <w:p w14:paraId="636F0E29" w14:textId="77777777" w:rsidR="0074638B" w:rsidRPr="00CE53B5" w:rsidRDefault="00000000" w:rsidP="00CE53B5">
      <w:pPr>
        <w:pStyle w:val="ListParagraph"/>
        <w:numPr>
          <w:ilvl w:val="0"/>
          <w:numId w:val="1"/>
        </w:numPr>
        <w:spacing w:after="60"/>
        <w:ind w:left="426" w:hanging="220"/>
        <w:jc w:val="both"/>
      </w:pPr>
      <w:r>
        <w:t>A dashboard with interactive statistics and charts related to payroll data, allowing administrators to monitor payroll trends at a glance.</w:t>
      </w:r>
    </w:p>
    <w:p w14:paraId="367F3388" w14:textId="77777777" w:rsidR="0074638B" w:rsidRPr="00CE53B5" w:rsidRDefault="00000000" w:rsidP="00CE53B5">
      <w:pPr>
        <w:pStyle w:val="ListParagraph"/>
        <w:numPr>
          <w:ilvl w:val="0"/>
          <w:numId w:val="1"/>
        </w:numPr>
        <w:spacing w:after="60"/>
        <w:ind w:left="426" w:hanging="220"/>
        <w:jc w:val="both"/>
      </w:pPr>
      <w:r>
        <w:t>CRUD (Create, Read, Update, Delete) operations for Position, Employee, Bonus, Payroll Method, and Payroll History data.</w:t>
      </w:r>
    </w:p>
    <w:p w14:paraId="48E8ACD1" w14:textId="77777777" w:rsidR="0074638B" w:rsidRPr="00CE53B5" w:rsidRDefault="00000000" w:rsidP="00CE53B5">
      <w:pPr>
        <w:pStyle w:val="ListParagraph"/>
        <w:numPr>
          <w:ilvl w:val="0"/>
          <w:numId w:val="1"/>
        </w:numPr>
        <w:spacing w:after="60"/>
        <w:ind w:left="426" w:hanging="220"/>
        <w:jc w:val="both"/>
      </w:pPr>
      <w:r>
        <w:t>User and Role management to configure system access rights in a granular, module-level manner.</w:t>
      </w:r>
    </w:p>
    <w:p w14:paraId="213AA18C" w14:textId="77777777" w:rsidR="0074638B" w:rsidRPr="00CE53B5" w:rsidRDefault="00000000" w:rsidP="00CE53B5">
      <w:pPr>
        <w:pStyle w:val="ListParagraph"/>
        <w:numPr>
          <w:ilvl w:val="0"/>
          <w:numId w:val="1"/>
        </w:numPr>
        <w:spacing w:after="60"/>
        <w:ind w:left="426" w:hanging="220"/>
        <w:jc w:val="both"/>
      </w:pPr>
      <w:r>
        <w:t>A Recycle Bin feature (trash / restore / force-delete) for almost every entity, so that deleted data is not immediately lost permanently and can still be recovered if removed by mistake.</w:t>
      </w:r>
    </w:p>
    <w:p w14:paraId="6154469B" w14:textId="77777777" w:rsidR="0074638B" w:rsidRPr="00CE53B5" w:rsidRDefault="00000000" w:rsidP="00CE53B5">
      <w:pPr>
        <w:pStyle w:val="ListParagraph"/>
        <w:numPr>
          <w:ilvl w:val="0"/>
          <w:numId w:val="1"/>
        </w:numPr>
        <w:spacing w:after="60"/>
        <w:ind w:left="426" w:hanging="220"/>
        <w:jc w:val="both"/>
      </w:pPr>
      <w:r>
        <w:t>A REST API secured with Laravel Sanctum, exposed for consumption by the mobile application.</w:t>
      </w:r>
    </w:p>
    <w:p w14:paraId="7925A4D6" w14:textId="77777777" w:rsidR="0074638B" w:rsidRPr="00CE53B5" w:rsidRDefault="00000000">
      <w:pPr>
        <w:spacing w:before="160" w:after="80"/>
      </w:pPr>
      <w:r>
        <w:rPr>
          <w:i/>
          <w:iCs/>
        </w:rPr>
        <w:t>B. Mobile Application (Flutter)</w:t>
      </w:r>
    </w:p>
    <w:p w14:paraId="3431A19A" w14:textId="77777777" w:rsidR="0074638B" w:rsidRPr="00CE53B5" w:rsidRDefault="00000000" w:rsidP="00CE53B5">
      <w:pPr>
        <w:pStyle w:val="ListParagraph"/>
        <w:numPr>
          <w:ilvl w:val="0"/>
          <w:numId w:val="1"/>
        </w:numPr>
        <w:spacing w:after="60"/>
        <w:ind w:left="426" w:hanging="220"/>
        <w:jc w:val="both"/>
      </w:pPr>
      <w:r>
        <w:t>A login and splash screen as the entry point to the application, including session handling so that authenticated users remain logged in between sessions.</w:t>
      </w:r>
    </w:p>
    <w:p w14:paraId="6F114E29" w14:textId="77777777" w:rsidR="0074638B" w:rsidRPr="00CE53B5" w:rsidRDefault="00000000" w:rsidP="00CE53B5">
      <w:pPr>
        <w:pStyle w:val="ListParagraph"/>
        <w:numPr>
          <w:ilvl w:val="0"/>
          <w:numId w:val="1"/>
        </w:numPr>
        <w:spacing w:after="60"/>
        <w:ind w:left="426" w:hanging="220"/>
        <w:jc w:val="both"/>
      </w:pPr>
      <w:r>
        <w:t>A dashboard summarizing payroll data for quick reference on the go.</w:t>
      </w:r>
    </w:p>
    <w:p w14:paraId="05F06419" w14:textId="77777777" w:rsidR="0074638B" w:rsidRPr="00CE53B5" w:rsidRDefault="00000000" w:rsidP="00CE53B5">
      <w:pPr>
        <w:pStyle w:val="ListParagraph"/>
        <w:numPr>
          <w:ilvl w:val="0"/>
          <w:numId w:val="1"/>
        </w:numPr>
        <w:spacing w:after="60"/>
        <w:ind w:left="426" w:hanging="220"/>
        <w:jc w:val="both"/>
      </w:pPr>
      <w:r>
        <w:t>Management of Position, Employee, Bonus, and Payroll Method data (list, create, edit), connected to the backend through the REST API.</w:t>
      </w:r>
    </w:p>
    <w:p w14:paraId="723CC774" w14:textId="77777777" w:rsidR="0074638B" w:rsidRPr="00CE53B5" w:rsidRDefault="00000000">
      <w:pPr>
        <w:spacing w:before="160" w:after="80"/>
      </w:pPr>
      <w:r>
        <w:rPr>
          <w:i/>
          <w:iCs/>
        </w:rPr>
        <w:t>C. Data Consistency Strategy</w:t>
      </w:r>
    </w:p>
    <w:p w14:paraId="20BCAC12" w14:textId="1FFB7659" w:rsidR="0074638B" w:rsidRPr="00CE53B5" w:rsidRDefault="007F4109">
      <w:pPr>
        <w:spacing w:after="120"/>
        <w:ind w:firstLine="200"/>
        <w:jc w:val="both"/>
      </w:pPr>
      <w:r>
        <w:t xml:space="preserve"> Because both the web dashboard and the mobile application read from and write to the same backend, all business logic and validation rules are centralized on the Laravel server rather than duplicated on each client. This design choice reduces the likelihood of inconsistent validation between platforms and simplifies future maintenance, since any change to payroll rules only needs to be implemented once, on the server side, to be immediately reflected on both clients.</w:t>
      </w:r>
    </w:p>
    <w:p w14:paraId="0121FCFE" w14:textId="77777777" w:rsidR="0074638B" w:rsidRPr="00CE53B5" w:rsidRDefault="0074638B">
      <w:pPr>
        <w:sectPr w:rsidR="0074638B" w:rsidRPr="00CE53B5">
          <w:type w:val="continuous"/>
          <w:pgSz w:w="11908" w:h="16833"/>
          <w:pgMar w:top="720" w:right="720" w:bottom="720" w:left="720" w:header="708" w:footer="708" w:gutter="0"/>
          <w:cols w:num="2" w:space="360"/>
          <w:docGrid w:linePitch="360"/>
        </w:sectPr>
      </w:pPr>
    </w:p>
    <w:p w14:paraId="0FF35692" w14:textId="30300761" w:rsidR="0074638B" w:rsidRPr="00CE53B5" w:rsidRDefault="00000000">
      <w:pPr>
        <w:spacing w:before="240" w:after="120"/>
        <w:jc w:val="center"/>
      </w:pPr>
      <w:r>
        <w:t>III. SYSTEM ARCHITECTURE</w:t>
      </w:r>
    </w:p>
    <w:p w14:paraId="054CDEA9" w14:textId="77777777" w:rsidR="0074638B" w:rsidRPr="00CE53B5" w:rsidRDefault="00000000">
      <w:pPr>
        <w:spacing w:after="120"/>
        <w:ind w:firstLine="200"/>
        <w:jc w:val="both"/>
      </w:pPr>
      <w:r>
        <w:t>The architecture of the HNRZ Salary Manager system is designed using a three-layer client-server pattern, namely the presentation layer, application layer, and data layer, as illustrated in Fig. 1.</w:t>
      </w:r>
    </w:p>
    <w:p w14:paraId="71069A2C" w14:textId="721970FC" w:rsidR="0074638B" w:rsidRPr="00CE53B5" w:rsidRDefault="007F4109">
      <w:pPr>
        <w:spacing w:before="60" w:after="60"/>
        <w:jc w:val="center"/>
      </w:pPr>
      <w:r>
        <w:rPr>
          <w:noProof/>
        </w:rPr>
        <w:lastRenderedPageBreak/>
        <w:drawing>
          <wp:inline distT="0" distB="0" distL="0" distR="0" wp14:anchorId="55106B6E" wp14:editId="17E522B1">
            <wp:extent cx="6647180" cy="1503045"/>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7180" cy="1503045"/>
                    </a:xfrm>
                    <a:prstGeom prst="rect">
                      <a:avLst/>
                    </a:prstGeom>
                  </pic:spPr>
                </pic:pic>
              </a:graphicData>
            </a:graphic>
          </wp:inline>
        </w:drawing>
      </w:r>
    </w:p>
    <w:p w14:paraId="255588F4" w14:textId="77777777" w:rsidR="0074638B" w:rsidRPr="00CE53B5" w:rsidRDefault="00000000">
      <w:pPr>
        <w:spacing w:after="100"/>
        <w:jc w:val="center"/>
      </w:pPr>
      <w:r>
        <w:rPr>
          <w:sz w:val="16"/>
          <w:szCs w:val="16"/>
        </w:rPr>
        <w:t>Fig. 1. HNRZ Salary Manager System Architecture (Client–Server, MVC).</w:t>
      </w:r>
    </w:p>
    <w:p w14:paraId="5D73B75B" w14:textId="77777777" w:rsidR="0074638B" w:rsidRPr="00CE53B5" w:rsidRDefault="00000000">
      <w:pPr>
        <w:spacing w:after="120"/>
        <w:ind w:firstLine="200"/>
        <w:jc w:val="both"/>
      </w:pPr>
      <w:r>
        <w:t>Broadly speaking, the architecture flow shown in Fig. 1 works as follows. The User accesses the system through two types of clients: the Flutter mobile application (with Quick Access, Employee, Position, Payroll Method, and Bonus modules) and the Laravel web application (with Dashboard, Employee, Position, Payroll Method, Bonus, Manage User, Manage Role, and Payroll History modules). Both clients communicate with the Application Layer (Laravel Backend) through the REST API and its associated API Routes.</w:t>
      </w:r>
    </w:p>
    <w:p w14:paraId="3B4DF92C" w14:textId="773CC116" w:rsidR="0074638B" w:rsidRPr="00CE53B5" w:rsidRDefault="00000000">
      <w:pPr>
        <w:spacing w:after="120"/>
        <w:ind w:firstLine="200"/>
        <w:jc w:val="both"/>
      </w:pPr>
      <w:r>
        <w:t>At the application layer, the Model-View-Controller (MVC) pattern is applied, where every incoming request is routed to the appropriate controller namely the Dashboard, Employee, Position, Bonus, Payroll Method, Payroll History, User, Role, and Auth controllers. Each controller interacts with the corresponding Models to process business logic, which is then stored in and retrieved from the Database at the data layer.</w:t>
      </w:r>
    </w:p>
    <w:p w14:paraId="395CE207" w14:textId="77777777" w:rsidR="0074638B" w:rsidRPr="00CE53B5" w:rsidRDefault="00000000">
      <w:pPr>
        <w:spacing w:after="120"/>
        <w:ind w:firstLine="200"/>
        <w:jc w:val="both"/>
      </w:pPr>
      <w:r>
        <w:t>This layered separation offers several benefits. First, it makes the codebase more structured and easier to maintain, since presentation logic, business logic, and data access are clearly separated. Second, it allows the mobile and web applications to share the same single source of data consistently, so that any update made through one client is immediately visible on the other. Third, it improves testability, because each controller and model can be validated independently before being integrated with the user interface.</w:t>
      </w:r>
    </w:p>
    <w:p w14:paraId="3B58069A" w14:textId="4C86D83B" w:rsidR="0074638B" w:rsidRPr="00CE53B5" w:rsidRDefault="00000000">
      <w:pPr>
        <w:spacing w:after="120"/>
        <w:ind w:firstLine="200"/>
        <w:jc w:val="both"/>
      </w:pPr>
      <w:r>
        <w:t xml:space="preserve">From a security standpoint, every request that reaches the application layer must first pass through Laravel Sanctum's token-based authentication middleware, ensuring that only verified and authorized </w:t>
      </w:r>
      <w:proofErr w:type="gramStart"/>
      <w:r>
        <w:t>users  whether</w:t>
      </w:r>
      <w:proofErr w:type="gramEnd"/>
      <w:r>
        <w:t xml:space="preserve"> accessing the system from the web dashboard or the mobile application are able to read or modify payroll data.</w:t>
      </w:r>
    </w:p>
    <w:p w14:paraId="3B02168A" w14:textId="77777777" w:rsidR="0074638B" w:rsidRPr="00CE53B5" w:rsidRDefault="0074638B">
      <w:pPr>
        <w:sectPr w:rsidR="0074638B" w:rsidRPr="00CE53B5">
          <w:type w:val="continuous"/>
          <w:pgSz w:w="11908" w:h="16833"/>
          <w:pgMar w:top="720" w:right="720" w:bottom="720" w:left="720" w:header="708" w:footer="708" w:gutter="0"/>
          <w:cols w:space="720"/>
          <w:docGrid w:linePitch="360"/>
        </w:sectPr>
      </w:pPr>
    </w:p>
    <w:p w14:paraId="5A2788BE" w14:textId="77777777" w:rsidR="0074638B" w:rsidRPr="00CE53B5" w:rsidRDefault="00000000">
      <w:pPr>
        <w:spacing w:before="240" w:after="120"/>
        <w:jc w:val="center"/>
      </w:pPr>
      <w:r>
        <w:t>IV. RESEARCH METHODOLOGY</w:t>
      </w:r>
    </w:p>
    <w:p w14:paraId="39B5CE58" w14:textId="77777777" w:rsidR="0074638B" w:rsidRPr="00CE53B5" w:rsidRDefault="00000000">
      <w:pPr>
        <w:spacing w:before="160" w:after="80"/>
      </w:pPr>
      <w:r>
        <w:rPr>
          <w:i/>
          <w:iCs/>
        </w:rPr>
        <w:t>A. Development Approach</w:t>
      </w:r>
    </w:p>
    <w:p w14:paraId="0EB9E056" w14:textId="0CF7EB68" w:rsidR="0074638B" w:rsidRPr="00CE53B5" w:rsidRDefault="007F4109">
      <w:pPr>
        <w:spacing w:after="120"/>
        <w:ind w:firstLine="200"/>
        <w:jc w:val="both"/>
      </w:pPr>
      <w:r>
        <w:t xml:space="preserve"> HNRZ Salary Manager was developed using an Iterative Development Model, applied on a module-by-module basis across two integrated platforms. Each module (Position, Employee, Bonus, Payroll Method, Payroll History, User, Role) was designed, implemented on the Laravel backend, exposed through a REST API endpoint, and subsequently consumed by the corresponding screen on the Flutter mobile client, so that backend and mobile development could proceed in parallel once the API contract for a module was defined. Within this iterative cycle, whenever a bug was found during the development or testing of a module, the team returned to that module to fix it immediately before proceeding to the next one, so that issues were corrected early rather than deferred to a single testing phase at the end of the project.</w:t>
      </w:r>
    </w:p>
    <w:p w14:paraId="0BDFF8F8" w14:textId="77777777" w:rsidR="0074638B" w:rsidRPr="00CE53B5" w:rsidRDefault="00000000">
      <w:pPr>
        <w:spacing w:before="160" w:after="80"/>
      </w:pPr>
      <w:r>
        <w:rPr>
          <w:i/>
          <w:iCs/>
        </w:rPr>
        <w:t>B. Tools and Technology Stack</w:t>
      </w:r>
    </w:p>
    <w:p w14:paraId="2A5EFEA3" w14:textId="77777777" w:rsidR="0074638B" w:rsidRPr="00CE53B5" w:rsidRDefault="00000000" w:rsidP="007F4109">
      <w:pPr>
        <w:pStyle w:val="ListParagraph"/>
        <w:numPr>
          <w:ilvl w:val="0"/>
          <w:numId w:val="1"/>
        </w:numPr>
        <w:spacing w:after="60"/>
        <w:ind w:left="426" w:hanging="220"/>
        <w:jc w:val="both"/>
      </w:pPr>
      <w:r>
        <w:t>Backend / Web Dashboard: Laravel 13, PHP 8.3, MySQL 8, and Tailwind CSS.</w:t>
      </w:r>
    </w:p>
    <w:p w14:paraId="195B8411" w14:textId="77777777" w:rsidR="0074638B" w:rsidRPr="00CE53B5" w:rsidRDefault="00000000" w:rsidP="007F4109">
      <w:pPr>
        <w:pStyle w:val="ListParagraph"/>
        <w:numPr>
          <w:ilvl w:val="0"/>
          <w:numId w:val="1"/>
        </w:numPr>
        <w:spacing w:after="60"/>
        <w:ind w:left="426" w:hanging="220"/>
        <w:jc w:val="both"/>
      </w:pPr>
      <w:r>
        <w:t xml:space="preserve">Mobile Application: Flutter (project </w:t>
      </w:r>
      <w:proofErr w:type="spellStart"/>
      <w:r>
        <w:t>hnrz_salary_manager</w:t>
      </w:r>
      <w:proofErr w:type="spellEnd"/>
      <w:r>
        <w:t xml:space="preserve">), using the http package for REST API communication, </w:t>
      </w:r>
      <w:proofErr w:type="spellStart"/>
      <w:r>
        <w:t>shared_preferences</w:t>
      </w:r>
      <w:proofErr w:type="spellEnd"/>
      <w:r>
        <w:t xml:space="preserve"> for local session storage, </w:t>
      </w:r>
      <w:proofErr w:type="spellStart"/>
      <w:r>
        <w:t>intl</w:t>
      </w:r>
      <w:proofErr w:type="spellEnd"/>
      <w:r>
        <w:t xml:space="preserve"> for date/number formatting, and </w:t>
      </w:r>
      <w:proofErr w:type="spellStart"/>
      <w:r>
        <w:t>month_picker_dialog</w:t>
      </w:r>
      <w:proofErr w:type="spellEnd"/>
      <w:r>
        <w:t xml:space="preserve"> for payroll-period selection.</w:t>
      </w:r>
    </w:p>
    <w:p w14:paraId="66E63346" w14:textId="77777777" w:rsidR="0074638B" w:rsidRPr="00CE53B5" w:rsidRDefault="00000000" w:rsidP="007F4109">
      <w:pPr>
        <w:pStyle w:val="ListParagraph"/>
        <w:numPr>
          <w:ilvl w:val="0"/>
          <w:numId w:val="1"/>
        </w:numPr>
        <w:spacing w:after="60"/>
        <w:ind w:left="426" w:hanging="220"/>
        <w:jc w:val="both"/>
      </w:pPr>
      <w:r>
        <w:t>Authentication: Laravel Sanctum, providing token-based authentication shared between the web dashboard and the mobile application.</w:t>
      </w:r>
    </w:p>
    <w:p w14:paraId="2849FFFD" w14:textId="77777777" w:rsidR="0074638B" w:rsidRPr="00CE53B5" w:rsidRDefault="00000000" w:rsidP="007F4109">
      <w:pPr>
        <w:spacing w:before="160" w:after="80"/>
        <w:jc w:val="both"/>
      </w:pPr>
      <w:r>
        <w:rPr>
          <w:i/>
          <w:iCs/>
        </w:rPr>
        <w:t>C. Data Consistency and Validation Strategy</w:t>
      </w:r>
    </w:p>
    <w:p w14:paraId="39EE548B" w14:textId="02253AC7" w:rsidR="0074638B" w:rsidRPr="00CE53B5" w:rsidRDefault="007F4109">
      <w:pPr>
        <w:spacing w:after="120"/>
        <w:ind w:firstLine="200"/>
        <w:jc w:val="both"/>
      </w:pPr>
      <w:r>
        <w:t xml:space="preserve"> As outlined in Section II.C, all business logic and validation rules are centralized on the Laravel server rather than duplicated on each client, so that both the web dashboard and the mobile </w:t>
      </w:r>
      <w:r>
        <w:t>application always operate against the same validated data source.</w:t>
      </w:r>
    </w:p>
    <w:p w14:paraId="072E24DA" w14:textId="77777777" w:rsidR="0074638B" w:rsidRPr="00CE53B5" w:rsidRDefault="00000000">
      <w:pPr>
        <w:spacing w:before="160" w:after="80"/>
      </w:pPr>
      <w:r>
        <w:rPr>
          <w:i/>
          <w:iCs/>
        </w:rPr>
        <w:t>D. Testing Method</w:t>
      </w:r>
    </w:p>
    <w:p w14:paraId="10487632" w14:textId="77777777" w:rsidR="0074638B" w:rsidRPr="00CE53B5" w:rsidRDefault="00000000">
      <w:pPr>
        <w:spacing w:after="120"/>
        <w:ind w:firstLine="200"/>
        <w:jc w:val="both"/>
      </w:pPr>
      <w:r>
        <w:t xml:space="preserve">Functional testing was carried out on both platforms to confirm that CRUD operations, authentication, and role-based access behave as expected. On the backend, endpoint responses were verified against the intended HTTP status codes and payload structures for both successful and invalid requests. On the mobile client, manual testing was performed across the login flow, master-data management screens, and API connectivity to ensure that data entered on one platform is correctly reflected when viewed from the other, confirming the intended single-source-of-truth </w:t>
      </w:r>
      <w:proofErr w:type="spellStart"/>
      <w:r>
        <w:t>behavior</w:t>
      </w:r>
      <w:proofErr w:type="spellEnd"/>
      <w:r>
        <w:t xml:space="preserve"> of the client-server design.</w:t>
      </w:r>
    </w:p>
    <w:p w14:paraId="46EB1C14" w14:textId="77777777" w:rsidR="0074638B" w:rsidRPr="00CE53B5" w:rsidRDefault="00000000">
      <w:pPr>
        <w:spacing w:before="240" w:after="120"/>
        <w:jc w:val="center"/>
      </w:pPr>
      <w:r>
        <w:t>V. FEATURE IMPLEMENTATION</w:t>
      </w:r>
    </w:p>
    <w:p w14:paraId="44A102C8" w14:textId="77777777" w:rsidR="0074638B" w:rsidRPr="00CE53B5" w:rsidRDefault="00000000">
      <w:pPr>
        <w:spacing w:after="120"/>
        <w:ind w:firstLine="200"/>
        <w:jc w:val="both"/>
      </w:pPr>
      <w:r>
        <w:t xml:space="preserve">The system was implemented on two integrated platforms. On the backend side, every API endpoint is secured using Laravel Sanctum so that only authenticated users can access the data. On the mobile side, the Flutter application uses the </w:t>
      </w:r>
      <w:proofErr w:type="spellStart"/>
      <w:r>
        <w:t>api_service</w:t>
      </w:r>
      <w:proofErr w:type="spellEnd"/>
      <w:r>
        <w:t xml:space="preserve">, </w:t>
      </w:r>
      <w:proofErr w:type="spellStart"/>
      <w:r>
        <w:t>api_client</w:t>
      </w:r>
      <w:proofErr w:type="spellEnd"/>
      <w:r>
        <w:t xml:space="preserve">, and </w:t>
      </w:r>
      <w:proofErr w:type="spellStart"/>
      <w:r>
        <w:t>auth_service</w:t>
      </w:r>
      <w:proofErr w:type="spellEnd"/>
      <w:r>
        <w:t xml:space="preserve"> modules to communicate with the backend, along with </w:t>
      </w:r>
      <w:proofErr w:type="spellStart"/>
      <w:r>
        <w:t>shared_preferences</w:t>
      </w:r>
      <w:proofErr w:type="spellEnd"/>
      <w:r>
        <w:t xml:space="preserve"> to store the user's login session locally on the device.</w:t>
      </w:r>
    </w:p>
    <w:p w14:paraId="6FF4927D" w14:textId="77777777" w:rsidR="0074638B" w:rsidRPr="00CE53B5" w:rsidRDefault="00000000" w:rsidP="00CE53B5">
      <w:pPr>
        <w:spacing w:before="160" w:after="80"/>
        <w:jc w:val="both"/>
      </w:pPr>
      <w:r>
        <w:rPr>
          <w:i/>
          <w:iCs/>
        </w:rPr>
        <w:t>A. Web Backend (Laravel 13, PHP 8.3, MySQL 8, Tailwind CSS)</w:t>
      </w:r>
    </w:p>
    <w:p w14:paraId="14A4AB77" w14:textId="77777777" w:rsidR="0074638B" w:rsidRPr="00CE53B5" w:rsidRDefault="00000000" w:rsidP="007F4109">
      <w:pPr>
        <w:pStyle w:val="ListParagraph"/>
        <w:numPr>
          <w:ilvl w:val="0"/>
          <w:numId w:val="1"/>
        </w:numPr>
        <w:spacing w:after="60"/>
        <w:ind w:left="567" w:hanging="283"/>
        <w:jc w:val="both"/>
      </w:pPr>
      <w:r>
        <w:t>Authentication and role-permission management, allowing administrators to define which modules each role is allowed to access.</w:t>
      </w:r>
    </w:p>
    <w:p w14:paraId="0C52B6FF" w14:textId="77777777" w:rsidR="0074638B" w:rsidRPr="00CE53B5" w:rsidRDefault="00000000" w:rsidP="007F4109">
      <w:pPr>
        <w:pStyle w:val="ListParagraph"/>
        <w:numPr>
          <w:ilvl w:val="0"/>
          <w:numId w:val="1"/>
        </w:numPr>
        <w:spacing w:after="60"/>
        <w:ind w:left="567" w:hanging="283"/>
        <w:jc w:val="both"/>
      </w:pPr>
      <w:r>
        <w:t>A dashboard with interactive statistics and charts summarizing payroll and employee data.</w:t>
      </w:r>
    </w:p>
    <w:p w14:paraId="5C43020B" w14:textId="77777777" w:rsidR="0074638B" w:rsidRPr="00CE53B5" w:rsidRDefault="00000000" w:rsidP="007F4109">
      <w:pPr>
        <w:pStyle w:val="ListParagraph"/>
        <w:numPr>
          <w:ilvl w:val="0"/>
          <w:numId w:val="1"/>
        </w:numPr>
        <w:spacing w:after="60"/>
        <w:ind w:left="567" w:hanging="283"/>
        <w:jc w:val="both"/>
      </w:pPr>
      <w:r>
        <w:t>CRUD operations for Position, Employee, Bonus, Payroll Method, and Payroll History data, each equipped with input validation to maintain data quality.</w:t>
      </w:r>
    </w:p>
    <w:p w14:paraId="11B23CAF" w14:textId="77777777" w:rsidR="0074638B" w:rsidRPr="00CE53B5" w:rsidRDefault="00000000" w:rsidP="007F4109">
      <w:pPr>
        <w:pStyle w:val="ListParagraph"/>
        <w:numPr>
          <w:ilvl w:val="0"/>
          <w:numId w:val="1"/>
        </w:numPr>
        <w:spacing w:after="60"/>
        <w:ind w:left="567" w:hanging="283"/>
        <w:jc w:val="both"/>
      </w:pPr>
      <w:r>
        <w:lastRenderedPageBreak/>
        <w:t>User and Role management, plus a Recycle Bin feature that stores soft-deleted records and allows administrators to restore or permanently remove them.</w:t>
      </w:r>
    </w:p>
    <w:p w14:paraId="7DCED37F" w14:textId="77777777" w:rsidR="0074638B" w:rsidRPr="00CE53B5" w:rsidRDefault="00000000" w:rsidP="007F4109">
      <w:pPr>
        <w:pStyle w:val="ListParagraph"/>
        <w:numPr>
          <w:ilvl w:val="0"/>
          <w:numId w:val="1"/>
        </w:numPr>
        <w:spacing w:after="60"/>
        <w:ind w:left="567" w:hanging="283"/>
        <w:jc w:val="both"/>
      </w:pPr>
      <w:r>
        <w:t>A REST API based on Laravel Sanctum, documented and structured by resource, for consumption by the mobile application.</w:t>
      </w:r>
    </w:p>
    <w:p w14:paraId="0294ABBF" w14:textId="13A8EDEC" w:rsidR="0074638B" w:rsidRPr="00CE53B5" w:rsidRDefault="00000000">
      <w:pPr>
        <w:spacing w:before="160" w:after="80"/>
      </w:pPr>
      <w:r>
        <w:rPr>
          <w:i/>
          <w:iCs/>
        </w:rPr>
        <w:t xml:space="preserve">B. Mobile Application (Flutter - </w:t>
      </w:r>
      <w:proofErr w:type="spellStart"/>
      <w:r>
        <w:rPr>
          <w:i/>
          <w:iCs/>
        </w:rPr>
        <w:t>hnrz_salary_manager</w:t>
      </w:r>
      <w:proofErr w:type="spellEnd"/>
      <w:r>
        <w:rPr>
          <w:i/>
          <w:iCs/>
        </w:rPr>
        <w:t>)</w:t>
      </w:r>
    </w:p>
    <w:p w14:paraId="1C8D7490" w14:textId="77777777" w:rsidR="0074638B" w:rsidRPr="00CE53B5" w:rsidRDefault="00000000" w:rsidP="007F4109">
      <w:pPr>
        <w:pStyle w:val="ListParagraph"/>
        <w:numPr>
          <w:ilvl w:val="0"/>
          <w:numId w:val="1"/>
        </w:numPr>
        <w:spacing w:after="60"/>
        <w:ind w:left="426" w:hanging="220"/>
        <w:jc w:val="both"/>
      </w:pPr>
      <w:r>
        <w:t>Login and Splash Screen, including token-based session persistence.</w:t>
      </w:r>
    </w:p>
    <w:p w14:paraId="79BD784D" w14:textId="77777777" w:rsidR="0074638B" w:rsidRPr="00CE53B5" w:rsidRDefault="00000000" w:rsidP="007F4109">
      <w:pPr>
        <w:pStyle w:val="ListParagraph"/>
        <w:numPr>
          <w:ilvl w:val="0"/>
          <w:numId w:val="1"/>
        </w:numPr>
        <w:spacing w:after="60"/>
        <w:ind w:left="426" w:hanging="220"/>
        <w:jc w:val="both"/>
      </w:pPr>
      <w:r>
        <w:t>A dashboard, along with management of Position, Employee, Bonus, and Payroll Method data (list, create, edit).</w:t>
      </w:r>
    </w:p>
    <w:p w14:paraId="74BD1775" w14:textId="77777777" w:rsidR="0074638B" w:rsidRPr="00CE53B5" w:rsidRDefault="00000000" w:rsidP="007F4109">
      <w:pPr>
        <w:pStyle w:val="ListParagraph"/>
        <w:numPr>
          <w:ilvl w:val="0"/>
          <w:numId w:val="1"/>
        </w:numPr>
        <w:spacing w:after="60"/>
        <w:ind w:left="426" w:hanging="220"/>
        <w:jc w:val="both"/>
      </w:pPr>
      <w:r>
        <w:t xml:space="preserve">Connectivity to the Laravel backend through the REST API, handled by dedicated </w:t>
      </w:r>
      <w:proofErr w:type="spellStart"/>
      <w:r>
        <w:t>api_service</w:t>
      </w:r>
      <w:proofErr w:type="spellEnd"/>
      <w:r>
        <w:t xml:space="preserve">, </w:t>
      </w:r>
      <w:proofErr w:type="spellStart"/>
      <w:r>
        <w:t>api_client</w:t>
      </w:r>
      <w:proofErr w:type="spellEnd"/>
      <w:r>
        <w:t xml:space="preserve">, and </w:t>
      </w:r>
      <w:proofErr w:type="spellStart"/>
      <w:r>
        <w:t>auth_service</w:t>
      </w:r>
      <w:proofErr w:type="spellEnd"/>
      <w:r>
        <w:t xml:space="preserve"> modules, which keep networking logic separated from the user-interface code.</w:t>
      </w:r>
    </w:p>
    <w:p w14:paraId="1539DC84" w14:textId="77777777" w:rsidR="0074638B" w:rsidRPr="00CE53B5" w:rsidRDefault="00000000">
      <w:pPr>
        <w:spacing w:before="160" w:after="80"/>
      </w:pPr>
      <w:r>
        <w:rPr>
          <w:i/>
          <w:iCs/>
        </w:rPr>
        <w:t>C. Security Implementation</w:t>
      </w:r>
    </w:p>
    <w:p w14:paraId="67CD74EA" w14:textId="77777777" w:rsidR="0074638B" w:rsidRPr="00CE53B5" w:rsidRDefault="00000000">
      <w:pPr>
        <w:spacing w:after="120"/>
        <w:ind w:firstLine="200"/>
        <w:jc w:val="both"/>
      </w:pPr>
      <w:r>
        <w:t>Security is addressed at multiple levels. At the transport and authentication level, Laravel Sanctum issues per-user API tokens so that every request from the mobile client can be verified without exposing session cookies across platforms. At the authorization level, role-permission checks are enforced on the backend before any CRUD operation is executed, so that a user attempting to access a module outside their assigned role is rejected regardless of what the client interface displays. At the data level, the recycle-bin mechanism acts as a safeguard against accidental permanent deletion, giving administrators a grace period to recover mistakenly removed records.</w:t>
      </w:r>
    </w:p>
    <w:p w14:paraId="500B215A" w14:textId="77777777" w:rsidR="0074638B" w:rsidRPr="00CE53B5" w:rsidRDefault="00000000">
      <w:pPr>
        <w:spacing w:before="160" w:after="80"/>
      </w:pPr>
      <w:r>
        <w:rPr>
          <w:i/>
          <w:iCs/>
        </w:rPr>
        <w:t>D. Testing and Evaluation</w:t>
      </w:r>
    </w:p>
    <w:p w14:paraId="560B6C8F" w14:textId="77777777" w:rsidR="0074638B" w:rsidRPr="00CE53B5" w:rsidRDefault="00000000">
      <w:pPr>
        <w:spacing w:after="120"/>
        <w:ind w:firstLine="200"/>
        <w:jc w:val="both"/>
      </w:pPr>
      <w:r>
        <w:t xml:space="preserve">Functional testing was carried out on both platforms to confirm that CRUD operations, authentication, and role-based access behave as expected. On the backend, endpoint responses were verified against the intended HTTP status codes and payload structures for both successful and invalid requests. On the mobile client, manual testing was performed across the login flow, master-data management screens, and API connectivity to ensure that data entered on one platform is correctly reflected when viewed from the other, confirming the intended single-source-of-truth </w:t>
      </w:r>
      <w:proofErr w:type="spellStart"/>
      <w:r>
        <w:t>behavior</w:t>
      </w:r>
      <w:proofErr w:type="spellEnd"/>
      <w:r>
        <w:t xml:space="preserve"> of the client-server design.</w:t>
      </w:r>
    </w:p>
    <w:p w14:paraId="0F509540" w14:textId="77777777" w:rsidR="0074638B" w:rsidRPr="00CE53B5" w:rsidRDefault="00000000">
      <w:pPr>
        <w:spacing w:before="240" w:after="120"/>
        <w:jc w:val="center"/>
      </w:pPr>
      <w:r>
        <w:t>VI. RESULTS AND DISCUSSION</w:t>
      </w:r>
    </w:p>
    <w:p w14:paraId="217A6FED" w14:textId="77777777" w:rsidR="0074638B" w:rsidRPr="00CE53B5" w:rsidRDefault="00000000">
      <w:pPr>
        <w:spacing w:after="120"/>
        <w:ind w:firstLine="200"/>
        <w:jc w:val="both"/>
      </w:pPr>
      <w:r>
        <w:t>The implementation results show that HNRZ Salary Manager successfully connects a Laravel-based web dashboard and a Flutter-based mobile application through a single REST API, so that payroll-related data entered from either platform is immediately consistent on the other. This addresses the first problem stated in Section I.B, namely the need for an integrated access channel for payroll management.</w:t>
      </w:r>
    </w:p>
    <w:p w14:paraId="712488FF" w14:textId="77777777" w:rsidR="0074638B" w:rsidRPr="00CE53B5" w:rsidRDefault="00000000">
      <w:pPr>
        <w:spacing w:after="120"/>
        <w:ind w:firstLine="200"/>
        <w:jc w:val="both"/>
      </w:pPr>
      <w:r>
        <w:t>The three-layer, MVC-based architecture described in Section III proved effective in separating concerns between presentation, business logic, and data storage. This separation simplified the implementation of new features during development, since changes to a controller's business logic did not require modifications to the corresponding views on either the web or mobile side, as long as the API contract remained unchanged.</w:t>
      </w:r>
    </w:p>
    <w:p w14:paraId="21A89DCB" w14:textId="77777777" w:rsidR="0074638B" w:rsidRPr="00CE53B5" w:rsidRDefault="00000000">
      <w:pPr>
        <w:spacing w:after="120"/>
        <w:ind w:firstLine="200"/>
        <w:jc w:val="both"/>
      </w:pPr>
      <w:r>
        <w:t xml:space="preserve">The role-permission mechanism and Recycle Bin feature also address the second and third problem statements. By centralizing authorization checks on the backend and providing a soft-delete-and-restore workflow for nearly every entity, the system reduces the risk of unauthorized access and mitigates the </w:t>
      </w:r>
      <w:r>
        <w:t>impact of accidental data deletion — two issues that are difficult to control in a purely manual, spreadsheet-based payroll process.</w:t>
      </w:r>
    </w:p>
    <w:p w14:paraId="5CBA31A9" w14:textId="77777777" w:rsidR="0074638B" w:rsidRPr="00CE53B5" w:rsidRDefault="00000000">
      <w:pPr>
        <w:spacing w:after="120"/>
        <w:ind w:firstLine="200"/>
        <w:jc w:val="both"/>
      </w:pPr>
      <w:r>
        <w:t>Compared with the manual payroll management described in the background section, HNRZ Salary Manager offers faster access to payroll information, more consistent data across access channels, and a clearer audit trail through its role and recycle-bin features. Nevertheless, the current implementation is limited to the modules described in Section V; features such as automated tax calculation, direct bank-transfer integration, and multi-branch payroll consolidation remain open areas for further development.</w:t>
      </w:r>
    </w:p>
    <w:p w14:paraId="6E101415" w14:textId="77777777" w:rsidR="0074638B" w:rsidRPr="00CE53B5" w:rsidRDefault="00000000">
      <w:pPr>
        <w:spacing w:before="240" w:after="120"/>
        <w:jc w:val="center"/>
      </w:pPr>
      <w:r>
        <w:t>VII. CONCLUSION AND SUGGESTIONS</w:t>
      </w:r>
    </w:p>
    <w:p w14:paraId="79DF54D9" w14:textId="77777777" w:rsidR="0074638B" w:rsidRPr="00CE53B5" w:rsidRDefault="00000000">
      <w:pPr>
        <w:spacing w:before="160" w:after="80"/>
      </w:pPr>
      <w:r>
        <w:rPr>
          <w:i/>
          <w:iCs/>
        </w:rPr>
        <w:t>A. Conclusion</w:t>
      </w:r>
    </w:p>
    <w:p w14:paraId="07C70657" w14:textId="77777777" w:rsidR="0074638B" w:rsidRPr="00CE53B5" w:rsidRDefault="00000000">
      <w:pPr>
        <w:spacing w:after="120"/>
        <w:ind w:firstLine="200"/>
        <w:jc w:val="both"/>
      </w:pPr>
      <w:r>
        <w:t xml:space="preserve">HNRZ Salary Manager is a </w:t>
      </w:r>
      <w:proofErr w:type="gramStart"/>
      <w:r>
        <w:t>client-server based</w:t>
      </w:r>
      <w:proofErr w:type="gramEnd"/>
      <w:r>
        <w:t xml:space="preserve"> employee payroll management system consisting of a web admin dashboard (Laravel) for managing master data position, employee, bonus, payroll method, and payroll history supported by a role-permission system, as well as a mobile application (Flutter) that consumes the </w:t>
      </w:r>
      <w:proofErr w:type="spellStart"/>
      <w:r>
        <w:t>backend's</w:t>
      </w:r>
      <w:proofErr w:type="spellEnd"/>
      <w:r>
        <w:t xml:space="preserve"> REST API to make payroll data access easier on mobile devices.</w:t>
      </w:r>
    </w:p>
    <w:p w14:paraId="794AF4AB" w14:textId="77777777" w:rsidR="0074638B" w:rsidRPr="00CE53B5" w:rsidRDefault="00000000">
      <w:pPr>
        <w:spacing w:after="120"/>
        <w:ind w:firstLine="200"/>
        <w:jc w:val="both"/>
      </w:pPr>
      <w:r>
        <w:t>With a three-layer architecture following the MVC pattern, this system is expected to address the problems of manual payroll management, such as delayed record-keeping, lack of transparency, and the risk of salary calculation errors, while providing flexible and consistent data access across two different platforms.</w:t>
      </w:r>
    </w:p>
    <w:p w14:paraId="4B9945BF" w14:textId="77777777" w:rsidR="0074638B" w:rsidRPr="00CE53B5" w:rsidRDefault="00000000">
      <w:pPr>
        <w:spacing w:before="160" w:after="80"/>
      </w:pPr>
      <w:r>
        <w:rPr>
          <w:i/>
          <w:iCs/>
        </w:rPr>
        <w:t>B. Suggestions</w:t>
      </w:r>
    </w:p>
    <w:p w14:paraId="52159384" w14:textId="77777777" w:rsidR="0074638B" w:rsidRPr="00CE53B5" w:rsidRDefault="00000000">
      <w:pPr>
        <w:spacing w:after="120"/>
        <w:ind w:firstLine="200"/>
        <w:jc w:val="both"/>
      </w:pPr>
      <w:r>
        <w:t>Future development may extend the system with automated tax calculations, direct integration with banking systems for salary disbursement, and analytical reporting features to further support organizational decision-making. In addition, multi-branch payroll consolidation and an automated testing pipeline are recommended to further improve the reliability of the system before it is deployed at a larger production scale.</w:t>
      </w:r>
    </w:p>
    <w:p w14:paraId="20C914B5" w14:textId="77777777" w:rsidR="0074638B" w:rsidRPr="00CE53B5" w:rsidRDefault="00000000">
      <w:pPr>
        <w:spacing w:before="240" w:after="120"/>
        <w:jc w:val="center"/>
      </w:pPr>
      <w:r>
        <w:t>REFERENCES</w:t>
      </w:r>
    </w:p>
    <w:p w14:paraId="5D2C30DB" w14:textId="77777777" w:rsidR="0074638B" w:rsidRPr="00CE53B5" w:rsidRDefault="00000000">
      <w:pPr>
        <w:spacing w:after="60"/>
        <w:ind w:left="260" w:hanging="260"/>
        <w:jc w:val="both"/>
      </w:pPr>
      <w:r>
        <w:t xml:space="preserve">[1] A. D. </w:t>
      </w:r>
      <w:proofErr w:type="spellStart"/>
      <w:r>
        <w:t>Utmawati</w:t>
      </w:r>
      <w:proofErr w:type="spellEnd"/>
      <w:r>
        <w:t xml:space="preserve"> and A. </w:t>
      </w:r>
      <w:proofErr w:type="spellStart"/>
      <w:r>
        <w:t>Anggara</w:t>
      </w:r>
      <w:proofErr w:type="spellEnd"/>
      <w:r>
        <w:t xml:space="preserve">, “Integrasi REST API pada </w:t>
      </w:r>
      <w:proofErr w:type="spellStart"/>
      <w:r>
        <w:t>Aplikasi</w:t>
      </w:r>
      <w:proofErr w:type="spellEnd"/>
      <w:r>
        <w:t xml:space="preserve"> Mobile </w:t>
      </w:r>
      <w:proofErr w:type="spellStart"/>
      <w:r>
        <w:t>untuk</w:t>
      </w:r>
      <w:proofErr w:type="spellEnd"/>
      <w:r>
        <w:t xml:space="preserve"> Monitoring Kinerja </w:t>
      </w:r>
      <w:proofErr w:type="spellStart"/>
      <w:r>
        <w:t>Karyawan</w:t>
      </w:r>
      <w:proofErr w:type="spellEnd"/>
      <w:r>
        <w:t xml:space="preserve">,” </w:t>
      </w:r>
      <w:proofErr w:type="spellStart"/>
      <w:r>
        <w:t>Jurnal</w:t>
      </w:r>
      <w:proofErr w:type="spellEnd"/>
      <w:r>
        <w:t xml:space="preserve"> </w:t>
      </w:r>
      <w:proofErr w:type="spellStart"/>
      <w:r>
        <w:t>Informatika</w:t>
      </w:r>
      <w:proofErr w:type="spellEnd"/>
      <w:r>
        <w:t xml:space="preserve"> </w:t>
      </w:r>
      <w:proofErr w:type="spellStart"/>
      <w:r>
        <w:t>Teknologi</w:t>
      </w:r>
      <w:proofErr w:type="spellEnd"/>
      <w:r>
        <w:t xml:space="preserve"> dan Sains (JINTEKS), vol. 7, no. 4, pp. 1885–1891, Nov. 2025.</w:t>
      </w:r>
    </w:p>
    <w:p w14:paraId="035B17E1" w14:textId="77777777" w:rsidR="0074638B" w:rsidRPr="00CE53B5" w:rsidRDefault="00000000">
      <w:pPr>
        <w:spacing w:after="60"/>
        <w:ind w:left="260" w:hanging="260"/>
        <w:jc w:val="both"/>
      </w:pPr>
      <w:r>
        <w:t>[2] S. Salsabila and H. Maulana, “</w:t>
      </w:r>
      <w:proofErr w:type="spellStart"/>
      <w:r>
        <w:t>Pengembangan</w:t>
      </w:r>
      <w:proofErr w:type="spellEnd"/>
      <w:r>
        <w:t xml:space="preserve"> </w:t>
      </w:r>
      <w:proofErr w:type="spellStart"/>
      <w:r>
        <w:t>Sistem</w:t>
      </w:r>
      <w:proofErr w:type="spellEnd"/>
      <w:r>
        <w:t xml:space="preserve"> </w:t>
      </w:r>
      <w:proofErr w:type="spellStart"/>
      <w:r>
        <w:t>Penggajian</w:t>
      </w:r>
      <w:proofErr w:type="spellEnd"/>
      <w:r>
        <w:t xml:space="preserve"> </w:t>
      </w:r>
      <w:proofErr w:type="spellStart"/>
      <w:r>
        <w:t>Berbasis</w:t>
      </w:r>
      <w:proofErr w:type="spellEnd"/>
      <w:r>
        <w:t xml:space="preserve"> Web Laravel: </w:t>
      </w:r>
      <w:proofErr w:type="spellStart"/>
      <w:r>
        <w:t>Studi</w:t>
      </w:r>
      <w:proofErr w:type="spellEnd"/>
      <w:r>
        <w:t xml:space="preserve"> </w:t>
      </w:r>
      <w:proofErr w:type="spellStart"/>
      <w:r>
        <w:t>Kasus</w:t>
      </w:r>
      <w:proofErr w:type="spellEnd"/>
      <w:r>
        <w:t xml:space="preserve"> PT Inti </w:t>
      </w:r>
      <w:proofErr w:type="spellStart"/>
      <w:r>
        <w:t>Pindad</w:t>
      </w:r>
      <w:proofErr w:type="spellEnd"/>
      <w:r>
        <w:t xml:space="preserve"> Mitra </w:t>
      </w:r>
      <w:proofErr w:type="spellStart"/>
      <w:r>
        <w:t>Sejati</w:t>
      </w:r>
      <w:proofErr w:type="spellEnd"/>
      <w:r>
        <w:t xml:space="preserve">,” Media </w:t>
      </w:r>
      <w:proofErr w:type="spellStart"/>
      <w:r>
        <w:t>Jurnal</w:t>
      </w:r>
      <w:proofErr w:type="spellEnd"/>
      <w:r>
        <w:t xml:space="preserve"> </w:t>
      </w:r>
      <w:proofErr w:type="spellStart"/>
      <w:r>
        <w:t>Informatika</w:t>
      </w:r>
      <w:proofErr w:type="spellEnd"/>
      <w:r>
        <w:t>, vol. 16, no. 1, Jun. 2024.</w:t>
      </w:r>
    </w:p>
    <w:p w14:paraId="58AFCFCE" w14:textId="77777777" w:rsidR="0074638B" w:rsidRPr="00CE53B5" w:rsidRDefault="00000000">
      <w:pPr>
        <w:spacing w:after="60"/>
        <w:ind w:left="260" w:hanging="260"/>
        <w:jc w:val="both"/>
      </w:pPr>
      <w:r>
        <w:t xml:space="preserve">[3] R. I. </w:t>
      </w:r>
      <w:proofErr w:type="spellStart"/>
      <w:r>
        <w:t>Melyani</w:t>
      </w:r>
      <w:proofErr w:type="spellEnd"/>
      <w:r>
        <w:t>, Rosita, and S. Aji,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Penggajian</w:t>
      </w:r>
      <w:proofErr w:type="spellEnd"/>
      <w:r>
        <w:t xml:space="preserve"> </w:t>
      </w:r>
      <w:proofErr w:type="spellStart"/>
      <w:r>
        <w:t>Berbasis</w:t>
      </w:r>
      <w:proofErr w:type="spellEnd"/>
      <w:r>
        <w:t xml:space="preserve"> Web </w:t>
      </w:r>
      <w:proofErr w:type="spellStart"/>
      <w:r>
        <w:t>Menggunakan</w:t>
      </w:r>
      <w:proofErr w:type="spellEnd"/>
      <w:r>
        <w:t xml:space="preserve"> Framework Laravel </w:t>
      </w:r>
      <w:proofErr w:type="spellStart"/>
      <w:r>
        <w:t>dengan</w:t>
      </w:r>
      <w:proofErr w:type="spellEnd"/>
      <w:r>
        <w:t xml:space="preserve"> </w:t>
      </w:r>
      <w:proofErr w:type="spellStart"/>
      <w:r>
        <w:t>Metode</w:t>
      </w:r>
      <w:proofErr w:type="spellEnd"/>
      <w:r>
        <w:t xml:space="preserve"> Agile Software Development,” JASIKA (</w:t>
      </w:r>
      <w:proofErr w:type="spellStart"/>
      <w:r>
        <w:t>Jurnal</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Akuntansi</w:t>
      </w:r>
      <w:proofErr w:type="spellEnd"/>
      <w:r>
        <w:t>), vol. 3, no. 1, pp. 31–36, Mei 2023.</w:t>
      </w:r>
    </w:p>
    <w:p w14:paraId="6BC3ED19" w14:textId="77777777" w:rsidR="0074638B" w:rsidRPr="00CE53B5" w:rsidRDefault="00000000">
      <w:pPr>
        <w:spacing w:after="60"/>
        <w:ind w:left="260" w:hanging="260"/>
        <w:jc w:val="both"/>
      </w:pPr>
      <w:r>
        <w:t xml:space="preserve">[4] I. A. Mubarak </w:t>
      </w:r>
      <w:proofErr w:type="spellStart"/>
      <w:r>
        <w:t>Attasiky</w:t>
      </w:r>
      <w:proofErr w:type="spellEnd"/>
      <w:r>
        <w:t xml:space="preserve"> and L. L. Utami, “</w:t>
      </w:r>
      <w:proofErr w:type="spellStart"/>
      <w:r>
        <w:t>Pembuatan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Penggajian</w:t>
      </w:r>
      <w:proofErr w:type="spellEnd"/>
      <w:r>
        <w:t xml:space="preserve"> </w:t>
      </w:r>
      <w:proofErr w:type="spellStart"/>
      <w:r>
        <w:t>Karyawan</w:t>
      </w:r>
      <w:proofErr w:type="spellEnd"/>
      <w:r>
        <w:t xml:space="preserve"> </w:t>
      </w:r>
      <w:proofErr w:type="spellStart"/>
      <w:r>
        <w:t>Berbasis</w:t>
      </w:r>
      <w:proofErr w:type="spellEnd"/>
      <w:r>
        <w:t xml:space="preserve"> Web </w:t>
      </w:r>
      <w:proofErr w:type="spellStart"/>
      <w:r>
        <w:t>Menggunakan</w:t>
      </w:r>
      <w:proofErr w:type="spellEnd"/>
      <w:r>
        <w:t xml:space="preserve"> Framework Laravel pada BMS Mart </w:t>
      </w:r>
      <w:proofErr w:type="spellStart"/>
      <w:r>
        <w:t>Grosir</w:t>
      </w:r>
      <w:proofErr w:type="spellEnd"/>
      <w:r>
        <w:t xml:space="preserve"> Herbal Kota </w:t>
      </w:r>
      <w:proofErr w:type="spellStart"/>
      <w:r>
        <w:t>Tasikmalaya</w:t>
      </w:r>
      <w:proofErr w:type="spellEnd"/>
      <w:r>
        <w:t xml:space="preserve">,” </w:t>
      </w:r>
      <w:proofErr w:type="spellStart"/>
      <w:r>
        <w:t>Jurnal</w:t>
      </w:r>
      <w:proofErr w:type="spellEnd"/>
      <w:r>
        <w:t xml:space="preserve"> </w:t>
      </w:r>
      <w:proofErr w:type="spellStart"/>
      <w:r>
        <w:t>Sisfotek</w:t>
      </w:r>
      <w:proofErr w:type="spellEnd"/>
      <w:r>
        <w:t>, vol. 9, no. 1, pp. 35–43, Apr. 2024.</w:t>
      </w:r>
    </w:p>
    <w:sectPr w:rsidR="0074638B" w:rsidRPr="00CE53B5">
      <w:type w:val="continuous"/>
      <w:pgSz w:w="11908" w:h="16833"/>
      <w:pgMar w:top="720" w:right="720" w:bottom="720" w:left="72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D0091"/>
    <w:multiLevelType w:val="hybridMultilevel"/>
    <w:tmpl w:val="CCD6E188"/>
    <w:lvl w:ilvl="0" w:tplc="CFD016C8">
      <w:start w:val="1"/>
      <w:numFmt w:val="bullet"/>
      <w:lvlText w:val="●"/>
      <w:lvlJc w:val="left"/>
      <w:pPr>
        <w:ind w:left="720" w:hanging="360"/>
      </w:pPr>
    </w:lvl>
    <w:lvl w:ilvl="1" w:tplc="73E4794C">
      <w:start w:val="1"/>
      <w:numFmt w:val="bullet"/>
      <w:lvlText w:val="○"/>
      <w:lvlJc w:val="left"/>
      <w:pPr>
        <w:ind w:left="1440" w:hanging="360"/>
      </w:pPr>
    </w:lvl>
    <w:lvl w:ilvl="2" w:tplc="C5F274CE">
      <w:start w:val="1"/>
      <w:numFmt w:val="bullet"/>
      <w:lvlText w:val="■"/>
      <w:lvlJc w:val="left"/>
      <w:pPr>
        <w:ind w:left="2160" w:hanging="360"/>
      </w:pPr>
    </w:lvl>
    <w:lvl w:ilvl="3" w:tplc="9E4AE354">
      <w:start w:val="1"/>
      <w:numFmt w:val="bullet"/>
      <w:lvlText w:val="●"/>
      <w:lvlJc w:val="left"/>
      <w:pPr>
        <w:ind w:left="2880" w:hanging="360"/>
      </w:pPr>
    </w:lvl>
    <w:lvl w:ilvl="4" w:tplc="CEB240F2">
      <w:start w:val="1"/>
      <w:numFmt w:val="bullet"/>
      <w:lvlText w:val="○"/>
      <w:lvlJc w:val="left"/>
      <w:pPr>
        <w:ind w:left="3600" w:hanging="360"/>
      </w:pPr>
    </w:lvl>
    <w:lvl w:ilvl="5" w:tplc="F3FED8E0">
      <w:start w:val="1"/>
      <w:numFmt w:val="bullet"/>
      <w:lvlText w:val="■"/>
      <w:lvlJc w:val="left"/>
      <w:pPr>
        <w:ind w:left="4320" w:hanging="360"/>
      </w:pPr>
    </w:lvl>
    <w:lvl w:ilvl="6" w:tplc="AD08ABDC">
      <w:start w:val="1"/>
      <w:numFmt w:val="bullet"/>
      <w:lvlText w:val="●"/>
      <w:lvlJc w:val="left"/>
      <w:pPr>
        <w:ind w:left="5040" w:hanging="360"/>
      </w:pPr>
    </w:lvl>
    <w:lvl w:ilvl="7" w:tplc="B48E3030">
      <w:start w:val="1"/>
      <w:numFmt w:val="bullet"/>
      <w:lvlText w:val="●"/>
      <w:lvlJc w:val="left"/>
      <w:pPr>
        <w:ind w:left="5760" w:hanging="360"/>
      </w:pPr>
    </w:lvl>
    <w:lvl w:ilvl="8" w:tplc="175EC418">
      <w:start w:val="1"/>
      <w:numFmt w:val="bullet"/>
      <w:lvlText w:val="●"/>
      <w:lvlJc w:val="left"/>
      <w:pPr>
        <w:ind w:left="6480" w:hanging="360"/>
      </w:pPr>
    </w:lvl>
  </w:abstractNum>
  <w:num w:numId="1" w16cid:durableId="2055813793">
    <w:abstractNumId w:val="0"/>
    <w:lvlOverride w:ilvl="0">
      <w:startOverride w:val="1"/>
    </w:lvlOverride>
  </w:num>
  <w:num w:numId="2" w16cid:durableId="173901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38B"/>
    <w:rsid w:val="000F08BC"/>
    <w:rsid w:val="0023655B"/>
    <w:rsid w:val="003278A9"/>
    <w:rsid w:val="003F7309"/>
    <w:rsid w:val="005038CF"/>
    <w:rsid w:val="00737E41"/>
    <w:rsid w:val="0074638B"/>
    <w:rsid w:val="007F4109"/>
    <w:rsid w:val="00CE53B5"/>
    <w:rsid w:val="00D047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7798"/>
  <w15:docId w15:val="{F2BCC0C1-BE2F-47DF-AEF7-E8A0B985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3155</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Iki Rahman</dc:creator>
  <cp:lastModifiedBy>iki</cp:lastModifiedBy>
  <cp:revision>2</cp:revision>
  <cp:lastPrinted>2026-07-12T13:46:00Z</cp:lastPrinted>
  <dcterms:created xsi:type="dcterms:W3CDTF">2026-07-19T16:35:00Z</dcterms:created>
  <dcterms:modified xsi:type="dcterms:W3CDTF">2026-07-19T16:35:00Z</dcterms:modified>
</cp:coreProperties>
</file>