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69FC" w14:textId="58E6208B" w:rsidR="00A80799" w:rsidRDefault="00A80799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B6C9C" w14:textId="38654669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B04CF" w14:textId="79044ACB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64688" w14:textId="4FBCA1C0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6347F" w14:textId="7777777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3A83A" w14:textId="10A92EB6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HernandezR</w:t>
      </w:r>
      <w:proofErr w:type="spellEnd"/>
    </w:p>
    <w:p w14:paraId="4571C46C" w14:textId="3329DC6A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CMSC405 Project </w:t>
      </w:r>
      <w:r w:rsidR="00446B63">
        <w:rPr>
          <w:rFonts w:ascii="Times New Roman" w:hAnsi="Times New Roman" w:cs="Times New Roman"/>
          <w:sz w:val="24"/>
          <w:szCs w:val="24"/>
        </w:rPr>
        <w:t>3</w:t>
      </w:r>
    </w:p>
    <w:p w14:paraId="23E14D28" w14:textId="2E798A11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Duane</w:t>
      </w:r>
    </w:p>
    <w:p w14:paraId="07B26986" w14:textId="0C9EA30E" w:rsidR="00D7509D" w:rsidRDefault="00CA5854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D7509D">
        <w:rPr>
          <w:rFonts w:ascii="Times New Roman" w:hAnsi="Times New Roman" w:cs="Times New Roman"/>
          <w:sz w:val="24"/>
          <w:szCs w:val="24"/>
        </w:rPr>
        <w:t xml:space="preserve"> </w:t>
      </w:r>
      <w:r w:rsidR="00446B63">
        <w:rPr>
          <w:rFonts w:ascii="Times New Roman" w:hAnsi="Times New Roman" w:cs="Times New Roman"/>
          <w:sz w:val="24"/>
          <w:szCs w:val="24"/>
        </w:rPr>
        <w:t>24</w:t>
      </w:r>
      <w:r w:rsidR="00D7509D">
        <w:rPr>
          <w:rFonts w:ascii="Times New Roman" w:hAnsi="Times New Roman" w:cs="Times New Roman"/>
          <w:sz w:val="24"/>
          <w:szCs w:val="24"/>
        </w:rPr>
        <w:t>, 2021</w:t>
      </w:r>
    </w:p>
    <w:p w14:paraId="72336D8D" w14:textId="39FEB33C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EC5C2" w14:textId="4C658FD3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B5E4D" w14:textId="396DA935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12C32" w14:textId="2B09611E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F8568" w14:textId="170DA18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A7B1C" w14:textId="2451841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5328F" w14:textId="07B172E1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D224" w14:textId="77DA95F4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79A8B" w14:textId="79B0855C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E7E76" w14:textId="614F5C8D" w:rsidR="00CA5854" w:rsidRDefault="00CA5854" w:rsidP="00446B63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Project </w:t>
      </w:r>
      <w:r w:rsidR="00446B63">
        <w:rPr>
          <w:rFonts w:ascii="Calibri" w:hAnsi="Calibri" w:cs="Calibri"/>
          <w:b/>
          <w:bCs/>
          <w:sz w:val="22"/>
          <w:szCs w:val="22"/>
        </w:rPr>
        <w:t>3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="00446B63">
        <w:rPr>
          <w:rFonts w:ascii="Calibri" w:hAnsi="Calibri"/>
          <w:b/>
          <w:bCs/>
          <w:sz w:val="22"/>
          <w:szCs w:val="22"/>
        </w:rPr>
        <w:t xml:space="preserve">Three </w:t>
      </w:r>
      <w:proofErr w:type="spellStart"/>
      <w:r w:rsidR="00446B63">
        <w:rPr>
          <w:rFonts w:ascii="Calibri" w:hAnsi="Calibri"/>
          <w:b/>
          <w:bCs/>
          <w:sz w:val="22"/>
          <w:szCs w:val="22"/>
        </w:rPr>
        <w:t>js</w:t>
      </w:r>
      <w:proofErr w:type="spellEnd"/>
      <w:r w:rsidR="00446B63">
        <w:rPr>
          <w:rFonts w:ascii="Calibri" w:hAnsi="Calibri"/>
          <w:b/>
          <w:bCs/>
          <w:sz w:val="22"/>
          <w:szCs w:val="22"/>
        </w:rPr>
        <w:t xml:space="preserve"> Project </w:t>
      </w:r>
    </w:p>
    <w:p w14:paraId="0919578D" w14:textId="77777777" w:rsidR="00446B63" w:rsidRDefault="00446B63" w:rsidP="00446B63">
      <w:pPr>
        <w:pStyle w:val="NormalWeb"/>
      </w:pPr>
      <w:r>
        <w:rPr>
          <w:rFonts w:ascii="Calibri" w:hAnsi="Calibri"/>
          <w:b/>
          <w:bCs/>
          <w:sz w:val="22"/>
          <w:szCs w:val="22"/>
        </w:rPr>
        <w:t xml:space="preserve">Overview </w:t>
      </w:r>
    </w:p>
    <w:p w14:paraId="0E3A9CC2" w14:textId="77777777" w:rsidR="00446B63" w:rsidRPr="00446B63" w:rsidRDefault="00446B63" w:rsidP="0044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63">
        <w:rPr>
          <w:rFonts w:eastAsia="Times New Roman" w:cs="Times New Roman"/>
        </w:rPr>
        <w:t xml:space="preserve">In this project you will create a unique 3D animated scene composed of Three.js graphic components. The scene should include animation, lighting and multiple objects. </w:t>
      </w:r>
    </w:p>
    <w:p w14:paraId="799C7A44" w14:textId="77777777" w:rsidR="00446B63" w:rsidRPr="00446B63" w:rsidRDefault="00446B63" w:rsidP="0044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63">
        <w:rPr>
          <w:rFonts w:eastAsia="Times New Roman" w:cs="Times New Roman"/>
          <w:b/>
          <w:bCs/>
        </w:rPr>
        <w:t xml:space="preserve">Requirements: </w:t>
      </w:r>
    </w:p>
    <w:p w14:paraId="030B80F6" w14:textId="77777777" w:rsidR="00446B63" w:rsidRPr="00446B63" w:rsidRDefault="00446B63" w:rsidP="00446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Using Three.js create a unique 3D animated scene. The scene has the following specifications: a. Size: minimum of 640x480 </w:t>
      </w:r>
    </w:p>
    <w:p w14:paraId="6B5F1363" w14:textId="77777777" w:rsidR="00446B63" w:rsidRPr="00446B63" w:rsidRDefault="00446B63" w:rsidP="00446B63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446B63">
        <w:rPr>
          <w:rFonts w:eastAsia="Times New Roman" w:cs="Times New Roman"/>
        </w:rPr>
        <w:t>b. Includes at least 6 different shapes</w:t>
      </w:r>
      <w:r w:rsidRPr="00446B63">
        <w:rPr>
          <w:rFonts w:eastAsia="Times New Roman" w:cs="Times New Roman"/>
        </w:rPr>
        <w:br/>
        <w:t>c. Uses multiple lighting effects</w:t>
      </w:r>
      <w:r w:rsidRPr="00446B63">
        <w:rPr>
          <w:rFonts w:eastAsia="Times New Roman" w:cs="Times New Roman"/>
        </w:rPr>
        <w:br/>
        <w:t xml:space="preserve">d. Includes radio buttons, slider bars or other widgets to turn on or off certain components </w:t>
      </w:r>
    </w:p>
    <w:p w14:paraId="3977BBBF" w14:textId="77777777" w:rsidR="00446B63" w:rsidRPr="00446B63" w:rsidRDefault="00446B63" w:rsidP="00446B63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of the animation. </w:t>
      </w:r>
    </w:p>
    <w:p w14:paraId="416A65D4" w14:textId="77777777" w:rsidR="00446B63" w:rsidRPr="00446B63" w:rsidRDefault="00446B63" w:rsidP="00446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Use Three.js </w:t>
      </w:r>
    </w:p>
    <w:p w14:paraId="29D14EE2" w14:textId="77777777" w:rsidR="00446B63" w:rsidRPr="00446B63" w:rsidRDefault="00446B63" w:rsidP="00446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All JavaScript source code should be written using Google JavaScript style </w:t>
      </w:r>
      <w:proofErr w:type="gramStart"/>
      <w:r w:rsidRPr="00446B63">
        <w:rPr>
          <w:rFonts w:eastAsia="Times New Roman" w:cs="Times New Roman"/>
        </w:rPr>
        <w:t>guide.(</w:t>
      </w:r>
      <w:proofErr w:type="gramEnd"/>
      <w:r w:rsidRPr="00446B63">
        <w:rPr>
          <w:rFonts w:eastAsia="Times New Roman" w:cs="Times New Roman"/>
        </w:rPr>
        <w:t xml:space="preserve"> </w:t>
      </w:r>
    </w:p>
    <w:p w14:paraId="5DCBF7E9" w14:textId="77777777" w:rsidR="00446B63" w:rsidRPr="00446B63" w:rsidRDefault="00446B63" w:rsidP="00446B63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http://google.github.io/styleguide/jsguide.html) </w:t>
      </w:r>
    </w:p>
    <w:p w14:paraId="74F28E3E" w14:textId="77777777" w:rsidR="00446B63" w:rsidRPr="00446B63" w:rsidRDefault="00446B63" w:rsidP="00446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Prepare, conduct and document a test plan verifying your application is working as expected. </w:t>
      </w:r>
    </w:p>
    <w:p w14:paraId="272CA2A4" w14:textId="13C0D7A7" w:rsidR="0099693B" w:rsidRPr="00446B63" w:rsidRDefault="00446B63" w:rsidP="00446B63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446B63">
        <w:rPr>
          <w:rFonts w:eastAsia="Times New Roman" w:cs="Times New Roman"/>
        </w:rPr>
        <w:t xml:space="preserve">This plan should include a test matrix listing each method you tested, how you tested it, and the results of testing </w:t>
      </w:r>
    </w:p>
    <w:p w14:paraId="302FC657" w14:textId="06708F0D" w:rsidR="0028631D" w:rsidRPr="0028631D" w:rsidRDefault="0028631D" w:rsidP="00D750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31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88523B4" w14:textId="68F23704" w:rsidR="006B72E8" w:rsidRDefault="00446B63" w:rsidP="00286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Three.js</w:t>
      </w:r>
    </w:p>
    <w:p w14:paraId="775F9E03" w14:textId="1CB75853" w:rsidR="0028631D" w:rsidRDefault="00446B63" w:rsidP="00446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Animation.html/Animation.txt (The animation text makes it possible for the code to be read but they are both the same.)</w:t>
      </w:r>
    </w:p>
    <w:p w14:paraId="40C43687" w14:textId="7E381A15" w:rsidR="004F3335" w:rsidRDefault="004F3335" w:rsidP="004F3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Directions:</w:t>
      </w:r>
    </w:p>
    <w:p w14:paraId="494D822D" w14:textId="31F1F982" w:rsidR="004F3335" w:rsidRDefault="00C055B2" w:rsidP="00C05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all shapes rotate just select the pair of shapes you want to see rotate and after select “All Animation”</w:t>
      </w:r>
    </w:p>
    <w:p w14:paraId="2AFDC678" w14:textId="04777827" w:rsidR="00C055B2" w:rsidRDefault="00C055B2" w:rsidP="00C05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figure to stop moving deselect the pair.</w:t>
      </w:r>
    </w:p>
    <w:p w14:paraId="62EFB1A3" w14:textId="3A51F42E" w:rsidR="0099693B" w:rsidRDefault="00C055B2" w:rsidP="00887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change the size and play around with the shape the Up, Down, left and right keys makes the shapes that are selected do different effects.</w:t>
      </w:r>
    </w:p>
    <w:p w14:paraId="75115EA7" w14:textId="77777777" w:rsidR="00C055B2" w:rsidRPr="00C055B2" w:rsidRDefault="00C055B2" w:rsidP="00C055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C1A740" w14:textId="5570EDEA" w:rsidR="0028631D" w:rsidRDefault="00CA5854" w:rsidP="0028631D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</w:t>
      </w:r>
      <w:r w:rsidR="003923C2">
        <w:rPr>
          <w:rFonts w:ascii="Times New Roman" w:hAnsi="Times New Roman" w:cs="Times New Roman"/>
          <w:b/>
          <w:bCs/>
          <w:sz w:val="24"/>
          <w:szCs w:val="24"/>
        </w:rPr>
        <w:t>/plan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325"/>
        <w:gridCol w:w="1660"/>
        <w:gridCol w:w="1620"/>
        <w:gridCol w:w="3330"/>
      </w:tblGrid>
      <w:tr w:rsidR="003923C2" w14:paraId="3A1E8A28" w14:textId="77777777" w:rsidTr="003923C2">
        <w:tc>
          <w:tcPr>
            <w:tcW w:w="2325" w:type="dxa"/>
          </w:tcPr>
          <w:p w14:paraId="14660EFE" w14:textId="1ADEC9D6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Shape</w:t>
            </w:r>
          </w:p>
        </w:tc>
        <w:tc>
          <w:tcPr>
            <w:tcW w:w="1660" w:type="dxa"/>
          </w:tcPr>
          <w:p w14:paraId="2A59E4C4" w14:textId="33D15571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Animation?</w:t>
            </w:r>
          </w:p>
        </w:tc>
        <w:tc>
          <w:tcPr>
            <w:tcW w:w="1620" w:type="dxa"/>
          </w:tcPr>
          <w:p w14:paraId="55A9F969" w14:textId="6927AD15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Lighting?</w:t>
            </w:r>
          </w:p>
        </w:tc>
        <w:tc>
          <w:tcPr>
            <w:tcW w:w="3330" w:type="dxa"/>
          </w:tcPr>
          <w:p w14:paraId="74D2128C" w14:textId="68299C23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Responds to Mouse Rotation?</w:t>
            </w:r>
          </w:p>
        </w:tc>
      </w:tr>
      <w:tr w:rsidR="003923C2" w14:paraId="57FF81D3" w14:textId="77777777" w:rsidTr="003923C2">
        <w:tc>
          <w:tcPr>
            <w:tcW w:w="2325" w:type="dxa"/>
          </w:tcPr>
          <w:p w14:paraId="40A6FFC4" w14:textId="17CE5A8C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Torus</w:t>
            </w:r>
          </w:p>
        </w:tc>
        <w:tc>
          <w:tcPr>
            <w:tcW w:w="1660" w:type="dxa"/>
          </w:tcPr>
          <w:p w14:paraId="61AED6DF" w14:textId="3138B344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0B760C98" w14:textId="5F7DE637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4ACDE60E" w14:textId="7BF5C489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923C2" w14:paraId="2C9D0A7D" w14:textId="77777777" w:rsidTr="003923C2">
        <w:tc>
          <w:tcPr>
            <w:tcW w:w="2325" w:type="dxa"/>
          </w:tcPr>
          <w:p w14:paraId="00245439" w14:textId="7ED48E00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Dodecahedron</w:t>
            </w:r>
          </w:p>
        </w:tc>
        <w:tc>
          <w:tcPr>
            <w:tcW w:w="1660" w:type="dxa"/>
          </w:tcPr>
          <w:p w14:paraId="0CBFB6A6" w14:textId="6B858D82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31CEAAAA" w14:textId="1E81C5F1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07611FD" w14:textId="57704CBB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923C2" w14:paraId="767B08CC" w14:textId="77777777" w:rsidTr="003923C2">
        <w:tc>
          <w:tcPr>
            <w:tcW w:w="2325" w:type="dxa"/>
          </w:tcPr>
          <w:p w14:paraId="1FA82B0A" w14:textId="1313009A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3C2"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</w:p>
        </w:tc>
        <w:tc>
          <w:tcPr>
            <w:tcW w:w="1660" w:type="dxa"/>
          </w:tcPr>
          <w:p w14:paraId="1187D901" w14:textId="7D92A0B8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239CC1F3" w14:textId="73935FED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4FC93ECC" w14:textId="0A3C9268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923C2" w14:paraId="42286DB6" w14:textId="77777777" w:rsidTr="003923C2">
        <w:tc>
          <w:tcPr>
            <w:tcW w:w="2325" w:type="dxa"/>
          </w:tcPr>
          <w:p w14:paraId="690D8181" w14:textId="3B5447F0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Icosahedron</w:t>
            </w:r>
          </w:p>
        </w:tc>
        <w:tc>
          <w:tcPr>
            <w:tcW w:w="1660" w:type="dxa"/>
          </w:tcPr>
          <w:p w14:paraId="462E1465" w14:textId="7D2CB3A4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70D13B0F" w14:textId="77D3FBD5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5D39C85" w14:textId="50C9532E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923C2" w14:paraId="1AF26416" w14:textId="77777777" w:rsidTr="003923C2">
        <w:tc>
          <w:tcPr>
            <w:tcW w:w="2325" w:type="dxa"/>
          </w:tcPr>
          <w:p w14:paraId="2405BF54" w14:textId="754F519D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Sphere</w:t>
            </w:r>
          </w:p>
        </w:tc>
        <w:tc>
          <w:tcPr>
            <w:tcW w:w="1660" w:type="dxa"/>
          </w:tcPr>
          <w:p w14:paraId="0B89B5B0" w14:textId="36F4A413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3D0BCEF2" w14:textId="1A711A95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90EE1A0" w14:textId="5688FCC7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923C2" w14:paraId="49FD00B7" w14:textId="77777777" w:rsidTr="003923C2">
        <w:tc>
          <w:tcPr>
            <w:tcW w:w="2325" w:type="dxa"/>
          </w:tcPr>
          <w:p w14:paraId="5FF652DE" w14:textId="47B2E931" w:rsidR="003923C2" w:rsidRPr="003923C2" w:rsidRDefault="003923C2" w:rsidP="0028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Decagon</w:t>
            </w:r>
          </w:p>
        </w:tc>
        <w:tc>
          <w:tcPr>
            <w:tcW w:w="1660" w:type="dxa"/>
          </w:tcPr>
          <w:p w14:paraId="07D5F54E" w14:textId="62472C5D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14:paraId="36305EF8" w14:textId="001597E1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78B81B52" w14:textId="60563BCD" w:rsidR="003923C2" w:rsidRDefault="003923C2" w:rsidP="002863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68641587" w14:textId="77777777" w:rsidR="003923C2" w:rsidRDefault="003923C2" w:rsidP="0028631D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73665" w14:textId="5E0F8889" w:rsidR="00446B63" w:rsidRDefault="00446B63" w:rsidP="0028631D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 Test:</w:t>
      </w:r>
    </w:p>
    <w:p w14:paraId="14F5E449" w14:textId="7A472A6B" w:rsidR="00446B63" w:rsidRDefault="00446B63" w:rsidP="0028631D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33351F" wp14:editId="27170E8D">
            <wp:extent cx="3300345" cy="2062716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_405Compile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03" cy="2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0D6FA" w14:textId="647A7E16" w:rsidR="000F79A4" w:rsidRPr="000F79A4" w:rsidRDefault="00CA5854" w:rsidP="000F79A4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1: </w:t>
      </w:r>
      <w:r w:rsidR="000F79A4">
        <w:rPr>
          <w:rFonts w:ascii="Times New Roman" w:hAnsi="Times New Roman" w:cs="Times New Roman"/>
          <w:sz w:val="24"/>
          <w:szCs w:val="24"/>
        </w:rPr>
        <w:t>For this I am testing Torus Knot and Dodecahedron Rotation</w:t>
      </w:r>
    </w:p>
    <w:p w14:paraId="0CA875AE" w14:textId="08DF3E34" w:rsidR="0028631D" w:rsidRPr="00CA5854" w:rsidRDefault="000F79A4" w:rsidP="000F79A4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61F454" wp14:editId="25DF6A61">
            <wp:extent cx="3328014" cy="2080009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MC405_Tes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82" cy="20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16F0" w14:textId="2C080D80" w:rsidR="000F79A4" w:rsidRDefault="0028631D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CA585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A5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79A4">
        <w:rPr>
          <w:rFonts w:ascii="Times New Roman" w:hAnsi="Times New Roman" w:cs="Times New Roman"/>
          <w:sz w:val="24"/>
          <w:szCs w:val="24"/>
        </w:rPr>
        <w:t>Testing Torus Knot and Dodecahedron Rotation the image shows a 180 degree with a pace animation of 20.</w:t>
      </w:r>
      <w:r w:rsidR="000F79A4" w:rsidRPr="000F79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BF2A35" w14:textId="4F220492" w:rsidR="000F79A4" w:rsidRPr="000F79A4" w:rsidRDefault="000F79A4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63193" wp14:editId="7BB337FF">
            <wp:extent cx="3356149" cy="209759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SC405_Tes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601" cy="21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DEB0" w14:textId="519177B9" w:rsidR="00C83988" w:rsidRDefault="00C83988" w:rsidP="0028631D">
      <w:pPr>
        <w:rPr>
          <w:rFonts w:ascii="Times New Roman" w:hAnsi="Times New Roman" w:cs="Times New Roman"/>
          <w:sz w:val="24"/>
          <w:szCs w:val="24"/>
        </w:rPr>
      </w:pPr>
      <w:r w:rsidRPr="00C83988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839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79A4">
        <w:rPr>
          <w:rFonts w:ascii="Times New Roman" w:hAnsi="Times New Roman" w:cs="Times New Roman"/>
          <w:sz w:val="24"/>
          <w:szCs w:val="24"/>
        </w:rPr>
        <w:t>Testing both Torus Knot, Dodecahedron, Cube and Icos</w:t>
      </w:r>
      <w:r w:rsidR="004F3335">
        <w:rPr>
          <w:rFonts w:ascii="Times New Roman" w:hAnsi="Times New Roman" w:cs="Times New Roman"/>
          <w:sz w:val="24"/>
          <w:szCs w:val="24"/>
        </w:rPr>
        <w:t>ahedron Rotation.</w:t>
      </w:r>
    </w:p>
    <w:p w14:paraId="7E2904D4" w14:textId="1F8A76A1" w:rsidR="004A0C95" w:rsidRPr="004A0C95" w:rsidRDefault="004F3335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1B37C" wp14:editId="3F579F63">
            <wp:extent cx="3396343" cy="212271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SC405_Test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76" cy="21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DE3" w14:textId="348CE454" w:rsidR="004A0C95" w:rsidRDefault="005D5735" w:rsidP="0028631D">
      <w:pPr>
        <w:rPr>
          <w:rFonts w:ascii="Times New Roman" w:hAnsi="Times New Roman" w:cs="Times New Roman"/>
          <w:sz w:val="24"/>
          <w:szCs w:val="24"/>
        </w:rPr>
      </w:pPr>
      <w:r w:rsidRPr="005D57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D57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F3335">
        <w:rPr>
          <w:rFonts w:ascii="Times New Roman" w:hAnsi="Times New Roman" w:cs="Times New Roman"/>
          <w:sz w:val="24"/>
          <w:szCs w:val="24"/>
        </w:rPr>
        <w:t>90 degree</w:t>
      </w:r>
      <w:proofErr w:type="gramEnd"/>
      <w:r w:rsidR="004F3335">
        <w:rPr>
          <w:rFonts w:ascii="Times New Roman" w:hAnsi="Times New Roman" w:cs="Times New Roman"/>
          <w:sz w:val="24"/>
          <w:szCs w:val="24"/>
        </w:rPr>
        <w:t xml:space="preserve"> ration at a pace of </w:t>
      </w:r>
      <w:r w:rsidR="00C055B2">
        <w:rPr>
          <w:rFonts w:ascii="Times New Roman" w:hAnsi="Times New Roman" w:cs="Times New Roman"/>
          <w:sz w:val="24"/>
          <w:szCs w:val="24"/>
        </w:rPr>
        <w:t>3</w:t>
      </w:r>
      <w:r w:rsidR="004F3335">
        <w:rPr>
          <w:rFonts w:ascii="Times New Roman" w:hAnsi="Times New Roman" w:cs="Times New Roman"/>
          <w:sz w:val="24"/>
          <w:szCs w:val="24"/>
        </w:rPr>
        <w:t>0, Torus Knot, Dodecahedron, Cube and Icosahedron Rotation.</w:t>
      </w:r>
    </w:p>
    <w:p w14:paraId="7603DF09" w14:textId="1B22AF9A" w:rsidR="004F3335" w:rsidRDefault="004F3335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CFC64" wp14:editId="54354847">
            <wp:extent cx="3395980" cy="212248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SC405_Test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8" cy="2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9CD4" w14:textId="2AC2E350" w:rsidR="00C055B2" w:rsidRDefault="004A0C95" w:rsidP="0028631D">
      <w:pPr>
        <w:rPr>
          <w:rFonts w:ascii="Times New Roman" w:hAnsi="Times New Roman" w:cs="Times New Roman"/>
          <w:sz w:val="24"/>
          <w:szCs w:val="24"/>
        </w:rPr>
      </w:pPr>
      <w:r w:rsidRPr="004A0C95">
        <w:rPr>
          <w:rFonts w:ascii="Times New Roman" w:hAnsi="Times New Roman" w:cs="Times New Roman"/>
          <w:b/>
          <w:bCs/>
          <w:sz w:val="24"/>
          <w:szCs w:val="24"/>
        </w:rPr>
        <w:t>Test case 5</w:t>
      </w:r>
      <w:r w:rsidR="004F333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F3335">
        <w:rPr>
          <w:rFonts w:ascii="Times New Roman" w:hAnsi="Times New Roman" w:cs="Times New Roman"/>
          <w:sz w:val="24"/>
          <w:szCs w:val="24"/>
        </w:rPr>
        <w:t xml:space="preserve">Testing all 6 shapes but the difference is that sphere and decagon move at a speed of </w:t>
      </w:r>
      <w:r w:rsidR="00C055B2">
        <w:rPr>
          <w:rFonts w:ascii="Times New Roman" w:hAnsi="Times New Roman" w:cs="Times New Roman"/>
          <w:sz w:val="24"/>
          <w:szCs w:val="24"/>
        </w:rPr>
        <w:t>5</w:t>
      </w:r>
      <w:r w:rsidR="004F3335">
        <w:rPr>
          <w:rFonts w:ascii="Times New Roman" w:hAnsi="Times New Roman" w:cs="Times New Roman"/>
          <w:sz w:val="24"/>
          <w:szCs w:val="24"/>
        </w:rPr>
        <w:t>0 pace make it faster than the other shapes</w:t>
      </w:r>
      <w:r w:rsidR="00C05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4A42C" wp14:editId="65272BA9">
            <wp:extent cx="3456631" cy="21603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MSC405_Test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467" cy="21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BE50" w14:textId="60837207" w:rsidR="004F3335" w:rsidRPr="00C055B2" w:rsidRDefault="004F3335" w:rsidP="004F3335">
      <w:pPr>
        <w:rPr>
          <w:rFonts w:ascii="Times New Roman" w:hAnsi="Times New Roman" w:cs="Times New Roman"/>
          <w:sz w:val="24"/>
          <w:szCs w:val="24"/>
        </w:rPr>
      </w:pPr>
      <w:r w:rsidRPr="004A0C95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="00C05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5B2">
        <w:rPr>
          <w:rFonts w:ascii="Times New Roman" w:hAnsi="Times New Roman" w:cs="Times New Roman"/>
          <w:sz w:val="24"/>
          <w:szCs w:val="24"/>
        </w:rPr>
        <w:t>180 degree with a pace of 50, all figures.</w:t>
      </w:r>
    </w:p>
    <w:p w14:paraId="128760BB" w14:textId="78CE9739" w:rsidR="00AB0602" w:rsidRDefault="00C055B2" w:rsidP="00AB06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E4B999A" wp14:editId="5787D264">
            <wp:extent cx="3486150" cy="2178843"/>
            <wp:effectExtent l="0" t="0" r="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SC405_Test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84" cy="21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D56" w14:textId="77777777" w:rsidR="00C055B2" w:rsidRPr="00C055B2" w:rsidRDefault="00C055B2" w:rsidP="00AB06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04780" w14:textId="165BA4BD" w:rsidR="00AB0602" w:rsidRDefault="00AB0602" w:rsidP="00AB06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06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Summary/Explanation:</w:t>
      </w:r>
    </w:p>
    <w:p w14:paraId="64D3A03A" w14:textId="63865D6F" w:rsidR="004F7C32" w:rsidRPr="0099693B" w:rsidRDefault="009E116E" w:rsidP="00AB0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week Project </w:t>
      </w:r>
      <w:r w:rsidR="004F7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was really fun and an experimental experience to be honest I completed this project base on experimenting and making up shapes step by step. The fact that we had to create a unique 3D animated scene of Three.js graphic components made this project fun. I learn a lot throughout this week project because I was able to learn new skills. I always looking forward to learn more and take advice on how to make my experiments more exciting and do cool effects. </w:t>
      </w:r>
    </w:p>
    <w:sectPr w:rsidR="004F7C32" w:rsidRPr="0099693B" w:rsidSect="008E52D8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A347D" w14:textId="77777777" w:rsidR="00F11D84" w:rsidRDefault="00F11D84" w:rsidP="00D7509D">
      <w:pPr>
        <w:spacing w:after="0" w:line="240" w:lineRule="auto"/>
      </w:pPr>
      <w:r>
        <w:separator/>
      </w:r>
    </w:p>
  </w:endnote>
  <w:endnote w:type="continuationSeparator" w:id="0">
    <w:p w14:paraId="5CE43269" w14:textId="77777777" w:rsidR="00F11D84" w:rsidRDefault="00F11D84" w:rsidP="00D7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394886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10865" w14:textId="4FCF9826" w:rsidR="00D7509D" w:rsidRDefault="00D7509D" w:rsidP="004769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CEAE1" w14:textId="77777777" w:rsidR="00D7509D" w:rsidRDefault="00D7509D" w:rsidP="00D750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0592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6B211" w14:textId="2954E1C0" w:rsidR="00D7509D" w:rsidRDefault="00D7509D" w:rsidP="004769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013305" w14:textId="77777777" w:rsidR="00D7509D" w:rsidRDefault="00D7509D" w:rsidP="00D7509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BB2D" w14:textId="77777777" w:rsidR="00F11D84" w:rsidRDefault="00F11D84" w:rsidP="00D7509D">
      <w:pPr>
        <w:spacing w:after="0" w:line="240" w:lineRule="auto"/>
      </w:pPr>
      <w:r>
        <w:separator/>
      </w:r>
    </w:p>
  </w:footnote>
  <w:footnote w:type="continuationSeparator" w:id="0">
    <w:p w14:paraId="3A85C9E7" w14:textId="77777777" w:rsidR="00F11D84" w:rsidRDefault="00F11D84" w:rsidP="00D7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6DDE7" w14:textId="69680F7A" w:rsidR="00D7509D" w:rsidRDefault="00D7509D">
    <w:pPr>
      <w:pStyle w:val="Header"/>
    </w:pPr>
    <w:r>
      <w:t>CMSC 405 Compiler Theory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AF1"/>
    <w:multiLevelType w:val="hybridMultilevel"/>
    <w:tmpl w:val="0BA28B22"/>
    <w:lvl w:ilvl="0" w:tplc="295C11D8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7F1EEF"/>
    <w:multiLevelType w:val="hybridMultilevel"/>
    <w:tmpl w:val="E026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BE0"/>
    <w:multiLevelType w:val="multilevel"/>
    <w:tmpl w:val="E2F4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808B8"/>
    <w:multiLevelType w:val="multilevel"/>
    <w:tmpl w:val="4FAE1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57B93"/>
    <w:multiLevelType w:val="multilevel"/>
    <w:tmpl w:val="01D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D03AB"/>
    <w:multiLevelType w:val="multilevel"/>
    <w:tmpl w:val="A86E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5E2A"/>
    <w:multiLevelType w:val="hybridMultilevel"/>
    <w:tmpl w:val="5F3AAD76"/>
    <w:lvl w:ilvl="0" w:tplc="295C11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907F3"/>
    <w:multiLevelType w:val="hybridMultilevel"/>
    <w:tmpl w:val="29A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63A72"/>
    <w:multiLevelType w:val="hybridMultilevel"/>
    <w:tmpl w:val="F23206DE"/>
    <w:lvl w:ilvl="0" w:tplc="295C11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9D"/>
    <w:rsid w:val="000777D1"/>
    <w:rsid w:val="000F79A4"/>
    <w:rsid w:val="001267EC"/>
    <w:rsid w:val="0028631D"/>
    <w:rsid w:val="002B213F"/>
    <w:rsid w:val="003923C2"/>
    <w:rsid w:val="00446B63"/>
    <w:rsid w:val="004769A4"/>
    <w:rsid w:val="004A0C95"/>
    <w:rsid w:val="004F3335"/>
    <w:rsid w:val="004F7C32"/>
    <w:rsid w:val="005D5735"/>
    <w:rsid w:val="00606208"/>
    <w:rsid w:val="006B72E8"/>
    <w:rsid w:val="00887415"/>
    <w:rsid w:val="008E52D8"/>
    <w:rsid w:val="0099693B"/>
    <w:rsid w:val="009E116E"/>
    <w:rsid w:val="009F5523"/>
    <w:rsid w:val="00A80799"/>
    <w:rsid w:val="00AB0602"/>
    <w:rsid w:val="00AC7ACA"/>
    <w:rsid w:val="00B46841"/>
    <w:rsid w:val="00B52923"/>
    <w:rsid w:val="00B67EFA"/>
    <w:rsid w:val="00C055B2"/>
    <w:rsid w:val="00C83988"/>
    <w:rsid w:val="00CA5854"/>
    <w:rsid w:val="00CB29F3"/>
    <w:rsid w:val="00D7509D"/>
    <w:rsid w:val="00E46067"/>
    <w:rsid w:val="00EB5DE2"/>
    <w:rsid w:val="00F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E48A"/>
  <w15:chartTrackingRefBased/>
  <w15:docId w15:val="{E37FEDBC-5E93-AE44-A247-70A9130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09D"/>
  </w:style>
  <w:style w:type="paragraph" w:styleId="Footer">
    <w:name w:val="footer"/>
    <w:basedOn w:val="Normal"/>
    <w:link w:val="FooterChar"/>
    <w:uiPriority w:val="99"/>
    <w:unhideWhenUsed/>
    <w:rsid w:val="00D7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9D"/>
  </w:style>
  <w:style w:type="character" w:styleId="PageNumber">
    <w:name w:val="page number"/>
    <w:basedOn w:val="DefaultParagraphFont"/>
    <w:uiPriority w:val="99"/>
    <w:semiHidden/>
    <w:unhideWhenUsed/>
    <w:rsid w:val="00D7509D"/>
  </w:style>
  <w:style w:type="paragraph" w:styleId="NormalWeb">
    <w:name w:val="Normal (Web)"/>
    <w:basedOn w:val="Normal"/>
    <w:uiPriority w:val="99"/>
    <w:unhideWhenUsed/>
    <w:rsid w:val="00D7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31D"/>
    <w:pPr>
      <w:ind w:left="720"/>
      <w:contextualSpacing/>
    </w:pPr>
  </w:style>
  <w:style w:type="table" w:styleId="TableGrid">
    <w:name w:val="Table Grid"/>
    <w:basedOn w:val="TableNormal"/>
    <w:uiPriority w:val="39"/>
    <w:rsid w:val="0039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92C8C0-8B6E-F44E-A626-B2CE6F1E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wanner hernandez</dc:creator>
  <cp:keywords/>
  <dc:description/>
  <cp:lastModifiedBy>wanner hernandez</cp:lastModifiedBy>
  <cp:revision>5</cp:revision>
  <dcterms:created xsi:type="dcterms:W3CDTF">2021-04-25T05:16:00Z</dcterms:created>
  <dcterms:modified xsi:type="dcterms:W3CDTF">2021-04-25T06:52:00Z</dcterms:modified>
</cp:coreProperties>
</file>