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60"/>
        <w:tblW w:w="0" w:type="auto"/>
        <w:tblLook w:val="04A0" w:firstRow="1" w:lastRow="0" w:firstColumn="1" w:lastColumn="0" w:noHBand="0" w:noVBand="1"/>
      </w:tblPr>
      <w:tblGrid>
        <w:gridCol w:w="1555"/>
        <w:gridCol w:w="3625"/>
        <w:gridCol w:w="2590"/>
        <w:gridCol w:w="2590"/>
        <w:gridCol w:w="2590"/>
      </w:tblGrid>
      <w:tr w:rsidR="00821A25" w:rsidRPr="000028B4" w14:paraId="29C57861" w14:textId="77777777" w:rsidTr="00A97BCD">
        <w:tc>
          <w:tcPr>
            <w:tcW w:w="1555" w:type="dxa"/>
            <w:shd w:val="clear" w:color="auto" w:fill="DEEAF6" w:themeFill="accent5" w:themeFillTint="33"/>
          </w:tcPr>
          <w:p w14:paraId="4D2FAF9B" w14:textId="5877DC08" w:rsidR="00821A25" w:rsidRPr="000028B4" w:rsidRDefault="00821A25" w:rsidP="00A97BC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channels</w:t>
            </w:r>
          </w:p>
        </w:tc>
        <w:tc>
          <w:tcPr>
            <w:tcW w:w="3625" w:type="dxa"/>
            <w:shd w:val="clear" w:color="auto" w:fill="DEEAF6" w:themeFill="accent5" w:themeFillTint="33"/>
          </w:tcPr>
          <w:p w14:paraId="3970B516" w14:textId="32FD50CA" w:rsidR="00821A25" w:rsidRPr="000028B4" w:rsidRDefault="00821A25" w:rsidP="00A97BC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Aware</w:t>
            </w:r>
          </w:p>
        </w:tc>
        <w:tc>
          <w:tcPr>
            <w:tcW w:w="2590" w:type="dxa"/>
            <w:shd w:val="clear" w:color="auto" w:fill="DEEAF6" w:themeFill="accent5" w:themeFillTint="33"/>
          </w:tcPr>
          <w:p w14:paraId="33DFE1E3" w14:textId="1B670772" w:rsidR="00821A25" w:rsidRPr="000028B4" w:rsidRDefault="00821A25" w:rsidP="00A97BC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Interest</w:t>
            </w:r>
          </w:p>
        </w:tc>
        <w:tc>
          <w:tcPr>
            <w:tcW w:w="2590" w:type="dxa"/>
            <w:shd w:val="clear" w:color="auto" w:fill="DEEAF6" w:themeFill="accent5" w:themeFillTint="33"/>
          </w:tcPr>
          <w:p w14:paraId="2EE99396" w14:textId="6EA188F3" w:rsidR="00821A25" w:rsidRPr="000028B4" w:rsidRDefault="00821A25" w:rsidP="00A97BC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Purchase</w:t>
            </w:r>
          </w:p>
        </w:tc>
        <w:tc>
          <w:tcPr>
            <w:tcW w:w="2590" w:type="dxa"/>
            <w:shd w:val="clear" w:color="auto" w:fill="DEEAF6" w:themeFill="accent5" w:themeFillTint="33"/>
          </w:tcPr>
          <w:p w14:paraId="51CFBE54" w14:textId="0DA372D5" w:rsidR="00821A25" w:rsidRPr="000028B4" w:rsidRDefault="00821A25" w:rsidP="00A97BC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Re-purchase</w:t>
            </w:r>
          </w:p>
        </w:tc>
      </w:tr>
      <w:tr w:rsidR="00821A25" w:rsidRPr="000028B4" w14:paraId="2CBCCB4E" w14:textId="77777777" w:rsidTr="00A97BCD">
        <w:trPr>
          <w:trHeight w:val="832"/>
        </w:trPr>
        <w:tc>
          <w:tcPr>
            <w:tcW w:w="1555" w:type="dxa"/>
          </w:tcPr>
          <w:p w14:paraId="17A7EF3E" w14:textId="3539D73A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</w:rPr>
              <w:t>Google</w:t>
            </w:r>
          </w:p>
        </w:tc>
        <w:tc>
          <w:tcPr>
            <w:tcW w:w="3625" w:type="dxa"/>
          </w:tcPr>
          <w:p w14:paraId="2091D460" w14:textId="396A9684" w:rsidR="00821A25" w:rsidRPr="000028B4" w:rsidRDefault="00A97BCD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7B441C" wp14:editId="71A11B1C">
                      <wp:simplePos x="0" y="0"/>
                      <wp:positionH relativeFrom="column">
                        <wp:posOffset>2162322</wp:posOffset>
                      </wp:positionH>
                      <wp:positionV relativeFrom="paragraph">
                        <wp:posOffset>143704</wp:posOffset>
                      </wp:positionV>
                      <wp:extent cx="66772" cy="717453"/>
                      <wp:effectExtent l="266700" t="0" r="28575" b="83185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772" cy="717453"/>
                              </a:xfrm>
                              <a:prstGeom prst="curvedConnector3">
                                <a:avLst>
                                  <a:gd name="adj1" fmla="val 48569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BD2D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170.25pt;margin-top:11.3pt;width:5.25pt;height:5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" adj="104910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0028B4" w:rsidRPr="000028B4"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46AE6" wp14:editId="26557E1E">
                      <wp:simplePos x="0" y="0"/>
                      <wp:positionH relativeFrom="column">
                        <wp:posOffset>1205718</wp:posOffset>
                      </wp:positionH>
                      <wp:positionV relativeFrom="paragraph">
                        <wp:posOffset>109414</wp:posOffset>
                      </wp:positionV>
                      <wp:extent cx="913619" cy="1898260"/>
                      <wp:effectExtent l="19050" t="57150" r="20320" b="26035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619" cy="1898260"/>
                              </a:xfrm>
                              <a:prstGeom prst="curvedConnector3">
                                <a:avLst>
                                  <a:gd name="adj1" fmla="val -2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6BB52" id="Connector: Curved 1" o:spid="_x0000_s1026" type="#_x0000_t38" style="position:absolute;margin-left:94.95pt;margin-top:8.6pt;width:71.95pt;height:149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" adj="-51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0" w:type="dxa"/>
          </w:tcPr>
          <w:p w14:paraId="158D18DB" w14:textId="0C76F339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 w:rsidRPr="000028B4">
              <w:rPr>
                <w:rFonts w:ascii="TH SarabunPSK" w:hAnsi="TH SarabunPSK" w:cs="TH SarabunPSK" w:hint="cs"/>
                <w:sz w:val="32"/>
                <w:szCs w:val="32"/>
              </w:rPr>
              <w:t xml:space="preserve">google </w:t>
            </w:r>
            <w:r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เพื่อหารีวิวอ่าน</w:t>
            </w:r>
          </w:p>
        </w:tc>
        <w:tc>
          <w:tcPr>
            <w:tcW w:w="2590" w:type="dxa"/>
          </w:tcPr>
          <w:p w14:paraId="60FF42F4" w14:textId="06811D5F" w:rsidR="00821A25" w:rsidRPr="000028B4" w:rsidRDefault="00A97BCD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0983AD" wp14:editId="1BF23419">
                      <wp:simplePos x="0" y="0"/>
                      <wp:positionH relativeFrom="column">
                        <wp:posOffset>2100</wp:posOffset>
                      </wp:positionH>
                      <wp:positionV relativeFrom="paragraph">
                        <wp:posOffset>283845</wp:posOffset>
                      </wp:positionV>
                      <wp:extent cx="773723" cy="414606"/>
                      <wp:effectExtent l="0" t="0" r="26670" b="241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23" cy="414606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C11CF" w14:textId="0CA81CF0" w:rsidR="00A97BCD" w:rsidRPr="000028B4" w:rsidRDefault="00A97BCD" w:rsidP="00A97BCD">
                                  <w:pPr>
                                    <w:jc w:val="center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Conversion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983AD" id="Rectangle 6" o:spid="_x0000_s1026" style="position:absolute;margin-left:.15pt;margin-top:22.35pt;width:60.9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" fillcolor="white [3201]" strokecolor="#70ad47 [3209]" strokeweight="1.5pt">
                      <v:textbox>
                        <w:txbxContent>
                          <w:p w14:paraId="707C11CF" w14:textId="0CA81CF0" w:rsidR="00A97BCD" w:rsidRPr="000028B4" w:rsidRDefault="00A97BCD" w:rsidP="00A97BCD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Conversion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90" w:type="dxa"/>
          </w:tcPr>
          <w:p w14:paraId="3BB869BA" w14:textId="231BF26F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21A25" w:rsidRPr="000028B4" w14:paraId="1DDBA91E" w14:textId="77777777" w:rsidTr="00A97BCD">
        <w:tc>
          <w:tcPr>
            <w:tcW w:w="1555" w:type="dxa"/>
          </w:tcPr>
          <w:p w14:paraId="61D034CB" w14:textId="231517A8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</w:rPr>
              <w:t>Website</w:t>
            </w:r>
          </w:p>
        </w:tc>
        <w:tc>
          <w:tcPr>
            <w:tcW w:w="3625" w:type="dxa"/>
          </w:tcPr>
          <w:p w14:paraId="0B863833" w14:textId="77777777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590" w:type="dxa"/>
          </w:tcPr>
          <w:p w14:paraId="3726B7F2" w14:textId="1D9E54A8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>เจอแต่รีวิวดีๆ ทุกเว็บไซต์ที่เข้าไปอ่าน ความต้องการซื้อเพิ่มขึ้น</w:t>
            </w:r>
          </w:p>
        </w:tc>
        <w:tc>
          <w:tcPr>
            <w:tcW w:w="2590" w:type="dxa"/>
          </w:tcPr>
          <w:p w14:paraId="636B9A53" w14:textId="69D0B372" w:rsidR="00821A25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028B4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26936F" wp14:editId="07D4A908">
                      <wp:simplePos x="0" y="0"/>
                      <wp:positionH relativeFrom="column">
                        <wp:posOffset>1184080</wp:posOffset>
                      </wp:positionH>
                      <wp:positionV relativeFrom="paragraph">
                        <wp:posOffset>160605</wp:posOffset>
                      </wp:positionV>
                      <wp:extent cx="298938" cy="918503"/>
                      <wp:effectExtent l="0" t="38100" r="63500" b="34290"/>
                      <wp:wrapNone/>
                      <wp:docPr id="4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8938" cy="918503"/>
                              </a:xfrm>
                              <a:prstGeom prst="curvedConnector3">
                                <a:avLst>
                                  <a:gd name="adj1" fmla="val 187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C9338" id="Connector: Curved 4" o:spid="_x0000_s1026" type="#_x0000_t38" style="position:absolute;margin-left:93.25pt;margin-top:12.65pt;width:23.55pt;height:72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" adj="4048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0028B4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4397A7" wp14:editId="4FCDCA6B">
                      <wp:simplePos x="0" y="0"/>
                      <wp:positionH relativeFrom="column">
                        <wp:posOffset>-60912</wp:posOffset>
                      </wp:positionH>
                      <wp:positionV relativeFrom="paragraph">
                        <wp:posOffset>187813</wp:posOffset>
                      </wp:positionV>
                      <wp:extent cx="316523" cy="844062"/>
                      <wp:effectExtent l="0" t="0" r="83820" b="51435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523" cy="844062"/>
                              </a:xfrm>
                              <a:prstGeom prst="curvedConnector3">
                                <a:avLst>
                                  <a:gd name="adj1" fmla="val 1012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423AE" id="Connector: Curved 3" o:spid="_x0000_s1026" type="#_x0000_t38" style="position:absolute;margin-left:-4.8pt;margin-top:14.8pt;width:24.9pt;height: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" adj="21877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0" w:type="dxa"/>
          </w:tcPr>
          <w:p w14:paraId="320C5312" w14:textId="6903F94B" w:rsidR="00821A25" w:rsidRPr="000028B4" w:rsidRDefault="00A97BCD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6"/>
                <w:szCs w:val="3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89213" wp14:editId="44667D04">
                      <wp:simplePos x="0" y="0"/>
                      <wp:positionH relativeFrom="column">
                        <wp:posOffset>657274</wp:posOffset>
                      </wp:positionH>
                      <wp:positionV relativeFrom="paragraph">
                        <wp:posOffset>803910</wp:posOffset>
                      </wp:positionV>
                      <wp:extent cx="1076178" cy="414606"/>
                      <wp:effectExtent l="0" t="0" r="1016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178" cy="414606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8BD22" w14:textId="2E104ADD" w:rsidR="000028B4" w:rsidRPr="000028B4" w:rsidRDefault="000028B4" w:rsidP="000028B4">
                                  <w:pPr>
                                    <w:jc w:val="center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0028B4">
                                    <w:rPr>
                                      <w:sz w:val="18"/>
                                      <w:szCs w:val="22"/>
                                    </w:rPr>
                                    <w:t>Product recommendation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89213" id="Rectangle 5" o:spid="_x0000_s1027" style="position:absolute;margin-left:51.75pt;margin-top:63.3pt;width:84.7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" fillcolor="white [3201]" strokecolor="#70ad47 [3209]" strokeweight="1.5pt">
                      <v:textbox>
                        <w:txbxContent>
                          <w:p w14:paraId="7168BD22" w14:textId="2E104ADD" w:rsidR="000028B4" w:rsidRPr="000028B4" w:rsidRDefault="000028B4" w:rsidP="000028B4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0028B4">
                              <w:rPr>
                                <w:sz w:val="18"/>
                                <w:szCs w:val="22"/>
                              </w:rPr>
                              <w:t>Product recommendation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28B4"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จะซื้อซ้ำอีกครั้งผ่านทางเว็บไซต์หากมีการจัด</w:t>
            </w:r>
            <w:r w:rsidR="000028B4" w:rsidRPr="000028B4">
              <w:rPr>
                <w:rFonts w:ascii="TH SarabunPSK" w:hAnsi="TH SarabunPSK" w:cs="TH SarabunPSK" w:hint="cs"/>
                <w:sz w:val="32"/>
                <w:szCs w:val="32"/>
              </w:rPr>
              <w:t xml:space="preserve"> promotion </w:t>
            </w:r>
            <w:r w:rsidR="000028B4"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เนื่องจากสินค้ามีราคาแพง</w:t>
            </w:r>
          </w:p>
        </w:tc>
      </w:tr>
      <w:tr w:rsidR="00821A25" w:rsidRPr="000028B4" w14:paraId="24753ABE" w14:textId="77777777" w:rsidTr="00A97BCD">
        <w:trPr>
          <w:trHeight w:val="867"/>
        </w:trPr>
        <w:tc>
          <w:tcPr>
            <w:tcW w:w="1555" w:type="dxa"/>
          </w:tcPr>
          <w:p w14:paraId="5D032995" w14:textId="1D80178D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</w:rPr>
              <w:t>Store</w:t>
            </w:r>
          </w:p>
        </w:tc>
        <w:tc>
          <w:tcPr>
            <w:tcW w:w="3625" w:type="dxa"/>
          </w:tcPr>
          <w:p w14:paraId="5D5F2420" w14:textId="15289543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90" w:type="dxa"/>
          </w:tcPr>
          <w:p w14:paraId="25F9C827" w14:textId="3D627559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590" w:type="dxa"/>
          </w:tcPr>
          <w:p w14:paraId="7A80428D" w14:textId="15527946" w:rsidR="00821A25" w:rsidRPr="000028B4" w:rsidRDefault="00821A25" w:rsidP="00A97B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ตัดสินใจซื้อสินค้า</w:t>
            </w:r>
            <w:r w:rsidR="00A97BCD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ที่ร้าน</w:t>
            </w:r>
          </w:p>
        </w:tc>
        <w:tc>
          <w:tcPr>
            <w:tcW w:w="2590" w:type="dxa"/>
          </w:tcPr>
          <w:p w14:paraId="258618E1" w14:textId="76569368" w:rsidR="00821A25" w:rsidRPr="000028B4" w:rsidRDefault="00821A25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0028B4" w:rsidRPr="000028B4" w14:paraId="50795061" w14:textId="77777777" w:rsidTr="00A97BCD">
        <w:tc>
          <w:tcPr>
            <w:tcW w:w="1555" w:type="dxa"/>
          </w:tcPr>
          <w:p w14:paraId="080C15CB" w14:textId="76A78F12" w:rsidR="000028B4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</w:rPr>
              <w:t>friend</w:t>
            </w:r>
          </w:p>
        </w:tc>
        <w:tc>
          <w:tcPr>
            <w:tcW w:w="3625" w:type="dxa"/>
          </w:tcPr>
          <w:p w14:paraId="52ACB821" w14:textId="7A0719A9" w:rsidR="000028B4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028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เพื่อนแนะนำให้ทดลองใช้ เพื่อลดปัญหาหน้าแห้ง </w:t>
            </w:r>
          </w:p>
        </w:tc>
        <w:tc>
          <w:tcPr>
            <w:tcW w:w="2590" w:type="dxa"/>
          </w:tcPr>
          <w:p w14:paraId="4720AA59" w14:textId="367DED54" w:rsidR="000028B4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590" w:type="dxa"/>
          </w:tcPr>
          <w:p w14:paraId="4B33E270" w14:textId="4A516E22" w:rsidR="000028B4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90" w:type="dxa"/>
          </w:tcPr>
          <w:p w14:paraId="2082AED1" w14:textId="77777777" w:rsidR="000028B4" w:rsidRPr="000028B4" w:rsidRDefault="000028B4" w:rsidP="00A97BC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5FB2894F" w14:textId="04270BFF" w:rsidR="00796B17" w:rsidRPr="00A97BCD" w:rsidRDefault="00821A25">
      <w:pPr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A97BCD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สินค้า </w:t>
      </w:r>
      <w:r w:rsidRPr="00A97BCD">
        <w:rPr>
          <w:rFonts w:ascii="TH SarabunPSK" w:hAnsi="TH SarabunPSK" w:cs="TH SarabunPSK" w:hint="cs"/>
          <w:b/>
          <w:bCs/>
          <w:sz w:val="44"/>
          <w:szCs w:val="44"/>
        </w:rPr>
        <w:t>Moisturizer Clinique</w:t>
      </w:r>
    </w:p>
    <w:sectPr w:rsidR="00796B17" w:rsidRPr="00A97BCD" w:rsidSect="00821A2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25"/>
    <w:rsid w:val="000028B4"/>
    <w:rsid w:val="00796B17"/>
    <w:rsid w:val="00821A25"/>
    <w:rsid w:val="00A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729"/>
  <w15:chartTrackingRefBased/>
  <w15:docId w15:val="{C75FFD4F-349A-4F7A-A9D1-A75C3E1B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วรรณิดา สุธัญญาวัชชัย</dc:creator>
  <cp:keywords/>
  <dc:description/>
  <cp:lastModifiedBy>วรรณิดา สุธัญญาวัชชัย</cp:lastModifiedBy>
  <cp:revision>1</cp:revision>
  <dcterms:created xsi:type="dcterms:W3CDTF">2021-04-20T18:29:00Z</dcterms:created>
  <dcterms:modified xsi:type="dcterms:W3CDTF">2021-04-20T18:58:00Z</dcterms:modified>
</cp:coreProperties>
</file>