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7B" w:rsidRDefault="00FA1828">
      <w:r>
        <w:rPr>
          <w:rFonts w:hint="eastAsia"/>
        </w:rPr>
        <w:t>第十六章 风的地质</w:t>
      </w:r>
    </w:p>
    <w:p w:rsidR="00FA1828" w:rsidRDefault="00FA1828" w:rsidP="00FA1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FA1828" w:rsidRDefault="00FA1828" w:rsidP="00FA1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FA1828" w:rsidRDefault="00FA1828" w:rsidP="00FA1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判断题</w:t>
      </w:r>
    </w:p>
    <w:p w:rsidR="00FA1828" w:rsidRDefault="00FA1828" w:rsidP="00FA1828">
      <w:r>
        <w:t>黄土是干旱、半干旱地区一种特殊的第四纪沉积物，它的形成与风的作用有关。</w:t>
      </w:r>
      <w:r>
        <w:rPr>
          <w:rFonts w:hint="eastAsia"/>
        </w:rPr>
        <w:t>√</w:t>
      </w:r>
    </w:p>
    <w:p w:rsidR="00FA1828" w:rsidRDefault="00FA1828" w:rsidP="00FA1828">
      <w:r>
        <w:rPr>
          <w:rFonts w:hint="eastAsia"/>
        </w:rPr>
        <w:t>黄土高原是“风吹来的高原”。√</w:t>
      </w:r>
    </w:p>
    <w:p w:rsidR="00FA1828" w:rsidRDefault="00FA1828" w:rsidP="00FA1828">
      <w:r>
        <w:rPr>
          <w:rFonts w:hint="eastAsia"/>
        </w:rPr>
        <w:t>黄土是</w:t>
      </w:r>
      <w:r>
        <w:t>以粉砂为主的第四</w:t>
      </w:r>
      <w:r>
        <w:rPr>
          <w:rFonts w:hint="eastAsia"/>
        </w:rPr>
        <w:t>纪</w:t>
      </w:r>
      <w:r>
        <w:t>沉积物，典型黄土是</w:t>
      </w:r>
      <w:r>
        <w:rPr>
          <w:rFonts w:hint="eastAsia"/>
        </w:rPr>
        <w:t>风</w:t>
      </w:r>
      <w:r>
        <w:t>成的</w:t>
      </w:r>
      <w:r w:rsidRPr="004304CF">
        <w:rPr>
          <w:rFonts w:hint="eastAsia"/>
        </w:rPr>
        <w:t>。</w:t>
      </w:r>
      <w:r>
        <w:rPr>
          <w:rFonts w:hint="eastAsia"/>
        </w:rPr>
        <w:t>√</w:t>
      </w:r>
    </w:p>
    <w:p w:rsidR="00FA1828" w:rsidRDefault="00FA1828" w:rsidP="00FA1828">
      <w:pPr>
        <w:rPr>
          <w:szCs w:val="24"/>
        </w:rPr>
      </w:pPr>
      <w:r w:rsidRPr="006B104B">
        <w:rPr>
          <w:rFonts w:hint="eastAsia"/>
          <w:szCs w:val="24"/>
        </w:rPr>
        <w:t>沙尘暴是风搬运作用的一种体现。</w:t>
      </w:r>
      <w:r>
        <w:rPr>
          <w:rFonts w:hint="eastAsia"/>
          <w:szCs w:val="24"/>
        </w:rPr>
        <w:t>√</w:t>
      </w:r>
    </w:p>
    <w:p w:rsidR="00FA1828" w:rsidRDefault="00FA1828" w:rsidP="00FA1828">
      <w:r w:rsidRPr="00022BF8">
        <w:rPr>
          <w:rFonts w:hint="eastAsia"/>
        </w:rPr>
        <w:t>风的搬运主要以跳跃搬运为主。</w:t>
      </w:r>
      <w:r>
        <w:rPr>
          <w:rFonts w:hint="eastAsia"/>
        </w:rPr>
        <w:t>√</w:t>
      </w:r>
    </w:p>
    <w:p w:rsidR="00FA1828" w:rsidRDefault="00FA1828" w:rsidP="00FA1828">
      <w:r w:rsidRPr="00022BF8">
        <w:t>由风力堆积而成的沙丘，一般迎风坡较缓，而</w:t>
      </w:r>
      <w:proofErr w:type="gramStart"/>
      <w:r w:rsidRPr="00022BF8">
        <w:t>背风坡较陡</w:t>
      </w:r>
      <w:proofErr w:type="gramEnd"/>
      <w:r w:rsidRPr="00022BF8">
        <w:t>。</w:t>
      </w:r>
      <w:r w:rsidRPr="00022BF8">
        <w:rPr>
          <w:rFonts w:hint="eastAsia"/>
        </w:rPr>
        <w:t>√</w:t>
      </w:r>
    </w:p>
    <w:p w:rsidR="00FA1828" w:rsidRDefault="00FA1828" w:rsidP="00FA1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FA1828" w:rsidRDefault="00FA1828" w:rsidP="00FA1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问答题</w:t>
      </w:r>
      <w:bookmarkStart w:id="0" w:name="_GoBack"/>
      <w:bookmarkEnd w:id="0"/>
    </w:p>
    <w:sectPr w:rsidR="00FA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D3ED1"/>
    <w:multiLevelType w:val="hybridMultilevel"/>
    <w:tmpl w:val="11B6F4F4"/>
    <w:lvl w:ilvl="0" w:tplc="ECBA1D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28"/>
    <w:rsid w:val="00167C7B"/>
    <w:rsid w:val="00F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30FA"/>
  <w15:chartTrackingRefBased/>
  <w15:docId w15:val="{AA30EADF-59DE-4AAD-ABA6-0B561BCA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18361230987</cp:lastModifiedBy>
  <cp:revision>1</cp:revision>
  <dcterms:created xsi:type="dcterms:W3CDTF">2020-04-12T09:36:00Z</dcterms:created>
  <dcterms:modified xsi:type="dcterms:W3CDTF">2020-04-12T09:38:00Z</dcterms:modified>
</cp:coreProperties>
</file>