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27D6" w14:textId="77777777" w:rsidR="00167C7B" w:rsidRDefault="009876CC">
      <w:r>
        <w:rPr>
          <w:rFonts w:hint="eastAsia"/>
        </w:rPr>
        <w:t>第十五章 湖泊沼泽地质</w:t>
      </w:r>
    </w:p>
    <w:p w14:paraId="14C3F7CA" w14:textId="77777777" w:rsidR="00687DF0" w:rsidRDefault="00687DF0">
      <w:r>
        <w:rPr>
          <w:rFonts w:hint="eastAsia"/>
        </w:rPr>
        <w:t>一、填空题</w:t>
      </w:r>
    </w:p>
    <w:p w14:paraId="3D05B8F4" w14:textId="77777777" w:rsidR="009876CC" w:rsidRDefault="009876CC">
      <w:pPr>
        <w:rPr>
          <w:color w:val="FF0000"/>
        </w:rPr>
      </w:pPr>
      <w:r w:rsidRPr="009876CC">
        <w:rPr>
          <w:rFonts w:hint="eastAsia"/>
        </w:rPr>
        <w:t>湖泊机械沉积形成的沉积物的粒度平面上具有边</w:t>
      </w:r>
      <w:r w:rsidRPr="009876CC">
        <w:t>_____中_____的特点。</w:t>
      </w:r>
      <w:r w:rsidRPr="009876CC">
        <w:rPr>
          <w:rFonts w:hint="eastAsia"/>
          <w:color w:val="FF0000"/>
        </w:rPr>
        <w:t>粗、细</w:t>
      </w:r>
    </w:p>
    <w:p w14:paraId="1F9547CD" w14:textId="77777777" w:rsidR="00687DF0" w:rsidRDefault="00687DF0">
      <w:r>
        <w:rPr>
          <w:rFonts w:hint="eastAsia"/>
        </w:rPr>
        <w:t>二、选择题</w:t>
      </w:r>
    </w:p>
    <w:p w14:paraId="3CF0512C" w14:textId="77777777" w:rsidR="009876CC" w:rsidRDefault="009876CC" w:rsidP="009876CC">
      <w:r>
        <w:t>干旱气候区中的湖泊，当其进入碳酸盐沉积阶段时，最先沉积的盐类是（    ）。</w:t>
      </w:r>
    </w:p>
    <w:p w14:paraId="6A66ECAF" w14:textId="77777777" w:rsidR="009876CC" w:rsidRDefault="009876CC" w:rsidP="009876CC">
      <w:r>
        <w:t xml:space="preserve">A. 钾碳酸盐    </w:t>
      </w:r>
      <w:r w:rsidRPr="009876CC">
        <w:rPr>
          <w:color w:val="FF0000"/>
        </w:rPr>
        <w:t>B. 钙碳酸盐</w:t>
      </w:r>
      <w:r>
        <w:t xml:space="preserve">     C. 镁碳酸盐    D. 氯碳酸盐</w:t>
      </w:r>
    </w:p>
    <w:p w14:paraId="0992DE67" w14:textId="77777777" w:rsidR="00687DF0" w:rsidRDefault="00687DF0" w:rsidP="009876CC">
      <w:r>
        <w:rPr>
          <w:rFonts w:hint="eastAsia"/>
        </w:rPr>
        <w:t>三、判断题</w:t>
      </w:r>
    </w:p>
    <w:p w14:paraId="626ACD50" w14:textId="77777777" w:rsidR="009876CC" w:rsidRDefault="009876CC" w:rsidP="009876CC">
      <w:r w:rsidRPr="009876CC">
        <w:t>湖泊沉积物一般具有近岸粒度粗，远岸粒度细的特征。</w:t>
      </w:r>
      <w:r>
        <w:rPr>
          <w:rFonts w:hint="eastAsia"/>
        </w:rPr>
        <w:t>√</w:t>
      </w:r>
    </w:p>
    <w:p w14:paraId="3653633C" w14:textId="15F54C14" w:rsidR="009876CC" w:rsidRDefault="009876CC" w:rsidP="009876CC">
      <w:r w:rsidRPr="009876CC">
        <w:rPr>
          <w:rFonts w:hint="eastAsia"/>
        </w:rPr>
        <w:t>沼泽的地质作用以沉积作用为主。</w:t>
      </w:r>
    </w:p>
    <w:p w14:paraId="3812C139" w14:textId="77777777" w:rsidR="009876CC" w:rsidRDefault="009876CC" w:rsidP="009876CC">
      <w:r w:rsidRPr="009876CC">
        <w:rPr>
          <w:rFonts w:hint="eastAsia"/>
        </w:rPr>
        <w:t>颜色较深的湖泊沉积物代表夏季沉积。</w:t>
      </w:r>
      <w:r>
        <w:rPr>
          <w:rFonts w:hint="eastAsia"/>
        </w:rPr>
        <w:t>×</w:t>
      </w:r>
    </w:p>
    <w:p w14:paraId="428B8C09" w14:textId="77777777" w:rsidR="00687DF0" w:rsidRDefault="00687DF0" w:rsidP="009876CC">
      <w:r>
        <w:rPr>
          <w:rFonts w:hint="eastAsia"/>
        </w:rPr>
        <w:t>四、名词解释</w:t>
      </w:r>
    </w:p>
    <w:p w14:paraId="7E88176C" w14:textId="77777777" w:rsidR="00687DF0" w:rsidRPr="009876CC" w:rsidRDefault="00687DF0" w:rsidP="009876CC">
      <w:r>
        <w:rPr>
          <w:rFonts w:hint="eastAsia"/>
        </w:rPr>
        <w:t>五、简答题</w:t>
      </w:r>
    </w:p>
    <w:sectPr w:rsidR="00687DF0" w:rsidRPr="00987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CC"/>
    <w:rsid w:val="00167C7B"/>
    <w:rsid w:val="00687DF0"/>
    <w:rsid w:val="008F50ED"/>
    <w:rsid w:val="0098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FFCC"/>
  <w15:chartTrackingRefBased/>
  <w15:docId w15:val="{B5121068-208C-47BC-8B5B-34ED903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万鹏 许</cp:lastModifiedBy>
  <cp:revision>4</cp:revision>
  <dcterms:created xsi:type="dcterms:W3CDTF">2020-04-12T09:26:00Z</dcterms:created>
  <dcterms:modified xsi:type="dcterms:W3CDTF">2020-07-01T10:01:00Z</dcterms:modified>
</cp:coreProperties>
</file>