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4E74" w14:textId="61E9971E" w:rsidR="007178BC" w:rsidRPr="0036181D" w:rsidRDefault="008E5FD2" w:rsidP="0036181D">
      <w:pPr>
        <w:pStyle w:val="a7"/>
      </w:pPr>
      <w:r w:rsidRPr="0036181D">
        <w:t>翼动的心</w:t>
      </w:r>
    </w:p>
    <w:p w14:paraId="595755E7" w14:textId="3E546ABB" w:rsidR="003F15C2" w:rsidRPr="005B25C8" w:rsidRDefault="003F15C2" w:rsidP="005B25C8">
      <w:pPr>
        <w:pStyle w:val="3"/>
        <w:spacing w:before="156"/>
      </w:pPr>
      <w:r w:rsidRPr="005B25C8">
        <w:rPr>
          <w:rFonts w:hint="eastAsia"/>
        </w:rPr>
        <w:t>目前世界上哪些国家的学生上网最多</w:t>
      </w:r>
      <w:r w:rsidRPr="005B25C8">
        <w:t>?</w:t>
      </w:r>
    </w:p>
    <w:p w14:paraId="478F6C6A" w14:textId="0ECFC451" w:rsidR="003F15C2" w:rsidRDefault="003F15C2" w:rsidP="003F15C2">
      <w:pPr>
        <w:ind w:firstLine="420"/>
      </w:pPr>
      <w:r w:rsidRPr="003F15C2">
        <w:rPr>
          <w:rFonts w:hint="eastAsia"/>
        </w:rPr>
        <w:t>一项名为“互联网面面观</w:t>
      </w:r>
      <w:r w:rsidRPr="003F15C2">
        <w:t>"</w:t>
      </w:r>
      <w:r w:rsidRPr="003F15C2">
        <w:t>的调查访问了全球</w:t>
      </w:r>
      <w:r w:rsidRPr="003F15C2">
        <w:t>16</w:t>
      </w:r>
      <w:r w:rsidRPr="003F15C2">
        <w:t>个电子计算机普及率较高的国家及地区共</w:t>
      </w:r>
      <w:r w:rsidRPr="003F15C2">
        <w:t>1</w:t>
      </w:r>
      <w:r w:rsidRPr="003F15C2">
        <w:t>万名</w:t>
      </w:r>
      <w:r w:rsidRPr="003F15C2">
        <w:t>12</w:t>
      </w:r>
      <w:r w:rsidRPr="003F15C2">
        <w:t>至</w:t>
      </w:r>
      <w:r w:rsidRPr="003F15C2">
        <w:t>24</w:t>
      </w:r>
      <w:r w:rsidRPr="003F15C2">
        <w:t>岁的学生</w:t>
      </w:r>
      <w:r w:rsidRPr="003F15C2">
        <w:t>,</w:t>
      </w:r>
      <w:r w:rsidRPr="003F15C2">
        <w:t>显示结果如下图所示</w:t>
      </w:r>
      <w:r w:rsidRPr="003F15C2">
        <w:t>:</w:t>
      </w:r>
    </w:p>
    <w:p w14:paraId="53AB0A00" w14:textId="496CC6F3" w:rsidR="00BF0FC9" w:rsidRDefault="00BF0FC9" w:rsidP="00BF0FC9">
      <w:pPr>
        <w:ind w:firstLine="420"/>
        <w:jc w:val="center"/>
      </w:pPr>
      <w:r>
        <w:rPr>
          <w:noProof/>
        </w:rPr>
        <w:drawing>
          <wp:inline distT="0" distB="0" distL="0" distR="0" wp14:anchorId="6D194046" wp14:editId="7CC3C220">
            <wp:extent cx="1714649" cy="12955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2735" w14:textId="1648A9CA" w:rsidR="003F15C2" w:rsidRDefault="003F15C2" w:rsidP="003F15C2">
      <w:pPr>
        <w:ind w:firstLine="420"/>
      </w:pPr>
      <w:r w:rsidRPr="003F15C2">
        <w:rPr>
          <w:rFonts w:hint="eastAsia"/>
        </w:rPr>
        <w:t>这项调查表明网络对学生的影响不言而喻。而在</w:t>
      </w:r>
      <w:r w:rsidRPr="003F15C2">
        <w:t>1998</w:t>
      </w:r>
      <w:r w:rsidRPr="003F15C2">
        <w:t>年美国心理学年会上</w:t>
      </w:r>
      <w:r w:rsidRPr="003F15C2">
        <w:t>,</w:t>
      </w:r>
      <w:r w:rsidRPr="003F15C2">
        <w:t>有研究报告指出</w:t>
      </w:r>
      <w:r w:rsidRPr="003F15C2">
        <w:t>,</w:t>
      </w:r>
      <w:r w:rsidRPr="003F15C2">
        <w:t>迷恋互联网极易</w:t>
      </w:r>
      <w:r w:rsidRPr="003F15C2">
        <w:t>“</w:t>
      </w:r>
      <w:r w:rsidRPr="003F15C2">
        <w:t>上瘾</w:t>
      </w:r>
      <w:r w:rsidRPr="003F15C2">
        <w:t>”,</w:t>
      </w:r>
      <w:r w:rsidRPr="003F15C2">
        <w:t>危害最多的群体当属学生</w:t>
      </w:r>
      <w:r w:rsidRPr="003F15C2">
        <w:t>——</w:t>
      </w:r>
      <w:r w:rsidRPr="003F15C2">
        <w:t>大约四分之三的学生承认出现了成瘾有关的神经衰弱</w:t>
      </w:r>
      <w:r w:rsidRPr="003F15C2">
        <w:t>,</w:t>
      </w:r>
      <w:r w:rsidRPr="003F15C2">
        <w:t>失眠</w:t>
      </w:r>
      <w:r w:rsidRPr="003F15C2">
        <w:t>,</w:t>
      </w:r>
      <w:r w:rsidRPr="003F15C2">
        <w:t>头痛等症状。伯兰特医学院一名心理学教授在对</w:t>
      </w:r>
      <w:r w:rsidRPr="003F15C2">
        <w:t>277</w:t>
      </w:r>
      <w:r w:rsidRPr="003F15C2">
        <w:t>名学生进行调研后发现</w:t>
      </w:r>
      <w:r w:rsidRPr="003F15C2">
        <w:t>,</w:t>
      </w:r>
      <w:r w:rsidRPr="003F15C2">
        <w:t>有的学生遇到彷惶、苦闷、沮丧</w:t>
      </w:r>
      <w:r w:rsidRPr="003F15C2">
        <w:t>,</w:t>
      </w:r>
      <w:r w:rsidRPr="003F15C2">
        <w:t>失落感等负性心理障碍时</w:t>
      </w:r>
      <w:r w:rsidRPr="003F15C2">
        <w:t>,</w:t>
      </w:r>
      <w:r w:rsidRPr="003F15C2">
        <w:t>往往求助并依赖于互联网络寻求刺激</w:t>
      </w:r>
      <w:r w:rsidRPr="003F15C2">
        <w:t>,</w:t>
      </w:r>
      <w:r w:rsidRPr="003F15C2">
        <w:t>慰藉</w:t>
      </w:r>
      <w:r w:rsidRPr="003F15C2">
        <w:t>,</w:t>
      </w:r>
      <w:r w:rsidRPr="003F15C2">
        <w:t>以求摆脱心理困境。</w:t>
      </w:r>
    </w:p>
    <w:p w14:paraId="7CA65922" w14:textId="078FABD1" w:rsidR="005B25C8" w:rsidRDefault="005B25C8" w:rsidP="003F15C2">
      <w:pPr>
        <w:ind w:firstLine="420"/>
        <w:rPr>
          <w:rFonts w:hint="eastAsia"/>
        </w:rPr>
      </w:pPr>
      <w:r>
        <w:rPr>
          <w:rFonts w:hint="eastAsia"/>
        </w:rPr>
        <w:t>还离我们很遥远的网络心理病已经悄然在我们的周围蔓延开来。</w:t>
      </w:r>
    </w:p>
    <w:p w14:paraId="20C4E256" w14:textId="036D4037" w:rsidR="005B25C8" w:rsidRPr="005B25C8" w:rsidRDefault="005B25C8" w:rsidP="005B25C8">
      <w:pPr>
        <w:pStyle w:val="3"/>
        <w:spacing w:before="156"/>
      </w:pPr>
      <w:r w:rsidRPr="005B25C8">
        <w:t>上网要科学安排</w:t>
      </w:r>
    </w:p>
    <w:p w14:paraId="11453043" w14:textId="1CA2F643" w:rsidR="005B25C8" w:rsidRDefault="005B25C8" w:rsidP="00A44960">
      <w:pPr>
        <w:pStyle w:val="a9"/>
        <w:numPr>
          <w:ilvl w:val="0"/>
          <w:numId w:val="3"/>
        </w:numPr>
        <w:ind w:firstLineChars="0"/>
      </w:pPr>
      <w:r w:rsidRPr="005B25C8">
        <w:rPr>
          <w:rFonts w:hint="eastAsia"/>
        </w:rPr>
        <w:t>合理安排上网时间。</w:t>
      </w:r>
    </w:p>
    <w:p w14:paraId="32CE2D80" w14:textId="71E7EBD0" w:rsidR="00B629C1" w:rsidRDefault="00B629C1" w:rsidP="00A44960">
      <w:pPr>
        <w:pStyle w:val="a9"/>
        <w:numPr>
          <w:ilvl w:val="0"/>
          <w:numId w:val="3"/>
        </w:numPr>
        <w:ind w:firstLineChars="0"/>
      </w:pPr>
      <w:r w:rsidRPr="00B629C1">
        <w:rPr>
          <w:rFonts w:hint="eastAsia"/>
        </w:rPr>
        <w:t>去健康的电影网站看电影。</w:t>
      </w:r>
    </w:p>
    <w:p w14:paraId="694E7436" w14:textId="43351327" w:rsidR="00B629C1" w:rsidRDefault="00B629C1" w:rsidP="00A44960">
      <w:pPr>
        <w:pStyle w:val="a9"/>
        <w:numPr>
          <w:ilvl w:val="0"/>
          <w:numId w:val="3"/>
        </w:numPr>
        <w:ind w:firstLineChars="0"/>
      </w:pPr>
      <w:r w:rsidRPr="00B629C1">
        <w:rPr>
          <w:rFonts w:hint="eastAsia"/>
        </w:rPr>
        <w:t>去正规的音乐网站听音乐。</w:t>
      </w:r>
    </w:p>
    <w:p w14:paraId="662CA2BF" w14:textId="773B5A4A" w:rsidR="00B629C1" w:rsidRDefault="00B629C1" w:rsidP="00A44960">
      <w:pPr>
        <w:pStyle w:val="a9"/>
        <w:numPr>
          <w:ilvl w:val="0"/>
          <w:numId w:val="3"/>
        </w:numPr>
        <w:ind w:firstLineChars="0"/>
      </w:pPr>
      <w:r w:rsidRPr="00B629C1">
        <w:rPr>
          <w:rFonts w:hint="eastAsia"/>
        </w:rPr>
        <w:t>可以跟好友在网络上叙叙旧。</w:t>
      </w:r>
    </w:p>
    <w:p w14:paraId="3B03BF6C" w14:textId="37C656B0" w:rsidR="00B629C1" w:rsidRDefault="00B629C1" w:rsidP="00A44960">
      <w:pPr>
        <w:pStyle w:val="a9"/>
        <w:numPr>
          <w:ilvl w:val="0"/>
          <w:numId w:val="3"/>
        </w:numPr>
        <w:ind w:firstLineChars="0"/>
      </w:pPr>
      <w:r w:rsidRPr="00B629C1">
        <w:rPr>
          <w:rFonts w:hint="eastAsia"/>
        </w:rPr>
        <w:t>文明上网，在网站上留言注意文明用语。</w:t>
      </w:r>
    </w:p>
    <w:p w14:paraId="4EF86605" w14:textId="2E3316A7" w:rsidR="00B629C1" w:rsidRDefault="00B629C1" w:rsidP="00A44960">
      <w:pPr>
        <w:pStyle w:val="a9"/>
        <w:numPr>
          <w:ilvl w:val="0"/>
          <w:numId w:val="3"/>
        </w:numPr>
        <w:ind w:firstLineChars="0"/>
      </w:pPr>
      <w:r w:rsidRPr="00B629C1">
        <w:rPr>
          <w:rFonts w:hint="eastAsia"/>
        </w:rPr>
        <w:t>可以开启护眼模式。</w:t>
      </w:r>
    </w:p>
    <w:p w14:paraId="78F8C46E" w14:textId="37C5C5C1" w:rsidR="00B629C1" w:rsidRPr="005B25C8" w:rsidRDefault="00B629C1" w:rsidP="00A44960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 w:rsidRPr="00B629C1">
        <w:rPr>
          <w:rFonts w:hint="eastAsia"/>
        </w:rPr>
        <w:t>查阅学习资料，不断地提升自己。</w:t>
      </w:r>
    </w:p>
    <w:sectPr w:rsidR="00B629C1" w:rsidRPr="005B25C8" w:rsidSect="00E036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ED15" w14:textId="77777777" w:rsidR="001A25C9" w:rsidRDefault="001A25C9" w:rsidP="00E03694">
      <w:pPr>
        <w:ind w:firstLine="420"/>
      </w:pPr>
      <w:r>
        <w:separator/>
      </w:r>
    </w:p>
  </w:endnote>
  <w:endnote w:type="continuationSeparator" w:id="0">
    <w:p w14:paraId="73C5DF93" w14:textId="77777777" w:rsidR="001A25C9" w:rsidRDefault="001A25C9" w:rsidP="00E0369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8ECF" w14:textId="77777777" w:rsidR="001E0FBF" w:rsidRDefault="001E0FB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0D34" w14:textId="0DE2E93F" w:rsidR="00E03694" w:rsidRPr="00E03694" w:rsidRDefault="00E03694" w:rsidP="00AB0F5C">
    <w:pPr>
      <w:pStyle w:val="a5"/>
      <w:ind w:firstLineChars="0" w:firstLine="0"/>
      <w:jc w:val="center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 xml:space="preserve">— </w:t>
    </w:r>
    <w:r w:rsidRPr="00E03694">
      <w:rPr>
        <w:rFonts w:ascii="宋体" w:hAnsi="宋体"/>
        <w:sz w:val="21"/>
        <w:szCs w:val="21"/>
      </w:rPr>
      <w:fldChar w:fldCharType="begin"/>
    </w:r>
    <w:r w:rsidRPr="00E03694">
      <w:rPr>
        <w:rFonts w:ascii="宋体" w:hAnsi="宋体"/>
        <w:sz w:val="21"/>
        <w:szCs w:val="21"/>
      </w:rPr>
      <w:instrText>PAGE   \* MERGEFORMAT</w:instrText>
    </w:r>
    <w:r w:rsidRPr="00E03694">
      <w:rPr>
        <w:rFonts w:ascii="宋体" w:hAnsi="宋体"/>
        <w:sz w:val="21"/>
        <w:szCs w:val="21"/>
      </w:rPr>
      <w:fldChar w:fldCharType="separate"/>
    </w:r>
    <w:r w:rsidRPr="00E03694">
      <w:rPr>
        <w:rFonts w:ascii="宋体" w:hAnsi="宋体"/>
        <w:sz w:val="21"/>
        <w:szCs w:val="21"/>
        <w:lang w:val="zh-CN"/>
      </w:rPr>
      <w:t>1</w:t>
    </w:r>
    <w:r w:rsidRPr="00E03694">
      <w:rPr>
        <w:rFonts w:ascii="宋体" w:hAnsi="宋体"/>
        <w:sz w:val="21"/>
        <w:szCs w:val="21"/>
      </w:rPr>
      <w:fldChar w:fldCharType="end"/>
    </w:r>
    <w:r>
      <w:rPr>
        <w:rFonts w:ascii="宋体" w:hAnsi="宋体" w:hint="eastAsia"/>
        <w:sz w:val="21"/>
        <w:szCs w:val="21"/>
      </w:rPr>
      <w:t xml:space="preserve"> —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CAE4F" w14:textId="77777777" w:rsidR="001E0FBF" w:rsidRDefault="001E0FB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E9E6" w14:textId="77777777" w:rsidR="001A25C9" w:rsidRDefault="001A25C9" w:rsidP="00E03694">
      <w:pPr>
        <w:ind w:firstLine="420"/>
      </w:pPr>
      <w:r>
        <w:separator/>
      </w:r>
    </w:p>
  </w:footnote>
  <w:footnote w:type="continuationSeparator" w:id="0">
    <w:p w14:paraId="17735681" w14:textId="77777777" w:rsidR="001A25C9" w:rsidRDefault="001A25C9" w:rsidP="00E0369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F96E" w14:textId="77777777" w:rsidR="001E0FBF" w:rsidRDefault="001E0FB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E0CD" w14:textId="196AED80" w:rsidR="00E03694" w:rsidRPr="00E03694" w:rsidRDefault="00E03694" w:rsidP="001E0FBF">
    <w:pPr>
      <w:pStyle w:val="a3"/>
      <w:ind w:firstLineChars="0" w:firstLine="0"/>
      <w:rPr>
        <w:rFonts w:ascii="楷体" w:eastAsia="楷体" w:hAnsi="楷体"/>
        <w:color w:val="00B0F0"/>
        <w:sz w:val="21"/>
        <w:szCs w:val="21"/>
      </w:rPr>
    </w:pPr>
    <w:r w:rsidRPr="00E03694">
      <w:rPr>
        <w:rFonts w:ascii="楷体" w:eastAsia="楷体" w:hAnsi="楷体" w:hint="eastAsia"/>
        <w:color w:val="00B0F0"/>
        <w:sz w:val="21"/>
        <w:szCs w:val="21"/>
      </w:rPr>
      <w:t>网络心理学期刊，第一期</w:t>
    </w:r>
  </w:p>
  <w:p w14:paraId="1697E843" w14:textId="77777777" w:rsidR="00E03694" w:rsidRPr="00E03694" w:rsidRDefault="00E03694">
    <w:pPr>
      <w:pStyle w:val="a3"/>
      <w:ind w:firstLine="420"/>
      <w:rPr>
        <w:rFonts w:ascii="楷体" w:eastAsia="楷体" w:hAnsi="楷体"/>
        <w:color w:val="00B0F0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06343" w14:textId="77777777" w:rsidR="001E0FBF" w:rsidRDefault="001E0FB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7DB"/>
    <w:multiLevelType w:val="hybridMultilevel"/>
    <w:tmpl w:val="3856C4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C12AE0"/>
    <w:multiLevelType w:val="hybridMultilevel"/>
    <w:tmpl w:val="1BB40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3B6D49"/>
    <w:multiLevelType w:val="hybridMultilevel"/>
    <w:tmpl w:val="9732DDEA"/>
    <w:lvl w:ilvl="0" w:tplc="5D18D1DC">
      <w:start w:val="1"/>
      <w:numFmt w:val="decimal"/>
      <w:suff w:val="space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52"/>
    <w:rsid w:val="000A1952"/>
    <w:rsid w:val="001A25C9"/>
    <w:rsid w:val="001E0FBF"/>
    <w:rsid w:val="0036181D"/>
    <w:rsid w:val="003F15C2"/>
    <w:rsid w:val="00430725"/>
    <w:rsid w:val="0055027F"/>
    <w:rsid w:val="005B25C8"/>
    <w:rsid w:val="007178BC"/>
    <w:rsid w:val="008E5FD2"/>
    <w:rsid w:val="00A44960"/>
    <w:rsid w:val="00AA061D"/>
    <w:rsid w:val="00AB0F5C"/>
    <w:rsid w:val="00AE6CC4"/>
    <w:rsid w:val="00B1249D"/>
    <w:rsid w:val="00B629C1"/>
    <w:rsid w:val="00BF0FC9"/>
    <w:rsid w:val="00D01DF6"/>
    <w:rsid w:val="00DA033D"/>
    <w:rsid w:val="00E0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D8FCE"/>
  <w15:chartTrackingRefBased/>
  <w15:docId w15:val="{9727FA8B-7A7E-48DC-B303-F4744B39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5C8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3F1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249D"/>
    <w:pPr>
      <w:keepNext/>
      <w:keepLines/>
      <w:spacing w:beforeLines="50" w:before="50"/>
      <w:ind w:firstLineChars="0" w:firstLine="0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6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6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6181D"/>
    <w:pPr>
      <w:spacing w:after="400"/>
      <w:ind w:firstLineChars="0" w:firstLine="0"/>
      <w:jc w:val="center"/>
      <w:outlineLvl w:val="0"/>
    </w:pPr>
    <w:rPr>
      <w:rFonts w:asciiTheme="majorHAnsi" w:eastAsia="隶书" w:hAnsiTheme="majorHAnsi" w:cstheme="majorBidi"/>
      <w:b/>
      <w:bCs/>
      <w:sz w:val="72"/>
      <w:szCs w:val="32"/>
    </w:rPr>
  </w:style>
  <w:style w:type="character" w:customStyle="1" w:styleId="a8">
    <w:name w:val="标题 字符"/>
    <w:basedOn w:val="a0"/>
    <w:link w:val="a7"/>
    <w:uiPriority w:val="10"/>
    <w:rsid w:val="0036181D"/>
    <w:rPr>
      <w:rFonts w:asciiTheme="majorHAnsi" w:eastAsia="隶书" w:hAnsiTheme="majorHAnsi" w:cstheme="majorBidi"/>
      <w:b/>
      <w:bCs/>
      <w:sz w:val="72"/>
      <w:szCs w:val="32"/>
    </w:rPr>
  </w:style>
  <w:style w:type="character" w:customStyle="1" w:styleId="20">
    <w:name w:val="标题 2 字符"/>
    <w:basedOn w:val="a0"/>
    <w:link w:val="2"/>
    <w:uiPriority w:val="9"/>
    <w:rsid w:val="003F1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249D"/>
    <w:rPr>
      <w:rFonts w:ascii="Times New Roman" w:eastAsia="黑体" w:hAnsi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4496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31</cp:revision>
  <dcterms:created xsi:type="dcterms:W3CDTF">2022-10-08T03:04:00Z</dcterms:created>
  <dcterms:modified xsi:type="dcterms:W3CDTF">2022-10-08T03:24:00Z</dcterms:modified>
</cp:coreProperties>
</file>