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28"/>
        <w:gridCol w:w="2280"/>
        <w:gridCol w:w="2646"/>
        <w:gridCol w:w="2042"/>
      </w:tblGrid>
      <w:tr w:rsidR="000E3DD1" w14:paraId="4668841C" w14:textId="77777777" w:rsidTr="00E871A7">
        <w:tc>
          <w:tcPr>
            <w:tcW w:w="800" w:type="pct"/>
            <w:vAlign w:val="center"/>
          </w:tcPr>
          <w:p w14:paraId="71FAFBE5" w14:textId="7A2138B2" w:rsidR="000E3DD1" w:rsidRDefault="00D47CCE" w:rsidP="00E871A7">
            <w:pPr>
              <w:wordWrap w:val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74" w:type="pct"/>
            <w:vAlign w:val="center"/>
          </w:tcPr>
          <w:p w14:paraId="449E7C33" w14:textId="7A230B23" w:rsidR="000E3DD1" w:rsidRDefault="000E3DD1" w:rsidP="00E871A7">
            <w:pPr>
              <w:wordWrap w:val="0"/>
              <w:jc w:val="center"/>
            </w:pPr>
            <w:r>
              <w:rPr>
                <w:rFonts w:hint="eastAsia"/>
              </w:rPr>
              <w:t>高等数学</w:t>
            </w:r>
            <w:r w:rsidR="00876AF4">
              <w:rPr>
                <w:rFonts w:hint="eastAsia"/>
              </w:rPr>
              <w:t>A</w:t>
            </w:r>
            <w:r w:rsidR="00321F9A">
              <w:rPr>
                <w:rFonts w:hint="eastAsia"/>
              </w:rPr>
              <w:t>(</w:t>
            </w:r>
            <w:r w:rsidR="00876AF4">
              <w:rPr>
                <w:rFonts w:hint="eastAsia"/>
              </w:rPr>
              <w:t>1</w:t>
            </w:r>
            <w:r w:rsidR="00876AF4">
              <w:t>)</w:t>
            </w:r>
          </w:p>
        </w:tc>
        <w:tc>
          <w:tcPr>
            <w:tcW w:w="1595" w:type="pct"/>
            <w:vAlign w:val="center"/>
          </w:tcPr>
          <w:p w14:paraId="0F0F7BAF" w14:textId="44F67D47" w:rsidR="000E3DD1" w:rsidRDefault="000E3DD1" w:rsidP="00E871A7">
            <w:pPr>
              <w:wordWrap w:val="0"/>
              <w:jc w:val="center"/>
            </w:pPr>
            <w:r>
              <w:rPr>
                <w:rFonts w:hint="eastAsia"/>
              </w:rPr>
              <w:t>计算机基础训练</w:t>
            </w:r>
          </w:p>
        </w:tc>
        <w:tc>
          <w:tcPr>
            <w:tcW w:w="1231" w:type="pct"/>
            <w:vAlign w:val="center"/>
          </w:tcPr>
          <w:p w14:paraId="6008A32B" w14:textId="18FBE2E7" w:rsidR="000E3DD1" w:rsidRDefault="000E3DD1" w:rsidP="00E871A7">
            <w:pPr>
              <w:wordWrap w:val="0"/>
              <w:jc w:val="center"/>
            </w:pPr>
            <w:r>
              <w:rPr>
                <w:rFonts w:hint="eastAsia"/>
              </w:rPr>
              <w:t>综合英语</w:t>
            </w:r>
            <w:r w:rsidR="00876AF4">
              <w:rPr>
                <w:rFonts w:hint="eastAsia"/>
              </w:rPr>
              <w:t>(</w:t>
            </w:r>
            <w:r w:rsidR="00876AF4">
              <w:t>1)</w:t>
            </w:r>
          </w:p>
        </w:tc>
      </w:tr>
      <w:tr w:rsidR="000E3DD1" w14:paraId="26E92431" w14:textId="77777777" w:rsidTr="00E871A7">
        <w:tc>
          <w:tcPr>
            <w:tcW w:w="800" w:type="pct"/>
            <w:vAlign w:val="center"/>
          </w:tcPr>
          <w:p w14:paraId="32A0F7B2" w14:textId="3439B599" w:rsidR="000E3DD1" w:rsidRDefault="000E3DD1" w:rsidP="00E871A7">
            <w:pPr>
              <w:wordWrap w:val="0"/>
              <w:jc w:val="center"/>
            </w:pPr>
            <w:r>
              <w:rPr>
                <w:rFonts w:hint="eastAsia"/>
              </w:rPr>
              <w:t>刘三</w:t>
            </w:r>
          </w:p>
        </w:tc>
        <w:tc>
          <w:tcPr>
            <w:tcW w:w="1374" w:type="pct"/>
            <w:vAlign w:val="center"/>
          </w:tcPr>
          <w:p w14:paraId="644B331D" w14:textId="4C3D0A3F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595" w:type="pct"/>
            <w:vAlign w:val="center"/>
          </w:tcPr>
          <w:p w14:paraId="33F4DC5E" w14:textId="23477059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231" w:type="pct"/>
            <w:vAlign w:val="center"/>
          </w:tcPr>
          <w:p w14:paraId="53B6CD27" w14:textId="54FFA65E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0E3DD1" w14:paraId="1FD3553E" w14:textId="77777777" w:rsidTr="00E871A7">
        <w:tc>
          <w:tcPr>
            <w:tcW w:w="800" w:type="pct"/>
            <w:vAlign w:val="center"/>
          </w:tcPr>
          <w:p w14:paraId="591E292A" w14:textId="24F88C18" w:rsidR="000E3DD1" w:rsidRDefault="000E3DD1" w:rsidP="00E871A7">
            <w:pPr>
              <w:wordWrap w:val="0"/>
              <w:jc w:val="center"/>
            </w:pPr>
            <w:r>
              <w:rPr>
                <w:rFonts w:hint="eastAsia"/>
              </w:rPr>
              <w:t>马若红</w:t>
            </w:r>
          </w:p>
        </w:tc>
        <w:tc>
          <w:tcPr>
            <w:tcW w:w="1374" w:type="pct"/>
            <w:vAlign w:val="center"/>
          </w:tcPr>
          <w:p w14:paraId="751E2764" w14:textId="46CB6F72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595" w:type="pct"/>
            <w:vAlign w:val="center"/>
          </w:tcPr>
          <w:p w14:paraId="20DA2031" w14:textId="7E34883F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1231" w:type="pct"/>
            <w:vAlign w:val="center"/>
          </w:tcPr>
          <w:p w14:paraId="6B11AAD3" w14:textId="1F61D092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</w:tr>
      <w:tr w:rsidR="000E3DD1" w14:paraId="291CF141" w14:textId="77777777" w:rsidTr="00E871A7">
        <w:tc>
          <w:tcPr>
            <w:tcW w:w="800" w:type="pct"/>
            <w:vAlign w:val="center"/>
          </w:tcPr>
          <w:p w14:paraId="0979F748" w14:textId="6E234291" w:rsidR="000E3DD1" w:rsidRDefault="000E3DD1" w:rsidP="00E871A7">
            <w:pPr>
              <w:wordWrap w:val="0"/>
              <w:jc w:val="center"/>
            </w:pPr>
            <w:r>
              <w:rPr>
                <w:rFonts w:hint="eastAsia"/>
              </w:rPr>
              <w:t>法海</w:t>
            </w:r>
          </w:p>
        </w:tc>
        <w:tc>
          <w:tcPr>
            <w:tcW w:w="1374" w:type="pct"/>
            <w:vAlign w:val="center"/>
          </w:tcPr>
          <w:p w14:paraId="27102AC6" w14:textId="237A8853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595" w:type="pct"/>
            <w:vAlign w:val="center"/>
          </w:tcPr>
          <w:p w14:paraId="3245A873" w14:textId="7B70EA7D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231" w:type="pct"/>
            <w:vAlign w:val="center"/>
          </w:tcPr>
          <w:p w14:paraId="355C184C" w14:textId="09166A60" w:rsidR="000E3DD1" w:rsidRDefault="0062422A" w:rsidP="00E871A7">
            <w:pPr>
              <w:wordWrap w:val="0"/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</w:tr>
    </w:tbl>
    <w:p w14:paraId="2E927E7D" w14:textId="42591D69" w:rsidR="00E515A8" w:rsidRDefault="00430258" w:rsidP="00430258">
      <w:pPr>
        <w:wordWrap w:val="0"/>
        <w:jc w:val="right"/>
      </w:pPr>
      <w:r>
        <w:t xml:space="preserve"> </w:t>
      </w:r>
    </w:p>
    <w:sectPr w:rsidR="00E5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C53F" w14:textId="77777777" w:rsidR="00C50A94" w:rsidRDefault="00C50A94" w:rsidP="00D47CCE">
      <w:r>
        <w:separator/>
      </w:r>
    </w:p>
  </w:endnote>
  <w:endnote w:type="continuationSeparator" w:id="0">
    <w:p w14:paraId="27995E6C" w14:textId="77777777" w:rsidR="00C50A94" w:rsidRDefault="00C50A94" w:rsidP="00D4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85737" w14:textId="77777777" w:rsidR="00C50A94" w:rsidRDefault="00C50A94" w:rsidP="00D47CCE">
      <w:r>
        <w:separator/>
      </w:r>
    </w:p>
  </w:footnote>
  <w:footnote w:type="continuationSeparator" w:id="0">
    <w:p w14:paraId="51FD708C" w14:textId="77777777" w:rsidR="00C50A94" w:rsidRDefault="00C50A94" w:rsidP="00D47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64"/>
    <w:rsid w:val="000E3DD1"/>
    <w:rsid w:val="000F7E64"/>
    <w:rsid w:val="001A7901"/>
    <w:rsid w:val="00321F9A"/>
    <w:rsid w:val="00430258"/>
    <w:rsid w:val="0062422A"/>
    <w:rsid w:val="007178BC"/>
    <w:rsid w:val="00876AF4"/>
    <w:rsid w:val="00AA061D"/>
    <w:rsid w:val="00B75E3D"/>
    <w:rsid w:val="00C50A94"/>
    <w:rsid w:val="00D01DF6"/>
    <w:rsid w:val="00D47CCE"/>
    <w:rsid w:val="00DA033D"/>
    <w:rsid w:val="00E327C6"/>
    <w:rsid w:val="00E515A8"/>
    <w:rsid w:val="00E871A7"/>
    <w:rsid w:val="00E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B063C"/>
  <w15:chartTrackingRefBased/>
  <w15:docId w15:val="{02B5C453-8487-4138-8159-2EB9756C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5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025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0258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E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47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7CCE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7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7CC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38</cp:revision>
  <dcterms:created xsi:type="dcterms:W3CDTF">2022-10-08T03:26:00Z</dcterms:created>
  <dcterms:modified xsi:type="dcterms:W3CDTF">2022-10-08T03:39:00Z</dcterms:modified>
</cp:coreProperties>
</file>