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7C86A">
      <w:pPr>
        <w:spacing w:after="1600"/>
        <w:rPr>
          <w:rStyle w:val="27"/>
          <w:rFonts w:cs="Arial"/>
          <w:b/>
          <w:color w:val="FFFFFF" w:themeColor="background1"/>
          <w:sz w:val="20"/>
          <w14:textFill>
            <w14:solidFill>
              <w14:schemeClr w14:val="bg1"/>
            </w14:solidFill>
          </w14:textFill>
        </w:rPr>
      </w:pPr>
      <w:bookmarkStart w:id="0" w:name="_MacBuGuideStaticData_560V"/>
      <w:bookmarkStart w:id="1" w:name="_MacBuGuideStaticData_11280V"/>
      <w:bookmarkStart w:id="2" w:name="_MacBuGuideStaticData_510H"/>
      <w:r>
        <w:rPr>
          <w:highlight w:val="black"/>
          <w:lang w:val="en-US" w:eastAsia="en-US"/>
        </w:rPr>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60310" cy="1435735"/>
            <wp:effectExtent l="0" t="0" r="0" b="0"/>
            <wp:wrapNone/>
            <wp:docPr id="19" name="Picture 19" descr="A black header banner with the UCL letters coloured white. In the top left corner is UCL's slogan written in Titl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ack header banner with the UCL letters coloured white. In the top left corner is UCL's slogan written in Title Case."/>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60000" cy="1435764"/>
                    </a:xfrm>
                    <a:prstGeom prst="rect">
                      <a:avLst/>
                    </a:prstGeom>
                  </pic:spPr>
                </pic:pic>
              </a:graphicData>
            </a:graphic>
          </wp:anchor>
        </w:drawing>
      </w:r>
      <w:r>
        <w:rPr>
          <w:rFonts w:cs="Arial"/>
          <w:b/>
          <w:color w:val="FFFFFF" w:themeColor="background1"/>
          <w:sz w:val="20"/>
          <w14:textFill>
            <w14:solidFill>
              <w14:schemeClr w14:val="bg1"/>
            </w14:solidFill>
          </w14:textFill>
        </w:rPr>
        <mc:AlternateContent>
          <mc:Choice Requires="wps">
            <w:drawing>
              <wp:inline distT="0" distB="0" distL="0" distR="0">
                <wp:extent cx="3239770" cy="431800"/>
                <wp:effectExtent l="0" t="0" r="0" b="0"/>
                <wp:docPr id="401076986" name="Text Box 1"/>
                <wp:cNvGraphicFramePr/>
                <a:graphic xmlns:a="http://schemas.openxmlformats.org/drawingml/2006/main">
                  <a:graphicData uri="http://schemas.microsoft.com/office/word/2010/wordprocessingShape">
                    <wps:wsp>
                      <wps:cNvSpPr txBox="1"/>
                      <wps:spPr>
                        <a:xfrm>
                          <a:off x="0" y="0"/>
                          <a:ext cx="3240000" cy="432000"/>
                        </a:xfrm>
                        <a:prstGeom prst="rect">
                          <a:avLst/>
                        </a:prstGeom>
                        <a:solidFill>
                          <a:srgbClr val="000000"/>
                        </a:solidFill>
                        <a:ln w="6350">
                          <a:noFill/>
                        </a:ln>
                      </wps:spPr>
                      <wps:txbx>
                        <w:txbxContent>
                          <w:p w14:paraId="5E79304A">
                            <w:pPr>
                              <w:rPr>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The Bartlett Centre for Advanced Spatial Analysis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Text Box 1" o:spid="_x0000_s1026" o:spt="202" type="#_x0000_t202" style="height:34pt;width:255.1pt;" fillcolor="#000000" filled="t" stroked="f" coordsize="21600,21600" o:gfxdata="UEsDBAoAAAAAAIdO4kAAAAAAAAAAAAAAAAAEAAAAZHJzL1BLAwQUAAAACACHTuJAxnuFBdMAAAAE&#10;AQAADwAAAGRycy9kb3ducmV2LnhtbE2PQUvEMBCF74L/IYzgzU260LrUpguKHgRBrGXPaTO2xWZS&#10;mmm3/nujF70MPN7jvW+K4+ZGseIcBk8akp0CgdR6O1CnoX5/ujmACGzImtETavjCAMfy8qIwufVn&#10;esO14k7EEgq50dAzT7mUoe3RmbDzE1L0PvzsDEc5d9LO5hzL3Sj3SmXSmYHiQm8mfOix/awWp6E5&#10;narHZXut7/klW2/79LmeONX6+ipRdyAYN/4Lww9+RIcyMjV+IRvEqCE+wr83emmi9iAaDdlBgSwL&#10;+R++/AZQSwMEFAAAAAgAh07iQOoEUq48AgAAhgQAAA4AAABkcnMvZTJvRG9jLnhtbK1UwW7bMAy9&#10;D9g/CLqvTtou64I6Rdaiw4BiLdAOOyuyHAuQRE1SYndfvyc5brduhx7mg0KRFMn3SOb8YrCG7VWI&#10;mlzN50czzpST1Gi3rfm3h+t3Z5zFJFwjDDlV80cV+cXq7Zvz3i/VMXVkGhUYgri47H3Nu5T8sqqi&#10;7JQV8Yi8cjC2FKxIuIZt1QTRI7o11fFstqh6Co0PJFWM0F6NRn6IGF4TkNpWS3VFcmeVS2PUoIxI&#10;gBQ77SNflWrbVsl027ZRJWZqDqSpnEgCeZPPanUultsgfKfloQTxmhJeYLJCOyR9CnUlkmC7oP8K&#10;ZbUMFKlNR5JsNQIpjADFfPaCm/tOeFWwgOron0iP/y+s/Lq/C0w3NT9F/g+Lj2cLzpywaPyDGhL7&#10;RAObZ5Z6H5dwvvdwTwPUmJ1JH6HM4Ic22PwLWAx2cPz4xHEOJqE8OT6d4eNMwnZ6gokoTaieX/sQ&#10;02dFlmWh5gE9LNSK/U1MqASuk0tOFsno5lobUy5hu7k0ge1F7nf5cpF48oebcayv+eLk/axEdpTf&#10;j37GwT2DHUFlKQ2b4cDAhppHEBBoHKTo5bVGlTcipjsRMDkAht1KtzhaQ0hCB4mzjsLPf+mzPxoK&#10;K2c9JrHm8cdOBMWZ+eLQaoRMkxAmYTMJbmcvCWDn2Fovi4gHIZlJbAPZ71i5dc4Ck3ASuWqeJvEy&#10;jfuAlZVqvS5OGE4v0o279zKHztQ6Wu8Stbq0INMycnFgC+NZaD6sUp7/3+/F6/nvY/U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xnuFBdMAAAAEAQAADwAAAAAAAAABACAAAAAiAAAAZHJzL2Rvd25y&#10;ZXYueG1sUEsBAhQAFAAAAAgAh07iQOoEUq48AgAAhgQAAA4AAAAAAAAAAQAgAAAAIgEAAGRycy9l&#10;Mm9Eb2MueG1sUEsFBgAAAAAGAAYAWQEAANAFAAAAAA==&#10;">
                <v:fill on="t" focussize="0,0"/>
                <v:stroke on="f" weight="0.5pt"/>
                <v:imagedata o:title=""/>
                <o:lock v:ext="edit" aspectratio="f"/>
                <v:textbox inset="0mm,0mm,0mm,0mm">
                  <w:txbxContent>
                    <w:p w14:paraId="5E79304A">
                      <w:pPr>
                        <w:rPr>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The Bartlett Centre for Advanced Spatial Analysis</w:t>
                      </w:r>
                    </w:p>
                  </w:txbxContent>
                </v:textbox>
                <w10:wrap type="none"/>
                <w10:anchorlock/>
              </v:shape>
            </w:pict>
          </mc:Fallback>
        </mc:AlternateContent>
      </w:r>
    </w:p>
    <w:bookmarkEnd w:id="0"/>
    <w:bookmarkEnd w:id="1"/>
    <w:bookmarkEnd w:id="2"/>
    <w:p w14:paraId="5336E6C8">
      <w:pPr>
        <w:pStyle w:val="5"/>
        <w:tabs>
          <w:tab w:val="left" w:pos="2656"/>
        </w:tabs>
        <w:rPr>
          <w:rFonts w:ascii="Arial" w:hAnsi="Arial" w:cs="Arial"/>
          <w:b/>
          <w:bCs/>
          <w:color w:val="000000"/>
        </w:rPr>
      </w:pPr>
      <w:r>
        <w:rPr>
          <w:rFonts w:ascii="Arial" w:hAnsi="Arial" w:cs="Arial"/>
          <w:b/>
          <w:bCs/>
          <w:color w:val="000000"/>
        </w:rPr>
        <w:t>Artificial Intelligence (AI) Coursework Declaration</w:t>
      </w:r>
    </w:p>
    <w:p w14:paraId="4B418B23">
      <w:pPr>
        <w:rPr>
          <w:rFonts w:cs="Arial"/>
          <w:sz w:val="22"/>
          <w:szCs w:val="22"/>
        </w:rPr>
      </w:pPr>
      <w:r>
        <w:rPr>
          <w:rFonts w:cs="Arial"/>
          <w:sz w:val="22"/>
          <w:szCs w:val="22"/>
        </w:rPr>
        <w:t xml:space="preserve">UCL’s rules on </w:t>
      </w:r>
      <w:r>
        <w:fldChar w:fldCharType="begin"/>
      </w:r>
      <w:r>
        <w:instrText xml:space="preserve"> HYPERLINK "https://www.ucl.ac.uk/students/exams-and-assessments/academic-integrity" </w:instrText>
      </w:r>
      <w:r>
        <w:fldChar w:fldCharType="separate"/>
      </w:r>
      <w:r>
        <w:rPr>
          <w:rStyle w:val="11"/>
          <w:rFonts w:cs="Arial"/>
          <w:sz w:val="22"/>
          <w:szCs w:val="22"/>
        </w:rPr>
        <w:t>academic integrity</w:t>
      </w:r>
      <w:r>
        <w:rPr>
          <w:rStyle w:val="11"/>
          <w:rFonts w:cs="Arial"/>
          <w:sz w:val="22"/>
          <w:szCs w:val="22"/>
        </w:rPr>
        <w:fldChar w:fldCharType="end"/>
      </w:r>
      <w:r>
        <w:rPr>
          <w:rFonts w:cs="Arial"/>
          <w:sz w:val="22"/>
          <w:szCs w:val="22"/>
        </w:rPr>
        <w:t xml:space="preserve"> state that you must be transparent in your use of AI. You must therefore acknowledge when you have used AI to assist you in the creation of your academic work, such as to manage primary data (data analysis, transcription, and translation), enhancing your own visual material, giving feedback on content, or proofreading content. Acknowledgement also needs to be made within coursework itself, e.g., in an image caption. </w:t>
      </w:r>
    </w:p>
    <w:p w14:paraId="2C83A63E">
      <w:pPr>
        <w:rPr>
          <w:rFonts w:cs="Arial"/>
          <w:sz w:val="22"/>
          <w:szCs w:val="22"/>
        </w:rPr>
      </w:pPr>
    </w:p>
    <w:p w14:paraId="518D5AE9">
      <w:pPr>
        <w:rPr>
          <w:rFonts w:cs="Arial"/>
          <w:sz w:val="22"/>
          <w:szCs w:val="22"/>
        </w:rPr>
      </w:pPr>
      <w:r>
        <w:rPr>
          <w:rFonts w:cs="Arial"/>
          <w:sz w:val="22"/>
          <w:szCs w:val="22"/>
        </w:rPr>
        <w:t xml:space="preserve">Please select the most appropriate answer. </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9"/>
        <w:gridCol w:w="8737"/>
      </w:tblGrid>
      <w:tr w14:paraId="354AC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9" w:type="dxa"/>
          </w:tcPr>
          <w:p w14:paraId="36E573F0">
            <w:pPr>
              <w:jc w:val="center"/>
              <w:rPr>
                <w:rFonts w:cs="Arial"/>
                <w:sz w:val="22"/>
                <w:szCs w:val="22"/>
              </w:rPr>
            </w:pPr>
            <w:r>
              <w:rPr>
                <w:rFonts w:cs="Arial"/>
                <w:sz w:val="22"/>
                <w:szCs w:val="22"/>
              </w:rPr>
              <w:fldChar w:fldCharType="begin">
                <w:ffData>
                  <w:name w:val="Check1"/>
                  <w:enabled/>
                  <w:calcOnExit w:val="0"/>
                  <w:checkBox>
                    <w:sizeAuto/>
                    <w:default w:val="0"/>
                    <w:checked w:val="0"/>
                  </w:checkBox>
                </w:ffData>
              </w:fldChar>
            </w:r>
            <w:bookmarkStart w:id="3" w:name="Check1"/>
            <w:r>
              <w:rPr>
                <w:rFonts w:cs="Arial"/>
                <w:sz w:val="22"/>
                <w:szCs w:val="22"/>
              </w:rPr>
              <w:instrText xml:space="preserve"> FORMCHECKBOX </w:instrText>
            </w:r>
            <w:r>
              <w:rPr>
                <w:rFonts w:cs="Arial"/>
                <w:sz w:val="22"/>
                <w:szCs w:val="22"/>
              </w:rPr>
              <w:fldChar w:fldCharType="separate"/>
            </w:r>
            <w:r>
              <w:rPr>
                <w:rFonts w:cs="Arial"/>
                <w:sz w:val="22"/>
                <w:szCs w:val="22"/>
              </w:rPr>
              <w:fldChar w:fldCharType="end"/>
            </w:r>
            <w:bookmarkEnd w:id="3"/>
          </w:p>
        </w:tc>
        <w:tc>
          <w:tcPr>
            <w:tcW w:w="8737" w:type="dxa"/>
          </w:tcPr>
          <w:p w14:paraId="1B9D891E">
            <w:pPr>
              <w:pStyle w:val="3"/>
            </w:pPr>
            <w:r>
              <w:t>AI tools have not been used in my work at all.</w:t>
            </w:r>
          </w:p>
          <w:p w14:paraId="05A20FF4">
            <w:pPr>
              <w:pStyle w:val="3"/>
            </w:pPr>
          </w:p>
        </w:tc>
      </w:tr>
      <w:tr w14:paraId="4C3E3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9" w:type="dxa"/>
          </w:tcPr>
          <w:p w14:paraId="10795364">
            <w:pPr>
              <w:jc w:val="center"/>
              <w:rPr>
                <w:rFonts w:cs="Arial"/>
                <w:sz w:val="22"/>
                <w:szCs w:val="22"/>
              </w:rPr>
            </w:pPr>
            <w:bookmarkStart w:id="4" w:name="Check2"/>
            <w:r>
              <w:rPr>
                <w:rFonts w:ascii="Arial" w:hAnsi="Arial" w:cs="Arial" w:eastAsiaTheme="minorEastAsia"/>
                <w:sz w:val="22"/>
                <w:szCs w:val="22"/>
                <w:lang w:val="en-GB" w:eastAsia="ja-JP" w:bidi="ar-SA"/>
              </w:rPr>
              <w:fldChar w:fldCharType="begin">
                <w:ffData>
                  <w:name w:val="Check2"/>
                  <w:enabled/>
                  <w:calcOnExit w:val="0"/>
                  <w:checkBox>
                    <w:sizeAuto/>
                    <w:default w:val="1"/>
                    <w:checked/>
                  </w:checkBox>
                </w:ffData>
              </w:fldChar>
            </w:r>
            <w:r>
              <w:rPr>
                <w:rFonts w:ascii="Arial" w:hAnsi="Arial" w:cs="Arial" w:eastAsiaTheme="minorEastAsia"/>
                <w:sz w:val="22"/>
                <w:szCs w:val="22"/>
                <w:lang w:val="en-GB" w:eastAsia="ja-JP" w:bidi="ar-SA"/>
              </w:rPr>
              <w:instrText xml:space="preserve">FORMCHECKBOX</w:instrText>
            </w:r>
            <w:r>
              <w:rPr>
                <w:rFonts w:ascii="Arial" w:hAnsi="Arial" w:cs="Arial" w:eastAsiaTheme="minorEastAsia"/>
                <w:sz w:val="22"/>
                <w:szCs w:val="22"/>
                <w:lang w:val="en-GB" w:eastAsia="ja-JP" w:bidi="ar-SA"/>
              </w:rPr>
              <w:fldChar w:fldCharType="separate"/>
            </w:r>
            <w:r>
              <w:rPr>
                <w:rFonts w:ascii="Arial" w:hAnsi="Arial" w:cs="Arial" w:eastAsiaTheme="minorEastAsia"/>
                <w:sz w:val="22"/>
                <w:szCs w:val="22"/>
                <w:lang w:val="en-GB" w:eastAsia="ja-JP" w:bidi="ar-SA"/>
              </w:rPr>
              <w:fldChar w:fldCharType="end"/>
            </w:r>
            <w:bookmarkEnd w:id="4"/>
          </w:p>
        </w:tc>
        <w:tc>
          <w:tcPr>
            <w:tcW w:w="8737" w:type="dxa"/>
          </w:tcPr>
          <w:p w14:paraId="1980D2FC">
            <w:pPr>
              <w:pStyle w:val="3"/>
            </w:pPr>
            <w:r>
              <w:t>AI tools have been used in an assistive role.</w:t>
            </w:r>
          </w:p>
          <w:p w14:paraId="7E2AD51A">
            <w:pPr>
              <w:pStyle w:val="3"/>
            </w:pPr>
          </w:p>
        </w:tc>
      </w:tr>
      <w:tr w14:paraId="13D31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9" w:type="dxa"/>
          </w:tcPr>
          <w:p w14:paraId="09186349">
            <w:pPr>
              <w:jc w:val="center"/>
              <w:rPr>
                <w:rFonts w:cs="Arial"/>
                <w:sz w:val="22"/>
                <w:szCs w:val="22"/>
              </w:rPr>
            </w:pPr>
            <w:r>
              <w:rPr>
                <w:rFonts w:cs="Arial"/>
                <w:sz w:val="22"/>
                <w:szCs w:val="22"/>
              </w:rPr>
              <w:fldChar w:fldCharType="begin">
                <w:ffData>
                  <w:name w:val="Check3"/>
                  <w:enabled/>
                  <w:calcOnExit w:val="0"/>
                  <w:checkBox>
                    <w:sizeAuto/>
                    <w:default w:val="0"/>
                    <w:checked w:val="0"/>
                  </w:checkBox>
                </w:ffData>
              </w:fldChar>
            </w:r>
            <w:bookmarkStart w:id="5" w:name="Check3"/>
            <w:r>
              <w:rPr>
                <w:rFonts w:cs="Arial"/>
                <w:sz w:val="22"/>
                <w:szCs w:val="22"/>
              </w:rPr>
              <w:instrText xml:space="preserve"> FORMCHECKBOX </w:instrText>
            </w:r>
            <w:r>
              <w:rPr>
                <w:rFonts w:cs="Arial"/>
                <w:sz w:val="22"/>
                <w:szCs w:val="22"/>
              </w:rPr>
              <w:fldChar w:fldCharType="separate"/>
            </w:r>
            <w:r>
              <w:rPr>
                <w:rFonts w:cs="Arial"/>
                <w:sz w:val="22"/>
                <w:szCs w:val="22"/>
              </w:rPr>
              <w:fldChar w:fldCharType="end"/>
            </w:r>
            <w:bookmarkEnd w:id="5"/>
          </w:p>
        </w:tc>
        <w:tc>
          <w:tcPr>
            <w:tcW w:w="8737" w:type="dxa"/>
          </w:tcPr>
          <w:p w14:paraId="4EEEF184">
            <w:pPr>
              <w:pStyle w:val="3"/>
            </w:pPr>
            <w:r>
              <w:t>AI tools have been used as a primary tool.</w:t>
            </w:r>
          </w:p>
          <w:p w14:paraId="7906C57C">
            <w:pPr>
              <w:pStyle w:val="3"/>
            </w:pPr>
          </w:p>
        </w:tc>
      </w:tr>
    </w:tbl>
    <w:p w14:paraId="51B4B258">
      <w:pPr>
        <w:rPr>
          <w:rFonts w:cs="Arial"/>
          <w:sz w:val="22"/>
          <w:szCs w:val="22"/>
        </w:rPr>
      </w:pPr>
      <w:r>
        <w:rPr>
          <w:rFonts w:cs="Arial"/>
          <w:sz w:val="22"/>
          <w:szCs w:val="22"/>
        </w:rPr>
        <w:t xml:space="preserve">If you answered yes to 2 or 3, please elaborate below. As a minimum, include the name, version, and </w:t>
      </w:r>
      <w:bookmarkStart w:id="6" w:name="_GoBack"/>
      <w:bookmarkEnd w:id="6"/>
      <w:r>
        <w:rPr>
          <w:rFonts w:cs="Arial"/>
          <w:sz w:val="22"/>
          <w:szCs w:val="22"/>
        </w:rPr>
        <w:t xml:space="preserve">URL of the AI tool(s) and a brief description of the context in which the tool was used. For example: </w:t>
      </w:r>
      <w:r>
        <w:rPr>
          <w:rFonts w:cs="Arial"/>
          <w:i/>
          <w:iCs/>
          <w:sz w:val="22"/>
          <w:szCs w:val="22"/>
        </w:rPr>
        <w:t>I acknowledge the use of artificial intelligence tools in the production of this report. ChatGPT4 (</w:t>
      </w:r>
      <w:r>
        <w:fldChar w:fldCharType="begin"/>
      </w:r>
      <w:r>
        <w:instrText xml:space="preserve"> HYPERLINK "https://chat.openai.com/" </w:instrText>
      </w:r>
      <w:r>
        <w:fldChar w:fldCharType="separate"/>
      </w:r>
      <w:r>
        <w:rPr>
          <w:rStyle w:val="11"/>
          <w:rFonts w:cs="Arial"/>
          <w:i/>
          <w:iCs/>
          <w:sz w:val="22"/>
          <w:szCs w:val="22"/>
        </w:rPr>
        <w:t>https://chat.openai.com/</w:t>
      </w:r>
      <w:r>
        <w:rPr>
          <w:rStyle w:val="11"/>
          <w:rFonts w:cs="Arial"/>
          <w:i/>
          <w:iCs/>
          <w:sz w:val="22"/>
          <w:szCs w:val="22"/>
        </w:rPr>
        <w:fldChar w:fldCharType="end"/>
      </w:r>
      <w:r>
        <w:rPr>
          <w:rFonts w:cs="Arial"/>
          <w:i/>
          <w:iCs/>
          <w:sz w:val="22"/>
          <w:szCs w:val="22"/>
        </w:rPr>
        <w:t>) was used to provide an initial summary of focus group transcripts</w:t>
      </w:r>
      <w:r>
        <w:rPr>
          <w:rFonts w:cs="Arial"/>
          <w:sz w:val="22"/>
          <w:szCs w:val="22"/>
        </w:rPr>
        <w:t>.</w:t>
      </w:r>
    </w:p>
    <w:p w14:paraId="2F9A3AA9">
      <w:pPr>
        <w:rPr>
          <w:rFonts w:cs="Arial"/>
          <w:sz w:val="22"/>
          <w:szCs w:val="22"/>
        </w:rPr>
      </w:pPr>
    </w:p>
    <w:p w14:paraId="0A335F7E">
      <w:pPr>
        <w:rPr>
          <w:rFonts w:cs="Arial"/>
          <w:b/>
          <w:bCs/>
          <w:sz w:val="22"/>
          <w:szCs w:val="22"/>
        </w:rPr>
      </w:pPr>
      <w:r>
        <w:rPr>
          <w:rFonts w:cs="Arial"/>
          <w:b/>
          <w:bCs/>
          <w:sz w:val="22"/>
          <w:szCs w:val="22"/>
        </w:rPr>
        <w:t>I have used AI in the following way(s) (leave blank if you selected 1 above)</w:t>
      </w:r>
    </w:p>
    <w:p w14:paraId="4DE4AC8B">
      <w:r>
        <w:rPr>
          <w:rFonts w:cs="Arial"/>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11430</wp:posOffset>
                </wp:positionV>
                <wp:extent cx="5772785" cy="1493520"/>
                <wp:effectExtent l="0" t="0" r="18415" b="17780"/>
                <wp:wrapNone/>
                <wp:docPr id="240944364" name="Text Box 240944364"/>
                <wp:cNvGraphicFramePr/>
                <a:graphic xmlns:a="http://schemas.openxmlformats.org/drawingml/2006/main">
                  <a:graphicData uri="http://schemas.microsoft.com/office/word/2010/wordprocessingShape">
                    <wps:wsp>
                      <wps:cNvSpPr txBox="1"/>
                      <wps:spPr>
                        <a:xfrm>
                          <a:off x="0" y="0"/>
                          <a:ext cx="5772785" cy="1493520"/>
                        </a:xfrm>
                        <a:prstGeom prst="rect">
                          <a:avLst/>
                        </a:prstGeom>
                        <a:solidFill>
                          <a:schemeClr val="lt1"/>
                        </a:solidFill>
                        <a:ln w="6350">
                          <a:solidFill>
                            <a:prstClr val="black"/>
                          </a:solidFill>
                        </a:ln>
                      </wps:spPr>
                      <wps:txbx>
                        <w:txbxContent>
                          <w:p w14:paraId="19E751FD">
                            <w:pPr>
                              <w:rPr>
                                <w:rFonts w:cs="Arial"/>
                                <w:sz w:val="20"/>
                                <w:szCs w:val="20"/>
                              </w:rPr>
                            </w:pPr>
                            <w:r>
                              <w:rPr>
                                <w:rFonts w:hint="eastAsia" w:ascii="Arial" w:hAnsi="Arial" w:cs="Arial"/>
                                <w:sz w:val="22"/>
                                <w:szCs w:val="22"/>
                                <w:lang w:val="en-US" w:eastAsia="zh-CN"/>
                              </w:rPr>
                              <w:t>I a</w:t>
                            </w:r>
                            <w:r>
                              <w:rPr>
                                <w:rFonts w:ascii="Arial" w:hAnsi="Arial" w:cs="Arial"/>
                                <w:sz w:val="22"/>
                                <w:szCs w:val="22"/>
                              </w:rPr>
                              <w:t xml:space="preserve">cknowledge the use of artificial intelligence tools in the production of this coursework. ChatGPT </w:t>
                            </w:r>
                            <w:r>
                              <w:rPr>
                                <w:rFonts w:hint="eastAsia" w:ascii="Arial" w:hAnsi="Arial" w:cs="Arial"/>
                                <w:sz w:val="22"/>
                                <w:szCs w:val="22"/>
                                <w:lang w:val="en-US" w:eastAsia="zh-CN"/>
                              </w:rPr>
                              <w:t>5.2</w:t>
                            </w:r>
                            <w:r>
                              <w:rPr>
                                <w:rFonts w:ascii="Arial" w:hAnsi="Arial" w:cs="Arial"/>
                                <w:sz w:val="22"/>
                                <w:szCs w:val="22"/>
                              </w:rPr>
                              <w:t xml:space="preserve"> (</w:t>
                            </w:r>
                            <w:r>
                              <w:rPr>
                                <w:rFonts w:hint="default" w:ascii="Arial" w:hAnsi="Arial" w:cs="Arial"/>
                                <w:sz w:val="22"/>
                                <w:szCs w:val="22"/>
                              </w:rPr>
                              <w:fldChar w:fldCharType="begin"/>
                            </w:r>
                            <w:r>
                              <w:rPr>
                                <w:rFonts w:hint="default" w:ascii="Arial" w:hAnsi="Arial" w:cs="Arial"/>
                                <w:sz w:val="22"/>
                                <w:szCs w:val="22"/>
                              </w:rPr>
                              <w:instrText xml:space="preserve"> HYPERLINK "https://chat.openai.com/" \t "_blank" </w:instrText>
                            </w:r>
                            <w:r>
                              <w:rPr>
                                <w:rFonts w:hint="default" w:ascii="Arial" w:hAnsi="Arial" w:cs="Arial"/>
                                <w:sz w:val="22"/>
                                <w:szCs w:val="22"/>
                              </w:rPr>
                              <w:fldChar w:fldCharType="separate"/>
                            </w:r>
                            <w:r>
                              <w:rPr>
                                <w:rFonts w:hint="default" w:ascii="Arial" w:hAnsi="Arial" w:cs="Arial"/>
                                <w:sz w:val="22"/>
                                <w:szCs w:val="22"/>
                              </w:rPr>
                              <w:t>https://chat.openai.com/</w:t>
                            </w:r>
                            <w:r>
                              <w:rPr>
                                <w:rFonts w:hint="default" w:ascii="Arial" w:hAnsi="Arial" w:cs="Arial"/>
                                <w:sz w:val="22"/>
                                <w:szCs w:val="22"/>
                              </w:rPr>
                              <w:fldChar w:fldCharType="end"/>
                            </w:r>
                            <w:r>
                              <w:rPr>
                                <w:rFonts w:hint="default" w:ascii="Arial" w:hAnsi="Arial" w:cs="Arial"/>
                                <w:sz w:val="22"/>
                                <w:szCs w:val="22"/>
                              </w:rPr>
                              <w:t>) was used in an assistive role to help debug code errors, explain React library documentation, and suggest improvements to my implementation during the development process.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40944364" o:spid="_x0000_s1026" o:spt="202" type="#_x0000_t202" style="position:absolute;left:0pt;margin-left:0pt;margin-top:0.9pt;height:117.6pt;width:454.55pt;z-index:251661312;mso-width-relative:page;mso-height-relative:page;" fillcolor="#FFFFFF [3201]" filled="t" stroked="t" coordsize="21600,21600" o:gfxdata="UEsDBAoAAAAAAIdO4kAAAAAAAAAAAAAAAAAEAAAAZHJzL1BLAwQUAAAACACHTuJAgIqU1NMAAAAG&#10;AQAADwAAAGRycy9kb3ducmV2LnhtbE2PwU7DMBBE70j9B2srcaN2EqnQEKcSSEiIGyUXbm68TSLs&#10;dWS7Tfl7lhMcd2Y087bZX70TF4xpCqSh2CgQSH2wEw0auo+XuwcQKRuyxgVCDd+YYN+ubhpT27DQ&#10;O14OeRBcQqk2Gsac51rK1I/oTdqEGYm9U4jeZD7jIG00C5d7J0ulttKbiXhhNDM+j9h/Hc5ew+v2&#10;KX9iZ99sVVZh6WQfTy5pfbsu1COIjNf8F4ZffEaHlpmO4Uw2CaeBH8msMj6bO7UrQBw1lNW9Atk2&#10;8j9++wNQSwMEFAAAAAgAh07iQG/L9IRTAgAAxwQAAA4AAABkcnMvZTJvRG9jLnhtbK1Uy27bMBC8&#10;F+g/ELw3sh05TozIgZvARYGgCZAEPdMUZRHlqyRtKf36DulXHj3kUB/oJWc5y53d1eVVrxXZCB+k&#10;NRUdngwoEYbbWppVRZ8eF1/OKQmRmZopa0RFn0WgV7PPny47NxUj21pVC09AYsK0cxVtY3TTogi8&#10;FZqFE+uEAdhYr1nE1q+K2rMO7FoVo8HgrOisr523XISA05stSHeM/iOEtmkkFzeWr7UwccvqhWIR&#10;KYVWukBn+bVNI3i8a5ogIlEVRaYxrwgCe5nWYnbJpivPXCv57gnsI094k5Nm0iDogeqGRUbWXr6j&#10;0pJ7G2wTT7jVxTaRrAiyGA7eaPPQMidyLpA6uIPo4f/R8h+be09kXdFRObgoy9OzkhLDNAr/KPpI&#10;vtqeHBGo1bkwxaUHh2uxB4weSiqm84DDJELfeJ3+kR4BDq2fD1onUo7D8WQympyPKeHAhuXF6XiU&#10;q1Ecrzsf4jdhNUlGRT2KmTVmm9sQERKue5cULVgl64VUKm/8anmtPNkwFH6Rf+mVuPLKTRnSVfTs&#10;dDzIzK+wxH2gWCrGf71nAJ8yoD1mn6zYL/udJEtbP0Mpb7edFxxfSPDeshDvmUerQRwMY7zD0iiL&#10;x9idRUlr/Z9/nSd/dABQSjq0bkXD7zXzghL13aA3LoZlmXo9b8rxBMIS/xJZvkTMWl9biDTE2Due&#10;zeQf1d5svNU/MbPzFBUQMxyxKxr35nXcDhRmnov5PDuhux2Lt+bB8USdSmLsfB1tI3PpkkxbbXbq&#10;ob9zeXazmAbo5T57Hb8/s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AipTU0wAAAAYBAAAPAAAA&#10;AAAAAAEAIAAAACIAAABkcnMvZG93bnJldi54bWxQSwECFAAUAAAACACHTuJAb8v0hFMCAADHBAAA&#10;DgAAAAAAAAABACAAAAAiAQAAZHJzL2Uyb0RvYy54bWxQSwUGAAAAAAYABgBZAQAA5wUAAAAA&#10;">
                <v:fill on="t" focussize="0,0"/>
                <v:stroke weight="0.5pt" color="#000000" joinstyle="round"/>
                <v:imagedata o:title=""/>
                <o:lock v:ext="edit" aspectratio="f"/>
                <v:textbox>
                  <w:txbxContent>
                    <w:p w14:paraId="19E751FD">
                      <w:pPr>
                        <w:rPr>
                          <w:rFonts w:cs="Arial"/>
                          <w:sz w:val="20"/>
                          <w:szCs w:val="20"/>
                        </w:rPr>
                      </w:pPr>
                      <w:r>
                        <w:rPr>
                          <w:rFonts w:hint="eastAsia" w:ascii="Arial" w:hAnsi="Arial" w:cs="Arial"/>
                          <w:sz w:val="22"/>
                          <w:szCs w:val="22"/>
                          <w:lang w:val="en-US" w:eastAsia="zh-CN"/>
                        </w:rPr>
                        <w:t>I a</w:t>
                      </w:r>
                      <w:r>
                        <w:rPr>
                          <w:rFonts w:ascii="Arial" w:hAnsi="Arial" w:cs="Arial"/>
                          <w:sz w:val="22"/>
                          <w:szCs w:val="22"/>
                        </w:rPr>
                        <w:t xml:space="preserve">cknowledge the use of artificial intelligence tools in the production of this coursework. ChatGPT </w:t>
                      </w:r>
                      <w:r>
                        <w:rPr>
                          <w:rFonts w:hint="eastAsia" w:ascii="Arial" w:hAnsi="Arial" w:cs="Arial"/>
                          <w:sz w:val="22"/>
                          <w:szCs w:val="22"/>
                          <w:lang w:val="en-US" w:eastAsia="zh-CN"/>
                        </w:rPr>
                        <w:t>5.2</w:t>
                      </w:r>
                      <w:r>
                        <w:rPr>
                          <w:rFonts w:ascii="Arial" w:hAnsi="Arial" w:cs="Arial"/>
                          <w:sz w:val="22"/>
                          <w:szCs w:val="22"/>
                        </w:rPr>
                        <w:t xml:space="preserve"> (</w:t>
                      </w:r>
                      <w:r>
                        <w:rPr>
                          <w:rFonts w:hint="default" w:ascii="Arial" w:hAnsi="Arial" w:cs="Arial"/>
                          <w:sz w:val="22"/>
                          <w:szCs w:val="22"/>
                        </w:rPr>
                        <w:fldChar w:fldCharType="begin"/>
                      </w:r>
                      <w:r>
                        <w:rPr>
                          <w:rFonts w:hint="default" w:ascii="Arial" w:hAnsi="Arial" w:cs="Arial"/>
                          <w:sz w:val="22"/>
                          <w:szCs w:val="22"/>
                        </w:rPr>
                        <w:instrText xml:space="preserve"> HYPERLINK "https://chat.openai.com/" \t "_blank" </w:instrText>
                      </w:r>
                      <w:r>
                        <w:rPr>
                          <w:rFonts w:hint="default" w:ascii="Arial" w:hAnsi="Arial" w:cs="Arial"/>
                          <w:sz w:val="22"/>
                          <w:szCs w:val="22"/>
                        </w:rPr>
                        <w:fldChar w:fldCharType="separate"/>
                      </w:r>
                      <w:r>
                        <w:rPr>
                          <w:rFonts w:hint="default" w:ascii="Arial" w:hAnsi="Arial" w:cs="Arial"/>
                          <w:sz w:val="22"/>
                          <w:szCs w:val="22"/>
                        </w:rPr>
                        <w:t>https://chat.openai.com/</w:t>
                      </w:r>
                      <w:r>
                        <w:rPr>
                          <w:rFonts w:hint="default" w:ascii="Arial" w:hAnsi="Arial" w:cs="Arial"/>
                          <w:sz w:val="22"/>
                          <w:szCs w:val="22"/>
                        </w:rPr>
                        <w:fldChar w:fldCharType="end"/>
                      </w:r>
                      <w:r>
                        <w:rPr>
                          <w:rFonts w:hint="default" w:ascii="Arial" w:hAnsi="Arial" w:cs="Arial"/>
                          <w:sz w:val="22"/>
                          <w:szCs w:val="22"/>
                        </w:rPr>
                        <w:t>) was used in an assistive role to help debug code errors, explain React library documentation, and suggest improvements to my implementation during the development process.</w:t>
                      </w:r>
                    </w:p>
                  </w:txbxContent>
                </v:textbox>
              </v:shape>
            </w:pict>
          </mc:Fallback>
        </mc:AlternateContent>
      </w:r>
    </w:p>
    <w:p w14:paraId="474EE44A"/>
    <w:p w14:paraId="5ABC5C7A"/>
    <w:p w14:paraId="089FF127"/>
    <w:p w14:paraId="5C417563"/>
    <w:p w14:paraId="41AC9A4A"/>
    <w:p w14:paraId="39D6FEC3"/>
    <w:tbl>
      <w:tblPr>
        <w:tblStyle w:val="8"/>
        <w:tblpPr w:leftFromText="180" w:rightFromText="180" w:vertAnchor="text" w:horzAnchor="margin" w:tblpY="68"/>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6662"/>
      </w:tblGrid>
      <w:tr w14:paraId="6F3E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2405" w:type="dxa"/>
            <w:shd w:val="clear" w:color="auto" w:fill="E7E6E6" w:themeFill="background2"/>
          </w:tcPr>
          <w:p w14:paraId="38C8B6E1">
            <w:pPr>
              <w:rPr>
                <w:lang w:val="en-US"/>
              </w:rPr>
            </w:pPr>
            <w:r>
              <w:rPr>
                <w:lang w:val="en-US"/>
              </w:rPr>
              <w:t>Name:</w:t>
            </w:r>
          </w:p>
        </w:tc>
        <w:tc>
          <w:tcPr>
            <w:tcW w:w="6662" w:type="dxa"/>
          </w:tcPr>
          <w:p w14:paraId="071C99A1">
            <w:pPr>
              <w:rPr>
                <w:rFonts w:hint="default" w:eastAsiaTheme="minorEastAsia"/>
                <w:lang w:val="en-US" w:eastAsia="zh-CN"/>
              </w:rPr>
            </w:pPr>
            <w:r>
              <w:rPr>
                <w:rFonts w:hint="eastAsia"/>
                <w:lang w:val="en-US" w:eastAsia="zh-CN"/>
              </w:rPr>
              <w:t>Wanqi Liu</w:t>
            </w:r>
          </w:p>
        </w:tc>
      </w:tr>
      <w:tr w14:paraId="7FCDB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2405" w:type="dxa"/>
            <w:shd w:val="clear" w:color="auto" w:fill="E7E6E6" w:themeFill="background2"/>
          </w:tcPr>
          <w:p w14:paraId="45CF7A1D">
            <w:pPr>
              <w:rPr>
                <w:lang w:val="en-US"/>
              </w:rPr>
            </w:pPr>
            <w:r>
              <w:rPr>
                <w:lang w:val="en-US"/>
              </w:rPr>
              <w:t>Signed:</w:t>
            </w:r>
          </w:p>
        </w:tc>
        <w:tc>
          <w:tcPr>
            <w:tcW w:w="6662" w:type="dxa"/>
          </w:tcPr>
          <w:p w14:paraId="438C7E15">
            <w:pPr>
              <w:rPr>
                <w:lang w:val="en-US"/>
              </w:rPr>
            </w:pPr>
            <w:r>
              <w:rPr>
                <w:sz w:val="24"/>
              </w:rPr>
              <mc:AlternateContent>
                <mc:Choice Requires="wps">
                  <w:drawing>
                    <wp:anchor distT="0" distB="0" distL="114300" distR="114300" simplePos="0" relativeHeight="251667456" behindDoc="0" locked="0" layoutInCell="1" allowOverlap="1">
                      <wp:simplePos x="0" y="0"/>
                      <wp:positionH relativeFrom="column">
                        <wp:posOffset>1282065</wp:posOffset>
                      </wp:positionH>
                      <wp:positionV relativeFrom="paragraph">
                        <wp:posOffset>142240</wp:posOffset>
                      </wp:positionV>
                      <wp:extent cx="80010" cy="64135"/>
                      <wp:effectExtent l="9525" t="9525" r="24765" b="21590"/>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7">
                                <w14:nvContentPartPr>
                                  <w14:cNvPr id="9" name="墨迹 9"/>
                                  <w14:cNvContentPartPr/>
                                </w14:nvContentPartPr>
                                <w14:xfrm>
                                  <a:off x="3349625" y="8268335"/>
                                  <a:ext cx="80010" cy="64135"/>
                                </w14:xfrm>
                              </w14:contentPart>
                            </mc:Choice>
                          </mc:AlternateContent>
                        </a:graphicData>
                      </a:graphic>
                    </wp:anchor>
                  </w:drawing>
                </mc:Choice>
                <mc:Fallback>
                  <w:pict>
                    <v:shape id="_x0000_s1026" o:spid="_x0000_s1026" o:spt="75" style="position:absolute;left:0pt;margin-left:100.95pt;margin-top:11.2pt;height:5.05pt;width:6.3pt;z-index:251667456;mso-width-relative:page;mso-height-relative:page;" coordsize="21600,21600" o:gfxdata="UEsDBAoAAAAAAIdO4kAAAAAAAAAAAAAAAAAEAAAAZHJzL1BLAwQUAAAACACHTuJAUXY0EdcAAAAJ&#10;AQAADwAAAGRycy9kb3ducmV2LnhtbE2PTU/DMAyG70j8h8hI3FiSbhpbaToJ0I4TYhTOWWPaisap&#10;mqzb+PWYE9z88ej142Jz9r2YcIxdIAN6pkAg1cF11Bio3rZ3KxAxWXK2D4QGLhhhU15fFTZ34USv&#10;OO1TIziEYm4NtCkNuZSxbtHbOAsDEu8+w+ht4nZspBvticN9LzOlltLbjvhCawd8arH+2h+9gcdK&#10;Nu+7j8v3hFtdLXcvq+c0r425vdHqAUTCc/qD4Vef1aFkp0M4kouiN5ApvWaUi2wBgoFMr3lwMDC/&#10;X4AsC/n/g/IHUEsDBBQAAAAIAIdO4kBMh1NYoAEAAIgDAAAOAAAAZHJzL2Uyb0RvYy54bWytU0tu&#10;2zAQ3RfIHYjZ1/rYVi3BchY1AmTR1Iv2ACxFWkREUhjSlnOdrnqFrnqaAj1GR5ZVOykCBEF2HD7y&#10;zXvzyOX1wTRsL9FrZ0tIJjEwaYWrtN2W8PXLzfsFMB+4rXjjrCzhQXq4Xl29W3ZtIVNXu6aSyIjE&#10;+qJrS6hDaIso8qKWhvuJa6UlUDk0PFCJ26hC3hG7aaI0jrOoc1i16IT0nnbXAwgnRnwJoVNKC7l2&#10;YmekDQMryoYHsuRr3XpYHdUqJUX4rJSXgTUl5PN0DiyMC2qVzj5ktPWNVsk8jyFaLXmxRd7WWpwE&#10;8ZcIeuLQcG1Jwj+qNQ+c7VD/R2W0QOedChPhTDTYOs6HPCXxk0nd2vveVzITOyyEs4G8bziGMYsj&#10;8JoWpqERdJ9cRWmLBt84CoaFrkrA2yo5y7f7j2cDGzzbuttvkPXnc2CWG1L0+/uPP79+srwPZzR/&#10;9/g6IdEJeo74oND0idCM2aGE6XSWZ/1reChhkWaL6XQ+hC8PgQk6sIgpAGCC8GyWDOjYY+Aaq4sk&#10;SMajzC/rXuLFB1r9BVBLAwQKAAAAAACHTuJAAAAAAAAAAAAAAAAACAAAAGRycy9pbmsvUEsDBBQA&#10;AAAIAIdO4kAbVvMWBgMAANwGAAAQAAAAZHJzL2luay9pbmsxLnhtbLVUTW8TMRC9I/EfLHPoJeuM&#10;v+2IlFslJJAQBQmOaeImK7K71e6maf89z7vptohwQIIcrPXY8+bNm+e8ffdQ7dl9aruyqZdcCuIs&#10;1etmU9bbJf/65aoInHX9qt6s9k2dlvwxdfzd5etXb8v6R7VfYGVAqLv8Ve2XfNf3d4v5/Hg8iqMW&#10;TbudKyI9f1//+PiBX56yNum2rMseJbun0Lqp+/TQZ7BFuVnydf9A031gXzeHdp2m4xxp1883+na1&#10;TldNW636CXG3quu0Z/WqAu9vnPWPd/goUWebWs4OYNChUMXn51O+/33K1W8p1eoBspLSU8FNus8V&#10;54Ngiz8T/9Q2d6nty/Ss0djR6eCRrcf90NzYZZu6Zn/IwnJ2v9of0K8KQhtnrHNRRanNxEPOz7T+&#10;OzZU+G/YkOuP2DDiaUJy/qtkp7Zf6nMSc/LJ00D7skpwb3U3GafvAJzD1307eFyRcgWpQqkvSi1s&#10;XBj9YjwnWz7h3bSHbjdh3bTPBhxOJvXGro7lpt9NgyBBFhOIBrNQ5IzCyzrjwXNAu1Rud/2/QFo3&#10;+wbeP3njDQ2/5wdwrni5rZs2fYK1ukObplx6odKQNln6zOseXM5OYn5Ot0v+ZnjgbMgcA4Oa3sgo&#10;QIpJrWn88s7PLkgYshdeUPQXNONGkFa8IFg78MLMCimMj0wLbS1TeWuVxKq9YjTDPSMNtqQ9kzMS&#10;znvESAccAiNIRkKGWMgZ7pACjld+xKEYCyN8oBGHfIYllbdSOO2YAnYYMqWJhRLeG9SQwkePRCMz&#10;HyW0BjrYGqZznnW4GYwpfCYHNxRauGiRmOPBg08IGScX8xargUt1PrVGoaZzBri5BwsAKTX4jFUM&#10;+sl9IWyDwWpCHHHJZrZR2fEUkqAMmVBkIGcGSpAERUlECaWEJmTkbYAo0NThmeCuhHwqj4KBvhYk&#10;JZMWwo1IfhBFQv+BoAUiZIhgj061zLyIBsG8IRBSCumDDDFAMUeglTtTeUae0DwUUy5PRaEziAA+&#10;UaKw176Qv/yRTh7EP8Hl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gQgAAFtDb250ZW50X1R5cGVzXS54bWxQSwECFAAKAAAAAACH&#10;TuJAAAAAAAAAAAAAAAAABgAAAAAAAAAAABAAAABMBgAAX3JlbHMvUEsBAhQAFAAAAAgAh07iQIoU&#10;ZjzRAAAAlAEAAAsAAAAAAAAAAQAgAAAAcAYAAF9yZWxzLy5yZWxzUEsBAhQACgAAAAAAh07iQAAA&#10;AAAAAAAAAAAAAAQAAAAAAAAAAAAQAAAAAAAAAGRycy9QSwECFAAKAAAAAACHTuJAAAAAAAAAAAAA&#10;AAAACgAAAAAAAAAAABAAAABqBwAAZHJzL19yZWxzL1BLAQIUABQAAAAIAIdO4kB5GLyduAAAACEB&#10;AAAZAAAAAAAAAAEAIAAAAJIHAABkcnMvX3JlbHMvZTJvRG9jLnhtbC5yZWxzUEsBAhQAFAAAAAgA&#10;h07iQFF2NBHXAAAACQEAAA8AAAAAAAAAAQAgAAAAIgAAAGRycy9kb3ducmV2LnhtbFBLAQIUABQA&#10;AAAIAIdO4kBMh1NYoAEAAIgDAAAOAAAAAAAAAAEAIAAAACYBAABkcnMvZTJvRG9jLnhtbFBLAQIU&#10;AAoAAAAAAIdO4kAAAAAAAAAAAAAAAAAIAAAAAAAAAAAAEAAAAPICAABkcnMvaW5rL1BLAQIUABQA&#10;AAAIAIdO4kAbVvMWBgMAANwGAAAQAAAAAAAAAAEAIAAAABgDAABkcnMvaW5rL2luazEueG1sUEsF&#10;BgAAAAAKAAoATAIAALcJAAAAAA==&#10;">
                      <v:imagedata r:id="rId8" o:title=""/>
                      <o:lock v:ext="edit"/>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1208405</wp:posOffset>
                      </wp:positionH>
                      <wp:positionV relativeFrom="paragraph">
                        <wp:posOffset>57785</wp:posOffset>
                      </wp:positionV>
                      <wp:extent cx="30480" cy="13970"/>
                      <wp:effectExtent l="9525" t="9525" r="17145" b="14605"/>
                      <wp:wrapNone/>
                      <wp:docPr id="8" name="墨迹 8"/>
                      <wp:cNvGraphicFramePr/>
                      <a:graphic xmlns:a="http://schemas.openxmlformats.org/drawingml/2006/main">
                        <a:graphicData uri="http://schemas.microsoft.com/office/word/2010/wordprocessingInk">
                          <mc:AlternateContent xmlns:a14="http://schemas.microsoft.com/office/drawing/2010/main">
                            <mc:Choice Requires="a14">
                              <w14:contentPart bwMode="clr" r:id="rId9">
                                <w14:nvContentPartPr>
                                  <w14:cNvPr id="8" name="墨迹 8"/>
                                  <w14:cNvContentPartPr/>
                                </w14:nvContentPartPr>
                                <w14:xfrm>
                                  <a:off x="3275965" y="8183880"/>
                                  <a:ext cx="30480" cy="13970"/>
                                </w14:xfrm>
                              </w14:contentPart>
                            </mc:Choice>
                          </mc:AlternateContent>
                        </a:graphicData>
                      </a:graphic>
                    </wp:anchor>
                  </w:drawing>
                </mc:Choice>
                <mc:Fallback>
                  <w:pict>
                    <v:shape id="_x0000_s1026" o:spid="_x0000_s1026" o:spt="75" style="position:absolute;left:0pt;margin-left:95.15pt;margin-top:4.55pt;height:1.1pt;width:2.4pt;z-index:251666432;mso-width-relative:page;mso-height-relative:page;" coordsize="21600,21600" o:gfxdata="UEsDBAoAAAAAAIdO4kAAAAAAAAAAAAAAAAAEAAAAZHJzL1BLAwQUAAAACACHTuJAN9Eqx9YAAAAI&#10;AQAADwAAAGRycy9kb3ducmV2LnhtbE2PzU7DMBCE70i8g7VI3KgdfioS4vRQQZEQFwpC4raJlyQi&#10;Xkex05a3Z3uit/00o9mZcnXwg9rRFPvAFrKFAUXcBNdza+Hj/enqHlRMyA6HwGThlyKsqvOzEgsX&#10;9vxGu21qlYRwLNBCl9JYaB2bjjzGRRiJRfsOk8ckOLXaTbiXcD/oa2OW2mPP8qHDkdYdNT/b2Vu4&#10;3SzXX2bTzNGHx+fx87V+6bm29vIiMw+gEh3SvxmO9aU6VNKpDjO7qAbh3NyI1UKegTrqeS5cy3GX&#10;ga5KfTqg+gNQSwMEFAAAAAgAh07iQJzcmRKcAQAAiAMAAA4AAABkcnMvZTJvRG9jLnhtbK1TS07D&#10;MBDdI3EHy3uapN80atoFFRILoAs4gHHsxiK2o7HblOuw4gqsOA0Sx2DSNLQFISHEzjPPefPePGcy&#10;2+iCrAU4ZU1Ko05IiTDcZsosU3p3e3EWU+I8MxkrrBEpfRSOzqanJ5OqTETX5rbIBBAkMS6pypTm&#10;3pdJEDieC81cx5bCICgtaOaxhGWQAauQXRdBNwyHQWUhK8Fy4Rx25w1Id4zwG0IrpeJibvlKC+Mb&#10;VhAF82jJ5ap0dLpVK6Xg/kZKJzwpUjoedAeU+PaAo6JR1MfWPZ76w3BAg+mEJUtgZa74ThD7jaAv&#10;DjVTBiV8Us2ZZ2QF6huVVhyss9J3uNVBY2u7H/QUhV82dWkeal9Rn68g4dZ49L5g4NsstsBfRugC&#10;V1Bd2QzT5gX8cxQEEpWlFC6zaC/frM/3Bhawt3W9XgCp7+MrNEyjoren5/fXFxLX4bTmr48/RyTY&#10;QT8RbyToOhHcMdmktNcdDcZDjP4RJ0VxL47DJnyx8YTXF8I+tghHPOqNR1u0ndFwtdVBEijjKPPD&#10;upZ48ANNPwBQSwMECgAAAAAAh07iQAAAAAAAAAAAAAAAAAgAAABkcnMvaW5rL1BLAwQUAAAACACH&#10;TuJAt6b+lyACAAApBQAAEAAAAGRycy9pbmsvaW5rMS54bWy1VMFuozAQva+0/2C5h1wC2IZgQCW9&#10;RVppV6q2rbR7pOAGq2BHxiTp3+9AiJOq9LDSLgdkZjxvZt684fbu2DZoL0wntcox9QlGQpW6kmqb&#10;46fHjZdg1NlCVUWjlcjxm+jw3frrl1upXtsmgzcCBNUNp7bJcW3tLguCw+HgH0Jfm23ACAmDb+r1&#10;x3e8nqIq8SKVtJCyO5tKraw42gEsk1WOS3sk7j5gP+jelMK5B4spLzesKUqx0aYtrEOsC6VEg1TR&#10;Qt2/MLJvOzhIyLMVBqMeKuggUYuD+ZDffx+y+RDSFkeglbDQJazEfsgYjIRlnxd+b/ROGCvFhaNT&#10;R5PjDZWn77G5U5dGdLrpB2Ix2hdND/2yxA+jOFrFccpSGkauDhrMtP4RG1j4b9hA16fYIMRpQjR4&#10;T9nU9jU/E5lOJ+eBWtkKUG+7c8KxHQAP5gdrRo0zwmKPMI+xR8ayVZpF4dV4Jlme8Z5N39UO69lc&#10;BDh6HHunrg6ysrUbBPHJCiaQRjALRuKIwWbNaHAOqBZyW9t/gVTqRoP2J23ckPG5LMBccrlV2oh7&#10;kFbXG+FiyRVLY5iT9Mx2jypHE5k/xUuOb8YFR2PkyTCyyUMS+lAUoiHl8DeCE4/5chH7NE0XQCEh&#10;C7LEHpwijsdv7EVL5ocpR9SnCUfhEsw0RcxnLEJkCXcTkoCT88SjS4/5SczBuAo5YoOXcQreiHKP&#10;vdtK1xDIav0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CWBwAAW0NvbnRlbnRfVHlwZXNdLnhtbFBLAQIUAAoAAAAAAIdO4kAAAAAA&#10;AAAAAAAAAAAGAAAAAAAAAAAAEAAAAGEFAABfcmVscy9QSwECFAAUAAAACACHTuJAihRmPNEAAACU&#10;AQAACwAAAAAAAAABACAAAACFBQAAX3JlbHMvLnJlbHNQSwECFAAKAAAAAACHTuJAAAAAAAAAAAAA&#10;AAAABAAAAAAAAAAAABAAAAAAAAAAZHJzL1BLAQIUAAoAAAAAAIdO4kAAAAAAAAAAAAAAAAAKAAAA&#10;AAAAAAAAEAAAAH8GAABkcnMvX3JlbHMvUEsBAhQAFAAAAAgAh07iQHkYvJ24AAAAIQEAABkAAAAA&#10;AAAAAQAgAAAApwYAAGRycy9fcmVscy9lMm9Eb2MueG1sLnJlbHNQSwECFAAUAAAACACHTuJAN9Eq&#10;x9YAAAAIAQAADwAAAAAAAAABACAAAAAiAAAAZHJzL2Rvd25yZXYueG1sUEsBAhQAFAAAAAgAh07i&#10;QJzcmRKcAQAAiAMAAA4AAAAAAAAAAQAgAAAAJQEAAGRycy9lMm9Eb2MueG1sUEsBAhQACgAAAAAA&#10;h07iQAAAAAAAAAAAAAAAAAgAAAAAAAAAAAAQAAAA7QIAAGRycy9pbmsvUEsBAhQAFAAAAAgAh07i&#10;QLem/pcgAgAAKQUAABAAAAAAAAAAAQAgAAAAEwMAAGRycy9pbmsvaW5rMS54bWxQSwUGAAAAAAoA&#10;CgBMAgAAzAgAAAAA&#10;">
                      <v:imagedata r:id="rId10" o:title=""/>
                      <o:lock v:ext="edit"/>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1025525</wp:posOffset>
                      </wp:positionH>
                      <wp:positionV relativeFrom="paragraph">
                        <wp:posOffset>78105</wp:posOffset>
                      </wp:positionV>
                      <wp:extent cx="198755" cy="160020"/>
                      <wp:effectExtent l="9525" t="9525" r="20320" b="20955"/>
                      <wp:wrapNone/>
                      <wp:docPr id="7" name="墨迹 7"/>
                      <wp:cNvGraphicFramePr/>
                      <a:graphic xmlns:a="http://schemas.openxmlformats.org/drawingml/2006/main">
                        <a:graphicData uri="http://schemas.microsoft.com/office/word/2010/wordprocessingInk">
                          <mc:AlternateContent xmlns:a14="http://schemas.microsoft.com/office/drawing/2010/main">
                            <mc:Choice Requires="a14">
                              <w14:contentPart bwMode="clr" r:id="rId11">
                                <w14:nvContentPartPr>
                                  <w14:cNvPr id="7" name="墨迹 7"/>
                                  <w14:cNvContentPartPr/>
                                </w14:nvContentPartPr>
                                <w14:xfrm>
                                  <a:off x="3093085" y="8204200"/>
                                  <a:ext cx="198755" cy="160020"/>
                                </w14:xfrm>
                              </w14:contentPart>
                            </mc:Choice>
                          </mc:AlternateContent>
                        </a:graphicData>
                      </a:graphic>
                    </wp:anchor>
                  </w:drawing>
                </mc:Choice>
                <mc:Fallback>
                  <w:pict>
                    <v:shape id="_x0000_s1026" o:spid="_x0000_s1026" o:spt="75" style="position:absolute;left:0pt;margin-left:80.75pt;margin-top:6.15pt;height:12.6pt;width:15.65pt;z-index:251665408;mso-width-relative:page;mso-height-relative:page;" coordsize="21600,21600" o:gfxdata="UEsDBAoAAAAAAIdO4kAAAAAAAAAAAAAAAAAEAAAAZHJzL1BLAwQUAAAACACHTuJAr1FwttgAAAAJ&#10;AQAADwAAAGRycy9kb3ducmV2LnhtbE2PzU7DMBCE70i8g7VI3KiTFtIS4lSoEhcuhYIQRzfe/NB4&#10;HdluGnh6tie47cyOZr8t1pPtxYg+dI4UpLMEBFLlTEeNgve3p5sViBA1Gd07QgXfGGBdXl4UOjfu&#10;RK847mIjuIRCrhW0MQ65lKFq0eowcwMS72rnrY4sfSON1ycut72cJ0kmre6IL7R6wE2L1WF3tAqm&#10;5U/8fK4PmX35+vCL7eO42tRbpa6v0uQBRMQp/oXhjM/oUDLT3h3JBNGzztI7jvIwX4A4B+6XbOwV&#10;3LIhy0L+/6D8BVBLAwQUAAAACACHTuJAs+MGJp8BAACKAwAADgAAAGRycy9lMm9Eb2MueG1srVNB&#10;TsMwELwj8QfLdxonpbSNmvZAhcQB6AEeYBy7sYjtaO025Tuc+AInXoPEM9g0LW1BSAhxszPr2Zmd&#10;zWiyMiVZSvDa2YzGHUaJtMLl2s4zend7cTKgxAduc146KzP6KD2djI+PRnWVysQVrswlECSxPq2r&#10;jBYhVGkUeVFIw33HVdIiqBwYHvAK8ygHXiO7KaOEsbOodpBX4IT0Hr9OW5BuGOE3hE4pLeTUiYWR&#10;NrSsIEse0JIvdOXpeK1WKSnCjVJeBlJmdNhLepSE7QFbJayboP/75jTs9Wg0HvF0DrwqtNgI4r8R&#10;9MWh4dqihE+qKQ+cLEB/ozJagPNOhY5wJmptreeDnmL2ZVKX9qHxFZ+KBaTC2YDeZxzCNos18JcW&#10;psQR1Fcux7RFCf8cBYFU5xmFyzzeybfL852BGexsXS9nQJr6PiWWG1T09vT8/vpC+k04W/PXh88R&#10;iTbQT8QrBaZJBGdMVhntsmGXDXAbHjM6SNgpLmYbvlwFIrAgHg76uBBEYEF8xhiuyV6Xlm3bcy8L&#10;FHKQ+v69Ebn3C40/AFBLAwQKAAAAAACHTuJAAAAAAAAAAAAAAAAACAAAAGRycy9pbmsvUEsDBBQA&#10;AAAIAIdO4kAzsfJaKQQAAGkJAAAQAAAAZHJzL2luay9pbmsxLnhtbLVVy47bRhC8B8g/DOjDXpaj&#10;nveMYK1vCwRIACO2geQoS7REWCIXJLWPv0/1kKLWsHww4Pggs9mPqa6q4b5993w8iMeq6+u2WRVK&#10;UiGqZtNu62a3Kj59vC9jIfph3WzXh7apVsVL1Rfv7n7/7W3dfD0elvgVmND0/HQ8rIr9MDwsF4un&#10;pyf5ZGTb7RaayCz+aL7+9WdxN3Vtqy91Uw84sj+/2rTNUD0PPGxZb1fFZnimuR6zP7SnblPNaX7T&#10;bS4VQ7feVPdtd1wP88T9ummqg2jWR+D+pxDDywMeapyzq7pCnICgx0HHYnG95d+fb7n/ruW4fgat&#10;pM184LZ65BMXmbDlj4G/79qHqhvq6sLRuNGUeBGbMc7LjVt2Vd8eTkxsIR7XhxP21VEa663zPumk&#10;jJ1xqMWV1b+fDRb+t9mg64ezYcRJIbX4lrJp7df8TGTOPjkLOtTHCu49PszGGXoM5tcfhi57XJP2&#10;JelS649aL11aWv1KnsmW53mfu1O/n2d97i4GzJmZvXGrp3o77GchSJKDAslCC03eatysKx68Nmhf&#10;1bv98CsmbdpDC+9P3nhD+d/lAlw7vN41bVe9h7X6U1fNvfSKpdw2W/rK7c4uFxOZf1dfVsWbfMFF&#10;7hxfZDYD1JAAJZTROuWn4MPtTall0PqmRDKZG7otSpI66QKkaluU9pakTaZUMgYtFKJo8b/0IQmH&#10;yAUvFEZAZ3WrZYyBk9GUmkudFSRDCshhrFF4QEfCHCWVUUj6mJBUUqskDFDFfIYK3Ki840Yc7X1p&#10;pQ4Az3Nw5zmroyAcQl4jogCMiPJbVAAV53Ai/xIq+SEQ/xpu1NKTFY6xjmOIcyExAHDiIpVI5k60&#10;cBHmcClP0BiYKcyhyq2kmB8trYrYJIzYtdSeGHtKYyu+ExigkjuvEhEaYvA4zlgRzscYNDnIYlBr&#10;Mn2awIXxEdxirnPAYILKi7pgAdooVRqQaZVnoplSRIS3JJMDTbyZyqEJPAb6gX/gcawCHhxdCNOS&#10;LCfJj2RazYKRmUQhFxAqlTeB8t5w7VlryoOM4laTgcEWNGqtwC1ARsscWGlZLKkoZgHJMUGWDJLg&#10;zUVUmDQJqBLThVWAnR8saxZDlgXUWHxvIKjnRbE/cehiFCiGRZWCLvDUKITBVpfdkjYlYEaWkAcb&#10;HqzCZFyfMWkH2DkbsbP07DsOI9yggAXO55ACrgJAMfk41vN7XC6IwW6NiSdb8M3sg0xgMqA0RyA4&#10;YFmbbx05VSb4CKi5EmZFH9yTfQ16vNTGj33k4FVreVGu1IxiuklEDiYPBlplcKRQGjO7XJTXTHDL&#10;2Cjgq3wDzjmHCzDm4LOsyjwGO/L1Pk8FA57l5U5oJxO49GMSfACe5y9ERhZAtQ7MQA75Ljk1LY0P&#10;FBPPHssYmGjCB+Obv+rzBxF/lu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pAkAAFtDb250ZW50X1R5cGVzXS54bWxQSwECFAAK&#10;AAAAAACHTuJAAAAAAAAAAAAAAAAABgAAAAAAAAAAABAAAABvBwAAX3JlbHMvUEsBAhQAFAAAAAgA&#10;h07iQIoUZjzRAAAAlAEAAAsAAAAAAAAAAQAgAAAAkwcAAF9yZWxzLy5yZWxzUEsBAhQACgAAAAAA&#10;h07iQAAAAAAAAAAAAAAAAAQAAAAAAAAAAAAQAAAAAAAAAGRycy9QSwECFAAKAAAAAACHTuJAAAAA&#10;AAAAAAAAAAAACgAAAAAAAAAAABAAAACNCAAAZHJzL19yZWxzL1BLAQIUABQAAAAIAIdO4kB5GLyd&#10;uAAAACEBAAAZAAAAAAAAAAEAIAAAALUIAABkcnMvX3JlbHMvZTJvRG9jLnhtbC5yZWxzUEsBAhQA&#10;FAAAAAgAh07iQK9RcLbYAAAACQEAAA8AAAAAAAAAAQAgAAAAIgAAAGRycy9kb3ducmV2LnhtbFBL&#10;AQIUABQAAAAIAIdO4kCz4wYmnwEAAIoDAAAOAAAAAAAAAAEAIAAAACcBAABkcnMvZTJvRG9jLnht&#10;bFBLAQIUAAoAAAAAAIdO4kAAAAAAAAAAAAAAAAAIAAAAAAAAAAAAEAAAAPICAABkcnMvaW5rL1BL&#10;AQIUABQAAAAIAIdO4kAzsfJaKQQAAGkJAAAQAAAAAAAAAAEAIAAAABgDAABkcnMvaW5rL2luazEu&#10;eG1sUEsFBgAAAAAKAAoATAIAANoKAAAAAA==&#10;">
                      <v:imagedata r:id="rId12" o:title=""/>
                      <o:lock v:ext="edit"/>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849630</wp:posOffset>
                      </wp:positionH>
                      <wp:positionV relativeFrom="paragraph">
                        <wp:posOffset>43180</wp:posOffset>
                      </wp:positionV>
                      <wp:extent cx="35560" cy="635"/>
                      <wp:effectExtent l="9525" t="9525" r="12065" b="8890"/>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6" name="墨迹 6"/>
                                  <w14:cNvContentPartPr/>
                                </w14:nvContentPartPr>
                                <w14:xfrm>
                                  <a:off x="2917190" y="8169275"/>
                                  <a:ext cx="35560" cy="635"/>
                                </w14:xfrm>
                              </w14:contentPart>
                            </mc:Choice>
                          </mc:AlternateContent>
                        </a:graphicData>
                      </a:graphic>
                    </wp:anchor>
                  </w:drawing>
                </mc:Choice>
                <mc:Fallback>
                  <w:pict>
                    <v:shape id="_x0000_s1026" o:spid="_x0000_s1026" o:spt="75" style="position:absolute;left:0pt;margin-left:66.9pt;margin-top:3.4pt;height:0.05pt;width:2.8pt;z-index:251664384;mso-width-relative:page;mso-height-relative:page;" coordsize="21600,21600" o:gfxdata="UEsDBAoAAAAAAIdO4kAAAAAAAAAAAAAAAAAEAAAAZHJzL1BLAwQUAAAACACHTuJA7c3xR9QAAAAH&#10;AQAADwAAAGRycy9kb3ducmV2LnhtbE2OzW7CMBCE75V4B2sr9VZsAoI0jYNUpEpVb/w8gIm3SZR4&#10;HWITaJ++ywlOs6NZzXz5+uo6MeIQGk8aZlMFAqn0tqFKw2H/+ZqCCNGQNZ0n1PCLAdbF5Ck3mfUX&#10;2uK4i5XgEgqZ0VDH2GdShrJGZ8LU90ic/fjBmch2qKQdzIXLXScTpZbSmYZ4oTY9bmos293ZaRi/&#10;V81qgWpz2n6pv490bG2yb7V+eZ6pdxARr/H+DDd8RoeCmY7+TDaIjv18zuhRw5Llli8SPo4a3lKQ&#10;RS4f+Yt/UEsDBBQAAAAIAIdO4kBLd2A7mgEAAIUDAAAOAAAAZHJzL2Uyb0RvYy54bWytU0tOwzAQ&#10;3SNxB8t7mg8ktFFTFlRILIAu4ADGsRuL2I7GblOuw4orsOI0SByDSdPQUoSEEDuP3/jNe/Pk8dlK&#10;V2QpwClrchoNQkqE4bZQZp7Tu9uLoyElzjNTsMoakdNH4ejZ5PBg3NSZiG1pq0IAQRLjsqbOael9&#10;nQWB46XQzA1sLQyC0oJmHkuYBwWwBtl1FcRhmAaNhaIGy4VzeDvtQLphhN8QWikVF1PLF1oY37GC&#10;qJhHS65UtaOTtVopBfc3UjrhSZXTURInlPj+gKOiOEzx6j6nw+EopMFkzLI5sLpUfKOH/UbPnkHN&#10;lEEFn1RT5hlZgPpGpRUH66z0A2510LlarwctReHeoi7NQ2srOuELyLg1Hq3PGPg+ijXwlxG6wg00&#10;V7bAsHkF/5wEgUwVOYXLItrKN8vzrYEZbG1dL2dA2v6UEsM0Knp7en5/fSFpG05v/vrrc0SCDfQT&#10;8UqCbhPBHZNVTuNRdBph4OQRk4/SUXyadOGLlSccG46TJEWYI54er7F+QsfUVzs5oIgvie/WrcCd&#10;3zP5AFBLAwQKAAAAAACHTuJAAAAAAAAAAAAAAAAACAAAAGRycy9pbmsvUEsDBBQAAAAIAIdO4kAD&#10;eDSVEAIAACcFAAAQAAAAZHJzL2luay9pbmsxLnhtbLVTTW/bMAy9D9h/ENRDLv6QZcWJjTq9BRiw&#10;AcXaAtvRtdVYqC0Fspyk/3607Cgp6h4GbD4Yoig+ko+Pt3entkEHrjuhZI6jgGDEZakqIXc5fnrc&#10;+muMOlPIqmiU5Dl+4x2+23z9civka9tk8EeAILvh1DY5ro3ZZ2F4PB6DYxwovQspIXH4Tb7++I43&#10;U1TFX4QUBlJ256tSScNPZgDLRJXj0pyIew/YD6rXJXfu4UaXlxdGFyXfKt0WxiHWhZS8QbJooe5f&#10;GJm3PRwE5NlxjVEPFXSQqMXhfMjvvw/ZfghpixPQSmjsElb8MGQMLWHZ54Xfa7Xn2gh+4WjsaHK8&#10;oXK0bXNjl5p3qukHYjE6FE0P/dJ1ELOELZMkpWkUM1dHFM60/hEbWPhv2EDXp9ggxGlCUfiesqnt&#10;a34mMp1OzgM1ouWg3nbvhGM6AB6uH4y2GqeEJj6hPqWPlGbLNGPR1XgmWZ7xnnXf1Q7rWV8EaD2O&#10;vbGro6hM7QZBArKECaQMZkFJwihs1owG54BqLna1+RdIpWoUaH/Sxg2x32UB5pKLnVSa34O0ul5z&#10;F0uuWLJhTtIz221VjiYyf/KXHN/YBUc2crywbCareB1AUSiKIzaeVsnKWyQBW0YLoJCQBfEwCZJ0&#10;BX8wsc88ODCGrIliLw6iaLL8yPPjICXryUk8FpBVPFnWuU7c23c76doBUW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ggcAAFtD&#10;b250ZW50X1R5cGVzXS54bWxQSwECFAAKAAAAAACHTuJAAAAAAAAAAAAAAAAABgAAAAAAAAAAABAA&#10;AABNBQAAX3JlbHMvUEsBAhQAFAAAAAgAh07iQIoUZjzRAAAAlAEAAAsAAAAAAAAAAQAgAAAAcQUA&#10;AF9yZWxzLy5yZWxzUEsBAhQACgAAAAAAh07iQAAAAAAAAAAAAAAAAAQAAAAAAAAAAAAQAAAAAAAA&#10;AGRycy9QSwECFAAKAAAAAACHTuJAAAAAAAAAAAAAAAAACgAAAAAAAAAAABAAAABrBgAAZHJzL19y&#10;ZWxzL1BLAQIUABQAAAAIAIdO4kB5GLyduAAAACEBAAAZAAAAAAAAAAEAIAAAAJMGAABkcnMvX3Jl&#10;bHMvZTJvRG9jLnhtbC5yZWxzUEsBAhQAFAAAAAgAh07iQO3N8UfUAAAABwEAAA8AAAAAAAAAAQAg&#10;AAAAIgAAAGRycy9kb3ducmV2LnhtbFBLAQIUABQAAAAIAIdO4kBLd2A7mgEAAIUDAAAOAAAAAAAA&#10;AAEAIAAAACMBAABkcnMvZTJvRG9jLnhtbFBLAQIUAAoAAAAAAIdO4kAAAAAAAAAAAAAAAAAIAAAA&#10;AAAAAAAAEAAAAOkCAABkcnMvaW5rL1BLAQIUABQAAAAIAIdO4kADeDSVEAIAACcFAAAQAAAAAAAA&#10;AAEAIAAAAA8DAABkcnMvaW5rL2luazEueG1sUEsFBgAAAAAKAAoATAIAALgIAAAAAA==&#10;">
                      <v:imagedata r:id="rId14" o:title=""/>
                      <o:lock v:ext="edit"/>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849630</wp:posOffset>
                      </wp:positionH>
                      <wp:positionV relativeFrom="paragraph">
                        <wp:posOffset>123825</wp:posOffset>
                      </wp:positionV>
                      <wp:extent cx="635" cy="19685"/>
                      <wp:effectExtent l="9525" t="9525" r="8890" b="8890"/>
                      <wp:wrapNone/>
                      <wp:docPr id="5" name="墨迹 5"/>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5" name="墨迹 5"/>
                                  <w14:cNvContentPartPr/>
                                </w14:nvContentPartPr>
                                <w14:xfrm>
                                  <a:off x="2917190" y="8249920"/>
                                  <a:ext cx="635" cy="19685"/>
                                </w14:xfrm>
                              </w14:contentPart>
                            </mc:Choice>
                          </mc:AlternateContent>
                        </a:graphicData>
                      </a:graphic>
                    </wp:anchor>
                  </w:drawing>
                </mc:Choice>
                <mc:Fallback>
                  <w:pict>
                    <v:shape id="_x0000_s1026" o:spid="_x0000_s1026" o:spt="75" style="position:absolute;left:0pt;margin-left:66.9pt;margin-top:9.75pt;height:1.55pt;width:0.05pt;z-index:251663360;mso-width-relative:page;mso-height-relative:page;" coordsize="21600,21600" o:gfxdata="UEsDBAoAAAAAAIdO4kAAAAAAAAAAAAAAAAAEAAAAZHJzL1BLAwQUAAAACACHTuJA8eitmtkAAAAJ&#10;AQAADwAAAGRycy9kb3ducmV2LnhtbE2PT0vDQBDF74LfYRnBi9hNGxJszKYHpYogiLVQvU2TMRvM&#10;zobs9t+3d3rS27yZx5vfKxdH16s9jaHzbGA6SUAR177puDWw/lje3oEKEbnB3jMZOFGARXV5UWLR&#10;+AO/034VWyUhHAo0YGMcCq1DbclhmPiBWG7ffnQYRY6tbkY8SLjr9SxJcu2wY/lgcaAHS/XPaucM&#10;fD7f4Mup3nw9dviUbvLl26sdtDHXV9PkHlSkY/wzwxlf0KESpq3fcRNULzpNBT3KMM9AnQ1pLout&#10;gVmWga5K/b9B9QtQSwMEFAAAAAgAh07iQJYY0eOXAQAAhAMAAA4AAABkcnMvZTJvRG9jLnhtbK1T&#10;S07DMBDdI3EHy3uaD7QkUVMWVEhdAF3AAYxjNxaxHY3dpr0OK67AitMgcQwmbUNLERJC7Dx+4zfv&#10;zZOHF0tdkYUAp6zJadQLKRGG20KZWU7v765OEkqcZ6ZglTUipyvh6MXo+GjY1JmIbWmrQgBBEuOy&#10;ps5p6X2dBYHjpdDM9WwtDILSgmYeS5gFBbAG2XUVxGE4CBoLRQ2WC+fwdrwB6ZYRfkNopVRcjC2f&#10;a2H8hhVExTxacqWqHR2t1UopuL+V0glPqpym/bhPie8OOCpJUrT/sD0EoyHLZsDqUvGtHPYbOQf+&#10;NFMGBXxSjZlnZA7qG5VWHKyz0ve41cHG1Ho76CgKD/Y0MY+tq+iMzyHj1nh0PmXguyTWwF9G6Ao3&#10;0FzbArPmFfxzEAQyVeQUJkW0k28WlzsDU9jZullMgbT9mJNhGhW9PT2/v76QPsVwOvM3X58jEmyh&#10;n4iXEnSbCO6YLHMap9F51Ca/wuTjszSNw5afZWLpCceGwSkK4IhG6SBZz+4mbJi6ai8HFPEl8f26&#10;Fbj3eUYfUEsDBAoAAAAAAIdO4kAAAAAAAAAAAAAAAAAIAAAAZHJzL2luay9QSwMEFAAAAAgAh07i&#10;QFsPo379AQAA+wQAABAAAABkcnMvaW5rL2luazEueG1stVNNb6MwEL2vtP/Bcg+5BDCGAEElvUVa&#10;aVeqtq20e6TgglWwI2Py8e93MMRJVXqo1OVgecbMm5k3b27vjm2D9kx1XIoM+y7BiIlCllxUGX56&#10;3DoJRp3ORZk3UrAMn1iH7zbfv91y8do2KZwIEEQ33Nomw7XWu9TzDoeDewhcqSqPEhJ4P8Trr594&#10;M0WV7IULriFld3YVUmh21ANYyssMF/pI7P+A/SB7VTD7PHhUcflDq7xgW6naXFvEOheCNUjkLdT9&#10;ByN92sGFQ56KKYx6qKCDRC325kP+fj5k+y6kzY9AK6GBTViy/ZDRM4SlHxd+r+SOKc3ZhaOxo+nh&#10;hIrRNs2NXSrWyaYfiMVonzc99EsTNwijcBVFa7r2g9DW4Xszrb/HBhb+GzbQ9SE2CHGakO+9pWxq&#10;+5qfiUyrk/NANW8ZqLfdWeHoDoAH94NWRuOU0Mgh1KH0kdJ0tU5D/2o8kyzPeM+q72qL9awuAjQv&#10;lr2xqwMvdW0HQVyyggmsQ5gFJVFIYbNmNDgHVDNe1forkArZSND+pI0bYr7LAswl55WQit2DtLpe&#10;MRtLrlgyYVbSM9ttVI4mMn+zlwzfmAVHJnJ0GDajOEhcKAr5AY1X5hZH8XIB5BGyiNwgDhdkiY0J&#10;Z0Ij7IRLYyLfTfwEBaPl+C6I3vHf7JktEYSy+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eRi8nbgAAAAhAQAAGQAAAGRycy9fcmVscy9lMm9E&#10;b2MueG1sLnJlbHOFz7FqxDAMBuC90Hcw2hslHcpR4mQ5DrKWFG41jpKYxLKxnNJ7+3rswcENGoTQ&#10;90tt/+t39UNJXGANTVWDIrZhcrxo+B4vbydQkg1PZg9MGm4k0HevL+0X7SaXJVldFFUUFg1rzvET&#10;UexK3kgVInGZzCF5k0ubFozGbmYhfK/rD0z/DejuTDVMGtIwNaDGWyzJz+0wz87SOdjDE+cHEWgP&#10;ycFf/V5QkxbKGhxvWKqpyqGAXYt3j3V/UEsDBBQAAAAIAIdO4kADFSnaBQEAAC0CAAATAAAAW0Nv&#10;bnRlbnRfVHlwZXNdLnhtbJWRwU7DMBBE70j8g+UrSpz2gBBq0gMpR0CofIBlbxKr9trymtD+PU7a&#10;XhCl4uCDvTNvRuvVeu8sGyGS8VjzRVlxBqi8NtjX/GP7XDxwRkmiltYj1PwAxNfN7c1qewhALLuR&#10;aj6kFB6FIDWAk1T6AJgnnY9OpnyNvQhS7WQPYllV90J5TICpSBODN6sWOvlpE9vs8/OxSQRLnD0d&#10;hVNWzWUI1iiZclMxov6RUpwSyuycNTSYQHe5Bhe/JkyTywEn32teTTQa2JuM6UW6XEPoSEL7L4ww&#10;ln9DppaOCt91RkHZRmqz7R3Gc6tLdFj61qv/wjez6xrb4E7ks7hCzxJnzywxf3bzDVBLAQIUABQA&#10;AAAIAIdO4kADFSnaBQEAAC0CAAATAAAAAAAAAAEAIAAAAHEHAABbQ29udGVudF9UeXBlc10ueG1s&#10;UEsBAhQACgAAAAAAh07iQAAAAAAAAAAAAAAAAAYAAAAAAAAAAAAQAAAAPAUAAF9yZWxzL1BLAQIU&#10;ABQAAAAIAIdO4kCKFGY80QAAAJQBAAALAAAAAAAAAAEAIAAAAGAFAABfcmVscy8ucmVsc1BLAQIU&#10;AAoAAAAAAIdO4kAAAAAAAAAAAAAAAAAEAAAAAAAAAAAAEAAAAAAAAABkcnMvUEsBAhQACgAAAAAA&#10;h07iQAAAAAAAAAAAAAAAAAoAAAAAAAAAAAAQAAAAWgYAAGRycy9fcmVscy9QSwECFAAUAAAACACH&#10;TuJAeRi8nbgAAAAhAQAAGQAAAAAAAAABACAAAACCBgAAZHJzL19yZWxzL2Uyb0RvYy54bWwucmVs&#10;c1BLAQIUABQAAAAIAIdO4kDx6K2a2QAAAAkBAAAPAAAAAAAAAAEAIAAAACIAAABkcnMvZG93bnJl&#10;di54bWxQSwECFAAUAAAACACHTuJAlhjR45cBAACEAwAADgAAAAAAAAABACAAAAAoAQAAZHJzL2Uy&#10;b0RvYy54bWxQSwECFAAKAAAAAACHTuJAAAAAAAAAAAAAAAAACAAAAAAAAAAAABAAAADrAgAAZHJz&#10;L2luay9QSwECFAAUAAAACACHTuJAWw+jfv0BAAD7BAAAEAAAAAAAAAABACAAAAARAwAAZHJzL2lu&#10;ay9pbmsxLnhtbFBLBQYAAAAACgAKAEwCAACnCAAAAAA=&#10;">
                      <v:imagedata r:id="rId16" o:title=""/>
                      <o:lock v:ext="edit"/>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139065</wp:posOffset>
                      </wp:positionH>
                      <wp:positionV relativeFrom="paragraph">
                        <wp:posOffset>97790</wp:posOffset>
                      </wp:positionV>
                      <wp:extent cx="655320" cy="159385"/>
                      <wp:effectExtent l="9525" t="9525" r="20955" b="21590"/>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17">
                                <w14:nvContentPartPr>
                                  <w14:cNvPr id="4" name="墨迹 4"/>
                                  <w14:cNvContentPartPr/>
                                </w14:nvContentPartPr>
                                <w14:xfrm>
                                  <a:off x="2206625" y="8223885"/>
                                  <a:ext cx="655320" cy="159385"/>
                                </w14:xfrm>
                              </w14:contentPart>
                            </mc:Choice>
                          </mc:AlternateContent>
                        </a:graphicData>
                      </a:graphic>
                    </wp:anchor>
                  </w:drawing>
                </mc:Choice>
                <mc:Fallback>
                  <w:pict>
                    <v:shape id="_x0000_s1026" o:spid="_x0000_s1026" o:spt="75" style="position:absolute;left:0pt;margin-left:10.95pt;margin-top:7.7pt;height:12.55pt;width:51.6pt;z-index:251662336;mso-width-relative:page;mso-height-relative:page;" coordsize="21600,21600" o:gfxdata="UEsDBAoAAAAAAIdO4kAAAAAAAAAAAAAAAAAEAAAAZHJzL1BLAwQUAAAACACHTuJASaBuuNYAAAAI&#10;AQAADwAAAGRycy9kb3ducmV2LnhtbE2PwU7DMBBE70j8g7VIXBB1EhVEQpyKIlVIoB4o/QA3XuKo&#10;8Tqy3Tb9e7Ynetw3o9mZejG5QRwxxN6TgnyWgUBqvempU7D9WT2+gIhJk9GDJ1RwxgiL5vam1pXx&#10;J/rG4yZ1gkMoVlqBTWmspIytRafjzI9IrP364HTiM3TSBH3icDfIIsuepdM98QerR3y32O43B6cg&#10;5A9mS+ePlfkq/X5p18u39eek1P1dnr2CSDilfzNc6nN1aLjTzh/IRDEoKPKSncyf5iAuelEy2CmY&#10;M5BNLa8HNH9QSwMEFAAAAAgAh07iQPP/3oqdAQAAigMAAA4AAABkcnMvZTJvRG9jLnhtbK1TS07D&#10;MBTcI3EHy3uaT5uqjZp2QYXUBdAFHMA4dmMR29Gz25TrsOIKrDgNEsfgpWloASEhxM72PM+beWNP&#10;Zltdko0Ap6zJaNQLKRGG21yZVUZvby7ORpQ4z0zOSmtERh+Eo7Pp6cmkrlIR28KWuQCCJMaldZXR&#10;wvsqDQLHC6GZ69lKGASlBc08bmEV5MBqZNdlEIfhMKgt5BVYLpzD03kL0j0j/IbQSqm4mFu+1sL4&#10;lhVEyTxacoWqHJ3u1EopuL+W0glPyoyOkzihxHcLbBWH4wSP7nAVJeOQBtMJS1fAqkLxvSD2G0Ff&#10;HGqmDEr4oJozz8ga1DcqrThYZ6XvcauD1tZuPugpCr9MamHuG1/RgK8h5dZ49L5k4LssdsBfWugS&#10;R1Bf2hzT5iX8cxQEUpVnFBZ5dJBvNucHA0s42LraLIE09QNKDNOo6PXx6e3lmQyacDrzV5+vIxLs&#10;oZ+ItxJ0kwjOmGwx7jgcDpvX8JDRURz3R6OkDV9sPeFYMEySfoxfg2MBPo1+i3ddWrZud5QFCvmU&#10;+vG+EXn0habvUEsDBAoAAAAAAIdO4kAAAAAAAAAAAAAAAAAIAAAAZHJzL2luay9QSwMEFAAAAAgA&#10;h07iQGrxGNcxCAAAkhEAABAAAABkcnMvaW5rL2luazEueG1stZdLbyNHEoTvC+x/aNCHuYitej8E&#10;a3wbYIE1YKxtwD7KUlsiLJEDkhrN/Ht/kd3kjGH5YMCrg6DqqsqqjIiMLH39zcenx+HDtD9sdtvr&#10;lR/dapi2t7u7zfb+evXjD+/WbTUcjjfbu5vH3Xa6Xn2aDqtv3v77X19vtr89PV7xeyDC9qC/nh6v&#10;Vw/H4/ury8uXl5fxJY67/f1lcC5e/mf727f/Xb1ddt1Nv262myNHHk6fbnfb4/TxqGBXm7vr1e3x&#10;ozuvJ/b3u+f97XSe1pf97ecVx/3N7fRut3+6OZ4jPtxst9PjsL154t4/rYbjp/f8seGc+2m/Gp65&#10;wYGDnlaXr2/5+e9vefenLU83H4HVhXg+8G76oBMvDbCrv774d/vd+2l/3EyfMZozWiY+Dbfz2JKb&#10;s9xPh93js4BdDR9uHp/JN7QxppJyKT10H9P5Hv7yldT/HBsU/m+xgesvYyPEhSF/+UfIlrS/xGcB&#10;86yTE6HHzdOEep/en4VzPBBYn78/7k3jwYWydmEdwg8hXOV+lfwX9CyyPMX7Zf98eDjH+mX/WYA2&#10;c0Zvzuplc3d8OBPhRpdhoCe4CK6kQGW9osHXAj1Mm/uH4z8R6Xb3uEP7iza+cvbzuQBeO3xzv93t&#10;p++Q1uF5P533ui9Qsm1nSb9S3abyYQHzf9Ov16uvrMAH2zl/MDRz8X3kUoOPoRX7q5Z68aaMPsU3&#10;QOjcG3excmP1eVXHkNtqnS7WYUTdazcWn4Zw4cce0xDH4NvaX2htHPxYihvcRRi9qwPrXWFu7SkO&#10;z3afAhuJ4PjDjcHlebYnlDH2lgYWM0tcN3rviaRh6Pz2BJ5nQ2QYi06171nDWubFoTobBhaHMcbO&#10;DYvTffncSucuJed5basa1lOkhkQZ+jZELa4xMcylspjPuXGnEsmREQCtIzfsa4sbSl6DXWxDFkrZ&#10;KW6IdR3BJbnEN1fcOguXHlnaSmSOEL21oY6N4HYmuHByaIHcwhi6wroAGsKwxTAkA1hwKxC/s67A&#10;VXpiaSmGLzdIXGUs7QQ338Vqs7W6CmEL6SnP4MnQqGEICxynXADOZht8jqFGbq8QxkzoC41dkw7i&#10;Z1Y9JIwhiAo+G8exLcS43JmMWXDq4lGnxhAN3ZbACnWhGYO+eaRUG+lr2FhL+q1yJT96Y61AeNV9&#10;Y8mDTzDthSjsVnRiTCcuUXwlQOGYWTtdUip9VqyTEEZsGyDcmLkgmIVFdc37dSbhaJO+K7UMVIa9&#10;rg3NzuacoZuqznAUhRhl/SwNhSljgjpNBsKRu1AkkwRCLE12Iol5cVjBNLDU21V901WpH0BN0HAC&#10;Hv1wlINWO1KstDhfNUQkMSbLkUWuVYYVVmeOrNSQy0yD61XK6lIukkchBMqI+6JYiSXgXtiNCC5R&#10;B262ghgSa2OS/hB7QFtUIVKXrFuw6i8qaHFtFYvU/UUaxTXAJtW+0CdBokrxCo9tsOQsXITA/iSg&#10;mSyVJT114nC2ciK/Cv8SQg0Nx6ko1WbFFfejhGzWF8+sbAIjI2QTg6HYsfyB9fBbWzQbTRiexVbs&#10;hlFCjYZgjJJChVHDvntdRaWpnZ37YxqUPk7AUIKB5wL41H4WvLq/BZKsI3W4mGBibQMXvEMQYmQg&#10;kZxAI0vd1LQ1W6Lw4jBpHgyDynB2RGRZwGfMoKH74fDMZaWrC2VywYzcMnRZeXsnRAWl3Md1TfIV&#10;ZsAky3b52pRnsOpg5OWyvgsDhItf4znow5B3si/asBqBVpmPeihNYJCwumD+Z2ulH+RCDatpBEQB&#10;hTMEhCBQosy8rAhEwIC1aJStZEjfgVEqytDsVCgf4dt8yxsvkbztHPkZ1w6Gte7kiezrUgXqS2Cd&#10;3GwpuquPqGCp4cxm8msd5SP1Jj8vWecKdRlMOBUtxpDAURWtXli4cLcuh7tZ5TlYjqTaSIbcqgyF&#10;TBPR6C4aiVghYJYmD/M2SslqS1wa2zAnXoLnXYXgnEV1VD0YE202bxwKwZEOTFBls4/iGjMmQfYH&#10;A8xKqup+8kubzKaMyO8ZXRoKRPNkME47dgQSwKY+Jd2o48u4OK9iLuojM0AFVDNSse4NxZglbk0O&#10;dkwSAMA336GiS2DA4CkmHaeucHIKr74yJixQUknFDFFNRRDRYzk4x7kB+4BJjckDMb2xqa1g7DIR&#10;ojreJBHkg1QFgDMtWbVOiOJZop4iAnlIKiyGRWLsBF02qMHgRjFrslcTCafgs6BpDx6ZsV4lXrYi&#10;gOgGfOMelnTHSogDZwamCh9tkrvN6o0h0pdq4r8JhsG8SHeIcsQ4z2poLle0F6jMv8scGIyoHJa0&#10;uS+of5KMK4M11W4EZ7iSAI1ZDm3raiO2kLcw4aZF1ke+phuzWN3Iyw/pSYCid4y1eQrQhBLqCTJ7&#10;jiUMBgSpIR5xRDJBCizDc3GRGgR9p+3ZoTJ9TqGFyOJ40WvyVJFdBoYpLmLVwwHI9BIQT4H+Cokn&#10;2UMbw8zLQwWb6FEsKfZWQwcJ6CJf7aFqBCq5rhZISHz2JADZh3yg8l5QIEcfQOYIRwp00V7GHCIZ&#10;eWuHlfWmTtCA/uVdpKcBgHOuJEblKyasioaKhxLT+iY+Qpc/l461EYaBerIstRNuqhoEASl62kfm&#10;gT43IgmaCIvDZUoDBwVTE71s0kreTs2cTke2ly6fKS3RTYEYEcnEi72qCLAaqgomeOrZ0Gfl5pZu&#10;YyKm2O1OwJik+2oFwx/BHvKd5miB58dQt9YEZGrN6FCVp4ixUcL818gQeWVrDB4roZwy1pJRz2Lm&#10;QT1Sr9A5tzjXj94Bf/j3//yfE/+/vv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oDQAAW0NvbnRlbnRfVHlwZXNdLnhtbFBLAQIU&#10;AAoAAAAAAIdO4kAAAAAAAAAAAAAAAAAGAAAAAAAAAAAAEAAAAHMLAABfcmVscy9QSwECFAAUAAAA&#10;CACHTuJAihRmPNEAAACUAQAACwAAAAAAAAABACAAAACXCwAAX3JlbHMvLnJlbHNQSwECFAAKAAAA&#10;AACHTuJAAAAAAAAAAAAAAAAABAAAAAAAAAAAABAAAAAAAAAAZHJzL1BLAQIUAAoAAAAAAIdO4kAA&#10;AAAAAAAAAAAAAAAKAAAAAAAAAAAAEAAAAJEMAABkcnMvX3JlbHMvUEsBAhQAFAAAAAgAh07iQHkY&#10;vJ24AAAAIQEAABkAAAAAAAAAAQAgAAAAuQwAAGRycy9fcmVscy9lMm9Eb2MueG1sLnJlbHNQSwEC&#10;FAAUAAAACACHTuJASaBuuNYAAAAIAQAADwAAAAAAAAABACAAAAAiAAAAZHJzL2Rvd25yZXYueG1s&#10;UEsBAhQAFAAAAAgAh07iQPP/3oqdAQAAigMAAA4AAAAAAAAAAQAgAAAAJQEAAGRycy9lMm9Eb2Mu&#10;eG1sUEsBAhQACgAAAAAAh07iQAAAAAAAAAAAAAAAAAgAAAAAAAAAAAAQAAAA7gIAAGRycy9pbmsv&#10;UEsBAhQAFAAAAAgAh07iQGrxGNcxCAAAkhEAABAAAAAAAAAAAQAgAAAAFAMAAGRycy9pbmsvaW5r&#10;MS54bWxQSwUGAAAAAAoACgBMAgAA3g4AAAAA&#10;">
                      <v:imagedata r:id="rId18" o:title=""/>
                      <o:lock v:ext="edit"/>
                    </v:shape>
                  </w:pict>
                </mc:Fallback>
              </mc:AlternateContent>
            </w:r>
          </w:p>
        </w:tc>
      </w:tr>
      <w:tr w14:paraId="210D3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405" w:type="dxa"/>
            <w:shd w:val="clear" w:color="auto" w:fill="E7E6E6" w:themeFill="background2"/>
          </w:tcPr>
          <w:p w14:paraId="52C04C5F">
            <w:pPr>
              <w:rPr>
                <w:lang w:val="en-US"/>
              </w:rPr>
            </w:pPr>
            <w:r>
              <w:rPr>
                <w:lang w:val="en-US"/>
              </w:rPr>
              <w:t>Date:</w:t>
            </w:r>
          </w:p>
        </w:tc>
        <w:tc>
          <w:tcPr>
            <w:tcW w:w="6662" w:type="dxa"/>
          </w:tcPr>
          <w:p w14:paraId="363EC4B6">
            <w:pPr>
              <w:rPr>
                <w:rFonts w:hint="default" w:eastAsiaTheme="minorEastAsia"/>
                <w:lang w:val="en-US" w:eastAsia="zh-CN"/>
              </w:rPr>
            </w:pPr>
            <w:r>
              <w:rPr>
                <w:rFonts w:hint="eastAsia"/>
                <w:lang w:val="en-US" w:eastAsia="zh-CN"/>
              </w:rPr>
              <w:t>22.2.2026</w:t>
            </w:r>
          </w:p>
        </w:tc>
      </w:tr>
    </w:tbl>
    <w:p w14:paraId="5A5E2030"/>
    <w:p w14:paraId="1EF71521"/>
    <w:p w14:paraId="7799B177"/>
    <w:p w14:paraId="260FEC86"/>
    <w:sectPr>
      <w:pgSz w:w="11900" w:h="16840"/>
      <w:pgMar w:top="567" w:right="851" w:bottom="851" w:left="851" w:header="0" w:footer="709" w:gutter="0"/>
      <w:cols w:space="708"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155"/>
    <w:rsid w:val="00036933"/>
    <w:rsid w:val="00063145"/>
    <w:rsid w:val="00066EF4"/>
    <w:rsid w:val="00114651"/>
    <w:rsid w:val="001A0155"/>
    <w:rsid w:val="00273183"/>
    <w:rsid w:val="00285C1E"/>
    <w:rsid w:val="00295B6E"/>
    <w:rsid w:val="002F0B88"/>
    <w:rsid w:val="003B6863"/>
    <w:rsid w:val="004565F7"/>
    <w:rsid w:val="004724E6"/>
    <w:rsid w:val="0047522E"/>
    <w:rsid w:val="004C72B3"/>
    <w:rsid w:val="00535775"/>
    <w:rsid w:val="0058747B"/>
    <w:rsid w:val="005C64B9"/>
    <w:rsid w:val="00636D56"/>
    <w:rsid w:val="0067143D"/>
    <w:rsid w:val="006C4B4B"/>
    <w:rsid w:val="007B1DFB"/>
    <w:rsid w:val="007C529A"/>
    <w:rsid w:val="007F4C10"/>
    <w:rsid w:val="0083449E"/>
    <w:rsid w:val="00895BBD"/>
    <w:rsid w:val="008B2868"/>
    <w:rsid w:val="008F441A"/>
    <w:rsid w:val="00947A53"/>
    <w:rsid w:val="009A16E8"/>
    <w:rsid w:val="009C3E01"/>
    <w:rsid w:val="009D6CD9"/>
    <w:rsid w:val="00A8407A"/>
    <w:rsid w:val="00A84928"/>
    <w:rsid w:val="00AB108F"/>
    <w:rsid w:val="00AB781E"/>
    <w:rsid w:val="00B430B8"/>
    <w:rsid w:val="00B55F04"/>
    <w:rsid w:val="00B82114"/>
    <w:rsid w:val="00C036A8"/>
    <w:rsid w:val="00C7082D"/>
    <w:rsid w:val="00D1020A"/>
    <w:rsid w:val="00DC6B38"/>
    <w:rsid w:val="00E2673D"/>
    <w:rsid w:val="00E80DCE"/>
    <w:rsid w:val="00E85A41"/>
    <w:rsid w:val="00E93133"/>
    <w:rsid w:val="00EF2F5E"/>
    <w:rsid w:val="00F3283A"/>
    <w:rsid w:val="00F44C3C"/>
    <w:rsid w:val="00FA380D"/>
    <w:rsid w:val="00FF5825"/>
    <w:rsid w:val="7A8273A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pPr>
    <w:rPr>
      <w:rFonts w:ascii="Arial" w:hAnsi="Arial" w:cs="Times New Roman" w:eastAsiaTheme="minorEastAsia"/>
      <w:sz w:val="24"/>
      <w:szCs w:val="24"/>
      <w:lang w:val="en-GB" w:eastAsia="ja-JP" w:bidi="ar-SA"/>
    </w:rPr>
  </w:style>
  <w:style w:type="paragraph" w:styleId="2">
    <w:name w:val="heading 1"/>
    <w:basedOn w:val="1"/>
    <w:next w:val="1"/>
    <w:link w:val="13"/>
    <w:qFormat/>
    <w:uiPriority w:val="9"/>
    <w:pPr>
      <w:keepNext/>
      <w:keepLines/>
      <w:pBdr>
        <w:top w:val="single" w:color="auto" w:sz="4" w:space="1"/>
      </w:pBdr>
      <w:spacing w:before="240" w:after="0"/>
      <w:outlineLvl w:val="0"/>
    </w:pPr>
    <w:rPr>
      <w:rFonts w:eastAsiaTheme="majorEastAsia" w:cstheme="majorBidi"/>
      <w:b/>
      <w:color w:val="000000" w:themeColor="text1"/>
      <w:sz w:val="32"/>
      <w:szCs w:val="32"/>
      <w14:textFill>
        <w14:solidFill>
          <w14:schemeClr w14:val="tx1"/>
        </w14:solidFill>
      </w14:textFill>
    </w:rPr>
  </w:style>
  <w:style w:type="paragraph" w:styleId="3">
    <w:name w:val="heading 2"/>
    <w:basedOn w:val="1"/>
    <w:next w:val="1"/>
    <w:link w:val="19"/>
    <w:unhideWhenUsed/>
    <w:qFormat/>
    <w:uiPriority w:val="9"/>
    <w:pPr>
      <w:keepNext/>
      <w:keepLines/>
      <w:spacing w:before="40" w:after="0"/>
      <w:outlineLvl w:val="1"/>
    </w:pPr>
    <w:rPr>
      <w:rFonts w:eastAsiaTheme="majorEastAsia" w:cstheme="majorBidi"/>
      <w:b/>
      <w:color w:val="404040" w:themeColor="text1" w:themeTint="BF"/>
      <w:sz w:val="26"/>
      <w:szCs w:val="26"/>
      <w14:textFill>
        <w14:solidFill>
          <w14:schemeClr w14:val="tx1">
            <w14:lumMod w14:val="75000"/>
            <w14:lumOff w14:val="25000"/>
          </w14:schemeClr>
        </w14:solidFill>
      </w14:textFill>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Subtitle"/>
    <w:basedOn w:val="1"/>
    <w:next w:val="1"/>
    <w:link w:val="15"/>
    <w:qFormat/>
    <w:uiPriority w:val="11"/>
    <w:pPr>
      <w:spacing w:after="160"/>
    </w:pPr>
    <w:rPr>
      <w:rFonts w:cstheme="minorBidi"/>
      <w:color w:val="000000" w:themeColor="text1"/>
      <w:spacing w:val="15"/>
      <w:sz w:val="22"/>
      <w:szCs w:val="22"/>
      <w14:textFill>
        <w14:solidFill>
          <w14:schemeClr w14:val="tx1"/>
        </w14:solidFill>
      </w14:textFill>
    </w:rPr>
  </w:style>
  <w:style w:type="paragraph" w:styleId="5">
    <w:name w:val="Normal (Web)"/>
    <w:basedOn w:val="1"/>
    <w:unhideWhenUsed/>
    <w:uiPriority w:val="99"/>
    <w:pPr>
      <w:spacing w:before="100" w:beforeAutospacing="1" w:after="100" w:afterAutospacing="1"/>
    </w:pPr>
    <w:rPr>
      <w:rFonts w:ascii="Times New Roman" w:hAnsi="Times New Roman" w:eastAsia="Times New Roman"/>
      <w:lang w:eastAsia="en-GB"/>
    </w:rPr>
  </w:style>
  <w:style w:type="paragraph" w:styleId="6">
    <w:name w:val="Title"/>
    <w:basedOn w:val="1"/>
    <w:next w:val="1"/>
    <w:link w:val="14"/>
    <w:qFormat/>
    <w:uiPriority w:val="10"/>
    <w:pPr>
      <w:spacing w:after="0"/>
      <w:contextualSpacing/>
    </w:pPr>
    <w:rPr>
      <w:rFonts w:eastAsiaTheme="majorEastAsia" w:cstheme="majorBidi"/>
      <w:spacing w:val="-10"/>
      <w:kern w:val="28"/>
      <w:sz w:val="56"/>
      <w:szCs w:val="56"/>
    </w:rPr>
  </w:style>
  <w:style w:type="table" w:styleId="8">
    <w:name w:val="Table Grid"/>
    <w:basedOn w:val="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semiHidden/>
    <w:unhideWhenUsed/>
    <w:uiPriority w:val="99"/>
    <w:rPr>
      <w:color w:val="954F72" w:themeColor="followedHyperlink"/>
      <w:u w:val="single"/>
      <w14:textFill>
        <w14:solidFill>
          <w14:schemeClr w14:val="folHlink"/>
        </w14:solidFill>
      </w14:textFill>
    </w:rPr>
  </w:style>
  <w:style w:type="character" w:styleId="11">
    <w:name w:val="Hyperlink"/>
    <w:basedOn w:val="9"/>
    <w:unhideWhenUsed/>
    <w:uiPriority w:val="99"/>
    <w:rPr>
      <w:color w:val="0563C1" w:themeColor="hyperlink"/>
      <w:u w:val="single"/>
      <w14:textFill>
        <w14:solidFill>
          <w14:schemeClr w14:val="hlink"/>
        </w14:solidFill>
      </w14:textFill>
    </w:rPr>
  </w:style>
  <w:style w:type="paragraph" w:customStyle="1" w:styleId="12">
    <w:name w:val="strapline"/>
    <w:basedOn w:val="1"/>
    <w:qFormat/>
    <w:uiPriority w:val="0"/>
    <w:pPr>
      <w:spacing w:after="0" w:line="230" w:lineRule="exact"/>
    </w:pPr>
    <w:rPr>
      <w:rFonts w:cs="Arial"/>
      <w:b/>
      <w:color w:val="FFFFFF" w:themeColor="background1"/>
      <w:sz w:val="20"/>
      <w:szCs w:val="20"/>
      <w14:textFill>
        <w14:solidFill>
          <w14:schemeClr w14:val="bg1"/>
        </w14:solidFill>
      </w14:textFill>
    </w:rPr>
  </w:style>
  <w:style w:type="character" w:customStyle="1" w:styleId="13">
    <w:name w:val="Heading 1 Char"/>
    <w:basedOn w:val="9"/>
    <w:link w:val="2"/>
    <w:uiPriority w:val="9"/>
    <w:rPr>
      <w:rFonts w:ascii="Arial" w:hAnsi="Arial" w:eastAsiaTheme="majorEastAsia" w:cstheme="majorBidi"/>
      <w:b/>
      <w:color w:val="000000" w:themeColor="text1"/>
      <w:sz w:val="32"/>
      <w:szCs w:val="32"/>
      <w:lang w:eastAsia="ja-JP"/>
      <w14:textFill>
        <w14:solidFill>
          <w14:schemeClr w14:val="tx1"/>
        </w14:solidFill>
      </w14:textFill>
    </w:rPr>
  </w:style>
  <w:style w:type="character" w:customStyle="1" w:styleId="14">
    <w:name w:val="Title Char"/>
    <w:basedOn w:val="9"/>
    <w:link w:val="6"/>
    <w:uiPriority w:val="10"/>
    <w:rPr>
      <w:rFonts w:ascii="Arial" w:hAnsi="Arial" w:eastAsiaTheme="majorEastAsia" w:cstheme="majorBidi"/>
      <w:spacing w:val="-10"/>
      <w:kern w:val="28"/>
      <w:sz w:val="56"/>
      <w:szCs w:val="56"/>
      <w:lang w:eastAsia="ja-JP"/>
    </w:rPr>
  </w:style>
  <w:style w:type="character" w:customStyle="1" w:styleId="15">
    <w:name w:val="Subtitle Char"/>
    <w:basedOn w:val="9"/>
    <w:link w:val="4"/>
    <w:uiPriority w:val="11"/>
    <w:rPr>
      <w:rFonts w:ascii="Arial" w:hAnsi="Arial" w:eastAsiaTheme="minorEastAsia"/>
      <w:color w:val="000000" w:themeColor="text1"/>
      <w:spacing w:val="15"/>
      <w:lang w:eastAsia="ja-JP"/>
      <w14:textFill>
        <w14:solidFill>
          <w14:schemeClr w14:val="tx1"/>
        </w14:solidFill>
      </w14:textFill>
    </w:rPr>
  </w:style>
  <w:style w:type="character" w:customStyle="1" w:styleId="16">
    <w:name w:val="Subtle Emphasis"/>
    <w:basedOn w:val="9"/>
    <w:qFormat/>
    <w:uiPriority w:val="19"/>
    <w:rPr>
      <w:rFonts w:ascii="Arial" w:hAnsi="Arial"/>
      <w:i/>
      <w:iCs/>
      <w:color w:val="404040" w:themeColor="text1" w:themeTint="BF"/>
      <w14:textFill>
        <w14:solidFill>
          <w14:schemeClr w14:val="tx1">
            <w14:lumMod w14:val="75000"/>
            <w14:lumOff w14:val="25000"/>
          </w14:schemeClr>
        </w14:solidFill>
      </w14:textFill>
    </w:rPr>
  </w:style>
  <w:style w:type="paragraph" w:styleId="17">
    <w:name w:val="Quote"/>
    <w:basedOn w:val="1"/>
    <w:next w:val="1"/>
    <w:link w:val="18"/>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8">
    <w:name w:val="Quote Char"/>
    <w:basedOn w:val="9"/>
    <w:link w:val="17"/>
    <w:uiPriority w:val="29"/>
    <w:rPr>
      <w:rFonts w:ascii="Arial" w:hAnsi="Arial" w:cs="Times New Roman" w:eastAsiaTheme="minorEastAsia"/>
      <w:i/>
      <w:iCs/>
      <w:color w:val="404040" w:themeColor="text1" w:themeTint="BF"/>
      <w:sz w:val="24"/>
      <w:szCs w:val="24"/>
      <w:lang w:eastAsia="ja-JP"/>
      <w14:textFill>
        <w14:solidFill>
          <w14:schemeClr w14:val="tx1">
            <w14:lumMod w14:val="75000"/>
            <w14:lumOff w14:val="25000"/>
          </w14:schemeClr>
        </w14:solidFill>
      </w14:textFill>
    </w:rPr>
  </w:style>
  <w:style w:type="character" w:customStyle="1" w:styleId="19">
    <w:name w:val="Heading 2 Char"/>
    <w:basedOn w:val="9"/>
    <w:link w:val="3"/>
    <w:uiPriority w:val="9"/>
    <w:rPr>
      <w:rFonts w:ascii="Arial" w:hAnsi="Arial" w:eastAsiaTheme="majorEastAsia" w:cstheme="majorBidi"/>
      <w:b/>
      <w:color w:val="404040" w:themeColor="text1" w:themeTint="BF"/>
      <w:sz w:val="26"/>
      <w:szCs w:val="26"/>
      <w:lang w:eastAsia="ja-JP"/>
      <w14:textFill>
        <w14:solidFill>
          <w14:schemeClr w14:val="tx1">
            <w14:lumMod w14:val="75000"/>
            <w14:lumOff w14:val="25000"/>
          </w14:schemeClr>
        </w14:solidFill>
      </w14:textFill>
    </w:rPr>
  </w:style>
  <w:style w:type="character" w:customStyle="1" w:styleId="20">
    <w:name w:val="Intense Emphasis"/>
    <w:basedOn w:val="9"/>
    <w:qFormat/>
    <w:uiPriority w:val="21"/>
    <w:rPr>
      <w:b/>
      <w:i/>
      <w:iCs/>
      <w:color w:val="000000" w:themeColor="text1"/>
      <w14:textFill>
        <w14:solidFill>
          <w14:schemeClr w14:val="tx1"/>
        </w14:solidFill>
      </w14:textFill>
    </w:rPr>
  </w:style>
  <w:style w:type="character" w:customStyle="1" w:styleId="21">
    <w:name w:val="Subtle Reference"/>
    <w:basedOn w:val="9"/>
    <w:qFormat/>
    <w:uiPriority w:val="31"/>
    <w:rPr>
      <w:rFonts w:ascii="Arial" w:hAnsi="Arial"/>
      <w:color w:val="595959" w:themeColor="text1" w:themeTint="A6"/>
      <w:vertAlign w:val="baseline"/>
      <w14:textFill>
        <w14:solidFill>
          <w14:schemeClr w14:val="tx1">
            <w14:lumMod w14:val="65000"/>
            <w14:lumOff w14:val="35000"/>
          </w14:schemeClr>
        </w14:solidFill>
      </w14:textFill>
    </w:rPr>
  </w:style>
  <w:style w:type="character" w:customStyle="1" w:styleId="22">
    <w:name w:val="Intense Reference"/>
    <w:basedOn w:val="9"/>
    <w:qFormat/>
    <w:uiPriority w:val="32"/>
    <w:rPr>
      <w:rFonts w:ascii="Arial" w:hAnsi="Arial"/>
      <w:b/>
      <w:bCs/>
      <w:color w:val="000000" w:themeColor="text1"/>
      <w:spacing w:val="5"/>
      <w:vertAlign w:val="baseline"/>
      <w14:textFill>
        <w14:solidFill>
          <w14:schemeClr w14:val="tx1"/>
        </w14:solidFill>
      </w14:textFill>
    </w:rPr>
  </w:style>
  <w:style w:type="character" w:customStyle="1" w:styleId="23">
    <w:name w:val="Book Title"/>
    <w:basedOn w:val="9"/>
    <w:qFormat/>
    <w:uiPriority w:val="33"/>
    <w:rPr>
      <w:b/>
      <w:bCs/>
      <w:i/>
      <w:iCs/>
      <w:spacing w:val="5"/>
    </w:rPr>
  </w:style>
  <w:style w:type="paragraph" w:styleId="24">
    <w:name w:val="List Paragraph"/>
    <w:basedOn w:val="1"/>
    <w:qFormat/>
    <w:uiPriority w:val="34"/>
    <w:pPr>
      <w:ind w:left="720"/>
      <w:contextualSpacing/>
    </w:pPr>
  </w:style>
  <w:style w:type="character" w:customStyle="1" w:styleId="25">
    <w:name w:val="Unresolved Mention"/>
    <w:basedOn w:val="9"/>
    <w:semiHidden/>
    <w:unhideWhenUsed/>
    <w:uiPriority w:val="99"/>
    <w:rPr>
      <w:color w:val="605E5C"/>
      <w:shd w:val="clear" w:color="auto" w:fill="E1DFDD"/>
    </w:rPr>
  </w:style>
  <w:style w:type="paragraph" w:customStyle="1" w:styleId="26">
    <w:name w:val="paragraph"/>
    <w:basedOn w:val="1"/>
    <w:uiPriority w:val="0"/>
    <w:pPr>
      <w:spacing w:before="100" w:beforeAutospacing="1" w:after="100" w:afterAutospacing="1"/>
    </w:pPr>
    <w:rPr>
      <w:rFonts w:ascii="Times New Roman" w:hAnsi="Times New Roman" w:eastAsia="Times New Roman"/>
      <w:lang/>
    </w:rPr>
  </w:style>
  <w:style w:type="character" w:customStyle="1" w:styleId="27">
    <w:name w:val="normaltextrun"/>
    <w:basedOn w:val="9"/>
    <w:uiPriority w:val="0"/>
  </w:style>
  <w:style w:type="character" w:customStyle="1" w:styleId="28">
    <w:name w:val="eop"/>
    <w:basedOn w:val="9"/>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ink/ink2.xml"/><Relationship Id="rId8" Type="http://schemas.openxmlformats.org/officeDocument/2006/relationships/image" Target="media/image2.png"/><Relationship Id="rId7" Type="http://schemas.openxmlformats.org/officeDocument/2006/relationships/customXml" Target="ink/ink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customXml" Target="ink/ink6.xml"/><Relationship Id="rId16" Type="http://schemas.openxmlformats.org/officeDocument/2006/relationships/image" Target="media/image6.png"/><Relationship Id="rId15" Type="http://schemas.openxmlformats.org/officeDocument/2006/relationships/customXml" Target="ink/ink5.xml"/><Relationship Id="rId14" Type="http://schemas.openxmlformats.org/officeDocument/2006/relationships/image" Target="media/image5.png"/><Relationship Id="rId13" Type="http://schemas.openxmlformats.org/officeDocument/2006/relationships/customXml" Target="ink/ink4.xml"/><Relationship Id="rId12" Type="http://schemas.openxmlformats.org/officeDocument/2006/relationships/image" Target="media/image4.png"/><Relationship Id="rId11" Type="http://schemas.openxmlformats.org/officeDocument/2006/relationships/customXml" Target="ink/ink3.xml"/><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WPS%20Office\12.1.0.23542\office6\https:\liveuclac.sharepoint.com\sites\UCLTemplatesImages\A4%20Letter%20Heads\UCL%20A4%20letterhead%20black.dotx" TargetMode="Externa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2-22T22:59:4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7419.000 13309.000 767,'0.405'7.097'0,"4.032"-0.348"-4,-1.479 3.355 2,-1.521-1.372 0,-0.414-1.037 1,0.677-0.038 0,0.381 0.189-1,1.002 3.727 2,-1.099-4.780 0,-0.071-1.020 0,1.636 2.418-1,1.149-2.774 1,1.797-4.415 2,2.339-1.344 3,1.656-2.844-7,-0.206-3.695 1,-2.887 0.884 1,-1.075-1.426-3,-2.542 2.664 2,0.035-0.113 0,2.339-4.388 0,-0.584-0.489 1,-2.056 2.925 0,-0.414 0.048-2,0.646-2.838 1,-0.917 1.306 2,-0.802 1.562-2,0.177-2.097 7,-3.011 15.008-2,0.736 2.121-2,0.058 1.419-3,0.231-0.500-1,1.740 2.221 1,-0.298-4.604 0,0.027-0.705-1,1.262 3.288 3,-0.891-3.737-1</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2-22T22:59:43"/>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7303.000 13171.000 767,'6.199'0.000'0,"-0.047"0.000"-4,2.397 1.187 3,0.019 2.224 0,-0.808 1.778-1,-2.867-0.537 2,-0.271 1.417-2</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2-22T22:59:4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7026.000 13229.000 767,'-2.722'-6.093'0,"-0.292"0.024"-4,0.493-1.872 1,0.842 1.679 5,0.576 12.702-1,2.887 1.683-2,0.854 0.797-1,-0.317-1.579 1,1.131 0.689-1,1.219 3.008 1,0.174 0.165-1,-1.866-4.270 1,-0.023 0.128 0,0.062 0.073-1,0.128 0.026 1,0.017-0.010 0,-0.070-0.038 0,2.604 5.683 0,0.000-0.798 1,-2.580-5.610 0,0.083 0.013 0,-0.020 0.000 0,-0.100-0.012 1,2.418 3.765-1,-2.260-4.299 0,-0.134-0.195 1,-0.028-0.303-1,5.634 7.013 0,-3.295-6.395 3,-0.320-1.368-2,2.255 0.371 1,0.574-2.311-3,1.416-1.519 3,1.011-0.952 0,-2.111-0.378-2,0.589-0.159-1,-0.507-0.010 0,2.049-0.066 1,0.421 0.035-1,-1.057 0.115 1,-2.863-0.097-1,-0.007-0.316 1,3.311-1.609-1,1.180-1.484 1,-4.426 1.108-1,0.054-0.403 1,4.258-4.390 0,-0.198-0.952-2,-0.940-0.873 0,-1.346-0.686 0,-1.506-0.588 2,-2.711 3.165 0,-0.366 0.066 1,0.923-3.382 1,-0.930-0.177-1,-0.654-0.250-1,-0.985 1.662 0,-0.820 1.947 1,-0.072-1.879 3,-2.647 16.019 0,0.890-0.459-2,0.035 3.335-2,0.021 7.394-4,0.051-9.761 3,0.004 0.434-1,0.003 6.236-2,0.005-5.448 2,0.002-0.008 1,0.005 5.737 0,-0.001-5.803 1,0.000-0.196-1,0.002 2.298 1,0.000-0.510 1,0.001 1.403 0,-0.001-1.854 0,-0.001-1.969-1,0.003 1.982 6,-0.002-15.462-1,-0.007-3.279-2,-0.000 0.514-4,0.000 0.175-1,0.000 1.609 1</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2-22T22:59:4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6738.000 13148.000 767,'6.451'0.000'0,"0.697"0.000"-4,0.044 0.000 3,3.114 0.000-1,-3.908 0.000 0,4.073 0.000 1,-3.864 0.000-1</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2-22T22:59:4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6738.000 13275.000 767,'0.000'6.374'0,"0.000"0.826"-4,0.000 1.818 3,0.000-1.645-1</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2-22T22:59:4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5619.000 13286.000 767,'6.143'0.000'0,"0.715"7.258"-4,-2.692-0.614 2,1.934 3.218-1,0.713 1.660 0,2.107 2.606-1,-1.341-2.142 2,-0.042 0.205-1,-1.942-2.984 1,-0.034 0.111 0,-0.029-0.160 1,-0.023-0.368-1,-0.165-0.376 0,-0.270-0.372 1,2.339 3.604 2,-0.869-1.655 0,-0.879-1.768-1,-0.826-1.718 3,-0.734-1.567 0,1.758 0.633 1,1.000-3.119-2,-0.265-6.138 5,-2.509-1.237-3,0.404-2.060-5,2.193-6.863-3,-3.988 7.858 3,-0.042-0.282-1,2.295-6.024 0,-1.832 4.660 1,0.193-0.159-2,3.194-6.662 2,-2.548 5.682 2,-0.062 0.008-2,3.060-6.064-1,-0.217 0.142 1,-2.924 6.139 3,-0.280 0.273-5,0.004 0.129 2,-0.090 0.013 2,-0.016 0.226 0,0.042 0.386 0,-0.059 0.357 0,-0.137 0.323 0,1.847-3.697 2,-0.781 1.785-6,-0.837 1.887 3,1.179-1.676 7,-2.365 14.331-3,-1.670 1.869-4,0.617-0.623 1,-0.099-0.698-1,0.055 0.464-1,0.559 5.621 0,-0.811-5.003-1,0.196 0.517 1,0.123 0.500-1,0.062 0.473 1,0.938 7.196-2,-0.811-6.432 1,0.203-0.104 0,1.442 7.141 0,-1.114-6.790 2,0.199-0.188-1,1.326 4.279 2,-0.063-0.902 0,0.934 0.833-1,0.239-2.498-1,-0.087-2.724 2,-0.042-2.194 0,-0.097-1.898 5,0.708-0.850-3,6.368-4.173 2,-0.393-4.750-4,-2.324-0.349-2,1.228-2.374-2,-3.827 2.664 1,0.133-0.388 1,4.847-5.045-1,0.468-1.752-1,-4.707 4.882 2,-0.081 0.140-1,4.767-4.949 1,-0.724 0.075 1,-2.728 2.773-1,-0.517 0.395-1,-2.161 2.376 4,-0.183 0.262-1,-0.284 0.217 0,-0.355 0.176 1,1.097-1.485-2,-0.336 0.732 0,0.991-0.732 4,-0.907 1.537-5,-0.917 1.446 2,2.158-0.949 2,-0.837 3.065-1,-1.417 8.049-1,-3.270 4.408 1,0.062-1.938 0,-0.052-1.901-3,0.420 0.368-1,0.569 1.528 0,0.132 0.583 0,-0.597-2.003 0,-0.054 0.109 1,0.072-0.093 0,0.168-0.250 1,0.081-0.221 0,0.010-0.192 0,1.134 2.593-1,-0.082-1.050 0,-0.134-1.182 4,2.458 2.863-1,-0.349-3.865 0,2.245-2.749-1,-1.082-4.501 3,-3.262-3.808-1,-1.518-2.303-2,-0.996 1.595-3,-0.191-0.383 1,-0.139 0.025-1,-0.131-4.174 0,-0.142 4.440 7,-2.182 13.356-2,-0.539 2.589-4,1.284-2.653-2,0.367-0.290 2,0.123 4.071 0,1.666-3.905-1,3.642-2.017 3,2.862-4.577 1,1.043-2.637 1,-1.949-1.331-4,0.149-1.444-2,-0.580 0.354 1,0.216-0.530 3,2.098-2.443-3,-0.200-0.982 0,-1.737 1.802 1,-0.125 0.349 0,0.916-1.617-1,-0.554 0.354 2,-0.948 1.100 0,-0.926 1.242 1,2.072-2.100 2,-0.794 2.923-2,0.640 5.190 1,-2.262 4.380 1,-0.477 1.299 0,0.703 2.679-4,-1.107-3.045-1,0.126 0.479 0,2.466 4.259 0,0.104-0.753 5,-2.120-4.412-4,3.897 2.620-1,-1.006-3.572 3,-0.242-2.056 1,0.761-1.365 0,1.291-0.747-2,-1.098-0.270 1,4.351-0.976-2,-3.887-0.306-1,0.835-0.184 0,2.096-0.897 1,-0.985-0.230 0,-0.417 0.003 1,-0.633 0.143-1,-0.913 0.276 1,-1.031 0.343-1,-1.037 0.363 1,3.008-0.630 0,-2.401 1.083-1,0.887 0.706 6,-0.954 0.594 1,1.100 0.148-7,1.103-1.746 1,-0.685-2.352 1,-2.773 0.215-2,4.298-3.986 0,-1.548 1.277-2,-1.070-0.409 2,-2.560 2.382 0,0.308-0.292 0,1.721-1.999-1,-0.140-0.264 3,0.919-1.956-2,-0.903 0.067-1,-0.697 0.165 1,-1.204 1.382 0,-1.098 1.557 2,0.474-1.268 5,-3.543 13.476-1,-0.306 0.290-3,0.152-0.747-2,0.029 2.764-2,0.036 2.956 0,0.032-0.657 1,0.128-2.729 0,0.177-0.826 0,0.196-1.143 0,1.043 2.731 1,1.793-2.964 1,4.063-5.190 1,-1.446-5.240 1,-1.043 0.678 1,-1.443 8.592-4,-0.956 1.064 0,-0.553 3.240-3,-0.595-0.916 1,1.531 5.067 0,-0.466-2.372 1,-0.496-0.996-2,-0.512-1.916 2,-0.157-0.028 0,0.003 1.198 1,-0.246-0.770 1,-0.229-0.937-1,-0.203-0.983 0,0.176 4.105 0,-0.038-4.026 0,3.955-2.710 5,2.523-5.305-1,-0.208 1.013-3,-0.333 0.173-1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A6299F01FF8D940886409D1FF3116F8" ma:contentTypeVersion="3" ma:contentTypeDescription="Create a new document." ma:contentTypeScope="" ma:versionID="660de598e5f035edffeb6fea77ce104b">
  <xsd:schema xmlns:xsd="http://www.w3.org/2001/XMLSchema" xmlns:xs="http://www.w3.org/2001/XMLSchema" xmlns:p="http://schemas.microsoft.com/office/2006/metadata/properties" xmlns:ns2="c1710b36-c423-431a-98ae-4278422ee2e8" targetNamespace="http://schemas.microsoft.com/office/2006/metadata/properties" ma:root="true" ma:fieldsID="f80aefd5c169b194fa3821d8a8756591" ns2:_="">
    <xsd:import namespace="c1710b36-c423-431a-98ae-4278422ee2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710b36-c423-431a-98ae-4278422ee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FE0E60-FF9D-4DAB-9752-47EBEAA7D277}">
  <ds:schemaRefs/>
</ds:datastoreItem>
</file>

<file path=customXml/itemProps3.xml><?xml version="1.0" encoding="utf-8"?>
<ds:datastoreItem xmlns:ds="http://schemas.openxmlformats.org/officeDocument/2006/customXml" ds:itemID="{B85417CE-BAA2-4AD7-892F-C519FCEA663C}">
  <ds:schemaRefs/>
</ds:datastoreItem>
</file>

<file path=customXml/itemProps4.xml><?xml version="1.0" encoding="utf-8"?>
<ds:datastoreItem xmlns:ds="http://schemas.openxmlformats.org/officeDocument/2006/customXml" ds:itemID="{D57867A3-0FED-4A0A-92E7-89B95C9BD420}">
  <ds:schemaRefs/>
</ds:datastoreItem>
</file>

<file path=docProps/app.xml><?xml version="1.0" encoding="utf-8"?>
<Properties xmlns="http://schemas.openxmlformats.org/officeDocument/2006/extended-properties" xmlns:vt="http://schemas.openxmlformats.org/officeDocument/2006/docPropsVTypes">
  <Template>UCL%20A4%20letterhead%20black.dotx</Template>
  <Pages>1</Pages>
  <Words>196</Words>
  <Characters>980</Characters>
  <Lines>48</Lines>
  <Paragraphs>20</Paragraphs>
  <TotalTime>10</TotalTime>
  <ScaleCrop>false</ScaleCrop>
  <LinksUpToDate>false</LinksUpToDate>
  <CharactersWithSpaces>1167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2025-12-18T17:22:00Z</dcterms:created>
  <dc:creator>Microsoft Office User</dc:creator>
  <cp:lastModifiedBy>zr</cp:lastModifiedBy>
  <dcterms:modified xsi:type="dcterms:W3CDTF">2026-02-22T23:01:39Z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0x0101006A6299F01FF8D940886409D1FF3116F8</vt:lpwstr>
  </property>
  <property fmtid="{D5CDD505-2E9C-101B-9397-08002B2CF9AE}" pid="3" name="KSOTemplateDocerSaveRecord">
    <vt:lpwstr>eyJoZGlkIjoiZThhMTQ4NGFmZTliYjJjMzllZGExNjBkNzE5ZjNiZDQiLCJ1c2VySWQiOiIyMDA3NzA3NzcifQ==</vt:lpwstr>
  </property>
  <property fmtid="{D5CDD505-2E9C-101B-9397-08002B2CF9AE}" pid="4" name="KSOProductBuildVer">
    <vt:lpwstr>2052-12.1.0.23542</vt:lpwstr>
  </property>
  <property fmtid="{D5CDD505-2E9C-101B-9397-08002B2CF9AE}" pid="5" name="ICV">
    <vt:lpwstr>B8732056CBE644338B8A6A5B2BFD326A_12</vt:lpwstr>
  </property>
</Properties>
</file>