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8CA9" w14:textId="77777777" w:rsidR="009F2D90" w:rsidRPr="00A947F4" w:rsidRDefault="009F2D90" w:rsidP="009F2D90">
      <w:pPr>
        <w:autoSpaceDE w:val="0"/>
        <w:autoSpaceDN w:val="0"/>
        <w:adjustRightInd w:val="0"/>
        <w:rPr>
          <w:rFonts w:cstheme="minorHAnsi"/>
          <w:color w:val="1F4E79"/>
          <w:sz w:val="56"/>
          <w:szCs w:val="56"/>
        </w:rPr>
      </w:pPr>
      <w:r w:rsidRPr="00A947F4">
        <w:rPr>
          <w:rFonts w:cstheme="minorHAnsi"/>
          <w:color w:val="1F4E79"/>
          <w:sz w:val="56"/>
          <w:szCs w:val="56"/>
        </w:rPr>
        <w:t>Similar Doctors</w:t>
      </w:r>
    </w:p>
    <w:p w14:paraId="21514211" w14:textId="694F2BA0" w:rsidR="009F2D90" w:rsidRDefault="009F2D90"/>
    <w:p w14:paraId="1D497943" w14:textId="48651BA9" w:rsidR="009F2D90" w:rsidRDefault="009F2D90">
      <w:pPr>
        <w:rPr>
          <w:rFonts w:cstheme="minorHAnsi"/>
          <w:color w:val="000000"/>
        </w:rPr>
      </w:pPr>
      <w:r w:rsidRPr="00475725">
        <w:rPr>
          <w:rFonts w:cstheme="minorHAnsi"/>
          <w:color w:val="000000"/>
        </w:rPr>
        <w:t>public URL</w:t>
      </w:r>
      <w:r>
        <w:rPr>
          <w:rFonts w:cstheme="minorHAnsi"/>
          <w:color w:val="000000"/>
        </w:rPr>
        <w:t>:</w:t>
      </w:r>
      <w:r w:rsidRPr="009F2D90">
        <w:t xml:space="preserve"> </w:t>
      </w:r>
      <w:r w:rsidRPr="009F2D90">
        <w:rPr>
          <w:rFonts w:cstheme="minorHAnsi"/>
          <w:color w:val="000000"/>
        </w:rPr>
        <w:t>http://small-pleasure.surge.sh/</w:t>
      </w:r>
    </w:p>
    <w:p w14:paraId="69E304B3" w14:textId="37A710FB" w:rsidR="009F2D90" w:rsidRDefault="009F2D90">
      <w:pPr>
        <w:rPr>
          <w:rFonts w:cstheme="minorHAnsi"/>
          <w:color w:val="000000"/>
        </w:rPr>
      </w:pPr>
    </w:p>
    <w:p w14:paraId="1F433B90" w14:textId="1529AAE1" w:rsidR="00CD189F" w:rsidRDefault="00CD18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Idea: </w:t>
      </w:r>
    </w:p>
    <w:p w14:paraId="36D82822" w14:textId="559A2F2D" w:rsidR="00CD189F" w:rsidRDefault="00461E6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Used React to build a web application, w</w:t>
      </w:r>
      <w:r w:rsidR="00A256CC">
        <w:rPr>
          <w:rFonts w:cstheme="minorHAnsi"/>
          <w:color w:val="000000"/>
        </w:rPr>
        <w:t>hen user select one of the doctor</w:t>
      </w:r>
      <w:r w:rsidR="00A97F9F">
        <w:rPr>
          <w:rFonts w:cstheme="minorHAnsi"/>
          <w:color w:val="000000"/>
        </w:rPr>
        <w:t>s</w:t>
      </w:r>
      <w:r w:rsidR="00A256CC">
        <w:rPr>
          <w:rFonts w:cstheme="minorHAnsi"/>
          <w:color w:val="000000"/>
        </w:rPr>
        <w:t xml:space="preserve"> from the existing doctor, my application will search whole database to find some who has the same specialty with the selected doctor, order them by the review score.</w:t>
      </w:r>
    </w:p>
    <w:p w14:paraId="303E113C" w14:textId="77777777" w:rsidR="00A97F9F" w:rsidRDefault="00A97F9F">
      <w:pPr>
        <w:rPr>
          <w:rFonts w:cstheme="minorHAnsi"/>
          <w:color w:val="000000"/>
        </w:rPr>
      </w:pPr>
    </w:p>
    <w:p w14:paraId="2FD7D274" w14:textId="77777777" w:rsidR="00501EDD" w:rsidRDefault="00CD189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Improvement:</w:t>
      </w:r>
      <w:r w:rsidR="00910458">
        <w:rPr>
          <w:rFonts w:cstheme="minorHAnsi"/>
          <w:color w:val="000000"/>
        </w:rPr>
        <w:t xml:space="preserve"> </w:t>
      </w:r>
    </w:p>
    <w:p w14:paraId="16F864A8" w14:textId="69F27BF4" w:rsidR="00CD189F" w:rsidRDefault="00501E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1. </w:t>
      </w:r>
      <w:r w:rsidR="00910458">
        <w:rPr>
          <w:rFonts w:cstheme="minorHAnsi"/>
          <w:color w:val="000000"/>
        </w:rPr>
        <w:t>Because of some private policy</w:t>
      </w:r>
      <w:r>
        <w:rPr>
          <w:rFonts w:cstheme="minorHAnsi"/>
          <w:color w:val="000000"/>
        </w:rPr>
        <w:t>, this time I only use the hard code data into the application.</w:t>
      </w:r>
      <w:r w:rsidR="00CD189F">
        <w:rPr>
          <w:rFonts w:cstheme="minorHAnsi"/>
          <w:color w:val="000000"/>
        </w:rPr>
        <w:t xml:space="preserve"> </w:t>
      </w:r>
    </w:p>
    <w:p w14:paraId="168A350E" w14:textId="06E8B7EC" w:rsidR="00501EDD" w:rsidRDefault="00501E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2. Add or delete the doctor</w:t>
      </w:r>
    </w:p>
    <w:p w14:paraId="28E496B4" w14:textId="3E6CB6EE" w:rsidR="00501EDD" w:rsidRDefault="00501E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3. Update the location, </w:t>
      </w:r>
      <w:proofErr w:type="gramStart"/>
      <w:r>
        <w:rPr>
          <w:rFonts w:cstheme="minorHAnsi"/>
          <w:color w:val="000000"/>
        </w:rPr>
        <w:t>avatar</w:t>
      </w:r>
      <w:proofErr w:type="gramEnd"/>
      <w:r>
        <w:rPr>
          <w:rFonts w:cstheme="minorHAnsi"/>
          <w:color w:val="000000"/>
        </w:rPr>
        <w:t xml:space="preserve"> and score of the doctor</w:t>
      </w:r>
    </w:p>
    <w:p w14:paraId="6BB2A585" w14:textId="7E308A34" w:rsidR="001B43B8" w:rsidRDefault="001B43B8">
      <w:r>
        <w:rPr>
          <w:rFonts w:cstheme="minorHAnsi"/>
          <w:color w:val="000000"/>
        </w:rPr>
        <w:t>4.</w:t>
      </w:r>
      <w:r w:rsidR="00BB3544">
        <w:rPr>
          <w:rFonts w:cstheme="minorHAnsi"/>
          <w:color w:val="000000"/>
        </w:rPr>
        <w:t xml:space="preserve"> Add more information of doctor, such as hospital name, work phone number</w:t>
      </w:r>
    </w:p>
    <w:sectPr w:rsidR="001B4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90"/>
    <w:rsid w:val="001B43B8"/>
    <w:rsid w:val="00461E6B"/>
    <w:rsid w:val="00501EDD"/>
    <w:rsid w:val="00910458"/>
    <w:rsid w:val="009F2D90"/>
    <w:rsid w:val="00A256CC"/>
    <w:rsid w:val="00A97F9F"/>
    <w:rsid w:val="00BB3544"/>
    <w:rsid w:val="00CD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0DE36"/>
  <w15:chartTrackingRefBased/>
  <w15:docId w15:val="{20465B79-A81E-8649-932E-F8B15963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90"/>
    <w:rPr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Wanrong</dc:creator>
  <cp:keywords/>
  <dc:description/>
  <cp:lastModifiedBy>Cai, Wanrong</cp:lastModifiedBy>
  <cp:revision>10</cp:revision>
  <dcterms:created xsi:type="dcterms:W3CDTF">2022-02-28T02:44:00Z</dcterms:created>
  <dcterms:modified xsi:type="dcterms:W3CDTF">2022-02-28T03:01:00Z</dcterms:modified>
</cp:coreProperties>
</file>