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2DE" w:rsidRPr="00CC0290" w:rsidRDefault="006372DE" w:rsidP="0052686E">
      <w:pPr>
        <w:pStyle w:val="a3"/>
        <w:ind w:leftChars="0" w:left="0"/>
        <w:jc w:val="center"/>
        <w:rPr>
          <w:rFonts w:asciiTheme="minorEastAsia" w:eastAsiaTheme="minorEastAsia" w:hAnsiTheme="minorEastAsia"/>
        </w:rPr>
      </w:pPr>
      <w:r w:rsidRPr="00CC0290">
        <w:rPr>
          <w:rFonts w:asciiTheme="minorEastAsia" w:eastAsiaTheme="minorEastAsia" w:hAnsiTheme="minorEastAsia"/>
        </w:rPr>
        <w:t>Encoding, Decoding</w:t>
      </w:r>
      <w:r w:rsidR="00F63A60" w:rsidRPr="00CC0290">
        <w:rPr>
          <w:rFonts w:asciiTheme="minorEastAsia" w:eastAsiaTheme="minorEastAsia" w:hAnsiTheme="minorEastAsia"/>
        </w:rPr>
        <w:t xml:space="preserve"> </w:t>
      </w:r>
      <w:r w:rsidR="00F63A60" w:rsidRPr="00CC0290">
        <w:rPr>
          <w:rFonts w:asciiTheme="minorEastAsia" w:eastAsiaTheme="minorEastAsia" w:hAnsiTheme="minorEastAsia" w:hint="eastAsia"/>
        </w:rPr>
        <w:t>학습</w:t>
      </w:r>
    </w:p>
    <w:p w:rsidR="0052686E" w:rsidRPr="00CC0290" w:rsidRDefault="0052686E" w:rsidP="0052686E">
      <w:pPr>
        <w:pStyle w:val="a3"/>
        <w:ind w:leftChars="0" w:left="0"/>
        <w:jc w:val="right"/>
        <w:rPr>
          <w:rFonts w:asciiTheme="minorEastAsia" w:eastAsiaTheme="minorEastAsia" w:hAnsiTheme="minorEastAsia"/>
          <w:b w:val="0"/>
          <w:sz w:val="18"/>
        </w:rPr>
      </w:pPr>
      <w:r w:rsidRPr="00CC0290">
        <w:rPr>
          <w:rFonts w:asciiTheme="minorEastAsia" w:eastAsiaTheme="minorEastAsia" w:hAnsiTheme="minorEastAsia" w:hint="eastAsia"/>
          <w:b w:val="0"/>
          <w:sz w:val="18"/>
        </w:rPr>
        <w:t>스크래핑 센터</w:t>
      </w:r>
    </w:p>
    <w:p w:rsidR="003824BD" w:rsidRPr="00CC0290" w:rsidRDefault="0052686E" w:rsidP="00633492">
      <w:pPr>
        <w:pStyle w:val="a3"/>
        <w:ind w:leftChars="0" w:left="0"/>
        <w:jc w:val="right"/>
        <w:rPr>
          <w:rFonts w:asciiTheme="minorEastAsia" w:eastAsiaTheme="minorEastAsia" w:hAnsiTheme="minorEastAsia"/>
          <w:b w:val="0"/>
          <w:sz w:val="18"/>
        </w:rPr>
      </w:pPr>
      <w:r w:rsidRPr="00CC0290">
        <w:rPr>
          <w:rFonts w:asciiTheme="minorEastAsia" w:eastAsiaTheme="minorEastAsia" w:hAnsiTheme="minorEastAsia" w:hint="eastAsia"/>
          <w:b w:val="0"/>
          <w:sz w:val="18"/>
        </w:rPr>
        <w:t>최진영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C0290" w:rsidRPr="00CC0290" w:rsidTr="00C91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3824BD" w:rsidRPr="00CC0290" w:rsidRDefault="00CC0290" w:rsidP="00F63A60">
            <w:pPr>
              <w:pStyle w:val="a3"/>
              <w:ind w:leftChars="0" w:left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Encoding/</w:t>
            </w:r>
            <w:r w:rsidR="0064138E" w:rsidRPr="00CC0290">
              <w:rPr>
                <w:rFonts w:asciiTheme="minorEastAsia" w:eastAsiaTheme="minorEastAsia" w:hAnsiTheme="minorEastAsia"/>
              </w:rPr>
              <w:t>Decoding</w:t>
            </w:r>
          </w:p>
        </w:tc>
      </w:tr>
      <w:tr w:rsidR="00CC0290" w:rsidRPr="00CC0290" w:rsidTr="00C91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824BD" w:rsidRPr="00E41CDB" w:rsidRDefault="00FA73A5" w:rsidP="00266E84">
            <w:pPr>
              <w:rPr>
                <w:rFonts w:asciiTheme="minorEastAsia" w:hAnsiTheme="minorEastAsia"/>
                <w:i/>
                <w:sz w:val="22"/>
              </w:rPr>
            </w:pPr>
            <w:r w:rsidRPr="00E41CDB">
              <w:rPr>
                <w:rFonts w:asciiTheme="minorEastAsia" w:hAnsiTheme="minorEastAsia"/>
                <w:i/>
                <w:sz w:val="22"/>
              </w:rPr>
              <w:t>Encoding</w:t>
            </w:r>
          </w:p>
        </w:tc>
        <w:tc>
          <w:tcPr>
            <w:tcW w:w="7745" w:type="dxa"/>
          </w:tcPr>
          <w:p w:rsidR="003824BD" w:rsidRPr="00CC0290" w:rsidRDefault="00071079" w:rsidP="00C9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0290">
              <w:rPr>
                <w:rFonts w:hint="eastAsia"/>
              </w:rPr>
              <w:t xml:space="preserve">컴퓨터는 문자를 인식할 수 없으므로 숫자로 변환되어 저장됨, 변환해주기 위해서는 </w:t>
            </w:r>
            <w:r w:rsidRPr="00CC0290">
              <w:rPr>
                <w:rFonts w:hint="eastAsia"/>
                <w:u w:val="single"/>
              </w:rPr>
              <w:t>기준</w:t>
            </w:r>
            <w:r w:rsidRPr="00CC0290">
              <w:rPr>
                <w:rFonts w:hint="eastAsia"/>
              </w:rPr>
              <w:t>이 있어야함,</w:t>
            </w:r>
            <w:r w:rsidRPr="00CC0290">
              <w:t xml:space="preserve"> </w:t>
            </w:r>
            <w:r w:rsidRPr="00CC0290">
              <w:rPr>
                <w:rFonts w:hint="eastAsia"/>
              </w:rPr>
              <w:t xml:space="preserve">그것을 </w:t>
            </w:r>
            <w:r w:rsidRPr="00CC0290">
              <w:rPr>
                <w:rFonts w:hint="eastAsia"/>
                <w:u w:val="single"/>
              </w:rPr>
              <w:t>문자코드</w:t>
            </w:r>
            <w:r w:rsidRPr="00CC0290">
              <w:rPr>
                <w:rFonts w:hint="eastAsia"/>
              </w:rPr>
              <w:t xml:space="preserve">라고 하며 대표적으로 </w:t>
            </w:r>
            <w:r w:rsidRPr="00F01015">
              <w:rPr>
                <w:u w:val="single"/>
              </w:rPr>
              <w:t>ASCII</w:t>
            </w:r>
            <w:r w:rsidRPr="00F01015">
              <w:rPr>
                <w:rFonts w:hint="eastAsia"/>
                <w:u w:val="single"/>
              </w:rPr>
              <w:t>코드 또는 유니코드</w:t>
            </w:r>
            <w:r w:rsidRPr="00CC0290">
              <w:rPr>
                <w:rFonts w:hint="eastAsia"/>
              </w:rPr>
              <w:t>가 있다.</w:t>
            </w:r>
          </w:p>
        </w:tc>
      </w:tr>
      <w:tr w:rsidR="00CC0290" w:rsidRPr="00CC0290" w:rsidTr="00C91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824BD" w:rsidRPr="00E41CDB" w:rsidRDefault="00071079" w:rsidP="00266E84">
            <w:pPr>
              <w:rPr>
                <w:rFonts w:asciiTheme="minorEastAsia" w:hAnsiTheme="minorEastAsia"/>
                <w:sz w:val="22"/>
              </w:rPr>
            </w:pPr>
            <w:r w:rsidRPr="00E41CDB">
              <w:rPr>
                <w:rFonts w:asciiTheme="minorEastAsia" w:hAnsiTheme="minorEastAsia"/>
                <w:i/>
                <w:sz w:val="22"/>
              </w:rPr>
              <w:t>Decoding</w:t>
            </w:r>
          </w:p>
        </w:tc>
        <w:tc>
          <w:tcPr>
            <w:tcW w:w="7745" w:type="dxa"/>
          </w:tcPr>
          <w:p w:rsidR="003824BD" w:rsidRPr="00CC0290" w:rsidRDefault="00633492" w:rsidP="00C9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0290">
              <w:t>복호화 또는 디코딩(decoding)은 </w:t>
            </w:r>
            <w:hyperlink r:id="rId4" w:tooltip="부호화" w:history="1">
              <w:r w:rsidRPr="00CC0290">
                <w:rPr>
                  <w:rStyle w:val="a5"/>
                  <w:color w:val="auto"/>
                  <w:u w:val="none"/>
                </w:rPr>
                <w:t>부호화</w:t>
              </w:r>
            </w:hyperlink>
            <w:r w:rsidRPr="00CC0290">
              <w:t>(encoding)된 정보를 </w:t>
            </w:r>
            <w:hyperlink r:id="rId5" w:tooltip="부호" w:history="1">
              <w:r w:rsidRPr="00CC0290">
                <w:rPr>
                  <w:rStyle w:val="a5"/>
                  <w:color w:val="auto"/>
                  <w:u w:val="none"/>
                </w:rPr>
                <w:t>부호</w:t>
              </w:r>
            </w:hyperlink>
            <w:r w:rsidRPr="00CC0290">
              <w:t>(code)화되기 전으로 되돌리는 </w:t>
            </w:r>
            <w:hyperlink r:id="rId6" w:tooltip="정보 처리" w:history="1">
              <w:r w:rsidRPr="00CC0290">
                <w:rPr>
                  <w:rStyle w:val="a5"/>
                  <w:color w:val="auto"/>
                  <w:u w:val="none"/>
                </w:rPr>
                <w:t>처리</w:t>
              </w:r>
            </w:hyperlink>
            <w:r w:rsidRPr="00CC0290">
              <w:t> 혹은 그 처리 방식을 말한다. 보통은 부호화의 절차를 역으로 수행하면 복호화가 된다.</w:t>
            </w:r>
          </w:p>
        </w:tc>
      </w:tr>
      <w:tr w:rsidR="00CC0290" w:rsidRPr="00CC0290" w:rsidTr="00C91961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824BD" w:rsidRPr="00E41CDB" w:rsidRDefault="00FA4EEB" w:rsidP="00266E84">
            <w:pPr>
              <w:rPr>
                <w:rFonts w:asciiTheme="minorEastAsia" w:hAnsiTheme="minorEastAsia"/>
                <w:sz w:val="22"/>
              </w:rPr>
            </w:pPr>
            <w:r w:rsidRPr="00E41CDB">
              <w:rPr>
                <w:rFonts w:asciiTheme="minorEastAsia" w:hAnsiTheme="minorEastAsia" w:hint="eastAsia"/>
                <w:i/>
                <w:sz w:val="22"/>
              </w:rPr>
              <w:t>아스키(</w:t>
            </w:r>
            <w:r w:rsidRPr="00E41CDB">
              <w:rPr>
                <w:rFonts w:asciiTheme="minorEastAsia" w:hAnsiTheme="minorEastAsia"/>
                <w:i/>
                <w:sz w:val="22"/>
              </w:rPr>
              <w:t>ASCII)</w:t>
            </w:r>
            <w:r w:rsidRPr="00E41CDB">
              <w:rPr>
                <w:rFonts w:asciiTheme="minorEastAsia" w:hAnsiTheme="minorEastAsia" w:hint="eastAsia"/>
                <w:i/>
                <w:sz w:val="22"/>
              </w:rPr>
              <w:t>코드</w:t>
            </w:r>
          </w:p>
        </w:tc>
        <w:tc>
          <w:tcPr>
            <w:tcW w:w="7745" w:type="dxa"/>
          </w:tcPr>
          <w:p w:rsidR="00C91961" w:rsidRPr="00CC0290" w:rsidRDefault="00C91961" w:rsidP="00C9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0290">
              <w:t>미국 ANSI에서 표준화한 정보교환용 7비트 부호체계입니다. </w:t>
            </w:r>
          </w:p>
          <w:p w:rsidR="00C91961" w:rsidRPr="00CC0290" w:rsidRDefault="00C91961" w:rsidP="00C9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91961" w:rsidRPr="00CC0290" w:rsidRDefault="00C91961" w:rsidP="00C9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0290">
              <w:t xml:space="preserve">000(0X00)부터 127(0X7F)까지 </w:t>
            </w:r>
            <w:r w:rsidRPr="00A7755B">
              <w:rPr>
                <w:u w:val="single"/>
              </w:rPr>
              <w:t>총 128개의 문자 집합을 제공</w:t>
            </w:r>
            <w:r w:rsidRPr="00CC0290">
              <w:t>하며, 처음 32개는 인쇄와 전송 제어용으로 사용되는 제어 문자(Control Characters)이고 이를 제외한 33번째 이후의 문자들에 대해 숫자 및 영문 대소문자가 배치되어 사용됩니다. (127번째 마지막 문자 DEL은 제외)</w:t>
            </w:r>
          </w:p>
          <w:p w:rsidR="00C91961" w:rsidRPr="00CC0290" w:rsidRDefault="00C91961" w:rsidP="00C9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91961" w:rsidRPr="00CC0290" w:rsidRDefault="00C91961" w:rsidP="00C9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0290">
              <w:t>일반적으로 데이터는 byte 단위로 다뤄지는데 ASCII는 1바이트를 구성하</w:t>
            </w:r>
            <w:r w:rsidRPr="00215D1C">
              <w:rPr>
                <w:u w:val="single"/>
              </w:rPr>
              <w:t>는 8비트 중에서 7비트만 사용하고 나머지 1비트는 통신 에러 검출을 위해 사용합니다</w:t>
            </w:r>
            <w:r w:rsidRPr="00CC0290">
              <w:t xml:space="preserve">. 이 비트를 </w:t>
            </w:r>
            <w:r w:rsidRPr="00215D1C">
              <w:rPr>
                <w:u w:val="single"/>
              </w:rPr>
              <w:t>Parity Bit</w:t>
            </w:r>
            <w:r w:rsidRPr="00CC0290">
              <w:t xml:space="preserve"> 라고 하는데 </w:t>
            </w:r>
            <w:r w:rsidRPr="00565400">
              <w:rPr>
                <w:u w:val="single"/>
              </w:rPr>
              <w:t>현재는 더 이상 사용되지 않습니다.</w:t>
            </w:r>
          </w:p>
          <w:p w:rsidR="00C91961" w:rsidRPr="00CC0290" w:rsidRDefault="00C91961" w:rsidP="00C9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824BD" w:rsidRPr="00220C9B" w:rsidRDefault="00C91961" w:rsidP="00C9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220C9B">
              <w:rPr>
                <w:u w:val="single"/>
              </w:rPr>
              <w:t>ASCII코드는 매우 단순하고 간단하여 어느 시스템에서도 적용 가능하다는 장점이 있으나 2바이트 이상의 코드를 표현할 수 없다는 단점이 있습니다.</w:t>
            </w:r>
          </w:p>
        </w:tc>
      </w:tr>
      <w:tr w:rsidR="00CC0290" w:rsidRPr="00CC0290" w:rsidTr="00C91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E7ED0" w:rsidRPr="00E41CDB" w:rsidRDefault="00594E07" w:rsidP="0034506D">
            <w:pPr>
              <w:rPr>
                <w:b w:val="0"/>
                <w:bCs w:val="0"/>
                <w:i/>
                <w:sz w:val="22"/>
              </w:rPr>
            </w:pPr>
            <w:r w:rsidRPr="00E41CDB">
              <w:rPr>
                <w:i/>
                <w:sz w:val="22"/>
              </w:rPr>
              <w:t>유니코드</w:t>
            </w:r>
          </w:p>
          <w:p w:rsidR="006E7ED0" w:rsidRPr="00E41CDB" w:rsidRDefault="006E7ED0" w:rsidP="006E7ED0">
            <w:pPr>
              <w:rPr>
                <w:b w:val="0"/>
                <w:bCs w:val="0"/>
                <w:i/>
                <w:sz w:val="22"/>
              </w:rPr>
            </w:pPr>
          </w:p>
          <w:p w:rsidR="003824BD" w:rsidRPr="00E41CDB" w:rsidRDefault="003824BD" w:rsidP="006E7ED0">
            <w:pPr>
              <w:rPr>
                <w:i/>
                <w:sz w:val="22"/>
              </w:rPr>
            </w:pPr>
          </w:p>
        </w:tc>
        <w:tc>
          <w:tcPr>
            <w:tcW w:w="7745" w:type="dxa"/>
          </w:tcPr>
          <w:p w:rsidR="00594E07" w:rsidRPr="00CC0290" w:rsidRDefault="00594E07" w:rsidP="00594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0290">
              <w:t xml:space="preserve">확장 ASCII와 같이 영어 이외의 언어를 사용하기 위해 국가별 인코딩 표준이 만들어져 사용됐지만, 인터넷의 발달로 인한 다른 지역간의 다른 언어를 사용한 문서 교환이 활발해지면서 문제점이 나타나게 되었습니다. </w:t>
            </w:r>
            <w:r w:rsidRPr="00220C9B">
              <w:rPr>
                <w:u w:val="single"/>
              </w:rPr>
              <w:t xml:space="preserve">이러한 문제를 해결하기 위해 모든 문자 체계를 하나의 문자 집합으로 만든 것이 </w:t>
            </w:r>
            <w:r w:rsidRPr="00220C9B">
              <w:rPr>
                <w:b/>
                <w:u w:val="single"/>
              </w:rPr>
              <w:t>유니코드</w:t>
            </w:r>
            <w:r w:rsidRPr="00220C9B">
              <w:rPr>
                <w:u w:val="single"/>
              </w:rPr>
              <w:t>입니다.</w:t>
            </w:r>
          </w:p>
          <w:p w:rsidR="00594E07" w:rsidRPr="00CC0290" w:rsidRDefault="00594E07" w:rsidP="00594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4E07" w:rsidRPr="00CC0290" w:rsidRDefault="00594E07" w:rsidP="00594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0290">
              <w:t xml:space="preserve">유니코드는 먼저 포함시키고자 하는 문자 집합을 정의하였는데 이것을 문자 셋 또는 </w:t>
            </w:r>
            <w:r w:rsidRPr="000C455A">
              <w:rPr>
                <w:u w:val="single"/>
              </w:rPr>
              <w:t>캐릭터 셋(character set)</w:t>
            </w:r>
            <w:r w:rsidRPr="00CC0290">
              <w:t xml:space="preserve">이라고 합니다. 또한 이것을 </w:t>
            </w:r>
            <w:r w:rsidRPr="000C455A">
              <w:rPr>
                <w:u w:val="single"/>
              </w:rPr>
              <w:t>UTF(Unicode Transformation Format)</w:t>
            </w:r>
            <w:r w:rsidRPr="00CC0290">
              <w:t xml:space="preserve"> 이라고 하며 여기에 번호를 붙인 것이 유니코드 인코딩입니다.</w:t>
            </w:r>
          </w:p>
          <w:p w:rsidR="00072741" w:rsidRPr="00CC0290" w:rsidRDefault="00072741" w:rsidP="00594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4E07" w:rsidRPr="00CC0290" w:rsidRDefault="00594E07" w:rsidP="00594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0290">
              <w:rPr>
                <w:b/>
              </w:rPr>
              <w:t>UTF-8 :</w:t>
            </w:r>
            <w:r w:rsidRPr="00CC0290">
              <w:t xml:space="preserve"> 하나의 문자를 1~4바이트의 가변길이로 표현. 1바이트 영역은 ASCII코드와 하위 호환되며 ASCII코드의 128개 문자 집합은 UTF-8과 동일하게 호환됨. 현재 인터넷에서 가장 많이 쓰이는 인코딩이며 뛰어난 크로스플랫폼 호환성도 갖고 있음.</w:t>
            </w:r>
          </w:p>
          <w:p w:rsidR="00594E07" w:rsidRPr="00CC0290" w:rsidRDefault="00594E07" w:rsidP="00594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0290">
              <w:rPr>
                <w:b/>
              </w:rPr>
              <w:lastRenderedPageBreak/>
              <w:t>UTF-16 :</w:t>
            </w:r>
            <w:r w:rsidRPr="00CC0290">
              <w:t xml:space="preserve"> 모든 문자를 2바이트의 고정크기로 표현하고 UTF-8과 마찬가지로 ACII코드의 128개 문자 집합에 대해 호환성을 가짐. 바이트 순서가 정해지지 않아 리틀/빅 엔디안 문제가 발생하기 때문에 인터넷 상에서의 사용을 권고하지 않음. </w:t>
            </w:r>
          </w:p>
          <w:p w:rsidR="00594E07" w:rsidRPr="00CC0290" w:rsidRDefault="00594E07" w:rsidP="00594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0290">
              <w:t>Java와 .NET Framework의 기본 인코딩.</w:t>
            </w:r>
          </w:p>
          <w:p w:rsidR="00072741" w:rsidRPr="00CC0290" w:rsidRDefault="00072741" w:rsidP="00072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0290">
              <w:br/>
              <w:t>인터넷에서는 UTF-8 인코딩을 많이 사용합니다. 인터넷에서는 전송속도가 중요한 기준이 되는데 이에 맞춰서 문서의 크기를 작게 변환해주고, 크로스플랫폼 호환성을 통해 엔디안에 상관없이 사용 가능하다는 점이 많이 사용되는 이유입니다.</w:t>
            </w:r>
          </w:p>
          <w:p w:rsidR="00594E07" w:rsidRPr="00CC0290" w:rsidRDefault="00594E07" w:rsidP="00072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0290" w:rsidRPr="00CC0290" w:rsidTr="00C91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824BD" w:rsidRPr="00E41CDB" w:rsidRDefault="00846602" w:rsidP="00266E84">
            <w:pPr>
              <w:rPr>
                <w:rFonts w:asciiTheme="minorEastAsia" w:hAnsiTheme="minorEastAsia"/>
                <w:i/>
                <w:sz w:val="22"/>
              </w:rPr>
            </w:pPr>
            <w:r w:rsidRPr="00E41CDB">
              <w:rPr>
                <w:rFonts w:asciiTheme="minorEastAsia" w:hAnsiTheme="minorEastAsia" w:hint="eastAsia"/>
                <w:i/>
                <w:sz w:val="22"/>
              </w:rPr>
              <w:lastRenderedPageBreak/>
              <w:t>조합형</w:t>
            </w:r>
          </w:p>
        </w:tc>
        <w:tc>
          <w:tcPr>
            <w:tcW w:w="7745" w:type="dxa"/>
          </w:tcPr>
          <w:p w:rsidR="003824BD" w:rsidRPr="00CC0290" w:rsidRDefault="00D378BD" w:rsidP="00A9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tooltip="한글 인코딩" w:history="1">
              <w:r w:rsidR="00A90673" w:rsidRPr="00CC0290">
                <w:rPr>
                  <w:rStyle w:val="a5"/>
                  <w:color w:val="auto"/>
                  <w:u w:val="none"/>
                </w:rPr>
                <w:t>한글 인코딩</w:t>
              </w:r>
            </w:hyperlink>
            <w:r w:rsidR="00A90673" w:rsidRPr="00CC0290">
              <w:t> 방식 중 하나. 한글의 제자원리에 부합하여 표현이 자유롭다는 장점이 있어 한때 많이 쓰였고 또 많은 사용자의 지지를 받았던 방식이지만 지금은 </w:t>
            </w:r>
            <w:hyperlink r:id="rId8" w:tooltip="유니코드" w:history="1">
              <w:r w:rsidR="00A90673" w:rsidRPr="00CC0290">
                <w:rPr>
                  <w:rStyle w:val="a5"/>
                  <w:color w:val="auto"/>
                </w:rPr>
                <w:t>유니코드</w:t>
              </w:r>
            </w:hyperlink>
            <w:r w:rsidR="00A90673" w:rsidRPr="00CC0290">
              <w:rPr>
                <w:u w:val="single"/>
              </w:rPr>
              <w:t>의 등장으로 필요성이 크게 줄어 </w:t>
            </w:r>
            <w:hyperlink r:id="rId9" w:tooltip="옛한글" w:history="1">
              <w:r w:rsidR="00A90673" w:rsidRPr="00CC0290">
                <w:rPr>
                  <w:rStyle w:val="a5"/>
                  <w:color w:val="auto"/>
                </w:rPr>
                <w:t>옛한글</w:t>
              </w:r>
            </w:hyperlink>
            <w:r w:rsidR="00A90673" w:rsidRPr="00CC0290">
              <w:rPr>
                <w:u w:val="single"/>
              </w:rPr>
              <w:t>의 표기 이외에는 거의 쓰이지 않는다.</w:t>
            </w:r>
            <w:r w:rsidR="00A90673" w:rsidRPr="00CC0290">
              <w:br/>
            </w:r>
            <w:r w:rsidR="00A90673" w:rsidRPr="00CC0290">
              <w:br/>
              <w:t xml:space="preserve">코드에는 자모만을 배당해 두고, 자모의 조합으로 한글을 표현한다. 글자 하나를 만들 때 초성+중성+종성을 조합해서 만드는 것. </w:t>
            </w:r>
            <w:r w:rsidR="00A90673" w:rsidRPr="00CC0290">
              <w:rPr>
                <w:u w:val="single"/>
              </w:rPr>
              <w:t>가령 '만'이라는 글자를 입력하면 ㅁ+ㅏ+ㄴ 해서 '만'이 되는 식이다. 이 때 자모 단위로 특정한 값을 가지고 이러한 값들의 나열로부터 글자를 조합하기 때문에 조합형이라고 한다.</w:t>
            </w:r>
            <w:r w:rsidR="00A90673" w:rsidRPr="00CC0290">
              <w:br/>
            </w:r>
            <w:r w:rsidR="00A90673" w:rsidRPr="00CC0290">
              <w:br/>
              <w:t>완성형 글자로는 표현할 수 없는, 160만개가 넘는 </w:t>
            </w:r>
            <w:hyperlink r:id="rId10" w:tooltip="한글 자모" w:history="1">
              <w:r w:rsidR="00A90673" w:rsidRPr="00CC0290">
                <w:rPr>
                  <w:rStyle w:val="a5"/>
                  <w:color w:val="auto"/>
                  <w:u w:val="none"/>
                </w:rPr>
                <w:t>한글 자모</w:t>
              </w:r>
            </w:hyperlink>
            <w:r w:rsidR="00A90673" w:rsidRPr="00CC0290">
              <w:t xml:space="preserve">로 결합한 모든 글자를 표현할 수 있다는 장점을 지닌다. 단점은 사용 빈도와 용량 효율성. 조합형 한글자보다 완성형 한글자가 용량을 적게 차지하는건 둘째치고, 현대 한글은 1만자 정도에서 해결이 되며 의성어 등을 빼면 실제 3천여 자 정도, 고문헌에 사용된 글자 수는 5천여 자 정도밖에 안된다. </w:t>
            </w:r>
            <w:r w:rsidR="00A90673" w:rsidRPr="00CC0290">
              <w:rPr>
                <w:rFonts w:hint="eastAsia"/>
              </w:rPr>
              <w:t xml:space="preserve">그리고 </w:t>
            </w:r>
            <w:r w:rsidR="00A90673" w:rsidRPr="00CC0290">
              <w:t>엄연한 표준 코드이다.  .</w:t>
            </w:r>
          </w:p>
        </w:tc>
      </w:tr>
      <w:tr w:rsidR="00CC0290" w:rsidRPr="00D378BD" w:rsidTr="00D378BD">
        <w:trPr>
          <w:trHeight w:val="4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824BD" w:rsidRPr="00E41CDB" w:rsidRDefault="00846602" w:rsidP="00266E84">
            <w:pPr>
              <w:rPr>
                <w:rFonts w:asciiTheme="minorEastAsia" w:hAnsiTheme="minorEastAsia"/>
                <w:i/>
                <w:sz w:val="22"/>
              </w:rPr>
            </w:pPr>
            <w:r w:rsidRPr="00E41CDB">
              <w:rPr>
                <w:rFonts w:asciiTheme="minorEastAsia" w:hAnsiTheme="minorEastAsia" w:hint="eastAsia"/>
                <w:i/>
                <w:sz w:val="22"/>
              </w:rPr>
              <w:t>완성형</w:t>
            </w:r>
          </w:p>
        </w:tc>
        <w:tc>
          <w:tcPr>
            <w:tcW w:w="7745" w:type="dxa"/>
          </w:tcPr>
          <w:p w:rsidR="003824BD" w:rsidRPr="00F01015" w:rsidRDefault="00D378BD" w:rsidP="00A9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tooltip="한글 인코딩" w:history="1">
              <w:r w:rsidR="00A90673" w:rsidRPr="00F01015">
                <w:rPr>
                  <w:rStyle w:val="a5"/>
                  <w:color w:val="auto"/>
                  <w:u w:val="none"/>
                </w:rPr>
                <w:t>한글 인코딩</w:t>
              </w:r>
            </w:hyperlink>
            <w:r w:rsidR="00A90673" w:rsidRPr="00F01015">
              <w:t> 방식 중 하나. 현재 산업 표준이기도 하며, 표준 번호는 KS X 1001(옛 번호 KS C 5601)이다. 1974년에 처음으로 제정되었고, 1987년 버전(KS C 5601-1987)이 널리 알려져있다. 인코딩은 EUC-KR(Code Page 51949)로 이루어진다. 이 문서에서는 이 KS X 1001 표준에 대해 주로 서술한다.</w:t>
            </w:r>
            <w:r w:rsidR="00A90673" w:rsidRPr="00F01015">
              <w:br/>
            </w:r>
            <w:r w:rsidR="00A90673" w:rsidRPr="00F01015">
              <w:br/>
              <w:t>글자 코드 세트에 쓸 문자를 현대 한국어에서 빈도가 높은 한글만 추려내어, '가'부터 '힝'</w:t>
            </w:r>
            <w:hyperlink r:id="rId12" w:anchor="fn-1" w:history="1">
              <w:r w:rsidR="00A90673" w:rsidRPr="00F01015">
                <w:rPr>
                  <w:rStyle w:val="a5"/>
                  <w:color w:val="auto"/>
                  <w:u w:val="none"/>
                </w:rPr>
                <w:t>[1]</w:t>
              </w:r>
            </w:hyperlink>
            <w:r w:rsidR="00A90673" w:rsidRPr="00F01015">
              <w:t>까지 죄다 배당한 후 문자를 기록하는 방식으로, 가령 '속'이라는 글자를 기록한다면 가, 각, 간, 갇, 갈, 갉, 갊…으로 쭉 찾아가다가 0xBCD3로 표현하는 방식이다.</w:t>
            </w:r>
          </w:p>
          <w:p w:rsidR="000543BF" w:rsidRPr="00F01015" w:rsidRDefault="000543BF" w:rsidP="00A9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04B4B" w:rsidRDefault="00804B4B" w:rsidP="00804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hd w:val="clear" w:color="auto" w:fill="FFFFFF"/>
              </w:rPr>
            </w:pPr>
            <w:r>
              <w:rPr>
                <w:rFonts w:ascii="Arial" w:hAnsi="Arial" w:cs="Arial" w:hint="eastAsia"/>
                <w:sz w:val="22"/>
                <w:shd w:val="clear" w:color="auto" w:fill="FFFFFF"/>
              </w:rPr>
              <w:t>장점</w:t>
            </w:r>
            <w:r>
              <w:rPr>
                <w:rFonts w:ascii="Arial" w:hAnsi="Arial" w:cs="Arial" w:hint="eastAsia"/>
                <w:sz w:val="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2"/>
                <w:shd w:val="clear" w:color="auto" w:fill="FFFFFF"/>
              </w:rPr>
              <w:t xml:space="preserve">: </w:t>
            </w:r>
            <w:r w:rsidR="000543BF" w:rsidRPr="00F01015">
              <w:rPr>
                <w:rFonts w:ascii="Arial" w:hAnsi="Arial" w:cs="Arial"/>
                <w:sz w:val="22"/>
                <w:shd w:val="clear" w:color="auto" w:fill="FFFFFF"/>
              </w:rPr>
              <w:t>외국어나</w:t>
            </w:r>
            <w:r w:rsidR="000543BF" w:rsidRPr="00F01015">
              <w:rPr>
                <w:rFonts w:ascii="Arial" w:hAnsi="Arial" w:cs="Arial"/>
                <w:sz w:val="22"/>
                <w:shd w:val="clear" w:color="auto" w:fill="FFFFFF"/>
              </w:rPr>
              <w:t xml:space="preserve"> </w:t>
            </w:r>
            <w:r w:rsidR="000543BF" w:rsidRPr="00F01015">
              <w:rPr>
                <w:rFonts w:ascii="Arial" w:hAnsi="Arial" w:cs="Arial"/>
                <w:sz w:val="22"/>
                <w:shd w:val="clear" w:color="auto" w:fill="FFFFFF"/>
              </w:rPr>
              <w:t>특수문자와</w:t>
            </w:r>
            <w:r w:rsidR="000543BF" w:rsidRPr="00F01015">
              <w:rPr>
                <w:rFonts w:ascii="Arial" w:hAnsi="Arial" w:cs="Arial"/>
                <w:sz w:val="22"/>
                <w:shd w:val="clear" w:color="auto" w:fill="FFFFFF"/>
              </w:rPr>
              <w:t xml:space="preserve"> </w:t>
            </w:r>
            <w:r w:rsidR="000543BF" w:rsidRPr="00F01015">
              <w:rPr>
                <w:rFonts w:ascii="Arial" w:hAnsi="Arial" w:cs="Arial"/>
                <w:sz w:val="22"/>
                <w:shd w:val="clear" w:color="auto" w:fill="FFFFFF"/>
              </w:rPr>
              <w:t>같이</w:t>
            </w:r>
            <w:r w:rsidR="000543BF" w:rsidRPr="00F01015">
              <w:rPr>
                <w:rFonts w:ascii="Arial" w:hAnsi="Arial" w:cs="Arial"/>
                <w:sz w:val="22"/>
                <w:shd w:val="clear" w:color="auto" w:fill="FFFFFF"/>
              </w:rPr>
              <w:t xml:space="preserve"> </w:t>
            </w:r>
            <w:r w:rsidR="000543BF" w:rsidRPr="00F01015">
              <w:rPr>
                <w:rFonts w:ascii="Arial" w:hAnsi="Arial" w:cs="Arial"/>
                <w:sz w:val="22"/>
                <w:shd w:val="clear" w:color="auto" w:fill="FFFFFF"/>
              </w:rPr>
              <w:t>이용하는</w:t>
            </w:r>
            <w:r w:rsidR="000543BF" w:rsidRPr="00F01015">
              <w:rPr>
                <w:rFonts w:ascii="Arial" w:hAnsi="Arial" w:cs="Arial"/>
                <w:sz w:val="22"/>
                <w:shd w:val="clear" w:color="auto" w:fill="FFFFFF"/>
              </w:rPr>
              <w:t xml:space="preserve"> </w:t>
            </w:r>
            <w:r w:rsidR="000543BF" w:rsidRPr="00F01015">
              <w:rPr>
                <w:rFonts w:ascii="Arial" w:hAnsi="Arial" w:cs="Arial"/>
                <w:sz w:val="22"/>
                <w:shd w:val="clear" w:color="auto" w:fill="FFFFFF"/>
              </w:rPr>
              <w:t>것을</w:t>
            </w:r>
            <w:r w:rsidR="000543BF" w:rsidRPr="00F01015">
              <w:rPr>
                <w:rFonts w:ascii="Arial" w:hAnsi="Arial" w:cs="Arial"/>
                <w:sz w:val="22"/>
                <w:shd w:val="clear" w:color="auto" w:fill="FFFFFF"/>
              </w:rPr>
              <w:t xml:space="preserve"> </w:t>
            </w:r>
            <w:r w:rsidR="000543BF" w:rsidRPr="00F01015">
              <w:rPr>
                <w:rFonts w:ascii="Arial" w:hAnsi="Arial" w:cs="Arial"/>
                <w:sz w:val="22"/>
                <w:shd w:val="clear" w:color="auto" w:fill="FFFFFF"/>
              </w:rPr>
              <w:t>미리</w:t>
            </w:r>
            <w:r w:rsidR="000543BF" w:rsidRPr="00F01015">
              <w:rPr>
                <w:rFonts w:ascii="Arial" w:hAnsi="Arial" w:cs="Arial"/>
                <w:sz w:val="22"/>
                <w:shd w:val="clear" w:color="auto" w:fill="FFFFFF"/>
              </w:rPr>
              <w:t xml:space="preserve"> </w:t>
            </w:r>
            <w:r w:rsidR="000543BF" w:rsidRPr="00F01015">
              <w:rPr>
                <w:rFonts w:ascii="Arial" w:hAnsi="Arial" w:cs="Arial"/>
                <w:sz w:val="22"/>
                <w:shd w:val="clear" w:color="auto" w:fill="FFFFFF"/>
              </w:rPr>
              <w:t>가정하고</w:t>
            </w:r>
            <w:r w:rsidR="000543BF" w:rsidRPr="00F01015">
              <w:rPr>
                <w:rFonts w:ascii="Arial" w:hAnsi="Arial" w:cs="Arial"/>
                <w:sz w:val="22"/>
                <w:shd w:val="clear" w:color="auto" w:fill="FFFFFF"/>
              </w:rPr>
              <w:t xml:space="preserve"> </w:t>
            </w:r>
            <w:r w:rsidR="000543BF" w:rsidRPr="00F01015">
              <w:rPr>
                <w:rFonts w:ascii="Arial" w:hAnsi="Arial" w:cs="Arial"/>
                <w:sz w:val="22"/>
                <w:shd w:val="clear" w:color="auto" w:fill="FFFFFF"/>
              </w:rPr>
              <w:t>만들었기</w:t>
            </w:r>
            <w:r w:rsidR="000543BF" w:rsidRPr="00F01015">
              <w:rPr>
                <w:rFonts w:ascii="Arial" w:hAnsi="Arial" w:cs="Arial"/>
                <w:sz w:val="22"/>
                <w:shd w:val="clear" w:color="auto" w:fill="FFFFFF"/>
              </w:rPr>
              <w:t xml:space="preserve"> </w:t>
            </w:r>
            <w:r w:rsidR="000543BF" w:rsidRPr="00F01015">
              <w:rPr>
                <w:rFonts w:ascii="Arial" w:hAnsi="Arial" w:cs="Arial"/>
                <w:sz w:val="22"/>
                <w:shd w:val="clear" w:color="auto" w:fill="FFFFFF"/>
              </w:rPr>
              <w:t>때문에</w:t>
            </w:r>
            <w:r w:rsidR="000543BF" w:rsidRPr="00F01015">
              <w:rPr>
                <w:rFonts w:ascii="Arial" w:hAnsi="Arial" w:cs="Arial"/>
                <w:sz w:val="22"/>
                <w:shd w:val="clear" w:color="auto" w:fill="FFFFFF"/>
              </w:rPr>
              <w:t> </w:t>
            </w:r>
            <w:hyperlink r:id="rId13" w:tooltip="조합형" w:history="1">
              <w:r w:rsidR="000543BF" w:rsidRPr="00F01015">
                <w:rPr>
                  <w:rStyle w:val="a5"/>
                  <w:rFonts w:ascii="Arial" w:hAnsi="Arial" w:cs="Arial"/>
                  <w:color w:val="auto"/>
                  <w:sz w:val="22"/>
                  <w:u w:val="none"/>
                  <w:shd w:val="clear" w:color="auto" w:fill="FFFFFF"/>
                </w:rPr>
                <w:t>조합형</w:t>
              </w:r>
            </w:hyperlink>
            <w:r w:rsidR="000543BF" w:rsidRPr="00F01015">
              <w:rPr>
                <w:rFonts w:ascii="Arial" w:hAnsi="Arial" w:cs="Arial"/>
                <w:sz w:val="22"/>
                <w:shd w:val="clear" w:color="auto" w:fill="FFFFFF"/>
              </w:rPr>
              <w:t>에</w:t>
            </w:r>
            <w:r w:rsidR="000543BF" w:rsidRPr="00F01015">
              <w:rPr>
                <w:rFonts w:ascii="Arial" w:hAnsi="Arial" w:cs="Arial"/>
                <w:sz w:val="22"/>
                <w:shd w:val="clear" w:color="auto" w:fill="FFFFFF"/>
              </w:rPr>
              <w:t xml:space="preserve"> </w:t>
            </w:r>
            <w:r w:rsidR="000543BF" w:rsidRPr="00F01015">
              <w:rPr>
                <w:rFonts w:ascii="Arial" w:hAnsi="Arial" w:cs="Arial"/>
                <w:sz w:val="22"/>
                <w:shd w:val="clear" w:color="auto" w:fill="FFFFFF"/>
              </w:rPr>
              <w:t>비해</w:t>
            </w:r>
            <w:r w:rsidR="000543BF" w:rsidRPr="00F01015">
              <w:rPr>
                <w:rFonts w:ascii="Arial" w:hAnsi="Arial" w:cs="Arial"/>
                <w:sz w:val="22"/>
                <w:shd w:val="clear" w:color="auto" w:fill="FFFFFF"/>
              </w:rPr>
              <w:t xml:space="preserve"> </w:t>
            </w:r>
            <w:r w:rsidR="000543BF" w:rsidRPr="00F01015">
              <w:rPr>
                <w:rFonts w:ascii="Arial" w:hAnsi="Arial" w:cs="Arial"/>
                <w:sz w:val="22"/>
                <w:shd w:val="clear" w:color="auto" w:fill="FFFFFF"/>
              </w:rPr>
              <w:t>국제</w:t>
            </w:r>
            <w:r w:rsidR="000543BF" w:rsidRPr="00F01015">
              <w:rPr>
                <w:rFonts w:ascii="Arial" w:hAnsi="Arial" w:cs="Arial"/>
                <w:sz w:val="22"/>
                <w:shd w:val="clear" w:color="auto" w:fill="FFFFFF"/>
              </w:rPr>
              <w:t xml:space="preserve"> </w:t>
            </w:r>
            <w:r w:rsidR="000543BF" w:rsidRPr="00F01015">
              <w:rPr>
                <w:rFonts w:ascii="Arial" w:hAnsi="Arial" w:cs="Arial"/>
                <w:sz w:val="22"/>
                <w:shd w:val="clear" w:color="auto" w:fill="FFFFFF"/>
              </w:rPr>
              <w:t>표준과</w:t>
            </w:r>
            <w:r w:rsidR="000543BF" w:rsidRPr="00F01015">
              <w:rPr>
                <w:rFonts w:ascii="Arial" w:hAnsi="Arial" w:cs="Arial"/>
                <w:sz w:val="22"/>
                <w:shd w:val="clear" w:color="auto" w:fill="FFFFFF"/>
              </w:rPr>
              <w:t xml:space="preserve"> </w:t>
            </w:r>
            <w:r w:rsidR="000543BF" w:rsidRPr="00F01015">
              <w:rPr>
                <w:rFonts w:ascii="Arial" w:hAnsi="Arial" w:cs="Arial"/>
                <w:sz w:val="22"/>
                <w:shd w:val="clear" w:color="auto" w:fill="FFFFFF"/>
              </w:rPr>
              <w:t>충돌이</w:t>
            </w:r>
            <w:r w:rsidR="000543BF" w:rsidRPr="00F01015">
              <w:rPr>
                <w:rFonts w:ascii="Arial" w:hAnsi="Arial" w:cs="Arial"/>
                <w:sz w:val="22"/>
                <w:shd w:val="clear" w:color="auto" w:fill="FFFFFF"/>
              </w:rPr>
              <w:t xml:space="preserve"> </w:t>
            </w:r>
            <w:r w:rsidR="000543BF" w:rsidRPr="00F01015">
              <w:rPr>
                <w:rFonts w:ascii="Arial" w:hAnsi="Arial" w:cs="Arial"/>
                <w:sz w:val="22"/>
                <w:shd w:val="clear" w:color="auto" w:fill="FFFFFF"/>
              </w:rPr>
              <w:t>적다는</w:t>
            </w:r>
            <w:r w:rsidR="000543BF" w:rsidRPr="00F01015">
              <w:rPr>
                <w:rFonts w:ascii="Arial" w:hAnsi="Arial" w:cs="Arial"/>
                <w:sz w:val="22"/>
                <w:shd w:val="clear" w:color="auto" w:fill="FFFFFF"/>
              </w:rPr>
              <w:t xml:space="preserve"> </w:t>
            </w:r>
            <w:r w:rsidR="000543BF" w:rsidRPr="00F01015">
              <w:rPr>
                <w:rFonts w:ascii="Arial" w:hAnsi="Arial" w:cs="Arial"/>
                <w:sz w:val="22"/>
                <w:shd w:val="clear" w:color="auto" w:fill="FFFFFF"/>
              </w:rPr>
              <w:t>장점이</w:t>
            </w:r>
            <w:r w:rsidR="000543BF" w:rsidRPr="00F01015">
              <w:rPr>
                <w:rFonts w:ascii="Arial" w:hAnsi="Arial" w:cs="Arial"/>
                <w:sz w:val="22"/>
                <w:shd w:val="clear" w:color="auto" w:fill="FFFFFF"/>
              </w:rPr>
              <w:t xml:space="preserve"> </w:t>
            </w:r>
            <w:r w:rsidR="000543BF" w:rsidRPr="00F01015">
              <w:rPr>
                <w:rFonts w:ascii="Arial" w:hAnsi="Arial" w:cs="Arial"/>
                <w:sz w:val="22"/>
                <w:shd w:val="clear" w:color="auto" w:fill="FFFFFF"/>
              </w:rPr>
              <w:t>있다</w:t>
            </w:r>
            <w:r w:rsidR="000543BF" w:rsidRPr="00F01015">
              <w:rPr>
                <w:rFonts w:ascii="Arial" w:hAnsi="Arial" w:cs="Arial"/>
                <w:sz w:val="22"/>
                <w:shd w:val="clear" w:color="auto" w:fill="FFFFFF"/>
              </w:rPr>
              <w:t>. </w:t>
            </w:r>
            <w:r>
              <w:rPr>
                <w:rFonts w:ascii="Arial" w:hAnsi="Arial" w:cs="Arial" w:hint="eastAsia"/>
                <w:sz w:val="22"/>
                <w:shd w:val="clear" w:color="auto" w:fill="FFFFFF"/>
              </w:rPr>
              <w:t xml:space="preserve"> </w:t>
            </w:r>
          </w:p>
          <w:p w:rsidR="000543BF" w:rsidRPr="00F01015" w:rsidRDefault="00804B4B" w:rsidP="000C4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 w:hint="eastAsia"/>
                <w:color w:val="373A3C"/>
                <w:sz w:val="22"/>
                <w:shd w:val="clear" w:color="auto" w:fill="FFFFFF"/>
              </w:rPr>
              <w:t>단점</w:t>
            </w:r>
            <w:r>
              <w:rPr>
                <w:rFonts w:ascii="Arial" w:hAnsi="Arial" w:cs="Arial" w:hint="eastAsia"/>
                <w:color w:val="373A3C"/>
                <w:sz w:val="22"/>
                <w:shd w:val="clear" w:color="auto" w:fill="FFFFFF"/>
              </w:rPr>
              <w:t xml:space="preserve"> : </w:t>
            </w:r>
            <w:r>
              <w:rPr>
                <w:rFonts w:ascii="Arial" w:hAnsi="Arial" w:cs="Arial" w:hint="eastAsia"/>
                <w:color w:val="373A3C"/>
                <w:sz w:val="22"/>
                <w:shd w:val="clear" w:color="auto" w:fill="FFFFFF"/>
              </w:rPr>
              <w:t>미</w:t>
            </w:r>
            <w:r>
              <w:rPr>
                <w:rFonts w:ascii="Arial" w:hAnsi="Arial" w:cs="Arial"/>
                <w:color w:val="373A3C"/>
                <w:sz w:val="22"/>
                <w:shd w:val="clear" w:color="auto" w:fill="FFFFFF"/>
              </w:rPr>
              <w:t>리</w:t>
            </w:r>
            <w:r>
              <w:rPr>
                <w:rFonts w:ascii="Arial" w:hAnsi="Arial" w:cs="Arial"/>
                <w:color w:val="373A3C"/>
                <w:sz w:val="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73A3C"/>
                <w:sz w:val="22"/>
                <w:shd w:val="clear" w:color="auto" w:fill="FFFFFF"/>
              </w:rPr>
              <w:t>조합되어</w:t>
            </w:r>
            <w:r>
              <w:rPr>
                <w:rFonts w:ascii="Arial" w:hAnsi="Arial" w:cs="Arial"/>
                <w:color w:val="373A3C"/>
                <w:sz w:val="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73A3C"/>
                <w:sz w:val="22"/>
                <w:shd w:val="clear" w:color="auto" w:fill="FFFFFF"/>
              </w:rPr>
              <w:t>있는</w:t>
            </w:r>
            <w:r>
              <w:rPr>
                <w:rFonts w:ascii="Arial" w:hAnsi="Arial" w:cs="Arial"/>
                <w:color w:val="373A3C"/>
                <w:sz w:val="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73A3C"/>
                <w:sz w:val="22"/>
                <w:shd w:val="clear" w:color="auto" w:fill="FFFFFF"/>
              </w:rPr>
              <w:t>글자</w:t>
            </w:r>
            <w:r>
              <w:rPr>
                <w:rFonts w:ascii="Arial" w:hAnsi="Arial" w:cs="Arial"/>
                <w:color w:val="373A3C"/>
                <w:sz w:val="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73A3C"/>
                <w:sz w:val="22"/>
                <w:shd w:val="clear" w:color="auto" w:fill="FFFFFF"/>
              </w:rPr>
              <w:t>외의</w:t>
            </w:r>
            <w:r>
              <w:rPr>
                <w:rFonts w:ascii="Arial" w:hAnsi="Arial" w:cs="Arial"/>
                <w:color w:val="373A3C"/>
                <w:sz w:val="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73A3C"/>
                <w:sz w:val="22"/>
                <w:shd w:val="clear" w:color="auto" w:fill="FFFFFF"/>
              </w:rPr>
              <w:t>문자는</w:t>
            </w:r>
            <w:r>
              <w:rPr>
                <w:rFonts w:ascii="Arial" w:hAnsi="Arial" w:cs="Arial"/>
                <w:color w:val="373A3C"/>
                <w:sz w:val="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73A3C"/>
                <w:sz w:val="22"/>
                <w:shd w:val="clear" w:color="auto" w:fill="FFFFFF"/>
              </w:rPr>
              <w:t>어떻게</w:t>
            </w:r>
            <w:r>
              <w:rPr>
                <w:rFonts w:ascii="Arial" w:hAnsi="Arial" w:cs="Arial"/>
                <w:color w:val="373A3C"/>
                <w:sz w:val="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73A3C"/>
                <w:sz w:val="22"/>
                <w:shd w:val="clear" w:color="auto" w:fill="FFFFFF"/>
              </w:rPr>
              <w:t>해도</w:t>
            </w:r>
            <w:r>
              <w:rPr>
                <w:rFonts w:ascii="Arial" w:hAnsi="Arial" w:cs="Arial"/>
                <w:color w:val="373A3C"/>
                <w:sz w:val="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73A3C"/>
                <w:sz w:val="22"/>
                <w:shd w:val="clear" w:color="auto" w:fill="FFFFFF"/>
              </w:rPr>
              <w:t>표시할</w:t>
            </w:r>
            <w:r>
              <w:rPr>
                <w:rFonts w:ascii="Arial" w:hAnsi="Arial" w:cs="Arial"/>
                <w:color w:val="373A3C"/>
                <w:sz w:val="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73A3C"/>
                <w:sz w:val="22"/>
                <w:shd w:val="clear" w:color="auto" w:fill="FFFFFF"/>
              </w:rPr>
              <w:t>수</w:t>
            </w:r>
            <w:r>
              <w:rPr>
                <w:rFonts w:ascii="Arial" w:hAnsi="Arial" w:cs="Arial"/>
                <w:color w:val="373A3C"/>
                <w:sz w:val="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73A3C"/>
                <w:sz w:val="22"/>
                <w:shd w:val="clear" w:color="auto" w:fill="FFFFFF"/>
              </w:rPr>
              <w:t>없다</w:t>
            </w:r>
            <w:r w:rsidR="000543BF" w:rsidRPr="00F01015">
              <w:rPr>
                <w:rFonts w:ascii="Arial" w:hAnsi="Arial" w:cs="Arial"/>
                <w:sz w:val="22"/>
                <w:shd w:val="clear" w:color="auto" w:fill="FFFFFF"/>
              </w:rPr>
              <w:t> </w:t>
            </w:r>
          </w:p>
        </w:tc>
        <w:bookmarkStart w:id="0" w:name="_GoBack"/>
        <w:bookmarkEnd w:id="0"/>
      </w:tr>
    </w:tbl>
    <w:p w:rsidR="005002B8" w:rsidRPr="00CC0290" w:rsidRDefault="005002B8" w:rsidP="00266E84">
      <w:pPr>
        <w:rPr>
          <w:rFonts w:asciiTheme="minorEastAsia" w:hAnsiTheme="minorEastAsia" w:hint="eastAsia"/>
          <w:sz w:val="22"/>
        </w:rPr>
      </w:pPr>
    </w:p>
    <w:sectPr w:rsidR="005002B8" w:rsidRPr="00CC02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Arial Unicode MS"/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DE"/>
    <w:rsid w:val="000463AF"/>
    <w:rsid w:val="000543BF"/>
    <w:rsid w:val="00071079"/>
    <w:rsid w:val="00072741"/>
    <w:rsid w:val="000A599D"/>
    <w:rsid w:val="000C455A"/>
    <w:rsid w:val="00117ACD"/>
    <w:rsid w:val="001F72AE"/>
    <w:rsid w:val="00215D1C"/>
    <w:rsid w:val="00220C9B"/>
    <w:rsid w:val="00266E84"/>
    <w:rsid w:val="0027453D"/>
    <w:rsid w:val="0034506D"/>
    <w:rsid w:val="003824BD"/>
    <w:rsid w:val="003917B3"/>
    <w:rsid w:val="00396FB8"/>
    <w:rsid w:val="005002B8"/>
    <w:rsid w:val="0052686E"/>
    <w:rsid w:val="00565400"/>
    <w:rsid w:val="00594E07"/>
    <w:rsid w:val="00633492"/>
    <w:rsid w:val="006372DE"/>
    <w:rsid w:val="0064138E"/>
    <w:rsid w:val="006E7ED0"/>
    <w:rsid w:val="00716163"/>
    <w:rsid w:val="00795BEF"/>
    <w:rsid w:val="00804B4B"/>
    <w:rsid w:val="00846602"/>
    <w:rsid w:val="00866118"/>
    <w:rsid w:val="009E46CE"/>
    <w:rsid w:val="00A41D4C"/>
    <w:rsid w:val="00A7755B"/>
    <w:rsid w:val="00A90673"/>
    <w:rsid w:val="00AA0497"/>
    <w:rsid w:val="00C66F7B"/>
    <w:rsid w:val="00C91961"/>
    <w:rsid w:val="00CC0290"/>
    <w:rsid w:val="00D378BD"/>
    <w:rsid w:val="00E41CDB"/>
    <w:rsid w:val="00EF5758"/>
    <w:rsid w:val="00F01015"/>
    <w:rsid w:val="00F6066E"/>
    <w:rsid w:val="00F63A60"/>
    <w:rsid w:val="00FA4EEB"/>
    <w:rsid w:val="00FA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17C96-1915-4F51-963C-1CD44665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주간업무보고서"/>
    <w:basedOn w:val="a"/>
    <w:link w:val="Char"/>
    <w:qFormat/>
    <w:rsid w:val="006372DE"/>
    <w:pPr>
      <w:spacing w:after="0" w:line="240" w:lineRule="auto"/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character" w:customStyle="1" w:styleId="Char">
    <w:name w:val="주간업무보고서 Char"/>
    <w:basedOn w:val="a0"/>
    <w:link w:val="a3"/>
    <w:rsid w:val="006372DE"/>
    <w:rPr>
      <w:rFonts w:ascii="나눔고딕" w:eastAsia="나눔고딕" w:hAnsi="나눔고딕"/>
      <w:b/>
      <w:spacing w:val="-10"/>
      <w:sz w:val="40"/>
      <w:szCs w:val="40"/>
    </w:rPr>
  </w:style>
  <w:style w:type="paragraph" w:styleId="a4">
    <w:name w:val="Normal (Web)"/>
    <w:basedOn w:val="a"/>
    <w:uiPriority w:val="99"/>
    <w:semiHidden/>
    <w:unhideWhenUsed/>
    <w:rsid w:val="0052686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52686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66E84"/>
    <w:pPr>
      <w:ind w:leftChars="400" w:left="800"/>
    </w:pPr>
  </w:style>
  <w:style w:type="table" w:styleId="a7">
    <w:name w:val="Table Grid"/>
    <w:basedOn w:val="a1"/>
    <w:uiPriority w:val="39"/>
    <w:rsid w:val="00382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3824B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3824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3824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8">
    <w:name w:val="Grid Table Light"/>
    <w:basedOn w:val="a1"/>
    <w:uiPriority w:val="40"/>
    <w:rsid w:val="00C9196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0">
    <w:name w:val="Plain Table 1"/>
    <w:basedOn w:val="a1"/>
    <w:uiPriority w:val="41"/>
    <w:rsid w:val="00C9196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C9196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C919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C919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1"/>
    <w:uiPriority w:val="46"/>
    <w:rsid w:val="00C9196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9">
    <w:name w:val="FollowedHyperlink"/>
    <w:basedOn w:val="a0"/>
    <w:uiPriority w:val="99"/>
    <w:semiHidden/>
    <w:unhideWhenUsed/>
    <w:rsid w:val="00CC0290"/>
    <w:rPr>
      <w:color w:val="954F72" w:themeColor="followedHyperlink"/>
      <w:u w:val="single"/>
    </w:rPr>
  </w:style>
  <w:style w:type="character" w:styleId="aa">
    <w:name w:val="Strong"/>
    <w:basedOn w:val="a0"/>
    <w:uiPriority w:val="22"/>
    <w:qFormat/>
    <w:rsid w:val="000C45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u.wiki/w/%EC%9C%A0%EB%8B%88%EC%BD%94%EB%93%9C" TargetMode="External"/><Relationship Id="rId13" Type="http://schemas.openxmlformats.org/officeDocument/2006/relationships/hyperlink" Target="https://namu.wiki/w/%EC%A1%B0%ED%95%A9%ED%98%9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amu.wiki/w/%ED%95%9C%EA%B8%80%20%EC%9D%B8%EC%BD%94%EB%94%A9" TargetMode="External"/><Relationship Id="rId12" Type="http://schemas.openxmlformats.org/officeDocument/2006/relationships/hyperlink" Target="https://namu.wiki/w/%EC%99%84%EC%84%B1%ED%98%9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o.wikipedia.org/wiki/%EC%A0%95%EB%B3%B4_%EC%B2%98%EB%A6%AC" TargetMode="External"/><Relationship Id="rId11" Type="http://schemas.openxmlformats.org/officeDocument/2006/relationships/hyperlink" Target="https://namu.wiki/w/%ED%95%9C%EA%B8%80%20%EC%9D%B8%EC%BD%94%EB%94%A9" TargetMode="External"/><Relationship Id="rId5" Type="http://schemas.openxmlformats.org/officeDocument/2006/relationships/hyperlink" Target="https://ko.wikipedia.org/wiki/%EB%B6%80%ED%98%B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namu.wiki/w/%ED%95%9C%EA%B8%80%20%EC%9E%90%EB%AA%A8" TargetMode="External"/><Relationship Id="rId4" Type="http://schemas.openxmlformats.org/officeDocument/2006/relationships/hyperlink" Target="https://ko.wikipedia.org/wiki/%EB%B6%80%ED%98%B8%ED%99%94" TargetMode="External"/><Relationship Id="rId9" Type="http://schemas.openxmlformats.org/officeDocument/2006/relationships/hyperlink" Target="https://namu.wiki/w/%EC%98%9B%ED%95%9C%EA%B8%8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JY_CHOI</dc:creator>
  <cp:keywords/>
  <dc:description/>
  <cp:lastModifiedBy>JY_CHOI</cp:lastModifiedBy>
  <cp:revision>47</cp:revision>
  <dcterms:created xsi:type="dcterms:W3CDTF">2019-05-07T01:22:00Z</dcterms:created>
  <dcterms:modified xsi:type="dcterms:W3CDTF">2019-05-07T08:32:00Z</dcterms:modified>
</cp:coreProperties>
</file>