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52"/>
        <w:gridCol w:w="1217"/>
        <w:gridCol w:w="1217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622D4F" w:rsidRPr="00367363" w:rsidTr="00622D4F">
        <w:tc>
          <w:tcPr>
            <w:tcW w:w="3452" w:type="dxa"/>
          </w:tcPr>
          <w:p w:rsidR="00622D4F" w:rsidRPr="00367363" w:rsidRDefault="00622D4F" w:rsidP="003F298E">
            <w:proofErr w:type="spellStart"/>
            <w:r w:rsidRPr="00367363">
              <w:t>Организацияобработкибазданных</w:t>
            </w:r>
            <w:proofErr w:type="spellEnd"/>
          </w:p>
        </w:tc>
        <w:tc>
          <w:tcPr>
            <w:tcW w:w="1217" w:type="dxa"/>
          </w:tcPr>
          <w:p w:rsidR="00622D4F" w:rsidRPr="00ED6BDB" w:rsidRDefault="00622D4F" w:rsidP="00224807">
            <w:r w:rsidRPr="00ED6BDB">
              <w:t>13.сен</w:t>
            </w:r>
          </w:p>
        </w:tc>
        <w:tc>
          <w:tcPr>
            <w:tcW w:w="1217" w:type="dxa"/>
          </w:tcPr>
          <w:p w:rsidR="00622D4F" w:rsidRPr="00ED6BDB" w:rsidRDefault="00622D4F" w:rsidP="00224807">
            <w:r w:rsidRPr="00ED6BDB">
              <w:t>20.сен</w:t>
            </w:r>
          </w:p>
        </w:tc>
        <w:tc>
          <w:tcPr>
            <w:tcW w:w="1216" w:type="dxa"/>
          </w:tcPr>
          <w:p w:rsidR="00622D4F" w:rsidRPr="00ED6BDB" w:rsidRDefault="00622D4F" w:rsidP="00224807">
            <w:r w:rsidRPr="00ED6BDB">
              <w:t>27.сен</w:t>
            </w:r>
          </w:p>
        </w:tc>
        <w:tc>
          <w:tcPr>
            <w:tcW w:w="1216" w:type="dxa"/>
          </w:tcPr>
          <w:p w:rsidR="00622D4F" w:rsidRPr="00ED6BDB" w:rsidRDefault="00622D4F" w:rsidP="00224807">
            <w:r w:rsidRPr="00ED6BDB">
              <w:t>04.</w:t>
            </w:r>
            <w:proofErr w:type="gramStart"/>
            <w:r w:rsidRPr="00ED6BDB">
              <w:t>окт</w:t>
            </w:r>
            <w:proofErr w:type="gramEnd"/>
          </w:p>
        </w:tc>
        <w:tc>
          <w:tcPr>
            <w:tcW w:w="1216" w:type="dxa"/>
          </w:tcPr>
          <w:p w:rsidR="00622D4F" w:rsidRPr="00ED6BDB" w:rsidRDefault="00622D4F" w:rsidP="00224807">
            <w:r w:rsidRPr="00ED6BDB">
              <w:t>11.</w:t>
            </w:r>
            <w:proofErr w:type="gramStart"/>
            <w:r w:rsidRPr="00ED6BDB">
              <w:t>окт</w:t>
            </w:r>
            <w:proofErr w:type="gramEnd"/>
          </w:p>
        </w:tc>
        <w:tc>
          <w:tcPr>
            <w:tcW w:w="1216" w:type="dxa"/>
          </w:tcPr>
          <w:p w:rsidR="00622D4F" w:rsidRPr="00ED6BDB" w:rsidRDefault="00622D4F" w:rsidP="00224807">
            <w:r w:rsidRPr="00ED6BDB">
              <w:t>18.</w:t>
            </w:r>
            <w:proofErr w:type="gramStart"/>
            <w:r w:rsidRPr="00ED6BDB">
              <w:t>окт</w:t>
            </w:r>
            <w:proofErr w:type="gramEnd"/>
          </w:p>
        </w:tc>
        <w:tc>
          <w:tcPr>
            <w:tcW w:w="1216" w:type="dxa"/>
          </w:tcPr>
          <w:p w:rsidR="00622D4F" w:rsidRPr="00ED6BDB" w:rsidRDefault="00622D4F" w:rsidP="00224807">
            <w:r w:rsidRPr="00ED6BDB">
              <w:t>25.</w:t>
            </w:r>
            <w:proofErr w:type="gramStart"/>
            <w:r w:rsidRPr="00ED6BDB">
              <w:t>окт</w:t>
            </w:r>
            <w:proofErr w:type="gramEnd"/>
          </w:p>
        </w:tc>
        <w:tc>
          <w:tcPr>
            <w:tcW w:w="1216" w:type="dxa"/>
          </w:tcPr>
          <w:p w:rsidR="00622D4F" w:rsidRPr="00ED6BDB" w:rsidRDefault="00622D4F" w:rsidP="00224807">
            <w:r w:rsidRPr="00ED6BDB">
              <w:t>01.ноя</w:t>
            </w:r>
          </w:p>
        </w:tc>
        <w:tc>
          <w:tcPr>
            <w:tcW w:w="1216" w:type="dxa"/>
          </w:tcPr>
          <w:p w:rsidR="00622D4F" w:rsidRPr="00ED6BDB" w:rsidRDefault="00622D4F" w:rsidP="00224807">
            <w:r w:rsidRPr="00ED6BDB">
              <w:t>08.ноя</w:t>
            </w:r>
          </w:p>
        </w:tc>
        <w:tc>
          <w:tcPr>
            <w:tcW w:w="1216" w:type="dxa"/>
          </w:tcPr>
          <w:p w:rsidR="00622D4F" w:rsidRDefault="00622D4F" w:rsidP="00224807">
            <w:r w:rsidRPr="00ED6BDB">
              <w:t>15.ноя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FB05DE" w:rsidP="003F298E">
            <w:r>
              <w:t xml:space="preserve">ВАРИАНГЫ </w:t>
            </w:r>
            <w:r w:rsidR="00622D4F" w:rsidRPr="00622D4F">
              <w:t>Б21-504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ЛР 1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ЛР 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ЛР 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ЛР 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ЛР 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ЛР 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ЛР 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ЛР 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ЛР 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ЛР 10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/>
        </w:tc>
        <w:tc>
          <w:tcPr>
            <w:tcW w:w="1217" w:type="dxa"/>
          </w:tcPr>
          <w:p w:rsidR="00367363" w:rsidRPr="00367363" w:rsidRDefault="00367363" w:rsidP="003F298E">
            <w:r w:rsidRPr="00367363">
              <w:t>ВАРИАНТ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ВАРИАНТ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ВАРИАНТ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ВАРИАНТ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ВАРИАНТ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ВАРИАНТ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ВАРИАНТ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ВАРИАНТ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ВАРИАНТ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ВАРИАНТ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</w:t>
            </w:r>
            <w:proofErr w:type="spellStart"/>
            <w:r w:rsidRPr="00367363">
              <w:t>Агринский</w:t>
            </w:r>
            <w:proofErr w:type="spellEnd"/>
            <w:r w:rsidRPr="00367363">
              <w:t xml:space="preserve"> Александр Евгеньевич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51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79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69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51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</w:t>
            </w:r>
            <w:proofErr w:type="spellStart"/>
            <w:r w:rsidRPr="00367363">
              <w:t>Анзин</w:t>
            </w:r>
            <w:proofErr w:type="spellEnd"/>
            <w:r w:rsidRPr="00367363">
              <w:t xml:space="preserve"> Евгений Александрович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30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65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15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Балашова Екатерина Евгеньевна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18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71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66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41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Баштанов Прохор Ильич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12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19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6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Билетов Михаил Дмитриевич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55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18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7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</w:t>
            </w:r>
            <w:proofErr w:type="spellStart"/>
            <w:r w:rsidRPr="00367363">
              <w:t>Валиуллина</w:t>
            </w:r>
            <w:proofErr w:type="spellEnd"/>
            <w:r w:rsidRPr="00367363">
              <w:t xml:space="preserve"> Сабина </w:t>
            </w:r>
            <w:proofErr w:type="spellStart"/>
            <w:r w:rsidRPr="00367363">
              <w:t>Ильгизовна</w:t>
            </w:r>
            <w:proofErr w:type="spellEnd"/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41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98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43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Гущин Даниил Николаевич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38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27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28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</w:t>
            </w:r>
            <w:proofErr w:type="spellStart"/>
            <w:r w:rsidRPr="00367363">
              <w:t>Зилеев</w:t>
            </w:r>
            <w:proofErr w:type="spellEnd"/>
            <w:r w:rsidRPr="00367363">
              <w:t xml:space="preserve"> Артур Рустемович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24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60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38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Калинкин Егор Дмитриевич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7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14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77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Карпова Анна Алексеевна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21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53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12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Климов Олег Дмитриевич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9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83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33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Кондрашкин Андрей Сергеевич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48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61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40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Кравченко Никита Дмитриевич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50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70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20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Кузьмин Руслан Николаевич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45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34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65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20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Максимов Даниил Максимович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49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17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</w:t>
            </w:r>
            <w:proofErr w:type="spellStart"/>
            <w:r w:rsidRPr="00367363">
              <w:t>Мандров</w:t>
            </w:r>
            <w:proofErr w:type="spellEnd"/>
            <w:r w:rsidRPr="00367363">
              <w:t xml:space="preserve"> Александр Павлович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44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88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32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Миронова Тамара Васильевна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13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11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45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Павлов Даниил Георгиевич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25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58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60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12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Покрой Артём Алексеевич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56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86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9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Попов Захар Андреевич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53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38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61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52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</w:t>
            </w:r>
            <w:proofErr w:type="spellStart"/>
            <w:r w:rsidRPr="00367363">
              <w:t>Синкевич</w:t>
            </w:r>
            <w:proofErr w:type="spellEnd"/>
            <w:r w:rsidRPr="00367363">
              <w:t xml:space="preserve"> Герман Сергеевич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35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21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37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</w:t>
            </w:r>
            <w:proofErr w:type="spellStart"/>
            <w:r w:rsidRPr="00367363">
              <w:t>Скорица</w:t>
            </w:r>
            <w:proofErr w:type="spellEnd"/>
            <w:r w:rsidRPr="00367363">
              <w:t xml:space="preserve"> Альбина Руслановна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54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10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64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53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Соколов Денис Максимович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1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85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51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</w:t>
            </w:r>
            <w:proofErr w:type="spellStart"/>
            <w:r w:rsidRPr="00367363">
              <w:t>Стегний</w:t>
            </w:r>
            <w:proofErr w:type="spellEnd"/>
            <w:r w:rsidRPr="00367363">
              <w:t xml:space="preserve"> Илья Владимирович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11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32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9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30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22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Ульянов Владимир Евгеньевич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23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81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16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14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</w:t>
            </w:r>
            <w:proofErr w:type="spellStart"/>
            <w:r w:rsidRPr="00367363">
              <w:t>Халилулин</w:t>
            </w:r>
            <w:proofErr w:type="spellEnd"/>
            <w:r w:rsidRPr="00367363">
              <w:t xml:space="preserve"> Руслан Михайлович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16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68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17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1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29</w:t>
            </w:r>
          </w:p>
        </w:tc>
      </w:tr>
      <w:tr w:rsidR="00367363" w:rsidRPr="00367363" w:rsidTr="00622D4F">
        <w:tc>
          <w:tcPr>
            <w:tcW w:w="3452" w:type="dxa"/>
          </w:tcPr>
          <w:p w:rsidR="00367363" w:rsidRPr="00367363" w:rsidRDefault="00367363" w:rsidP="003F298E">
            <w:r w:rsidRPr="00367363">
              <w:t> </w:t>
            </w:r>
            <w:proofErr w:type="spellStart"/>
            <w:r w:rsidRPr="00367363">
              <w:t>Шнякин</w:t>
            </w:r>
            <w:proofErr w:type="spellEnd"/>
            <w:r w:rsidRPr="00367363">
              <w:t xml:space="preserve"> Данила Евгеньевич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3</w:t>
            </w:r>
          </w:p>
        </w:tc>
        <w:tc>
          <w:tcPr>
            <w:tcW w:w="1217" w:type="dxa"/>
          </w:tcPr>
          <w:p w:rsidR="00367363" w:rsidRPr="00367363" w:rsidRDefault="00367363" w:rsidP="003F298E">
            <w:r w:rsidRPr="00367363">
              <w:t>82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5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78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32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3</w:t>
            </w:r>
          </w:p>
        </w:tc>
        <w:tc>
          <w:tcPr>
            <w:tcW w:w="1216" w:type="dxa"/>
          </w:tcPr>
          <w:p w:rsidR="00367363" w:rsidRPr="00367363" w:rsidRDefault="00367363" w:rsidP="003F298E">
            <w:r w:rsidRPr="00367363">
              <w:t>43</w:t>
            </w:r>
          </w:p>
        </w:tc>
      </w:tr>
    </w:tbl>
    <w:p w:rsidR="00874333" w:rsidRDefault="00874333" w:rsidP="00FA08A5">
      <w:bookmarkStart w:id="0" w:name="_GoBack"/>
      <w:bookmarkEnd w:id="0"/>
    </w:p>
    <w:sectPr w:rsidR="00874333" w:rsidSect="0036736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61E"/>
    <w:rsid w:val="00367363"/>
    <w:rsid w:val="00622D4F"/>
    <w:rsid w:val="00874333"/>
    <w:rsid w:val="00EE361E"/>
    <w:rsid w:val="00FA08A5"/>
    <w:rsid w:val="00FB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Admin</cp:lastModifiedBy>
  <cp:revision>3</cp:revision>
  <dcterms:created xsi:type="dcterms:W3CDTF">2024-09-02T07:49:00Z</dcterms:created>
  <dcterms:modified xsi:type="dcterms:W3CDTF">2024-09-02T07:53:00Z</dcterms:modified>
</cp:coreProperties>
</file>