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96A" w:rsidRPr="00E7196A" w:rsidRDefault="00E7196A" w:rsidP="00E719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Tạo lớp AccountBase với các trường: accountNumber, name, balance.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Tạo constructor nhận các tham số cho các trường của AccountBase. Tạo phương</w:t>
      </w:r>
      <w:r w:rsidRPr="00E7196A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thức deposit(money) trống để thực hiện gửi tiền, phương thức withDraw(money)</w:t>
      </w:r>
      <w:r w:rsidRPr="00E7196A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trống để thực hiện rút tiền.</w:t>
      </w:r>
    </w:p>
    <w:p w:rsidR="00D065CA" w:rsidRPr="00E7196A" w:rsidRDefault="00E7196A" w:rsidP="00E719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Tạo lớp BankAccount kế thừa từ lớp AccountBase, bổ sung thêm trường fee (phí</w:t>
      </w:r>
      <w:r w:rsidRPr="00E7196A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giao dịch). Tạo constructor nhận các tham số của AccountBase và fee của</w:t>
      </w:r>
      <w:r w:rsidRPr="00E7196A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BankAccount. Ghi đè phương thứ</w:t>
      </w:r>
      <w:r>
        <w:rPr>
          <w:rStyle w:val="fontstyle01"/>
          <w:rFonts w:ascii="Times New Roman" w:hAnsi="Times New Roman" w:cs="Times New Roman"/>
          <w:sz w:val="32"/>
          <w:szCs w:val="32"/>
        </w:rPr>
        <w:t>c</w:t>
      </w:r>
      <w:r w:rsidR="00A03CC0"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deposit và code nghiệp vụ gửi tiền, ghi đè</w:t>
      </w:r>
      <w:r w:rsidRPr="00E7196A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phương thức withDraw và code nghiệp vụ rút tiền. Tạo phương thức dipslay để</w:t>
      </w:r>
      <w:r w:rsidRPr="00E7196A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hiển thị chi tiết tài khoản.</w:t>
      </w:r>
      <w:r w:rsidRPr="00E7196A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E7196A">
        <w:rPr>
          <w:rStyle w:val="fontstyle01"/>
          <w:rFonts w:ascii="Times New Roman" w:hAnsi="Times New Roman" w:cs="Times New Roman"/>
          <w:sz w:val="32"/>
          <w:szCs w:val="32"/>
        </w:rPr>
        <w:t>Tạo đối tượng từ lớp BankAccount và test các hành động gửi tiền, rút tiền.</w:t>
      </w:r>
      <w:bookmarkStart w:id="0" w:name="_GoBack"/>
      <w:bookmarkEnd w:id="0"/>
    </w:p>
    <w:sectPr w:rsidR="00D065CA" w:rsidRPr="00E7196A" w:rsidSect="00E7196A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978FF"/>
    <w:multiLevelType w:val="hybridMultilevel"/>
    <w:tmpl w:val="4F32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96A"/>
    <w:rsid w:val="00A03CC0"/>
    <w:rsid w:val="00D065CA"/>
    <w:rsid w:val="00E7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AB56"/>
  <w15:chartTrackingRefBased/>
  <w15:docId w15:val="{21D93BD4-92A9-47FA-8981-E4A4C3B7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7196A"/>
    <w:rPr>
      <w:rFonts w:ascii="ArialMT" w:hAnsi="ArialMT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E71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phuong</dc:creator>
  <cp:keywords/>
  <dc:description/>
  <cp:lastModifiedBy>dung phuong</cp:lastModifiedBy>
  <cp:revision>3</cp:revision>
  <dcterms:created xsi:type="dcterms:W3CDTF">2023-03-07T08:06:00Z</dcterms:created>
  <dcterms:modified xsi:type="dcterms:W3CDTF">2023-03-07T08:09:00Z</dcterms:modified>
</cp:coreProperties>
</file>