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CD0A" w14:textId="1DDF52FF" w:rsidR="00602164" w:rsidRDefault="00764432" w:rsidP="00764432">
      <w:pPr>
        <w:pStyle w:val="Title"/>
      </w:pPr>
      <w:r w:rsidRPr="00764432">
        <w:t>IT-E132</w:t>
      </w:r>
      <w:r>
        <w:t xml:space="preserve"> installation driver</w:t>
      </w:r>
    </w:p>
    <w:p w14:paraId="1B7FB4F1" w14:textId="77777777" w:rsidR="00B2109A" w:rsidRPr="00B2109A" w:rsidRDefault="00B2109A" w:rsidP="00B2109A"/>
    <w:p w14:paraId="2AA160C3" w14:textId="77777777" w:rsidR="00B2109A" w:rsidRDefault="00B2109A" w:rsidP="00B2109A">
      <w:pPr>
        <w:pStyle w:val="ListParagraph"/>
        <w:numPr>
          <w:ilvl w:val="0"/>
          <w:numId w:val="1"/>
        </w:numPr>
      </w:pPr>
      <w:r>
        <w:t xml:space="preserve">Préparer le dossier contenant les drivers. Par défaut, il est à la racine du projet, </w:t>
      </w:r>
    </w:p>
    <w:p w14:paraId="6FFE06D2" w14:textId="01F48D59" w:rsidR="00764432" w:rsidRDefault="00B2109A" w:rsidP="00B2109A">
      <w:pPr>
        <w:pStyle w:val="ListParagraph"/>
      </w:pPr>
      <w:proofErr w:type="gramStart"/>
      <w:r>
        <w:t>nommé</w:t>
      </w:r>
      <w:proofErr w:type="gramEnd"/>
      <w:r>
        <w:t xml:space="preserve"> « </w:t>
      </w:r>
      <w:r w:rsidRPr="00B2109A">
        <w:t>IT-E132_Driver</w:t>
      </w:r>
      <w:r>
        <w:t> »</w:t>
      </w:r>
    </w:p>
    <w:p w14:paraId="02BF3227" w14:textId="3B1374B7" w:rsidR="00764432" w:rsidRDefault="00764432" w:rsidP="00764432">
      <w:pPr>
        <w:pStyle w:val="ListParagraph"/>
        <w:numPr>
          <w:ilvl w:val="0"/>
          <w:numId w:val="1"/>
        </w:numPr>
      </w:pPr>
      <w:r>
        <w:t xml:space="preserve">Ouvrir le gestionnaire de périphériques (taper « dev » dans l’onglet de recherche </w:t>
      </w:r>
      <w:proofErr w:type="spellStart"/>
      <w:r>
        <w:t>windows</w:t>
      </w:r>
      <w:proofErr w:type="spellEnd"/>
      <w:r>
        <w:t>)</w:t>
      </w:r>
    </w:p>
    <w:p w14:paraId="74716D2A" w14:textId="54B31962" w:rsidR="00764432" w:rsidRDefault="00764432" w:rsidP="00764432">
      <w:pPr>
        <w:pStyle w:val="ListParagraph"/>
        <w:numPr>
          <w:ilvl w:val="0"/>
          <w:numId w:val="1"/>
        </w:numPr>
      </w:pPr>
      <w:r>
        <w:t>Afficher les ports (COM et LPT)</w:t>
      </w:r>
    </w:p>
    <w:p w14:paraId="7B3A7B69" w14:textId="728ED90A" w:rsidR="0072133E" w:rsidRDefault="00B2109A" w:rsidP="0072133E">
      <w:pPr>
        <w:pStyle w:val="ListParagraph"/>
        <w:numPr>
          <w:ilvl w:val="0"/>
          <w:numId w:val="1"/>
        </w:numPr>
      </w:pPr>
      <w:r>
        <w:t>Repérer le port sur lequel votre transceiver est connecté (en débranchant/rebranchant par exemple)</w:t>
      </w:r>
      <w:r w:rsidR="0072133E">
        <w:t>. Lorsque le driver n’est pas encore installé, le message associé est PL2303HXA…</w:t>
      </w:r>
    </w:p>
    <w:p w14:paraId="6D2952F6" w14:textId="77777777" w:rsidR="0072133E" w:rsidRDefault="0072133E" w:rsidP="0072133E">
      <w:pPr>
        <w:pStyle w:val="ListParagraph"/>
      </w:pPr>
    </w:p>
    <w:p w14:paraId="1E52E69A" w14:textId="399D5A4F" w:rsidR="0072133E" w:rsidRDefault="0072133E" w:rsidP="0072133E">
      <w:pPr>
        <w:pStyle w:val="ListParagraph"/>
      </w:pPr>
      <w:r w:rsidRPr="0072133E">
        <w:drawing>
          <wp:inline distT="0" distB="0" distL="0" distR="0" wp14:anchorId="649E6E86" wp14:editId="2D03051D">
            <wp:extent cx="4985006" cy="3645087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F3A9" w14:textId="63DDE5E9" w:rsidR="00B2109A" w:rsidRDefault="00B2109A" w:rsidP="00764432">
      <w:pPr>
        <w:pStyle w:val="ListParagraph"/>
        <w:numPr>
          <w:ilvl w:val="0"/>
          <w:numId w:val="1"/>
        </w:numPr>
      </w:pPr>
      <w:r>
        <w:t>Une fois le port repéré, faire un clic droit dessus et ouvrir les propriétés</w:t>
      </w:r>
    </w:p>
    <w:p w14:paraId="52CA007F" w14:textId="77777777" w:rsidR="0072133E" w:rsidRDefault="0072133E" w:rsidP="00764432">
      <w:pPr>
        <w:pStyle w:val="ListParagraph"/>
        <w:numPr>
          <w:ilvl w:val="0"/>
          <w:numId w:val="1"/>
        </w:numPr>
      </w:pPr>
    </w:p>
    <w:p w14:paraId="668945E3" w14:textId="2A81F4B6" w:rsidR="00B2109A" w:rsidRDefault="0072133E" w:rsidP="0072133E">
      <w:pPr>
        <w:jc w:val="center"/>
      </w:pPr>
      <w:r w:rsidRPr="0072133E">
        <w:drawing>
          <wp:inline distT="0" distB="0" distL="0" distR="0" wp14:anchorId="6CB051CD" wp14:editId="433F0635">
            <wp:extent cx="2736991" cy="29211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A529" w14:textId="4840ABBB" w:rsidR="0072133E" w:rsidRDefault="0072133E">
      <w:r>
        <w:br w:type="page"/>
      </w:r>
    </w:p>
    <w:p w14:paraId="48F00549" w14:textId="1686B0FE" w:rsidR="00B2109A" w:rsidRDefault="0072133E" w:rsidP="00B2109A">
      <w:r>
        <w:lastRenderedPageBreak/>
        <w:t>Cliquer sur</w:t>
      </w:r>
      <w:r w:rsidR="00B2109A">
        <w:t xml:space="preserve"> modifier les paramètres</w:t>
      </w:r>
    </w:p>
    <w:p w14:paraId="4EE0B5D6" w14:textId="56C7EA25" w:rsidR="00B2109A" w:rsidRDefault="00B2109A" w:rsidP="00B2109A">
      <w:pPr>
        <w:jc w:val="center"/>
      </w:pPr>
      <w:r w:rsidRPr="00B2109A">
        <w:drawing>
          <wp:inline distT="0" distB="0" distL="0" distR="0" wp14:anchorId="4E6E7D02" wp14:editId="60D83B1B">
            <wp:extent cx="3252159" cy="3593112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512" cy="359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38CF" w14:textId="77777777" w:rsidR="0072133E" w:rsidRDefault="0072133E"/>
    <w:p w14:paraId="4B923A8C" w14:textId="7B4EC98F" w:rsidR="0072133E" w:rsidRDefault="0072133E">
      <w:r>
        <w:t>Aller dans pilote et cliquer sur mettre à jour le pilote :</w:t>
      </w:r>
    </w:p>
    <w:p w14:paraId="18976897" w14:textId="0BECEAC3" w:rsidR="0072133E" w:rsidRDefault="0072133E" w:rsidP="0072133E">
      <w:pPr>
        <w:jc w:val="center"/>
      </w:pPr>
      <w:r w:rsidRPr="0072133E">
        <w:drawing>
          <wp:inline distT="0" distB="0" distL="0" distR="0" wp14:anchorId="1AF6E04E" wp14:editId="2631A2F1">
            <wp:extent cx="2743200" cy="304602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5378" cy="304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B368" w14:textId="384509B5" w:rsidR="00B2109A" w:rsidRDefault="00B2109A">
      <w:r>
        <w:br w:type="page"/>
      </w:r>
    </w:p>
    <w:p w14:paraId="788F5F27" w14:textId="0554D5C1" w:rsidR="0072133E" w:rsidRDefault="00C4261C">
      <w:r>
        <w:lastRenderedPageBreak/>
        <w:t>Cliquer sur choisir</w:t>
      </w:r>
      <w:r w:rsidR="0072133E">
        <w:t xml:space="preserve"> parcourir mon poste de travail</w:t>
      </w:r>
    </w:p>
    <w:p w14:paraId="121D01B4" w14:textId="7EFBDAE8" w:rsidR="0072133E" w:rsidRDefault="0072133E" w:rsidP="0072133E">
      <w:pPr>
        <w:jc w:val="center"/>
      </w:pPr>
      <w:r w:rsidRPr="0072133E">
        <w:drawing>
          <wp:inline distT="0" distB="0" distL="0" distR="0" wp14:anchorId="1F09DFDC" wp14:editId="783D0EA8">
            <wp:extent cx="4879904" cy="37755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311" cy="377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1F54" w14:textId="32F7CFC3" w:rsidR="0072133E" w:rsidRDefault="0072133E"/>
    <w:p w14:paraId="67EA3CD6" w14:textId="24727714" w:rsidR="00C4261C" w:rsidRDefault="00C4261C">
      <w:r>
        <w:t>Cliquer sur Choisir parmi une liste disponible sur mon ordinateur</w:t>
      </w:r>
    </w:p>
    <w:p w14:paraId="564EF130" w14:textId="5805E39E" w:rsidR="00C4261C" w:rsidRDefault="00C4261C" w:rsidP="00C4261C">
      <w:pPr>
        <w:jc w:val="center"/>
      </w:pPr>
      <w:r w:rsidRPr="00C4261C">
        <w:drawing>
          <wp:inline distT="0" distB="0" distL="0" distR="0" wp14:anchorId="74F9F851" wp14:editId="19E47129">
            <wp:extent cx="3907766" cy="296528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953" cy="296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0310" w14:textId="77777777" w:rsidR="00C4261C" w:rsidRDefault="0072133E">
      <w:r>
        <w:br w:type="page"/>
      </w:r>
    </w:p>
    <w:p w14:paraId="2F1BFB84" w14:textId="1B62F876" w:rsidR="00C4261C" w:rsidRDefault="00C4261C">
      <w:r>
        <w:lastRenderedPageBreak/>
        <w:t>Cliquer sur disque fourni</w:t>
      </w:r>
    </w:p>
    <w:p w14:paraId="3EE28D86" w14:textId="59856BC1" w:rsidR="00C4261C" w:rsidRDefault="00C4261C" w:rsidP="00C4261C">
      <w:pPr>
        <w:jc w:val="center"/>
      </w:pPr>
      <w:r w:rsidRPr="00C4261C">
        <w:drawing>
          <wp:inline distT="0" distB="0" distL="0" distR="0" wp14:anchorId="6E83B13D" wp14:editId="6E04DFA3">
            <wp:extent cx="4382219" cy="340163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5114" cy="340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ADED" w14:textId="593C2CEC" w:rsidR="00C4261C" w:rsidRDefault="00C4261C"/>
    <w:p w14:paraId="74943FC9" w14:textId="38E54A30" w:rsidR="00C4261C" w:rsidRDefault="00C4261C">
      <w:r>
        <w:t xml:space="preserve">Dans le champ de test à gauche de parcourir, insérer le chemin du dossier contenant le driver, préparé au début de la procédure </w:t>
      </w:r>
    </w:p>
    <w:p w14:paraId="4F5BE3FC" w14:textId="72951008" w:rsidR="00C4261C" w:rsidRDefault="00C4261C" w:rsidP="00C4261C">
      <w:pPr>
        <w:jc w:val="center"/>
      </w:pPr>
      <w:r w:rsidRPr="00C4261C">
        <w:drawing>
          <wp:inline distT="0" distB="0" distL="0" distR="0" wp14:anchorId="72AF2B1D" wp14:editId="4515DB90">
            <wp:extent cx="4127712" cy="2279767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7712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F240" w14:textId="0D58B9A6" w:rsidR="00C4261C" w:rsidRDefault="00C4261C" w:rsidP="00C4261C">
      <w:r>
        <w:t>Cliquer sur OK</w:t>
      </w:r>
    </w:p>
    <w:p w14:paraId="00610468" w14:textId="77777777" w:rsidR="00C4261C" w:rsidRDefault="00C4261C"/>
    <w:p w14:paraId="0F08A204" w14:textId="77777777" w:rsidR="00C4261C" w:rsidRDefault="00C4261C"/>
    <w:p w14:paraId="5AB7C3B1" w14:textId="24F2BB50" w:rsidR="00C4261C" w:rsidRDefault="00C4261C">
      <w:r>
        <w:br w:type="page"/>
      </w:r>
    </w:p>
    <w:p w14:paraId="3BF6C8C3" w14:textId="6A6094E2" w:rsidR="00C4261C" w:rsidRDefault="00C4261C">
      <w:r>
        <w:lastRenderedPageBreak/>
        <w:t>La fenêtre suivante doit s’afficher.</w:t>
      </w:r>
    </w:p>
    <w:p w14:paraId="163C87A2" w14:textId="5BE8F92A" w:rsidR="00C4261C" w:rsidRDefault="00C4261C" w:rsidP="00C4261C">
      <w:pPr>
        <w:jc w:val="center"/>
      </w:pPr>
      <w:r w:rsidRPr="00C4261C">
        <w:drawing>
          <wp:inline distT="0" distB="0" distL="0" distR="0" wp14:anchorId="217A168A" wp14:editId="3D5DB79E">
            <wp:extent cx="4527142" cy="3443762"/>
            <wp:effectExtent l="0" t="0" r="698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1785" cy="344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B0A7" w14:textId="4F5A0EE6" w:rsidR="00C4261C" w:rsidRDefault="00C4261C"/>
    <w:p w14:paraId="4CFA79FA" w14:textId="6C0094C1" w:rsidR="00C4261C" w:rsidRDefault="00C4261C">
      <w:r>
        <w:t>Cliquer sur suivant.</w:t>
      </w:r>
    </w:p>
    <w:p w14:paraId="341992D1" w14:textId="693D3067" w:rsidR="00C4261C" w:rsidRDefault="00C4261C">
      <w:r>
        <w:t>Après un bref moment, la fenêtre suivante doit s’afficher :</w:t>
      </w:r>
    </w:p>
    <w:p w14:paraId="6B76D2E1" w14:textId="4884FE6B" w:rsidR="00C4261C" w:rsidRDefault="00C4261C"/>
    <w:p w14:paraId="3121324D" w14:textId="1E5459C4" w:rsidR="00C4261C" w:rsidRDefault="00C4261C" w:rsidP="00C4261C">
      <w:pPr>
        <w:jc w:val="center"/>
      </w:pPr>
      <w:r w:rsidRPr="00C4261C">
        <w:drawing>
          <wp:inline distT="0" distB="0" distL="0" distR="0" wp14:anchorId="2504832E" wp14:editId="65A3FAED">
            <wp:extent cx="3528204" cy="278343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1727" cy="27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BB358" w14:textId="0580AA80" w:rsidR="00C4261C" w:rsidRDefault="00C4261C">
      <w:r>
        <w:br w:type="page"/>
      </w:r>
    </w:p>
    <w:p w14:paraId="0FB8DD1F" w14:textId="01FB6155" w:rsidR="0072133E" w:rsidRDefault="00C4261C">
      <w:r>
        <w:lastRenderedPageBreak/>
        <w:t>Cliquer sur fermer.</w:t>
      </w:r>
    </w:p>
    <w:p w14:paraId="3585933B" w14:textId="52218E3B" w:rsidR="0072133E" w:rsidRDefault="00C4261C">
      <w:r>
        <w:t xml:space="preserve">Retourner dans le gestionnaire de périphérique et vérifier que le message </w:t>
      </w:r>
      <w:r>
        <w:t>PL2303HXA</w:t>
      </w:r>
      <w:r>
        <w:t xml:space="preserve"> PHASED OUT a bien disparu</w:t>
      </w:r>
    </w:p>
    <w:p w14:paraId="4388084C" w14:textId="0E34A460" w:rsidR="00B2109A" w:rsidRDefault="0072133E" w:rsidP="0072133E">
      <w:pPr>
        <w:pStyle w:val="ListParagraph"/>
      </w:pPr>
      <w:r>
        <w:t>Image du résultat attendu :</w:t>
      </w:r>
    </w:p>
    <w:p w14:paraId="230629ED" w14:textId="608D36CD" w:rsidR="00764432" w:rsidRPr="00764432" w:rsidRDefault="00764432" w:rsidP="00764432">
      <w:pPr>
        <w:ind w:left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C4C56" wp14:editId="1C523EF8">
                <wp:simplePos x="0" y="0"/>
                <wp:positionH relativeFrom="column">
                  <wp:posOffset>3369750</wp:posOffset>
                </wp:positionH>
                <wp:positionV relativeFrom="paragraph">
                  <wp:posOffset>2791802</wp:posOffset>
                </wp:positionV>
                <wp:extent cx="1667021" cy="436098"/>
                <wp:effectExtent l="0" t="0" r="28575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021" cy="4360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29404" w14:textId="36C51CF8" w:rsidR="00764432" w:rsidRPr="00764432" w:rsidRDefault="0072133E" w:rsidP="0076443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Ceci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est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résultat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attendu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7C4C5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5.35pt;margin-top:219.85pt;width:131.25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" fillcolor="white [3201]" strokeweight=".5pt">
                <v:textbox>
                  <w:txbxContent>
                    <w:p w14:paraId="42229404" w14:textId="36C51CF8" w:rsidR="00764432" w:rsidRPr="00764432" w:rsidRDefault="0072133E" w:rsidP="0076443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Ceci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est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le </w:t>
                      </w:r>
                      <w:proofErr w:type="spellStart"/>
                      <w:r>
                        <w:rPr>
                          <w:lang w:val="en-US"/>
                        </w:rPr>
                        <w:t>résultat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attendu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3932A" wp14:editId="185490E2">
                <wp:simplePos x="0" y="0"/>
                <wp:positionH relativeFrom="column">
                  <wp:posOffset>2624162</wp:posOffset>
                </wp:positionH>
                <wp:positionV relativeFrom="paragraph">
                  <wp:posOffset>2988750</wp:posOffset>
                </wp:positionV>
                <wp:extent cx="710418" cy="0"/>
                <wp:effectExtent l="19050" t="76200" r="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418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EAD3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6.65pt;margin-top:235.35pt;width:55.9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" strokecolor="red" strokeweight="2.25pt">
                <v:stroke endarrow="block" joinstyle="miter"/>
              </v:shape>
            </w:pict>
          </mc:Fallback>
        </mc:AlternateContent>
      </w:r>
      <w:r w:rsidRPr="00764432">
        <w:drawing>
          <wp:inline distT="0" distB="0" distL="0" distR="0" wp14:anchorId="4C5DC42F" wp14:editId="0C6174D8">
            <wp:extent cx="4840390" cy="35454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111" cy="35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432" w:rsidRPr="00764432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266FE" w14:textId="77777777" w:rsidR="006879C2" w:rsidRDefault="006879C2" w:rsidP="0072133E">
      <w:pPr>
        <w:spacing w:after="0" w:line="240" w:lineRule="auto"/>
      </w:pPr>
      <w:r>
        <w:separator/>
      </w:r>
    </w:p>
  </w:endnote>
  <w:endnote w:type="continuationSeparator" w:id="0">
    <w:p w14:paraId="04F201F4" w14:textId="77777777" w:rsidR="006879C2" w:rsidRDefault="006879C2" w:rsidP="00721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21782" w14:textId="77777777" w:rsidR="006879C2" w:rsidRDefault="006879C2" w:rsidP="0072133E">
      <w:pPr>
        <w:spacing w:after="0" w:line="240" w:lineRule="auto"/>
      </w:pPr>
      <w:r>
        <w:separator/>
      </w:r>
    </w:p>
  </w:footnote>
  <w:footnote w:type="continuationSeparator" w:id="0">
    <w:p w14:paraId="404981B1" w14:textId="77777777" w:rsidR="006879C2" w:rsidRDefault="006879C2" w:rsidP="00721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8F7E3" w14:textId="1FB6B4B3" w:rsidR="0072133E" w:rsidRDefault="0072133E">
    <w:pPr>
      <w:pStyle w:val="Header"/>
    </w:pPr>
    <w:r>
      <w:t>Thomas WALTER</w:t>
    </w:r>
    <w:r>
      <w:tab/>
    </w:r>
    <w:r>
      <w:tab/>
      <w:t>01/03/23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63B86"/>
    <w:multiLevelType w:val="hybridMultilevel"/>
    <w:tmpl w:val="7EF62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1B"/>
    <w:rsid w:val="00602164"/>
    <w:rsid w:val="006879C2"/>
    <w:rsid w:val="0072133E"/>
    <w:rsid w:val="00764432"/>
    <w:rsid w:val="00B2109A"/>
    <w:rsid w:val="00C4261C"/>
    <w:rsid w:val="00FB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CC94E"/>
  <w15:chartTrackingRefBased/>
  <w15:docId w15:val="{0C072EDD-30FD-441F-925D-75541110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4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44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3E"/>
  </w:style>
  <w:style w:type="paragraph" w:styleId="Footer">
    <w:name w:val="footer"/>
    <w:basedOn w:val="Normal"/>
    <w:link w:val="FooterChar"/>
    <w:uiPriority w:val="99"/>
    <w:unhideWhenUsed/>
    <w:rsid w:val="007213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187</Words>
  <Characters>1033</Characters>
  <Application>Microsoft Office Word</Application>
  <DocSecurity>0</DocSecurity>
  <Lines>8</Lines>
  <Paragraphs>2</Paragraphs>
  <ScaleCrop>false</ScaleCrop>
  <Company>LAAS-CNRS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Walter</dc:creator>
  <cp:keywords/>
  <dc:description/>
  <cp:lastModifiedBy>Thomas Walter</cp:lastModifiedBy>
  <cp:revision>5</cp:revision>
  <dcterms:created xsi:type="dcterms:W3CDTF">2023-03-01T09:15:00Z</dcterms:created>
  <dcterms:modified xsi:type="dcterms:W3CDTF">2023-03-01T09:42:00Z</dcterms:modified>
</cp:coreProperties>
</file>