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143E8" w14:textId="1B5D4EE9" w:rsidR="00AD1889" w:rsidRDefault="006C68D8" w:rsidP="00DE3EDE">
      <w:pPr>
        <w:outlineLvl w:val="0"/>
      </w:pPr>
      <w:r>
        <w:t xml:space="preserve">GMIA R21 Phase </w:t>
      </w:r>
      <w:r w:rsidR="00AD1889">
        <w:t>Statistical Analysis Plan</w:t>
      </w:r>
    </w:p>
    <w:p w14:paraId="57D71065" w14:textId="77777777" w:rsidR="00AD1889" w:rsidRDefault="00AD1889"/>
    <w:p w14:paraId="709CC8EE" w14:textId="77777777" w:rsidR="00AD1889" w:rsidRDefault="00AD1889" w:rsidP="00DE3EDE">
      <w:pPr>
        <w:outlineLvl w:val="0"/>
      </w:pPr>
      <w:r>
        <w:t>Alex Carlson</w:t>
      </w:r>
    </w:p>
    <w:p w14:paraId="5A0673CC" w14:textId="56239E0C" w:rsidR="00AD1889" w:rsidRDefault="0048091C">
      <w:r>
        <w:t>September 28</w:t>
      </w:r>
      <w:r w:rsidR="00AD1889">
        <w:t>, 2018</w:t>
      </w:r>
    </w:p>
    <w:p w14:paraId="1240343A" w14:textId="77777777" w:rsidR="006C68D8" w:rsidRDefault="006C68D8"/>
    <w:p w14:paraId="449543CF" w14:textId="77777777" w:rsidR="00AD1889" w:rsidRDefault="00AD1889">
      <w:r>
        <w:t xml:space="preserve">Inclusion Criteria: </w:t>
      </w:r>
    </w:p>
    <w:p w14:paraId="2D5728DA" w14:textId="69FA4937" w:rsidR="00AD1889" w:rsidRDefault="00AA7369" w:rsidP="00DE3EDE">
      <w:pPr>
        <w:ind w:firstLine="720"/>
        <w:outlineLvl w:val="0"/>
      </w:pPr>
      <w:r>
        <w:t xml:space="preserve">Study: </w:t>
      </w:r>
      <w:r w:rsidR="005A5906">
        <w:t>Full term, vaginal d</w:t>
      </w:r>
      <w:r>
        <w:t xml:space="preserve">elivery, </w:t>
      </w:r>
      <w:r w:rsidR="005A5906">
        <w:t>e</w:t>
      </w:r>
      <w:r w:rsidR="00AD1889">
        <w:t>xclusively breastfed to first visit</w:t>
      </w:r>
    </w:p>
    <w:p w14:paraId="03C70612" w14:textId="77777777" w:rsidR="00AA7369" w:rsidRDefault="001E25E0" w:rsidP="00AA7369">
      <w:pPr>
        <w:ind w:firstLine="720"/>
      </w:pPr>
      <w:r>
        <w:t>Microbiome: providing adequate fecal samples at 0 or 1 years</w:t>
      </w:r>
    </w:p>
    <w:p w14:paraId="05408FF9" w14:textId="77777777" w:rsidR="001E25E0" w:rsidRDefault="001E25E0" w:rsidP="00AA7369">
      <w:pPr>
        <w:ind w:firstLine="720"/>
      </w:pPr>
      <w:r>
        <w:t>MRI: useable brain volumes at either 0 or 1 years</w:t>
      </w:r>
    </w:p>
    <w:p w14:paraId="18DFF61C" w14:textId="77777777" w:rsidR="001E25E0" w:rsidRDefault="001E25E0" w:rsidP="00AA7369">
      <w:pPr>
        <w:ind w:firstLine="720"/>
      </w:pPr>
      <w:r>
        <w:t>Behavior: useable video at 1 year</w:t>
      </w:r>
    </w:p>
    <w:p w14:paraId="62F161EB" w14:textId="77777777" w:rsidR="00AD1889" w:rsidRDefault="00AD1889"/>
    <w:p w14:paraId="614654BA" w14:textId="77777777" w:rsidR="004D504D" w:rsidRDefault="00AD1889">
      <w:r>
        <w:t>Exclusion Criteria:</w:t>
      </w:r>
      <w:r w:rsidR="004D504D">
        <w:t xml:space="preserve"> </w:t>
      </w:r>
    </w:p>
    <w:p w14:paraId="622D5409" w14:textId="77777777" w:rsidR="00AD1889" w:rsidRDefault="00AA7369" w:rsidP="00AA7369">
      <w:pPr>
        <w:ind w:firstLine="720"/>
      </w:pPr>
      <w:r>
        <w:t xml:space="preserve">Study: </w:t>
      </w:r>
      <w:r w:rsidR="00AD1889">
        <w:t>Antibiotics</w:t>
      </w:r>
      <w:r>
        <w:t xml:space="preserve"> to first visit, </w:t>
      </w:r>
      <w:r w:rsidR="00AD1889">
        <w:t>NICU time</w:t>
      </w:r>
    </w:p>
    <w:p w14:paraId="7FFDCFC2" w14:textId="77777777" w:rsidR="001E25E0" w:rsidRDefault="001E25E0" w:rsidP="00AA7369">
      <w:pPr>
        <w:ind w:firstLine="720"/>
      </w:pPr>
      <w:r>
        <w:t>MRI: incidental pathological findings at either 0 or 1</w:t>
      </w:r>
    </w:p>
    <w:p w14:paraId="01E00D56" w14:textId="77777777" w:rsidR="001C087C" w:rsidRDefault="001C087C" w:rsidP="003857F0"/>
    <w:p w14:paraId="419C1F06" w14:textId="6EF639F5" w:rsidR="00CA303B" w:rsidRDefault="001D04ED" w:rsidP="003857F0">
      <w:r>
        <w:t>Subjects in Total: 35</w:t>
      </w:r>
    </w:p>
    <w:p w14:paraId="11A9A5DA" w14:textId="0749ED43" w:rsidR="008F59EE" w:rsidRPr="008F59EE" w:rsidRDefault="008F59EE" w:rsidP="008F59EE">
      <w:pPr>
        <w:rPr>
          <w:sz w:val="18"/>
          <w:szCs w:val="18"/>
        </w:rPr>
      </w:pPr>
      <w:r w:rsidRPr="008F59EE">
        <w:rPr>
          <w:sz w:val="18"/>
          <w:szCs w:val="18"/>
        </w:rPr>
        <w:t>MA001, MA004, MA006, MA007, MA008, MA011, MA012, MA013, MA014, MA015, MA016, MA018, MA019, MA020, MA021, MA022, MA023, MA024, MA025, MA026, MA027, MA028, MA029, MA030, MA032, MA033, MA036, MA037, MA038, MA039, MA040, MA043, MA044, MA045, MA046</w:t>
      </w:r>
    </w:p>
    <w:p w14:paraId="6352B4C6" w14:textId="77777777" w:rsidR="00D20BF2" w:rsidRDefault="00D20BF2" w:rsidP="003857F0"/>
    <w:p w14:paraId="449A673B" w14:textId="023D975E" w:rsidR="001C087C" w:rsidRDefault="001C087C" w:rsidP="003857F0">
      <w:r>
        <w:t>Subjects with useable neo microbiome:</w:t>
      </w:r>
      <w:r w:rsidR="00032CFF">
        <w:t xml:space="preserve"> 33</w:t>
      </w:r>
    </w:p>
    <w:p w14:paraId="3587085A" w14:textId="304B786D" w:rsidR="006512F7" w:rsidRPr="00032CFF" w:rsidRDefault="00032CFF" w:rsidP="00032CFF">
      <w:pPr>
        <w:rPr>
          <w:sz w:val="18"/>
          <w:szCs w:val="18"/>
        </w:rPr>
      </w:pPr>
      <w:r w:rsidRPr="00032CFF">
        <w:rPr>
          <w:sz w:val="18"/>
          <w:szCs w:val="18"/>
        </w:rPr>
        <w:t>MA001.NEO, MA004.NEO, MA006.NEO, MA007.NEO, MA008.NEO, MA011.NEO, MA012.NEO, MA013.NEO, MA014.NEO, MA015.NEO, MA016.NEO, MA020.NEO, MA021.NEO, MA022.NEO, MA023.NEO, MA024.NEO, MA025.NEO, MA026.NEO, MA027.NEO, MA028.NEO, MA029.NEO, MA030.NEO, MA032.NEO, MA033.NEO, MA036.NEO, MA037.NEO, MA038.NEO, MA039.NEO, MA040.NEO, MA043.NEO, MA044.NEO, MA045.NEO, MA046.NEO</w:t>
      </w:r>
    </w:p>
    <w:p w14:paraId="5A57B48E" w14:textId="77777777" w:rsidR="00032CFF" w:rsidRDefault="00032CFF" w:rsidP="00032CFF"/>
    <w:p w14:paraId="53CE07F1" w14:textId="0023A3E0" w:rsidR="001C087C" w:rsidRDefault="001C087C" w:rsidP="003857F0">
      <w:r>
        <w:t>Subjects with useable 1yr microbiome:</w:t>
      </w:r>
      <w:r w:rsidR="00F63EE0">
        <w:t xml:space="preserve"> </w:t>
      </w:r>
      <w:r w:rsidR="0099298A">
        <w:t>21</w:t>
      </w:r>
    </w:p>
    <w:p w14:paraId="75274F8C" w14:textId="343F1861" w:rsidR="0099298A" w:rsidRPr="00EB3AFF" w:rsidRDefault="00EB3AFF" w:rsidP="00EB3AFF">
      <w:pPr>
        <w:rPr>
          <w:sz w:val="18"/>
          <w:szCs w:val="18"/>
        </w:rPr>
      </w:pPr>
      <w:r w:rsidRPr="00EB3AFF">
        <w:rPr>
          <w:sz w:val="18"/>
          <w:szCs w:val="18"/>
        </w:rPr>
        <w:t>MA001.1yr, MA004.1yr, MA006.1yr, MA007.1yr, MA008.1yr, MA012.1yr, MA014.1yr, MA016.1yr, MA018.1yr, MA019.1yr, MA020.1yr, MA022.1yr, MA023.1yr, MA024.1yr, MA025.1yr, MA026.1yr, MA027.1yr, MA028.1yr, MA029.1yr, MA030.1yr, MA032.1yr, MA036.1yr</w:t>
      </w:r>
    </w:p>
    <w:p w14:paraId="72527F25" w14:textId="77777777" w:rsidR="0099298A" w:rsidRDefault="0099298A" w:rsidP="003857F0"/>
    <w:p w14:paraId="27828613" w14:textId="4A007C41" w:rsidR="00033D95" w:rsidRDefault="00033D95" w:rsidP="003857F0">
      <w:r>
        <w:t xml:space="preserve">Subjects </w:t>
      </w:r>
      <w:r w:rsidR="008F59EE">
        <w:t>with longitudinal microbiome: 18</w:t>
      </w:r>
    </w:p>
    <w:p w14:paraId="4D59982A" w14:textId="23C0AF10" w:rsidR="008F59EE" w:rsidRPr="008F59EE" w:rsidRDefault="008F59EE" w:rsidP="008F59EE">
      <w:pPr>
        <w:rPr>
          <w:sz w:val="18"/>
          <w:szCs w:val="18"/>
        </w:rPr>
      </w:pPr>
      <w:r w:rsidRPr="008F59EE">
        <w:rPr>
          <w:sz w:val="18"/>
          <w:szCs w:val="18"/>
        </w:rPr>
        <w:t>MA001, MA004, MA006, MA007, MA008, MA012, MA014, MA020, MA022, MA023, MA024, MA025, MA026, MA027, MA028, MA029, MA030, MA032, MA036</w:t>
      </w:r>
    </w:p>
    <w:p w14:paraId="012F5BE7" w14:textId="77777777" w:rsidR="008F59EE" w:rsidRDefault="008F59EE" w:rsidP="003857F0"/>
    <w:p w14:paraId="664A8AE2" w14:textId="7D8E63B6" w:rsidR="001C087C" w:rsidRDefault="001C087C" w:rsidP="003857F0">
      <w:r>
        <w:t>Subjects with useable neo brain volumes:</w:t>
      </w:r>
      <w:r w:rsidR="00033D95">
        <w:t xml:space="preserve"> </w:t>
      </w:r>
      <w:r w:rsidR="008B00FF">
        <w:t>29</w:t>
      </w:r>
    </w:p>
    <w:p w14:paraId="3A1FC67B" w14:textId="55C942AC" w:rsidR="008F59EE" w:rsidRPr="00A122AA" w:rsidRDefault="00A122AA" w:rsidP="00A122AA">
      <w:pPr>
        <w:rPr>
          <w:sz w:val="18"/>
          <w:szCs w:val="18"/>
        </w:rPr>
      </w:pPr>
      <w:r w:rsidRPr="00A122AA">
        <w:rPr>
          <w:sz w:val="18"/>
          <w:szCs w:val="18"/>
        </w:rPr>
        <w:t>MA004, MA006, MA007, MA008, MA011, MA012, MA013, MA014, MA016, MA019, MA020, MA021, MA022, MA023, MA024, MA025, MA026, MA027, MA028, MA029, MA032, MA033, MA036, MA037, MA038, MA039, MA043, MA044, MA045</w:t>
      </w:r>
    </w:p>
    <w:p w14:paraId="700E3DCA" w14:textId="77777777" w:rsidR="008F59EE" w:rsidRDefault="008F59EE" w:rsidP="003857F0"/>
    <w:p w14:paraId="24BD1D0D" w14:textId="4E4ADEFC" w:rsidR="001C087C" w:rsidRDefault="001C087C" w:rsidP="003857F0">
      <w:r>
        <w:t>Subjects with useable 1yr brain volumes:</w:t>
      </w:r>
      <w:r w:rsidR="007131F8">
        <w:t xml:space="preserve"> 16</w:t>
      </w:r>
    </w:p>
    <w:p w14:paraId="5B9A3451" w14:textId="5A1055CE" w:rsidR="00FA0E5B" w:rsidRPr="007131F8" w:rsidRDefault="007131F8" w:rsidP="007131F8">
      <w:pPr>
        <w:rPr>
          <w:sz w:val="18"/>
          <w:szCs w:val="18"/>
        </w:rPr>
      </w:pPr>
      <w:r w:rsidRPr="007131F8">
        <w:rPr>
          <w:sz w:val="18"/>
          <w:szCs w:val="18"/>
        </w:rPr>
        <w:t>MA001, MA004, MA006, MA008, MA012, MA016, MA019, MA020, MA021, MA022, MA025, MA026, MA028, MA029, MA033, MA036</w:t>
      </w:r>
    </w:p>
    <w:p w14:paraId="45D5ED1A" w14:textId="77777777" w:rsidR="00FA0E5B" w:rsidRDefault="00FA0E5B" w:rsidP="003857F0"/>
    <w:p w14:paraId="3AB8121B" w14:textId="2DB07A63" w:rsidR="001C087C" w:rsidRDefault="001C087C" w:rsidP="003857F0">
      <w:r>
        <w:t>Subjects with useable mask behavior:</w:t>
      </w:r>
      <w:r w:rsidR="00034CB5">
        <w:t xml:space="preserve"> 20</w:t>
      </w:r>
    </w:p>
    <w:p w14:paraId="29F248FD" w14:textId="51B16DFD" w:rsidR="00F74988" w:rsidRPr="00ED3A8D" w:rsidRDefault="00ED3A8D" w:rsidP="00ED3A8D">
      <w:pPr>
        <w:rPr>
          <w:sz w:val="18"/>
          <w:szCs w:val="18"/>
        </w:rPr>
      </w:pPr>
      <w:r w:rsidRPr="00ED3A8D">
        <w:rPr>
          <w:sz w:val="18"/>
          <w:szCs w:val="18"/>
        </w:rPr>
        <w:t>MA001, MA006, MA007, MA008, MA012, MA013, MA014, MA016, MA019, MA023, MA024, MA026, MA029, MA030, MA032, MA036, MA037, MA038, MA039, MA045</w:t>
      </w:r>
    </w:p>
    <w:p w14:paraId="4EE6EDEC" w14:textId="77777777" w:rsidR="00F74988" w:rsidRDefault="00F74988" w:rsidP="003857F0"/>
    <w:p w14:paraId="47DD548D" w14:textId="77777777" w:rsidR="002C1866" w:rsidRDefault="002C1866" w:rsidP="003857F0"/>
    <w:p w14:paraId="616475F9" w14:textId="2792A22E" w:rsidR="001C087C" w:rsidRDefault="001C087C" w:rsidP="003857F0">
      <w:pPr>
        <w:rPr>
          <w:highlight w:val="yellow"/>
        </w:rPr>
      </w:pPr>
      <w:r>
        <w:lastRenderedPageBreak/>
        <w:t>Subjects with useable strange situation behavior:</w:t>
      </w:r>
      <w:r w:rsidR="00034CB5">
        <w:t xml:space="preserve"> </w:t>
      </w:r>
      <w:r w:rsidR="002C1866">
        <w:t>31</w:t>
      </w:r>
    </w:p>
    <w:p w14:paraId="536A5FC1" w14:textId="518CF4A8" w:rsidR="002C1866" w:rsidRPr="002C1866" w:rsidRDefault="002C1866" w:rsidP="002C1866">
      <w:pPr>
        <w:rPr>
          <w:sz w:val="18"/>
          <w:szCs w:val="18"/>
        </w:rPr>
      </w:pPr>
      <w:r w:rsidRPr="002C1866">
        <w:rPr>
          <w:sz w:val="18"/>
          <w:szCs w:val="18"/>
        </w:rPr>
        <w:t>MA001, MA004, MA006, MA007, MA008, MA012, MA013, MA014, MA016, MA018, MA019, MA020, MA021, MA022, MA023, MA024, MA025, MA026, MA027, MA028, MA029, MA030, MA032, MA036, MA037, MA038, MA039</w:t>
      </w:r>
      <w:r>
        <w:rPr>
          <w:sz w:val="18"/>
          <w:szCs w:val="18"/>
        </w:rPr>
        <w:t>,</w:t>
      </w:r>
      <w:r w:rsidRPr="002C1866">
        <w:rPr>
          <w:sz w:val="18"/>
          <w:szCs w:val="18"/>
        </w:rPr>
        <w:t xml:space="preserve"> MA043, MA044, MA045, MA046</w:t>
      </w:r>
    </w:p>
    <w:p w14:paraId="1D5F100F" w14:textId="77777777" w:rsidR="00CA303B" w:rsidRDefault="00CA303B" w:rsidP="003857F0"/>
    <w:p w14:paraId="13FBF97C" w14:textId="01D759F2" w:rsidR="003857F0" w:rsidRDefault="003857F0" w:rsidP="00DE3EDE">
      <w:pPr>
        <w:outlineLvl w:val="0"/>
      </w:pPr>
      <w:r>
        <w:t>Predictors: Neonate Alpha Diversity</w:t>
      </w:r>
      <w:r w:rsidR="002C1866">
        <w:t xml:space="preserve"> (Shannon, pd.whole, chao1, observed species)</w:t>
      </w:r>
      <w:r>
        <w:t>, 1yr Alpha Diversity</w:t>
      </w:r>
      <w:r w:rsidR="002C1866">
        <w:t xml:space="preserve"> (Shannon, pd.whole, chao1, observed species)</w:t>
      </w:r>
      <w:r w:rsidR="00CD0F8F">
        <w:t>, Neonate Beta Diversity</w:t>
      </w:r>
      <w:r w:rsidR="002C1866">
        <w:t xml:space="preserve"> (Weighted Unifrac PC1 and PC2)</w:t>
      </w:r>
      <w:r w:rsidR="00CD0F8F">
        <w:t>, 1yr Beta Diversity</w:t>
      </w:r>
      <w:r w:rsidR="002C1866">
        <w:t xml:space="preserve"> (Weighted Unifrac PC1 and PC2)</w:t>
      </w:r>
    </w:p>
    <w:p w14:paraId="62B5BC94" w14:textId="77777777" w:rsidR="00770FA8" w:rsidRDefault="00770FA8" w:rsidP="003857F0"/>
    <w:p w14:paraId="0195FC1A" w14:textId="3DA2413A" w:rsidR="00CA303B" w:rsidRDefault="003857F0" w:rsidP="001E25E0">
      <w:r>
        <w:t xml:space="preserve">Outcomes: Neonate Brain Volumes, 1yr Brain Volumes, </w:t>
      </w:r>
      <w:r w:rsidR="00770FA8">
        <w:t>Mask Task, Strange Situation</w:t>
      </w:r>
      <w:r w:rsidR="009C6AE1">
        <w:t>, IBQ-R</w:t>
      </w:r>
    </w:p>
    <w:p w14:paraId="2B71323F" w14:textId="77777777" w:rsidR="00CA303B" w:rsidRDefault="00CA303B" w:rsidP="001E25E0">
      <w:pPr>
        <w:pBdr>
          <w:bottom w:val="single" w:sz="12" w:space="1" w:color="auto"/>
        </w:pBdr>
      </w:pPr>
    </w:p>
    <w:p w14:paraId="41520B63" w14:textId="77777777" w:rsidR="00E3709B" w:rsidRDefault="00E3709B" w:rsidP="001E25E0"/>
    <w:p w14:paraId="069B13F7" w14:textId="169BC95D" w:rsidR="00C11C29" w:rsidRPr="001874C9" w:rsidRDefault="003857F0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Neonate </w:t>
      </w:r>
      <w:r w:rsidR="00C11C29" w:rsidRPr="001874C9">
        <w:rPr>
          <w:b/>
        </w:rPr>
        <w:t>Alpha Diversity</w:t>
      </w:r>
      <w:r w:rsidR="00FE1352" w:rsidRPr="001874C9">
        <w:rPr>
          <w:b/>
        </w:rPr>
        <w:t>/Beta Diversity</w:t>
      </w:r>
      <w:r w:rsidR="00C11C29" w:rsidRPr="001874C9">
        <w:rPr>
          <w:b/>
        </w:rPr>
        <w:t xml:space="preserve"> Covariate Identification</w:t>
      </w:r>
    </w:p>
    <w:p w14:paraId="0659A1BB" w14:textId="77777777" w:rsidR="00C11C29" w:rsidRDefault="00C11C29" w:rsidP="00C11C29"/>
    <w:p w14:paraId="72513F91" w14:textId="188A1139" w:rsidR="00BE6D17" w:rsidRDefault="00C11C29" w:rsidP="00BE6D17">
      <w:r>
        <w:t xml:space="preserve">Predictor: </w:t>
      </w:r>
    </w:p>
    <w:p w14:paraId="5C11A1F1" w14:textId="7897DAEB" w:rsidR="00BE6D17" w:rsidRPr="00E5425D" w:rsidRDefault="00BE6D17" w:rsidP="00BE6D17">
      <w:pPr>
        <w:ind w:left="720"/>
      </w:pPr>
      <w:r>
        <w:t xml:space="preserve">categorical: </w:t>
      </w:r>
      <w:r w:rsidRPr="00E5425D">
        <w:t>income.code, maternalpsych, sex, METHNIC, PETHNI</w:t>
      </w:r>
      <w:r w:rsidR="00824594" w:rsidRPr="00E5425D">
        <w:t>C, older.sibling</w:t>
      </w:r>
      <w:r w:rsidRPr="00E5425D">
        <w:t xml:space="preserve">, </w:t>
      </w:r>
      <w:r w:rsidR="003C181F" w:rsidRPr="00E5425D">
        <w:t>prepregBMI</w:t>
      </w:r>
      <w:r w:rsidR="00F1134F" w:rsidRPr="00E5425D">
        <w:t>, maternalinfection, vitamindneo</w:t>
      </w:r>
    </w:p>
    <w:p w14:paraId="2B7E7DFB" w14:textId="77777777" w:rsidR="00BE6D17" w:rsidRPr="00E5425D" w:rsidRDefault="00BE6D17" w:rsidP="00BE6D17">
      <w:pPr>
        <w:ind w:left="720"/>
      </w:pPr>
    </w:p>
    <w:p w14:paraId="6689267D" w14:textId="2D261AFB" w:rsidR="00BE6D17" w:rsidRDefault="00BE6D17" w:rsidP="00BE6D17">
      <w:pPr>
        <w:ind w:left="720"/>
        <w:outlineLvl w:val="0"/>
      </w:pPr>
      <w:r w:rsidRPr="00E5425D">
        <w:t xml:space="preserve">continuous: </w:t>
      </w:r>
      <w:r w:rsidR="003C181F" w:rsidRPr="00E5425D">
        <w:t>gestagebirth, BW</w:t>
      </w:r>
      <w:r w:rsidRPr="00E5425D">
        <w:t>, MAGE, MEDUY, PAGE, PEDUY</w:t>
      </w:r>
      <w:r w:rsidR="003C181F" w:rsidRPr="00E5425D">
        <w:t xml:space="preserve">, </w:t>
      </w:r>
      <w:r w:rsidR="003C7712" w:rsidRPr="00E5425D">
        <w:t>AGEVISITNEO</w:t>
      </w:r>
    </w:p>
    <w:p w14:paraId="4D775659" w14:textId="77777777" w:rsidR="00C11C29" w:rsidRDefault="00C11C29" w:rsidP="00C11C29"/>
    <w:p w14:paraId="7638742A" w14:textId="77777777" w:rsidR="00C11C29" w:rsidRDefault="00C11C29" w:rsidP="00C11C29">
      <w:r>
        <w:t xml:space="preserve">Outcome: </w:t>
      </w:r>
    </w:p>
    <w:p w14:paraId="489C24BB" w14:textId="77777777" w:rsidR="002010BF" w:rsidRDefault="00BE6D17" w:rsidP="00BE6D17">
      <w:pPr>
        <w:outlineLvl w:val="0"/>
      </w:pPr>
      <w:r>
        <w:t xml:space="preserve">alpha diversity indices (Pd.whole, Shannon, observed.species, chao1), </w:t>
      </w:r>
    </w:p>
    <w:p w14:paraId="2F16CB82" w14:textId="227AA28C" w:rsidR="00BE6D17" w:rsidRDefault="00BE6D17" w:rsidP="00BE6D17">
      <w:pPr>
        <w:outlineLvl w:val="0"/>
      </w:pPr>
      <w:r>
        <w:t xml:space="preserve">beta diversity </w:t>
      </w:r>
      <w:r w:rsidR="00E03152">
        <w:t>(</w:t>
      </w:r>
      <w:r w:rsidR="001B33F3">
        <w:t>weighted Unifrac PC 1</w:t>
      </w:r>
      <w:r w:rsidR="003A3306">
        <w:t>, PC2, PC3)</w:t>
      </w:r>
    </w:p>
    <w:p w14:paraId="430CF5CB" w14:textId="77777777" w:rsidR="00C11C29" w:rsidRDefault="00C11C29" w:rsidP="00C11C29"/>
    <w:p w14:paraId="633E368C" w14:textId="3E802D47" w:rsidR="00C11C29" w:rsidRDefault="00C11C29" w:rsidP="00C11C29">
      <w:r>
        <w:t xml:space="preserve"># of subjects: </w:t>
      </w:r>
      <w:r w:rsidR="007A3FE4">
        <w:t>33</w:t>
      </w:r>
    </w:p>
    <w:p w14:paraId="64BF95D6" w14:textId="77777777" w:rsidR="00C11C29" w:rsidRDefault="00C11C29" w:rsidP="00C11C29"/>
    <w:p w14:paraId="24E4320C" w14:textId="77777777" w:rsidR="00C11C29" w:rsidRDefault="00C11C29" w:rsidP="00DE3EDE">
      <w:pPr>
        <w:outlineLvl w:val="0"/>
      </w:pPr>
      <w:r>
        <w:t>Predictor Covariates: none</w:t>
      </w:r>
    </w:p>
    <w:p w14:paraId="6160C123" w14:textId="77777777" w:rsidR="00C11C29" w:rsidRDefault="00C11C29" w:rsidP="00C11C29"/>
    <w:p w14:paraId="47B9B42B" w14:textId="75424B93" w:rsidR="00C11C29" w:rsidRDefault="00C11C29" w:rsidP="0028303E">
      <w:pPr>
        <w:outlineLvl w:val="0"/>
      </w:pPr>
      <w:r>
        <w:t>Outcome Covariates: none</w:t>
      </w:r>
    </w:p>
    <w:p w14:paraId="0B5A42B6" w14:textId="77777777" w:rsidR="0028303E" w:rsidRDefault="0028303E" w:rsidP="0028303E">
      <w:pPr>
        <w:outlineLvl w:val="0"/>
      </w:pPr>
    </w:p>
    <w:p w14:paraId="3A41A007" w14:textId="77777777" w:rsidR="00C11C29" w:rsidRDefault="00C11C29" w:rsidP="00C11C29">
      <w:r>
        <w:t>Output:</w:t>
      </w:r>
    </w:p>
    <w:p w14:paraId="02A4EE2F" w14:textId="77777777" w:rsidR="00C11C29" w:rsidRDefault="00C11C29" w:rsidP="00C11C29">
      <w:pPr>
        <w:pStyle w:val="ListParagraph"/>
        <w:numPr>
          <w:ilvl w:val="0"/>
          <w:numId w:val="2"/>
        </w:numPr>
      </w:pPr>
      <w:r>
        <w:t>Estimate</w:t>
      </w:r>
    </w:p>
    <w:p w14:paraId="0C52390D" w14:textId="77777777" w:rsidR="00C11C29" w:rsidRDefault="00C11C29" w:rsidP="00C11C29">
      <w:pPr>
        <w:pStyle w:val="ListParagraph"/>
        <w:numPr>
          <w:ilvl w:val="0"/>
          <w:numId w:val="2"/>
        </w:numPr>
      </w:pPr>
      <w:r>
        <w:t>Pvalue</w:t>
      </w:r>
    </w:p>
    <w:p w14:paraId="49634F23" w14:textId="77777777" w:rsidR="00C11C29" w:rsidRDefault="00C11C29" w:rsidP="00C11C29">
      <w:pPr>
        <w:pStyle w:val="ListParagraph"/>
        <w:numPr>
          <w:ilvl w:val="0"/>
          <w:numId w:val="2"/>
        </w:numPr>
      </w:pPr>
      <w:r>
        <w:t>Qvalue</w:t>
      </w:r>
    </w:p>
    <w:p w14:paraId="01DFD105" w14:textId="77777777" w:rsidR="00AD1889" w:rsidRDefault="00AD1889">
      <w:pPr>
        <w:pBdr>
          <w:bottom w:val="single" w:sz="12" w:space="1" w:color="auto"/>
        </w:pBdr>
      </w:pPr>
    </w:p>
    <w:p w14:paraId="6E9DBA12" w14:textId="77777777" w:rsidR="00E3709B" w:rsidRDefault="00E3709B"/>
    <w:p w14:paraId="19A87503" w14:textId="77777777" w:rsidR="00E3709B" w:rsidRDefault="00E3709B"/>
    <w:p w14:paraId="0089BFF5" w14:textId="0391D241" w:rsidR="003857F0" w:rsidRPr="001874C9" w:rsidRDefault="003857F0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1yr Alpha Diversity</w:t>
      </w:r>
      <w:r w:rsidR="00FE1352" w:rsidRPr="001874C9">
        <w:rPr>
          <w:b/>
        </w:rPr>
        <w:t>/Beta Diversity</w:t>
      </w:r>
      <w:r w:rsidRPr="001874C9">
        <w:rPr>
          <w:b/>
        </w:rPr>
        <w:t xml:space="preserve"> Covariate Identification</w:t>
      </w:r>
    </w:p>
    <w:p w14:paraId="3F95DC51" w14:textId="77777777" w:rsidR="003857F0" w:rsidRDefault="003857F0" w:rsidP="003857F0"/>
    <w:p w14:paraId="2C5EF6B2" w14:textId="77777777" w:rsidR="00FE1352" w:rsidRDefault="00FE1352" w:rsidP="00FE1352">
      <w:r>
        <w:t xml:space="preserve">Predictor: </w:t>
      </w:r>
    </w:p>
    <w:p w14:paraId="522AC362" w14:textId="19DD39D8" w:rsidR="00FE1352" w:rsidRPr="00E5425D" w:rsidRDefault="00FE1352" w:rsidP="00FE1352">
      <w:pPr>
        <w:ind w:left="720"/>
      </w:pPr>
      <w:r>
        <w:t xml:space="preserve">categorical: </w:t>
      </w:r>
    </w:p>
    <w:p w14:paraId="4D9673B2" w14:textId="7F4E45DA" w:rsidR="00FE1352" w:rsidRDefault="009E7A8F" w:rsidP="00FE1352">
      <w:pPr>
        <w:ind w:left="720"/>
      </w:pPr>
      <w:r>
        <w:t>income.code, OLDERSIBLINGS, SEX,</w:t>
      </w:r>
      <w:r w:rsidR="007B55FE">
        <w:t xml:space="preserve"> MaternalInfection, MPSYCH, VITAMINDNEO, PrePregBMI, Antibiotic_1yr, FEVER_1yr, DAYCARE, CURBRFEED_1yr, FORMULA_1yr, </w:t>
      </w:r>
      <w:r w:rsidR="007B55FE">
        <w:lastRenderedPageBreak/>
        <w:t>MILKS_1yr, FrenchFries_1yr, SweetFoodsDrinks_1yr, PeanutButter_1yr, FORMULA_6mo, VITAMIND_6mo, Cereals_6mo</w:t>
      </w:r>
    </w:p>
    <w:p w14:paraId="6E675602" w14:textId="77777777" w:rsidR="007B55FE" w:rsidRPr="00E5425D" w:rsidRDefault="007B55FE" w:rsidP="00FE1352">
      <w:pPr>
        <w:ind w:left="720"/>
      </w:pPr>
    </w:p>
    <w:p w14:paraId="24190080" w14:textId="0D5B6A1D" w:rsidR="00FE1352" w:rsidRDefault="00FE1352" w:rsidP="007B55FE">
      <w:pPr>
        <w:ind w:left="720"/>
        <w:outlineLvl w:val="0"/>
      </w:pPr>
      <w:r w:rsidRPr="00E5425D">
        <w:t xml:space="preserve">continuous: </w:t>
      </w:r>
    </w:p>
    <w:p w14:paraId="39A101AA" w14:textId="78DAB700" w:rsidR="003447AF" w:rsidRDefault="003447AF" w:rsidP="007B55FE">
      <w:pPr>
        <w:ind w:firstLine="720"/>
      </w:pPr>
      <w:r>
        <w:t xml:space="preserve">AgeAt1yrVisit, MAGE, PAGE, </w:t>
      </w:r>
      <w:r w:rsidR="009E7A8F">
        <w:t xml:space="preserve">MEDUY, PEDUY, </w:t>
      </w:r>
      <w:r w:rsidR="008227E4">
        <w:t xml:space="preserve">WHSTOTHER, </w:t>
      </w:r>
    </w:p>
    <w:p w14:paraId="70C9A6A1" w14:textId="77777777" w:rsidR="003447AF" w:rsidRDefault="003447AF" w:rsidP="00FE1352"/>
    <w:p w14:paraId="6E34E9EA" w14:textId="77777777" w:rsidR="00FE1352" w:rsidRDefault="00FE1352" w:rsidP="00FE1352">
      <w:r>
        <w:t xml:space="preserve">Outcome: </w:t>
      </w:r>
    </w:p>
    <w:p w14:paraId="19D9F557" w14:textId="77777777" w:rsidR="002010BF" w:rsidRDefault="00FE1352" w:rsidP="00FE1352">
      <w:pPr>
        <w:outlineLvl w:val="0"/>
      </w:pPr>
      <w:r>
        <w:t>alpha diversity indices (Pd.whole, Sha</w:t>
      </w:r>
      <w:r w:rsidR="002010BF">
        <w:t>nnon, observed.species, chao1)</w:t>
      </w:r>
    </w:p>
    <w:p w14:paraId="7EFEB7C8" w14:textId="1B0C7864" w:rsidR="00FE1352" w:rsidRDefault="00FE1352" w:rsidP="00FE1352">
      <w:pPr>
        <w:outlineLvl w:val="0"/>
      </w:pPr>
      <w:r>
        <w:t>beta diversity (weighted Unifrac PC 1, PC2)</w:t>
      </w:r>
    </w:p>
    <w:p w14:paraId="0F60B8F5" w14:textId="77777777" w:rsidR="003857F0" w:rsidRDefault="003857F0" w:rsidP="003857F0"/>
    <w:p w14:paraId="0CA45A63" w14:textId="3825DEDC" w:rsidR="003857F0" w:rsidRDefault="003857F0" w:rsidP="003857F0">
      <w:r>
        <w:t xml:space="preserve"># of subjects: </w:t>
      </w:r>
      <w:r w:rsidR="007A3FE4">
        <w:t>21</w:t>
      </w:r>
    </w:p>
    <w:p w14:paraId="182C311A" w14:textId="77777777" w:rsidR="003857F0" w:rsidRDefault="003857F0" w:rsidP="003857F0"/>
    <w:p w14:paraId="72648191" w14:textId="77777777" w:rsidR="003857F0" w:rsidRDefault="003857F0" w:rsidP="00DE3EDE">
      <w:pPr>
        <w:outlineLvl w:val="0"/>
      </w:pPr>
      <w:r>
        <w:t>Predictor Covariates: none</w:t>
      </w:r>
    </w:p>
    <w:p w14:paraId="14CB90B0" w14:textId="77777777" w:rsidR="003857F0" w:rsidRDefault="003857F0" w:rsidP="003857F0"/>
    <w:p w14:paraId="1042612C" w14:textId="4BE14076" w:rsidR="003857F0" w:rsidRDefault="003857F0" w:rsidP="0059569B">
      <w:pPr>
        <w:outlineLvl w:val="0"/>
      </w:pPr>
      <w:r>
        <w:t>Outcome Covariates: none</w:t>
      </w:r>
    </w:p>
    <w:p w14:paraId="1B72C08B" w14:textId="77777777" w:rsidR="0059569B" w:rsidRDefault="0059569B" w:rsidP="0059569B">
      <w:pPr>
        <w:outlineLvl w:val="0"/>
      </w:pPr>
    </w:p>
    <w:p w14:paraId="5D968CA8" w14:textId="77777777" w:rsidR="003857F0" w:rsidRDefault="003857F0" w:rsidP="003857F0">
      <w:r>
        <w:t>Output:</w:t>
      </w:r>
    </w:p>
    <w:p w14:paraId="739EE14B" w14:textId="77777777" w:rsidR="003857F0" w:rsidRDefault="003857F0" w:rsidP="003857F0">
      <w:pPr>
        <w:pStyle w:val="ListParagraph"/>
        <w:numPr>
          <w:ilvl w:val="0"/>
          <w:numId w:val="2"/>
        </w:numPr>
      </w:pPr>
      <w:r>
        <w:t>Estimate</w:t>
      </w:r>
    </w:p>
    <w:p w14:paraId="3135F967" w14:textId="77777777" w:rsidR="003857F0" w:rsidRDefault="003857F0" w:rsidP="003857F0">
      <w:pPr>
        <w:pStyle w:val="ListParagraph"/>
        <w:numPr>
          <w:ilvl w:val="0"/>
          <w:numId w:val="2"/>
        </w:numPr>
      </w:pPr>
      <w:r>
        <w:t>Pvalue</w:t>
      </w:r>
    </w:p>
    <w:p w14:paraId="026252CF" w14:textId="67454319" w:rsidR="00AD1889" w:rsidRPr="00BF3B68" w:rsidRDefault="003857F0" w:rsidP="00BF3B68">
      <w:pPr>
        <w:pStyle w:val="ListParagraph"/>
        <w:numPr>
          <w:ilvl w:val="0"/>
          <w:numId w:val="2"/>
        </w:numPr>
      </w:pPr>
      <w:r>
        <w:t>Qvalue</w:t>
      </w:r>
      <w:bookmarkStart w:id="0" w:name="_GoBack"/>
      <w:bookmarkEnd w:id="0"/>
    </w:p>
    <w:p w14:paraId="6BE1A984" w14:textId="77777777" w:rsidR="009F7AC8" w:rsidRDefault="009F7AC8" w:rsidP="009F7AC8">
      <w:pPr>
        <w:pBdr>
          <w:bottom w:val="single" w:sz="12" w:space="1" w:color="auto"/>
        </w:pBdr>
        <w:rPr>
          <w:b/>
        </w:rPr>
      </w:pPr>
    </w:p>
    <w:p w14:paraId="4B312896" w14:textId="77777777" w:rsidR="009F7AC8" w:rsidRPr="003857F0" w:rsidRDefault="009F7AC8" w:rsidP="009F7AC8">
      <w:pPr>
        <w:rPr>
          <w:b/>
        </w:rPr>
      </w:pPr>
    </w:p>
    <w:p w14:paraId="37EED13E" w14:textId="173A0D33" w:rsidR="009F7AC8" w:rsidRPr="001874C9" w:rsidRDefault="009F7AC8" w:rsidP="009F7AC8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Alpha Diversity</w:t>
      </w:r>
      <w:r w:rsidR="00A05085">
        <w:rPr>
          <w:b/>
        </w:rPr>
        <w:t xml:space="preserve"> -</w:t>
      </w:r>
      <w:r w:rsidR="00A05085" w:rsidRPr="00A05085">
        <w:rPr>
          <w:b/>
        </w:rPr>
        <w:t xml:space="preserve"> </w:t>
      </w:r>
      <w:r w:rsidR="00A05085" w:rsidRPr="001874C9">
        <w:rPr>
          <w:b/>
        </w:rPr>
        <w:t xml:space="preserve">Neonatal </w:t>
      </w:r>
      <w:r w:rsidR="00A05085">
        <w:rPr>
          <w:b/>
        </w:rPr>
        <w:t>PICRUSt</w:t>
      </w:r>
    </w:p>
    <w:p w14:paraId="5FDE0DB0" w14:textId="77777777" w:rsidR="009F7AC8" w:rsidRDefault="009F7AC8" w:rsidP="009F7AC8"/>
    <w:p w14:paraId="64C014CB" w14:textId="4D84B49F" w:rsidR="009F7AC8" w:rsidRDefault="009F7AC8" w:rsidP="009F7AC8">
      <w:pPr>
        <w:outlineLvl w:val="0"/>
      </w:pPr>
      <w:r>
        <w:t xml:space="preserve">Predictor: </w:t>
      </w:r>
      <w:r w:rsidR="00A05085" w:rsidRPr="007D231B">
        <w:rPr>
          <w:b/>
        </w:rPr>
        <w:t>neonatal</w:t>
      </w:r>
      <w:r w:rsidR="00A05085">
        <w:t xml:space="preserve"> alpha diversity (Pd.whole, Shannon, observed.species, chao1)</w:t>
      </w:r>
    </w:p>
    <w:p w14:paraId="37EA9340" w14:textId="0DFA52F0" w:rsidR="009F7AC8" w:rsidRDefault="009F7AC8" w:rsidP="00A05085">
      <w:pPr>
        <w:outlineLvl w:val="0"/>
      </w:pPr>
      <w:r>
        <w:t xml:space="preserve">Outcome: </w:t>
      </w:r>
      <w:r w:rsidR="00A05085" w:rsidRPr="007D231B">
        <w:rPr>
          <w:b/>
        </w:rPr>
        <w:t xml:space="preserve">neonatal </w:t>
      </w:r>
      <w:r w:rsidR="00A05085">
        <w:t>PICRUSt KEGG output (L1, L2, L3)</w:t>
      </w:r>
    </w:p>
    <w:p w14:paraId="3D1FE07B" w14:textId="499FC56D" w:rsidR="009F7AC8" w:rsidRDefault="009F7AC8" w:rsidP="009F7AC8">
      <w:r>
        <w:t xml:space="preserve"># of subjects: </w:t>
      </w:r>
      <w:r w:rsidR="00056139">
        <w:t>33</w:t>
      </w:r>
    </w:p>
    <w:p w14:paraId="0AF3AD8C" w14:textId="77777777" w:rsidR="009F7AC8" w:rsidRDefault="009F7AC8" w:rsidP="009F7AC8"/>
    <w:p w14:paraId="415585B0" w14:textId="77777777" w:rsidR="009F7AC8" w:rsidRDefault="009F7AC8" w:rsidP="009F7AC8">
      <w:pPr>
        <w:outlineLvl w:val="0"/>
      </w:pPr>
      <w:r>
        <w:t>Predictor Covariates: none</w:t>
      </w:r>
    </w:p>
    <w:p w14:paraId="08F682C3" w14:textId="77777777" w:rsidR="009F7AC8" w:rsidRDefault="009F7AC8" w:rsidP="009F7AC8">
      <w:pPr>
        <w:outlineLvl w:val="0"/>
      </w:pPr>
      <w:r>
        <w:t>Outcome Covariates: none</w:t>
      </w:r>
    </w:p>
    <w:p w14:paraId="740333CD" w14:textId="77777777" w:rsidR="009F7AC8" w:rsidRDefault="009F7AC8" w:rsidP="009F7AC8"/>
    <w:p w14:paraId="39E72BD2" w14:textId="77777777" w:rsidR="009F7AC8" w:rsidRDefault="009F7AC8" w:rsidP="009F7AC8">
      <w:r>
        <w:t>Output:</w:t>
      </w:r>
    </w:p>
    <w:p w14:paraId="7488E3F0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429D676C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Pvalue</w:t>
      </w:r>
    </w:p>
    <w:p w14:paraId="36761A74" w14:textId="77777777" w:rsidR="009F7AC8" w:rsidRDefault="009F7AC8">
      <w:pPr>
        <w:pBdr>
          <w:bottom w:val="single" w:sz="12" w:space="1" w:color="auto"/>
        </w:pBdr>
        <w:rPr>
          <w:b/>
        </w:rPr>
      </w:pPr>
    </w:p>
    <w:p w14:paraId="370C1F4E" w14:textId="77777777" w:rsidR="009F7AC8" w:rsidRDefault="009F7AC8" w:rsidP="009F7AC8">
      <w:pPr>
        <w:pStyle w:val="ListParagraph"/>
        <w:outlineLvl w:val="0"/>
        <w:rPr>
          <w:b/>
        </w:rPr>
      </w:pPr>
    </w:p>
    <w:p w14:paraId="20E3AADC" w14:textId="531840EA" w:rsidR="009F7AC8" w:rsidRPr="001874C9" w:rsidRDefault="009F7AC8" w:rsidP="009F7AC8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 Diversity</w:t>
      </w:r>
      <w:r w:rsidR="000A280A" w:rsidRPr="000A280A">
        <w:rPr>
          <w:b/>
        </w:rPr>
        <w:t xml:space="preserve"> </w:t>
      </w:r>
      <w:r w:rsidR="000A280A">
        <w:rPr>
          <w:b/>
        </w:rPr>
        <w:t xml:space="preserve">- </w:t>
      </w:r>
      <w:r w:rsidR="000A280A" w:rsidRPr="001874C9">
        <w:rPr>
          <w:b/>
        </w:rPr>
        <w:t xml:space="preserve">Neonatal </w:t>
      </w:r>
      <w:r w:rsidR="000A280A">
        <w:rPr>
          <w:b/>
        </w:rPr>
        <w:t>PICRUSt</w:t>
      </w:r>
    </w:p>
    <w:p w14:paraId="591E8B98" w14:textId="77777777" w:rsidR="009F7AC8" w:rsidRDefault="009F7AC8" w:rsidP="009F7AC8"/>
    <w:p w14:paraId="03DE1F9D" w14:textId="3C55DDE5" w:rsidR="009F7AC8" w:rsidRDefault="009F7AC8" w:rsidP="009F7AC8">
      <w:pPr>
        <w:outlineLvl w:val="0"/>
      </w:pPr>
      <w:r>
        <w:t xml:space="preserve">Predictor: </w:t>
      </w:r>
      <w:r w:rsidR="000A280A" w:rsidRPr="007D231B">
        <w:rPr>
          <w:b/>
        </w:rPr>
        <w:t>neonatal</w:t>
      </w:r>
      <w:r w:rsidR="000A280A">
        <w:t xml:space="preserve"> beta diversity (Weighted Unifrac PC1 and PC2)</w:t>
      </w:r>
    </w:p>
    <w:p w14:paraId="7B6F71E5" w14:textId="1FCD639C" w:rsidR="009F7AC8" w:rsidRDefault="009F7AC8" w:rsidP="000A280A">
      <w:pPr>
        <w:outlineLvl w:val="0"/>
      </w:pPr>
      <w:r>
        <w:t xml:space="preserve">Outcome: </w:t>
      </w:r>
      <w:r w:rsidR="000A280A" w:rsidRPr="007D231B">
        <w:rPr>
          <w:b/>
        </w:rPr>
        <w:t xml:space="preserve">neonatal </w:t>
      </w:r>
      <w:r w:rsidR="000A280A">
        <w:t>PICRUSt KEGG output (L1, L2, L3)</w:t>
      </w:r>
    </w:p>
    <w:p w14:paraId="7D71504E" w14:textId="07215F89" w:rsidR="009F7AC8" w:rsidRDefault="009F7AC8" w:rsidP="009F7AC8">
      <w:r>
        <w:t xml:space="preserve"># of subjects: </w:t>
      </w:r>
      <w:r w:rsidR="00056139">
        <w:t>33</w:t>
      </w:r>
    </w:p>
    <w:p w14:paraId="7F22B2BF" w14:textId="77777777" w:rsidR="009F7AC8" w:rsidRDefault="009F7AC8" w:rsidP="009F7AC8"/>
    <w:p w14:paraId="713057AC" w14:textId="77777777" w:rsidR="009F7AC8" w:rsidRDefault="009F7AC8" w:rsidP="009F7AC8">
      <w:pPr>
        <w:outlineLvl w:val="0"/>
      </w:pPr>
      <w:r>
        <w:t>Predictor Covariates: none</w:t>
      </w:r>
    </w:p>
    <w:p w14:paraId="66A05F49" w14:textId="77777777" w:rsidR="009F7AC8" w:rsidRDefault="009F7AC8" w:rsidP="009F7AC8">
      <w:pPr>
        <w:outlineLvl w:val="0"/>
      </w:pPr>
      <w:r>
        <w:lastRenderedPageBreak/>
        <w:t>Outcome Covariates: none</w:t>
      </w:r>
    </w:p>
    <w:p w14:paraId="317472D3" w14:textId="77777777" w:rsidR="009F7AC8" w:rsidRDefault="009F7AC8" w:rsidP="009F7AC8"/>
    <w:p w14:paraId="5B65D36E" w14:textId="77777777" w:rsidR="009F7AC8" w:rsidRDefault="009F7AC8" w:rsidP="009F7AC8">
      <w:r>
        <w:t>Output:</w:t>
      </w:r>
    </w:p>
    <w:p w14:paraId="6C6D0770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2DC343C8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Pvalue</w:t>
      </w:r>
    </w:p>
    <w:p w14:paraId="22B9EF80" w14:textId="77777777" w:rsidR="009F7AC8" w:rsidRDefault="009F7AC8" w:rsidP="009F7AC8">
      <w:pPr>
        <w:pBdr>
          <w:bottom w:val="single" w:sz="12" w:space="1" w:color="auto"/>
        </w:pBdr>
        <w:rPr>
          <w:b/>
        </w:rPr>
      </w:pPr>
    </w:p>
    <w:p w14:paraId="5225C981" w14:textId="77777777" w:rsidR="009F7AC8" w:rsidRPr="003857F0" w:rsidRDefault="009F7AC8" w:rsidP="009F7AC8">
      <w:pPr>
        <w:rPr>
          <w:b/>
        </w:rPr>
      </w:pPr>
    </w:p>
    <w:p w14:paraId="0EB0490F" w14:textId="29629D7F" w:rsidR="009F7AC8" w:rsidRPr="001874C9" w:rsidRDefault="009F7AC8" w:rsidP="009F7AC8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1yr</w:t>
      </w:r>
      <w:r w:rsidRPr="001874C9">
        <w:rPr>
          <w:b/>
        </w:rPr>
        <w:t xml:space="preserve"> </w:t>
      </w:r>
      <w:r>
        <w:rPr>
          <w:b/>
        </w:rPr>
        <w:t>Alpha Diversity</w:t>
      </w:r>
      <w:r w:rsidR="00A05085">
        <w:rPr>
          <w:b/>
        </w:rPr>
        <w:t xml:space="preserve">- </w:t>
      </w:r>
      <w:r w:rsidR="00A05085">
        <w:rPr>
          <w:b/>
        </w:rPr>
        <w:t>1yr</w:t>
      </w:r>
      <w:r w:rsidR="00A05085" w:rsidRPr="001874C9">
        <w:rPr>
          <w:b/>
        </w:rPr>
        <w:t xml:space="preserve"> </w:t>
      </w:r>
      <w:r w:rsidR="00A05085">
        <w:rPr>
          <w:b/>
        </w:rPr>
        <w:t>PICRUSt</w:t>
      </w:r>
      <w:r w:rsidR="00A05085" w:rsidRPr="001874C9">
        <w:rPr>
          <w:b/>
        </w:rPr>
        <w:t xml:space="preserve"> </w:t>
      </w:r>
    </w:p>
    <w:p w14:paraId="1BEF8D35" w14:textId="77777777" w:rsidR="009F7AC8" w:rsidRDefault="009F7AC8" w:rsidP="009F7AC8"/>
    <w:p w14:paraId="5008EC0A" w14:textId="6BB8105C" w:rsidR="009F7AC8" w:rsidRDefault="009F7AC8" w:rsidP="009F7AC8">
      <w:pPr>
        <w:outlineLvl w:val="0"/>
      </w:pPr>
      <w:r>
        <w:t xml:space="preserve">Predictor: </w:t>
      </w:r>
      <w:r w:rsidR="00A05085">
        <w:rPr>
          <w:b/>
        </w:rPr>
        <w:t>1yr</w:t>
      </w:r>
      <w:r w:rsidR="00A05085">
        <w:t xml:space="preserve"> alpha diversity (Pd.whole, Shannon, observed.species, chao1)</w:t>
      </w:r>
    </w:p>
    <w:p w14:paraId="015427E9" w14:textId="520DC346" w:rsidR="009F7AC8" w:rsidRDefault="009F7AC8" w:rsidP="00A05085">
      <w:pPr>
        <w:outlineLvl w:val="0"/>
      </w:pPr>
      <w:r>
        <w:t xml:space="preserve">Outcome: </w:t>
      </w:r>
      <w:r w:rsidR="00A05085">
        <w:rPr>
          <w:b/>
        </w:rPr>
        <w:t>1yr</w:t>
      </w:r>
      <w:r w:rsidR="00A05085" w:rsidRPr="007D231B">
        <w:rPr>
          <w:b/>
        </w:rPr>
        <w:t xml:space="preserve"> </w:t>
      </w:r>
      <w:r w:rsidR="00A05085">
        <w:t>PICRUSt KEGG output (L1, L2, L3)</w:t>
      </w:r>
    </w:p>
    <w:p w14:paraId="148BB4D1" w14:textId="1B3898AD" w:rsidR="009F7AC8" w:rsidRDefault="009F7AC8" w:rsidP="009F7AC8">
      <w:r>
        <w:t xml:space="preserve"># of subjects: </w:t>
      </w:r>
      <w:r w:rsidR="00B11E06">
        <w:t>21</w:t>
      </w:r>
    </w:p>
    <w:p w14:paraId="4EA47EFB" w14:textId="77777777" w:rsidR="009F7AC8" w:rsidRDefault="009F7AC8" w:rsidP="009F7AC8"/>
    <w:p w14:paraId="17A84C59" w14:textId="77777777" w:rsidR="009F7AC8" w:rsidRDefault="009F7AC8" w:rsidP="009F7AC8">
      <w:pPr>
        <w:outlineLvl w:val="0"/>
      </w:pPr>
      <w:r>
        <w:t>Predictor Covariates: none</w:t>
      </w:r>
    </w:p>
    <w:p w14:paraId="2E85B65E" w14:textId="77777777" w:rsidR="009F7AC8" w:rsidRDefault="009F7AC8" w:rsidP="009F7AC8">
      <w:pPr>
        <w:outlineLvl w:val="0"/>
      </w:pPr>
      <w:r>
        <w:t>Outcome Covariates: none</w:t>
      </w:r>
    </w:p>
    <w:p w14:paraId="5AB20B4A" w14:textId="77777777" w:rsidR="009F7AC8" w:rsidRDefault="009F7AC8" w:rsidP="009F7AC8"/>
    <w:p w14:paraId="7B67F93C" w14:textId="77777777" w:rsidR="009F7AC8" w:rsidRDefault="009F7AC8" w:rsidP="009F7AC8">
      <w:r>
        <w:t>Output:</w:t>
      </w:r>
    </w:p>
    <w:p w14:paraId="5ED16D74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2360E252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Pvalue</w:t>
      </w:r>
    </w:p>
    <w:p w14:paraId="4B50404A" w14:textId="77777777" w:rsidR="009F7AC8" w:rsidRDefault="009F7AC8" w:rsidP="009F7AC8">
      <w:pPr>
        <w:pBdr>
          <w:bottom w:val="single" w:sz="12" w:space="1" w:color="auto"/>
        </w:pBdr>
      </w:pPr>
    </w:p>
    <w:p w14:paraId="60BF3750" w14:textId="77777777" w:rsidR="009F7AC8" w:rsidRDefault="009F7AC8" w:rsidP="009F7AC8">
      <w:pPr>
        <w:pBdr>
          <w:bottom w:val="single" w:sz="12" w:space="1" w:color="auto"/>
        </w:pBdr>
      </w:pPr>
    </w:p>
    <w:p w14:paraId="4717F751" w14:textId="77777777" w:rsidR="009F7AC8" w:rsidRDefault="009F7AC8" w:rsidP="009F7AC8"/>
    <w:p w14:paraId="18D67E1A" w14:textId="327D5A23" w:rsidR="009F7AC8" w:rsidRPr="00A05085" w:rsidRDefault="00A05085" w:rsidP="00A05085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1yr</w:t>
      </w:r>
      <w:r w:rsidRPr="001874C9">
        <w:rPr>
          <w:b/>
        </w:rPr>
        <w:t xml:space="preserve"> </w:t>
      </w:r>
      <w:r>
        <w:rPr>
          <w:b/>
        </w:rPr>
        <w:t>Beta Diversity</w:t>
      </w:r>
      <w:r>
        <w:rPr>
          <w:b/>
        </w:rPr>
        <w:t xml:space="preserve"> - </w:t>
      </w:r>
      <w:r w:rsidR="009F7AC8" w:rsidRPr="00A05085">
        <w:rPr>
          <w:b/>
        </w:rPr>
        <w:t>1yr PICRUSt</w:t>
      </w:r>
    </w:p>
    <w:p w14:paraId="77B07CE4" w14:textId="75557DF8" w:rsidR="009F7AC8" w:rsidRDefault="009F7AC8" w:rsidP="009F7AC8">
      <w:pPr>
        <w:outlineLvl w:val="0"/>
      </w:pPr>
      <w:r>
        <w:t xml:space="preserve">Predictor: </w:t>
      </w:r>
      <w:r w:rsidR="00A05085">
        <w:rPr>
          <w:b/>
        </w:rPr>
        <w:t>1yr</w:t>
      </w:r>
      <w:r w:rsidR="00A05085">
        <w:t xml:space="preserve"> beta diversity (Weighted Unifrac PC1 and PC2)</w:t>
      </w:r>
    </w:p>
    <w:p w14:paraId="48B421AD" w14:textId="6AB9ED2F" w:rsidR="009F7AC8" w:rsidRDefault="009F7AC8" w:rsidP="00A05085">
      <w:pPr>
        <w:outlineLvl w:val="0"/>
      </w:pPr>
      <w:r>
        <w:t xml:space="preserve">Outcome: </w:t>
      </w:r>
      <w:r w:rsidR="00A05085">
        <w:rPr>
          <w:b/>
        </w:rPr>
        <w:t xml:space="preserve">1yr </w:t>
      </w:r>
      <w:r w:rsidR="00A05085">
        <w:t>PICRUSt KEGG output (L1, L2, L3)</w:t>
      </w:r>
    </w:p>
    <w:p w14:paraId="417CC496" w14:textId="43F8D4C8" w:rsidR="009F7AC8" w:rsidRDefault="009F7AC8" w:rsidP="009F7AC8">
      <w:r>
        <w:t xml:space="preserve"># of subjects: </w:t>
      </w:r>
      <w:r w:rsidR="00B11E06">
        <w:t>21</w:t>
      </w:r>
    </w:p>
    <w:p w14:paraId="6A8E870E" w14:textId="77777777" w:rsidR="009F7AC8" w:rsidRDefault="009F7AC8" w:rsidP="009F7AC8"/>
    <w:p w14:paraId="78E018BF" w14:textId="77777777" w:rsidR="009F7AC8" w:rsidRDefault="009F7AC8" w:rsidP="009F7AC8">
      <w:pPr>
        <w:outlineLvl w:val="0"/>
      </w:pPr>
      <w:r>
        <w:t>Predictor Covariates: none</w:t>
      </w:r>
    </w:p>
    <w:p w14:paraId="48225078" w14:textId="77777777" w:rsidR="009F7AC8" w:rsidRDefault="009F7AC8" w:rsidP="009F7AC8">
      <w:pPr>
        <w:outlineLvl w:val="0"/>
      </w:pPr>
      <w:r>
        <w:t>Outcome Covariates: none</w:t>
      </w:r>
    </w:p>
    <w:p w14:paraId="6775F9D0" w14:textId="77777777" w:rsidR="009F7AC8" w:rsidRDefault="009F7AC8" w:rsidP="009F7AC8"/>
    <w:p w14:paraId="33FD81D2" w14:textId="77777777" w:rsidR="009F7AC8" w:rsidRDefault="009F7AC8" w:rsidP="009F7AC8">
      <w:r>
        <w:t>Output:</w:t>
      </w:r>
    </w:p>
    <w:p w14:paraId="1F6A264A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24E93F46" w14:textId="7351DDCA" w:rsidR="009F7AC8" w:rsidRDefault="009F7AC8" w:rsidP="009F7AC8">
      <w:pPr>
        <w:pStyle w:val="ListParagraph"/>
        <w:numPr>
          <w:ilvl w:val="0"/>
          <w:numId w:val="2"/>
        </w:numPr>
      </w:pPr>
      <w:r>
        <w:t>Pvalue</w:t>
      </w:r>
    </w:p>
    <w:p w14:paraId="5D6C5AC9" w14:textId="77777777" w:rsidR="009F7AC8" w:rsidRDefault="009F7AC8">
      <w:pPr>
        <w:pBdr>
          <w:bottom w:val="single" w:sz="12" w:space="1" w:color="auto"/>
        </w:pBdr>
        <w:rPr>
          <w:b/>
        </w:rPr>
      </w:pPr>
    </w:p>
    <w:p w14:paraId="006B4B59" w14:textId="77777777" w:rsidR="00E3709B" w:rsidRPr="003857F0" w:rsidRDefault="00E3709B">
      <w:pPr>
        <w:rPr>
          <w:b/>
        </w:rPr>
      </w:pPr>
    </w:p>
    <w:p w14:paraId="7A9207DE" w14:textId="0A4BFB4F" w:rsidR="001874C9" w:rsidRPr="001874C9" w:rsidRDefault="00E058BD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Neonatal Alpha Diversity </w:t>
      </w:r>
      <w:r w:rsidR="00387F58" w:rsidRPr="001874C9">
        <w:rPr>
          <w:b/>
        </w:rPr>
        <w:t>– Neonatal Regional Grey Matter Volumes</w:t>
      </w:r>
    </w:p>
    <w:p w14:paraId="176030F0" w14:textId="77777777" w:rsidR="00651C69" w:rsidRDefault="00651C69"/>
    <w:p w14:paraId="5E1C1F28" w14:textId="5B7C4FCC" w:rsidR="00BE763E" w:rsidRDefault="00BE763E" w:rsidP="001407B4">
      <w:pPr>
        <w:outlineLvl w:val="0"/>
      </w:pPr>
      <w:r>
        <w:t xml:space="preserve">Predictor: </w:t>
      </w:r>
      <w:r w:rsidR="007D231B" w:rsidRPr="007D231B">
        <w:rPr>
          <w:b/>
        </w:rPr>
        <w:t xml:space="preserve">neonatal </w:t>
      </w:r>
      <w:r w:rsidR="001407B4">
        <w:t>alpha diversity indices (Pd.whole, Shannon, observed.species, chao1)</w:t>
      </w:r>
    </w:p>
    <w:p w14:paraId="1596B659" w14:textId="0EFB80B0" w:rsidR="00BE763E" w:rsidRDefault="00BE763E" w:rsidP="00BE763E">
      <w:r>
        <w:t xml:space="preserve">Outcome: </w:t>
      </w:r>
      <w:r w:rsidR="001407B4" w:rsidRPr="007D231B">
        <w:rPr>
          <w:b/>
        </w:rPr>
        <w:t>neonatal</w:t>
      </w:r>
      <w:r w:rsidR="001407B4">
        <w:t xml:space="preserve"> </w:t>
      </w:r>
      <w:r w:rsidR="006F5759">
        <w:t>imperial grey matter v</w:t>
      </w:r>
      <w:r w:rsidR="00BC79B6">
        <w:t>olumes (</w:t>
      </w:r>
      <w:r w:rsidR="006F5759">
        <w:t>hippocampus_LR, amygdala_LR, mPFC</w:t>
      </w:r>
      <w:r w:rsidR="00D4794F">
        <w:t>)</w:t>
      </w:r>
    </w:p>
    <w:p w14:paraId="51DE41E2" w14:textId="0CBA0B8D" w:rsidR="00BE763E" w:rsidRDefault="00BE763E" w:rsidP="00BE763E">
      <w:r>
        <w:t xml:space="preserve"># of subjects: </w:t>
      </w:r>
      <w:r w:rsidR="007850EE" w:rsidRPr="007850EE">
        <w:t>28</w:t>
      </w:r>
    </w:p>
    <w:p w14:paraId="569254DD" w14:textId="77777777" w:rsidR="00BE763E" w:rsidRDefault="00BE763E" w:rsidP="00BE763E"/>
    <w:p w14:paraId="7DF7C134" w14:textId="5CD3096D" w:rsidR="00BE763E" w:rsidRDefault="00BE763E" w:rsidP="001407B4">
      <w:pPr>
        <w:outlineLvl w:val="0"/>
      </w:pPr>
      <w:r>
        <w:t>Predictor Covariates: none</w:t>
      </w:r>
    </w:p>
    <w:p w14:paraId="24BBDC1B" w14:textId="77777777" w:rsidR="00BE763E" w:rsidRDefault="00BE763E" w:rsidP="00BE763E">
      <w:pPr>
        <w:outlineLvl w:val="0"/>
      </w:pPr>
      <w:r>
        <w:t>Outcome Covariates: none</w:t>
      </w:r>
    </w:p>
    <w:p w14:paraId="2587CD85" w14:textId="77777777" w:rsidR="00BE763E" w:rsidRDefault="00BE763E" w:rsidP="00BE763E"/>
    <w:p w14:paraId="65E42774" w14:textId="77777777" w:rsidR="00BE763E" w:rsidRDefault="00BE763E" w:rsidP="00BE763E">
      <w:r>
        <w:t>Output:</w:t>
      </w:r>
    </w:p>
    <w:p w14:paraId="7CCA798F" w14:textId="77777777" w:rsidR="00BE763E" w:rsidRDefault="00BE763E" w:rsidP="00BE763E">
      <w:pPr>
        <w:pStyle w:val="ListParagraph"/>
        <w:numPr>
          <w:ilvl w:val="0"/>
          <w:numId w:val="2"/>
        </w:numPr>
      </w:pPr>
      <w:r>
        <w:t>Estimate</w:t>
      </w:r>
    </w:p>
    <w:p w14:paraId="7EA65CC7" w14:textId="77777777" w:rsidR="00BE763E" w:rsidRDefault="00BE763E" w:rsidP="00BE763E">
      <w:pPr>
        <w:pStyle w:val="ListParagraph"/>
        <w:numPr>
          <w:ilvl w:val="0"/>
          <w:numId w:val="2"/>
        </w:numPr>
      </w:pPr>
      <w:r>
        <w:t>Pvalue</w:t>
      </w:r>
    </w:p>
    <w:p w14:paraId="39BE8C60" w14:textId="77777777" w:rsidR="00BE763E" w:rsidRDefault="00BE763E">
      <w:pPr>
        <w:pBdr>
          <w:bottom w:val="single" w:sz="12" w:space="1" w:color="auto"/>
        </w:pBdr>
      </w:pPr>
    </w:p>
    <w:p w14:paraId="332C6884" w14:textId="77777777" w:rsidR="00E3709B" w:rsidRDefault="00E3709B"/>
    <w:p w14:paraId="597293AB" w14:textId="79F4A52C" w:rsidR="00387F58" w:rsidRPr="001874C9" w:rsidRDefault="00387F58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Neonatal Alpha Diversity – Neonatal Global Brain Volumes</w:t>
      </w:r>
    </w:p>
    <w:p w14:paraId="74AAD9CD" w14:textId="77777777" w:rsidR="00387F58" w:rsidRDefault="00387F58"/>
    <w:p w14:paraId="3EF7EB4A" w14:textId="1ABDEBD5" w:rsidR="007D231B" w:rsidRDefault="007D231B" w:rsidP="007D231B">
      <w:pPr>
        <w:outlineLvl w:val="0"/>
      </w:pPr>
      <w:r>
        <w:t xml:space="preserve">Predictor: </w:t>
      </w:r>
      <w:r>
        <w:rPr>
          <w:b/>
        </w:rPr>
        <w:t xml:space="preserve">neonatal </w:t>
      </w:r>
      <w:r>
        <w:t>alpha diversity indices (Pd.whole, Shannon, observed.species, chao1)</w:t>
      </w:r>
    </w:p>
    <w:p w14:paraId="480A45FB" w14:textId="644112F9" w:rsidR="007D231B" w:rsidRDefault="007D231B" w:rsidP="007D231B">
      <w:r>
        <w:t xml:space="preserve">Outcome: </w:t>
      </w:r>
      <w:r w:rsidRPr="007D231B">
        <w:rPr>
          <w:b/>
        </w:rPr>
        <w:t>neonatal</w:t>
      </w:r>
      <w:r>
        <w:t xml:space="preserve"> global brain volumes (WM, GM, CSF, ICV)</w:t>
      </w:r>
    </w:p>
    <w:p w14:paraId="4D2B8EB1" w14:textId="0B0115D9" w:rsidR="007D231B" w:rsidRDefault="007D231B" w:rsidP="007D231B">
      <w:r>
        <w:t xml:space="preserve"># of subjects: </w:t>
      </w:r>
      <w:r w:rsidR="007850EE">
        <w:t>28</w:t>
      </w:r>
    </w:p>
    <w:p w14:paraId="1B0DF458" w14:textId="77777777" w:rsidR="007D231B" w:rsidRDefault="007D231B" w:rsidP="007D231B"/>
    <w:p w14:paraId="016397DC" w14:textId="77777777" w:rsidR="007D231B" w:rsidRDefault="007D231B" w:rsidP="007D231B">
      <w:pPr>
        <w:outlineLvl w:val="0"/>
      </w:pPr>
      <w:r>
        <w:t>Predictor Covariates: none</w:t>
      </w:r>
    </w:p>
    <w:p w14:paraId="64C575C3" w14:textId="77777777" w:rsidR="007D231B" w:rsidRDefault="007D231B" w:rsidP="007D231B">
      <w:pPr>
        <w:outlineLvl w:val="0"/>
      </w:pPr>
      <w:r>
        <w:t>Outcome Covariates: none</w:t>
      </w:r>
    </w:p>
    <w:p w14:paraId="52A4CACA" w14:textId="77777777" w:rsidR="007D231B" w:rsidRDefault="007D231B" w:rsidP="007D231B"/>
    <w:p w14:paraId="17049767" w14:textId="77777777" w:rsidR="007D231B" w:rsidRDefault="007D231B" w:rsidP="007D231B">
      <w:r>
        <w:t>Output:</w:t>
      </w:r>
    </w:p>
    <w:p w14:paraId="2631131A" w14:textId="77777777" w:rsidR="007D231B" w:rsidRDefault="007D231B" w:rsidP="007D231B">
      <w:pPr>
        <w:pStyle w:val="ListParagraph"/>
        <w:numPr>
          <w:ilvl w:val="0"/>
          <w:numId w:val="2"/>
        </w:numPr>
      </w:pPr>
      <w:r>
        <w:t>Estimate</w:t>
      </w:r>
    </w:p>
    <w:p w14:paraId="43B68744" w14:textId="77777777" w:rsidR="007D231B" w:rsidRDefault="007D231B" w:rsidP="007D231B">
      <w:pPr>
        <w:pStyle w:val="ListParagraph"/>
        <w:numPr>
          <w:ilvl w:val="0"/>
          <w:numId w:val="2"/>
        </w:numPr>
      </w:pPr>
      <w:r>
        <w:t>Pvalue</w:t>
      </w:r>
    </w:p>
    <w:p w14:paraId="2B3E28A6" w14:textId="77777777" w:rsidR="007D231B" w:rsidRDefault="007D231B">
      <w:pPr>
        <w:pBdr>
          <w:bottom w:val="single" w:sz="12" w:space="1" w:color="auto"/>
        </w:pBdr>
      </w:pPr>
    </w:p>
    <w:p w14:paraId="2190834E" w14:textId="77777777" w:rsidR="00E3709B" w:rsidRDefault="00E3709B"/>
    <w:p w14:paraId="1F54BAFB" w14:textId="5010F191" w:rsidR="00387F58" w:rsidRPr="001874C9" w:rsidRDefault="00387F58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Neonatal Alpha Diversity – 1yr Regional Grey Matter Volumes</w:t>
      </w:r>
    </w:p>
    <w:p w14:paraId="0588F99B" w14:textId="616FF69C" w:rsidR="00387F58" w:rsidRDefault="00387F58" w:rsidP="00387F58">
      <w:pPr>
        <w:outlineLvl w:val="0"/>
        <w:rPr>
          <w:b/>
        </w:rPr>
      </w:pPr>
    </w:p>
    <w:p w14:paraId="5817D317" w14:textId="77777777" w:rsidR="00983FCC" w:rsidRDefault="00983FCC" w:rsidP="00983FCC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250A07E0" w14:textId="46A54A7F" w:rsidR="00983FCC" w:rsidRDefault="00983FCC" w:rsidP="00983FCC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0CDCF325" w14:textId="0DB7F76D" w:rsidR="00983FCC" w:rsidRDefault="00983FCC" w:rsidP="00983FCC">
      <w:r>
        <w:t xml:space="preserve"># of subjects: </w:t>
      </w:r>
      <w:r w:rsidR="00E44228" w:rsidRPr="00E44228">
        <w:t>15</w:t>
      </w:r>
    </w:p>
    <w:p w14:paraId="136892F5" w14:textId="77777777" w:rsidR="00983FCC" w:rsidRDefault="00983FCC" w:rsidP="00983FCC"/>
    <w:p w14:paraId="2DDA838B" w14:textId="77777777" w:rsidR="00983FCC" w:rsidRDefault="00983FCC" w:rsidP="00983FCC">
      <w:pPr>
        <w:outlineLvl w:val="0"/>
      </w:pPr>
      <w:r>
        <w:t>Predictor Covariates: none</w:t>
      </w:r>
    </w:p>
    <w:p w14:paraId="42BD92C2" w14:textId="7C8FD878" w:rsidR="00983FCC" w:rsidRDefault="00983FCC" w:rsidP="00004D95">
      <w:pPr>
        <w:outlineLvl w:val="0"/>
      </w:pPr>
      <w:r>
        <w:t>Outcome Covariates: none</w:t>
      </w:r>
    </w:p>
    <w:p w14:paraId="7DB3FD48" w14:textId="77777777" w:rsidR="00983FCC" w:rsidRDefault="00983FCC" w:rsidP="00983FCC"/>
    <w:p w14:paraId="7D08BE12" w14:textId="77777777" w:rsidR="00983FCC" w:rsidRDefault="00983FCC" w:rsidP="00983FCC">
      <w:r>
        <w:t>Output:</w:t>
      </w:r>
    </w:p>
    <w:p w14:paraId="5370AFC0" w14:textId="77777777" w:rsidR="00983FCC" w:rsidRDefault="00983FCC" w:rsidP="00983FCC">
      <w:pPr>
        <w:pStyle w:val="ListParagraph"/>
        <w:numPr>
          <w:ilvl w:val="0"/>
          <w:numId w:val="2"/>
        </w:numPr>
      </w:pPr>
      <w:r>
        <w:t>Estimate</w:t>
      </w:r>
    </w:p>
    <w:p w14:paraId="2513324B" w14:textId="77777777" w:rsidR="00983FCC" w:rsidRDefault="00983FCC" w:rsidP="00983FCC">
      <w:pPr>
        <w:pStyle w:val="ListParagraph"/>
        <w:numPr>
          <w:ilvl w:val="0"/>
          <w:numId w:val="2"/>
        </w:numPr>
      </w:pPr>
      <w:r>
        <w:t>Pvalue</w:t>
      </w:r>
    </w:p>
    <w:p w14:paraId="1ED48EF0" w14:textId="77777777" w:rsidR="007D231B" w:rsidRDefault="007D231B" w:rsidP="00387F58">
      <w:pPr>
        <w:pBdr>
          <w:bottom w:val="single" w:sz="12" w:space="1" w:color="auto"/>
        </w:pBdr>
        <w:outlineLvl w:val="0"/>
        <w:rPr>
          <w:b/>
        </w:rPr>
      </w:pPr>
    </w:p>
    <w:p w14:paraId="7D6ED6F1" w14:textId="77777777" w:rsidR="00E3709B" w:rsidRPr="005010B4" w:rsidRDefault="00E3709B" w:rsidP="00387F58">
      <w:pPr>
        <w:outlineLvl w:val="0"/>
        <w:rPr>
          <w:b/>
        </w:rPr>
      </w:pPr>
    </w:p>
    <w:p w14:paraId="4058A417" w14:textId="4A04928B" w:rsidR="00387F58" w:rsidRPr="001874C9" w:rsidRDefault="00387F58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Neonatal Alpha Diversity – 1yr Global Brain Volumes</w:t>
      </w:r>
    </w:p>
    <w:p w14:paraId="470E0AF1" w14:textId="77777777" w:rsidR="004720FA" w:rsidRDefault="004720FA" w:rsidP="00387F58">
      <w:pPr>
        <w:outlineLvl w:val="0"/>
        <w:rPr>
          <w:b/>
        </w:rPr>
      </w:pPr>
    </w:p>
    <w:p w14:paraId="3EDF6C7A" w14:textId="77777777" w:rsidR="00C0390C" w:rsidRDefault="00C0390C" w:rsidP="00C0390C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2A6F9545" w14:textId="77777777" w:rsidR="00C0390C" w:rsidRDefault="00C0390C" w:rsidP="00C0390C">
      <w:r>
        <w:t xml:space="preserve">Outcome: </w:t>
      </w:r>
      <w:r>
        <w:rPr>
          <w:b/>
        </w:rPr>
        <w:t>1yr</w:t>
      </w:r>
      <w:r>
        <w:t xml:space="preserve"> global brain volumes (WM, GM, CSF, ICV)</w:t>
      </w:r>
    </w:p>
    <w:p w14:paraId="77378358" w14:textId="24AC73D8" w:rsidR="00C0390C" w:rsidRDefault="00C0390C" w:rsidP="00C0390C">
      <w:r>
        <w:t xml:space="preserve"># of subjects: </w:t>
      </w:r>
      <w:r w:rsidR="00E44228" w:rsidRPr="00E44228">
        <w:t>15</w:t>
      </w:r>
    </w:p>
    <w:p w14:paraId="27B6C1B4" w14:textId="77777777" w:rsidR="00C0390C" w:rsidRDefault="00C0390C" w:rsidP="00C0390C"/>
    <w:p w14:paraId="2931DE40" w14:textId="77777777" w:rsidR="00C0390C" w:rsidRDefault="00C0390C" w:rsidP="00C0390C">
      <w:pPr>
        <w:outlineLvl w:val="0"/>
      </w:pPr>
      <w:r>
        <w:t>Predictor Covariates: none</w:t>
      </w:r>
    </w:p>
    <w:p w14:paraId="7927F824" w14:textId="77777777" w:rsidR="00C0390C" w:rsidRDefault="00C0390C" w:rsidP="00C0390C">
      <w:pPr>
        <w:outlineLvl w:val="0"/>
      </w:pPr>
      <w:r>
        <w:t>Outcome Covariates: none</w:t>
      </w:r>
    </w:p>
    <w:p w14:paraId="4FDA232D" w14:textId="77777777" w:rsidR="00C0390C" w:rsidRDefault="00C0390C" w:rsidP="00C0390C"/>
    <w:p w14:paraId="7E845FF8" w14:textId="77777777" w:rsidR="00C0390C" w:rsidRDefault="00C0390C" w:rsidP="00C0390C">
      <w:r>
        <w:lastRenderedPageBreak/>
        <w:t>Output:</w:t>
      </w:r>
    </w:p>
    <w:p w14:paraId="37629924" w14:textId="77777777" w:rsidR="00C0390C" w:rsidRDefault="00C0390C" w:rsidP="00C0390C">
      <w:pPr>
        <w:pStyle w:val="ListParagraph"/>
        <w:numPr>
          <w:ilvl w:val="0"/>
          <w:numId w:val="2"/>
        </w:numPr>
      </w:pPr>
      <w:r>
        <w:t>Estimate</w:t>
      </w:r>
    </w:p>
    <w:p w14:paraId="5C99D138" w14:textId="77777777" w:rsidR="00C0390C" w:rsidRDefault="00C0390C" w:rsidP="00C0390C">
      <w:pPr>
        <w:pStyle w:val="ListParagraph"/>
        <w:numPr>
          <w:ilvl w:val="0"/>
          <w:numId w:val="2"/>
        </w:numPr>
      </w:pPr>
      <w:r>
        <w:t>Pvalue</w:t>
      </w:r>
    </w:p>
    <w:p w14:paraId="023ED0DD" w14:textId="77777777" w:rsidR="00C0390C" w:rsidRDefault="00C0390C" w:rsidP="00387F58">
      <w:pPr>
        <w:pBdr>
          <w:bottom w:val="single" w:sz="12" w:space="1" w:color="auto"/>
        </w:pBdr>
        <w:outlineLvl w:val="0"/>
        <w:rPr>
          <w:b/>
        </w:rPr>
      </w:pPr>
    </w:p>
    <w:p w14:paraId="0A77E71B" w14:textId="77777777" w:rsidR="00E3709B" w:rsidRDefault="00E3709B" w:rsidP="00387F58">
      <w:pPr>
        <w:outlineLvl w:val="0"/>
        <w:rPr>
          <w:b/>
        </w:rPr>
      </w:pPr>
    </w:p>
    <w:p w14:paraId="00C69772" w14:textId="2C76B903" w:rsidR="004720FA" w:rsidRPr="001874C9" w:rsidRDefault="004720F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Neonatal Alpha Diversity – Mask Task Outcomes</w:t>
      </w:r>
    </w:p>
    <w:p w14:paraId="3E10B1F5" w14:textId="77777777" w:rsidR="004720FA" w:rsidRDefault="004720FA" w:rsidP="00387F58">
      <w:pPr>
        <w:outlineLvl w:val="0"/>
        <w:rPr>
          <w:b/>
        </w:rPr>
      </w:pPr>
    </w:p>
    <w:p w14:paraId="3D475980" w14:textId="77777777" w:rsidR="00AC6BED" w:rsidRDefault="00AC6BED" w:rsidP="00AC6BED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75414A9B" w14:textId="578F808D" w:rsidR="00AC6BED" w:rsidRDefault="00AC6BED" w:rsidP="00AC6BED">
      <w:r>
        <w:t xml:space="preserve">Outcome: </w:t>
      </w:r>
      <w:r>
        <w:rPr>
          <w:b/>
        </w:rPr>
        <w:t>1yr</w:t>
      </w:r>
      <w:r>
        <w:t xml:space="preserve"> mask task behavior</w:t>
      </w:r>
      <w:r w:rsidR="00E34072">
        <w:t xml:space="preserve"> repeated measures model across masks</w:t>
      </w:r>
      <w:r>
        <w:t xml:space="preserve"> (</w:t>
      </w:r>
      <w:r w:rsidR="00E34072">
        <w:t>facial fear, vocal distress, bodily fear, startle response, escape behavior)</w:t>
      </w:r>
    </w:p>
    <w:p w14:paraId="64D8049B" w14:textId="2BCE3095" w:rsidR="00AC6BED" w:rsidRDefault="00E34072" w:rsidP="00AC6BED">
      <w:r>
        <w:t xml:space="preserve"># of subjects: </w:t>
      </w:r>
      <w:r w:rsidR="0068639F" w:rsidRPr="0068639F">
        <w:t>19</w:t>
      </w:r>
    </w:p>
    <w:p w14:paraId="4E35A884" w14:textId="77777777" w:rsidR="00AC6BED" w:rsidRDefault="00AC6BED" w:rsidP="00AC6BED"/>
    <w:p w14:paraId="7B8EB39B" w14:textId="77777777" w:rsidR="00AC6BED" w:rsidRDefault="00AC6BED" w:rsidP="00AC6BED">
      <w:pPr>
        <w:outlineLvl w:val="0"/>
      </w:pPr>
      <w:r>
        <w:t>Predictor Covariates: none</w:t>
      </w:r>
    </w:p>
    <w:p w14:paraId="2C8D317A" w14:textId="77777777" w:rsidR="00AC6BED" w:rsidRDefault="00AC6BED" w:rsidP="00AC6BED">
      <w:pPr>
        <w:outlineLvl w:val="0"/>
      </w:pPr>
      <w:r>
        <w:t>Outcome Covariates: none</w:t>
      </w:r>
    </w:p>
    <w:p w14:paraId="5F9239A8" w14:textId="77777777" w:rsidR="00AC6BED" w:rsidRDefault="00AC6BED" w:rsidP="00AC6BED"/>
    <w:p w14:paraId="07BAC6E3" w14:textId="77777777" w:rsidR="00AC6BED" w:rsidRDefault="00AC6BED" w:rsidP="00AC6BED">
      <w:r>
        <w:t>Output:</w:t>
      </w:r>
    </w:p>
    <w:p w14:paraId="236CB8AD" w14:textId="77777777" w:rsidR="00AC6BED" w:rsidRDefault="00AC6BED" w:rsidP="00AC6BED">
      <w:pPr>
        <w:pStyle w:val="ListParagraph"/>
        <w:numPr>
          <w:ilvl w:val="0"/>
          <w:numId w:val="2"/>
        </w:numPr>
      </w:pPr>
      <w:r>
        <w:t>Estimate</w:t>
      </w:r>
    </w:p>
    <w:p w14:paraId="1CF57FE5" w14:textId="77777777" w:rsidR="00AC6BED" w:rsidRDefault="00AC6BED" w:rsidP="00AC6BED">
      <w:pPr>
        <w:pStyle w:val="ListParagraph"/>
        <w:numPr>
          <w:ilvl w:val="0"/>
          <w:numId w:val="2"/>
        </w:numPr>
      </w:pPr>
      <w:r>
        <w:t>Pvalue</w:t>
      </w:r>
    </w:p>
    <w:p w14:paraId="1E8313A4" w14:textId="77777777" w:rsidR="00E94E6E" w:rsidRDefault="00E94E6E" w:rsidP="00387F58">
      <w:pPr>
        <w:pBdr>
          <w:bottom w:val="single" w:sz="12" w:space="1" w:color="auto"/>
        </w:pBdr>
        <w:outlineLvl w:val="0"/>
        <w:rPr>
          <w:b/>
        </w:rPr>
      </w:pPr>
    </w:p>
    <w:p w14:paraId="01EED2F0" w14:textId="77777777" w:rsidR="00E3709B" w:rsidRDefault="00E3709B" w:rsidP="00387F58">
      <w:pPr>
        <w:outlineLvl w:val="0"/>
        <w:rPr>
          <w:b/>
        </w:rPr>
      </w:pPr>
    </w:p>
    <w:p w14:paraId="754DAE04" w14:textId="61A46BC0" w:rsidR="004720FA" w:rsidRPr="000A20E1" w:rsidRDefault="004720F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0A20E1">
        <w:rPr>
          <w:b/>
        </w:rPr>
        <w:t>Neonatal Alpha Diversity – Strange Situation Outcomes</w:t>
      </w:r>
    </w:p>
    <w:p w14:paraId="782E6A1D" w14:textId="77777777" w:rsidR="000A20E1" w:rsidRDefault="000A20E1" w:rsidP="000A20E1">
      <w:pPr>
        <w:outlineLvl w:val="0"/>
        <w:rPr>
          <w:b/>
        </w:rPr>
      </w:pPr>
    </w:p>
    <w:p w14:paraId="7706D32C" w14:textId="77777777" w:rsidR="000A20E1" w:rsidRDefault="000A20E1" w:rsidP="000A20E1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5BE049AD" w14:textId="56D7DEF6" w:rsidR="000A20E1" w:rsidRDefault="000A20E1" w:rsidP="000A20E1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6775414" w14:textId="1DECA56A" w:rsidR="000A20E1" w:rsidRDefault="000A20E1" w:rsidP="000A20E1">
      <w:r>
        <w:t xml:space="preserve"># of subjects: </w:t>
      </w:r>
      <w:r w:rsidR="0068639F" w:rsidRPr="0068639F">
        <w:t>29</w:t>
      </w:r>
    </w:p>
    <w:p w14:paraId="6AE1621F" w14:textId="77777777" w:rsidR="000A20E1" w:rsidRDefault="000A20E1" w:rsidP="000A20E1"/>
    <w:p w14:paraId="637E3DD0" w14:textId="77777777" w:rsidR="000A20E1" w:rsidRDefault="000A20E1" w:rsidP="000A20E1">
      <w:pPr>
        <w:outlineLvl w:val="0"/>
      </w:pPr>
      <w:r>
        <w:t>Predictor Covariates: none</w:t>
      </w:r>
    </w:p>
    <w:p w14:paraId="7D164CD2" w14:textId="77777777" w:rsidR="000A20E1" w:rsidRDefault="000A20E1" w:rsidP="000A20E1">
      <w:pPr>
        <w:outlineLvl w:val="0"/>
      </w:pPr>
      <w:r>
        <w:t>Outcome Covariates: none</w:t>
      </w:r>
    </w:p>
    <w:p w14:paraId="5B8E0295" w14:textId="77777777" w:rsidR="000A20E1" w:rsidRDefault="000A20E1" w:rsidP="000A20E1"/>
    <w:p w14:paraId="7205F65A" w14:textId="77777777" w:rsidR="000A20E1" w:rsidRDefault="000A20E1" w:rsidP="000A20E1">
      <w:r>
        <w:t>Output:</w:t>
      </w:r>
    </w:p>
    <w:p w14:paraId="1F22A73D" w14:textId="77777777" w:rsidR="000A20E1" w:rsidRDefault="000A20E1" w:rsidP="000A20E1">
      <w:pPr>
        <w:pStyle w:val="ListParagraph"/>
        <w:numPr>
          <w:ilvl w:val="0"/>
          <w:numId w:val="2"/>
        </w:numPr>
      </w:pPr>
      <w:r>
        <w:t>Estimate</w:t>
      </w:r>
    </w:p>
    <w:p w14:paraId="45ABF6C1" w14:textId="53BA53A4" w:rsidR="000A20E1" w:rsidRDefault="000A20E1" w:rsidP="000A20E1">
      <w:pPr>
        <w:pStyle w:val="ListParagraph"/>
        <w:numPr>
          <w:ilvl w:val="0"/>
          <w:numId w:val="2"/>
        </w:numPr>
      </w:pPr>
      <w:r>
        <w:t>Pvalue</w:t>
      </w:r>
    </w:p>
    <w:p w14:paraId="2855BFEA" w14:textId="77777777" w:rsidR="000A20E1" w:rsidRDefault="000A20E1" w:rsidP="000A20E1">
      <w:pPr>
        <w:pBdr>
          <w:bottom w:val="single" w:sz="12" w:space="1" w:color="auto"/>
        </w:pBdr>
      </w:pPr>
    </w:p>
    <w:p w14:paraId="794BE751" w14:textId="77777777" w:rsidR="000A20E1" w:rsidRDefault="000A20E1" w:rsidP="000A20E1"/>
    <w:p w14:paraId="119C293A" w14:textId="31174ED6" w:rsidR="000A20E1" w:rsidRPr="000A20E1" w:rsidRDefault="000A20E1" w:rsidP="000A20E1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0A20E1">
        <w:rPr>
          <w:b/>
        </w:rPr>
        <w:t xml:space="preserve">Neonatal Alpha Diversity – </w:t>
      </w:r>
      <w:r>
        <w:rPr>
          <w:b/>
        </w:rPr>
        <w:t>Infant Behavior Questionnaire Fear Index</w:t>
      </w:r>
    </w:p>
    <w:p w14:paraId="2EE659A8" w14:textId="77777777" w:rsidR="000A20E1" w:rsidRDefault="000A20E1" w:rsidP="000A20E1">
      <w:pPr>
        <w:outlineLvl w:val="0"/>
        <w:rPr>
          <w:b/>
        </w:rPr>
      </w:pPr>
    </w:p>
    <w:p w14:paraId="560A55BA" w14:textId="77777777" w:rsidR="000A20E1" w:rsidRDefault="000A20E1" w:rsidP="000A20E1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65879649" w14:textId="5FF651BD" w:rsidR="000A20E1" w:rsidRDefault="000A20E1" w:rsidP="000A20E1">
      <w:r>
        <w:t xml:space="preserve">Outcome: </w:t>
      </w:r>
      <w:r>
        <w:rPr>
          <w:b/>
        </w:rPr>
        <w:t>1yr</w:t>
      </w:r>
      <w:r>
        <w:t xml:space="preserve"> </w:t>
      </w:r>
      <w:r w:rsidR="00E57EC7">
        <w:t>IBQ-R Fear Score</w:t>
      </w:r>
    </w:p>
    <w:p w14:paraId="1D9D66EF" w14:textId="60E04A22" w:rsidR="000A20E1" w:rsidRDefault="000A20E1" w:rsidP="000A20E1">
      <w:r>
        <w:t xml:space="preserve"># of subjects: </w:t>
      </w:r>
      <w:r w:rsidR="00895D62" w:rsidRPr="004F7B98">
        <w:t>28</w:t>
      </w:r>
    </w:p>
    <w:p w14:paraId="3A828E54" w14:textId="77777777" w:rsidR="000A20E1" w:rsidRDefault="000A20E1" w:rsidP="000A20E1"/>
    <w:p w14:paraId="3D9B0C80" w14:textId="77777777" w:rsidR="000A20E1" w:rsidRDefault="000A20E1" w:rsidP="000A20E1">
      <w:pPr>
        <w:outlineLvl w:val="0"/>
      </w:pPr>
      <w:r>
        <w:t>Predictor Covariates: none</w:t>
      </w:r>
    </w:p>
    <w:p w14:paraId="003B5821" w14:textId="77777777" w:rsidR="000A20E1" w:rsidRDefault="000A20E1" w:rsidP="000A20E1">
      <w:pPr>
        <w:outlineLvl w:val="0"/>
      </w:pPr>
      <w:r>
        <w:t>Outcome Covariates: none</w:t>
      </w:r>
    </w:p>
    <w:p w14:paraId="7FB0A45B" w14:textId="77777777" w:rsidR="000A20E1" w:rsidRDefault="000A20E1" w:rsidP="000A20E1"/>
    <w:p w14:paraId="369E2402" w14:textId="77777777" w:rsidR="000A20E1" w:rsidRDefault="000A20E1" w:rsidP="000A20E1">
      <w:r>
        <w:lastRenderedPageBreak/>
        <w:t>Output:</w:t>
      </w:r>
    </w:p>
    <w:p w14:paraId="6BD826A2" w14:textId="77777777" w:rsidR="000A20E1" w:rsidRDefault="000A20E1" w:rsidP="000A20E1">
      <w:pPr>
        <w:pStyle w:val="ListParagraph"/>
        <w:numPr>
          <w:ilvl w:val="0"/>
          <w:numId w:val="2"/>
        </w:numPr>
      </w:pPr>
      <w:r>
        <w:t>Estimate</w:t>
      </w:r>
    </w:p>
    <w:p w14:paraId="3AE5813F" w14:textId="49FBAA7D" w:rsidR="000A20E1" w:rsidRPr="000A20E1" w:rsidRDefault="000A20E1" w:rsidP="000A20E1">
      <w:pPr>
        <w:pStyle w:val="ListParagraph"/>
        <w:numPr>
          <w:ilvl w:val="0"/>
          <w:numId w:val="2"/>
        </w:numPr>
      </w:pPr>
      <w:r>
        <w:t>Pvalue</w:t>
      </w:r>
    </w:p>
    <w:p w14:paraId="712632A3" w14:textId="77777777" w:rsidR="000A20E1" w:rsidRPr="001874C9" w:rsidRDefault="000A20E1" w:rsidP="001874C9">
      <w:pPr>
        <w:pBdr>
          <w:bottom w:val="single" w:sz="12" w:space="1" w:color="auto"/>
        </w:pBdr>
        <w:outlineLvl w:val="0"/>
        <w:rPr>
          <w:b/>
        </w:rPr>
      </w:pPr>
    </w:p>
    <w:p w14:paraId="29B0D990" w14:textId="77777777" w:rsidR="0041441F" w:rsidRDefault="0041441F" w:rsidP="004720FA"/>
    <w:p w14:paraId="6C70225B" w14:textId="0912D71C" w:rsidR="004720FA" w:rsidRPr="001874C9" w:rsidRDefault="004720F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1yr Alpha Diversity – 1yr Regional Grey Matter Volumes</w:t>
      </w:r>
    </w:p>
    <w:p w14:paraId="24E2DC85" w14:textId="77777777" w:rsidR="004720FA" w:rsidRDefault="004720FA" w:rsidP="004720FA">
      <w:pPr>
        <w:outlineLvl w:val="0"/>
        <w:rPr>
          <w:b/>
        </w:rPr>
      </w:pPr>
    </w:p>
    <w:p w14:paraId="79035044" w14:textId="1B7B6E3A" w:rsidR="00B62D53" w:rsidRDefault="00B62D53" w:rsidP="00B62D53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0F2B4674" w14:textId="64431A43" w:rsidR="00B62D53" w:rsidRDefault="00B62D53" w:rsidP="00B62D53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0A3A8C76" w14:textId="2ED37BA5" w:rsidR="00B62D53" w:rsidRDefault="00B62D53" w:rsidP="00B62D53">
      <w:r>
        <w:t xml:space="preserve"># of subjects: </w:t>
      </w:r>
      <w:r w:rsidR="007E2182">
        <w:t>13</w:t>
      </w:r>
    </w:p>
    <w:p w14:paraId="032B46D0" w14:textId="77777777" w:rsidR="00B62D53" w:rsidRDefault="00B62D53" w:rsidP="00B62D53"/>
    <w:p w14:paraId="2E485907" w14:textId="77777777" w:rsidR="00B62D53" w:rsidRDefault="00B62D53" w:rsidP="00B62D53">
      <w:pPr>
        <w:outlineLvl w:val="0"/>
      </w:pPr>
      <w:r>
        <w:t>Predictor Covariates: none</w:t>
      </w:r>
    </w:p>
    <w:p w14:paraId="44292589" w14:textId="37255EB3" w:rsidR="00B62D53" w:rsidRDefault="00B62D53" w:rsidP="00004D95">
      <w:pPr>
        <w:outlineLvl w:val="0"/>
      </w:pPr>
      <w:r>
        <w:t>Outcome Covariates: none</w:t>
      </w:r>
    </w:p>
    <w:p w14:paraId="7991D155" w14:textId="77777777" w:rsidR="00B62D53" w:rsidRDefault="00B62D53" w:rsidP="00B62D53"/>
    <w:p w14:paraId="6A189E8A" w14:textId="77777777" w:rsidR="00B62D53" w:rsidRDefault="00B62D53" w:rsidP="00B62D53">
      <w:r>
        <w:t>Output:</w:t>
      </w:r>
    </w:p>
    <w:p w14:paraId="4D870D4B" w14:textId="77777777" w:rsidR="00B62D53" w:rsidRDefault="00B62D53" w:rsidP="00B62D53">
      <w:pPr>
        <w:pStyle w:val="ListParagraph"/>
        <w:numPr>
          <w:ilvl w:val="0"/>
          <w:numId w:val="2"/>
        </w:numPr>
      </w:pPr>
      <w:r>
        <w:t>Estimate</w:t>
      </w:r>
    </w:p>
    <w:p w14:paraId="5115C512" w14:textId="77777777" w:rsidR="00B62D53" w:rsidRDefault="00B62D53" w:rsidP="00B62D53">
      <w:pPr>
        <w:pStyle w:val="ListParagraph"/>
        <w:numPr>
          <w:ilvl w:val="0"/>
          <w:numId w:val="2"/>
        </w:numPr>
      </w:pPr>
      <w:r>
        <w:t>Pvalue</w:t>
      </w:r>
    </w:p>
    <w:p w14:paraId="4133A4A2" w14:textId="77777777" w:rsidR="00C0390C" w:rsidRDefault="00C0390C" w:rsidP="004720FA">
      <w:pPr>
        <w:pBdr>
          <w:bottom w:val="single" w:sz="12" w:space="1" w:color="auto"/>
        </w:pBdr>
        <w:outlineLvl w:val="0"/>
        <w:rPr>
          <w:b/>
        </w:rPr>
      </w:pPr>
    </w:p>
    <w:p w14:paraId="5312DAE7" w14:textId="77777777" w:rsidR="0041441F" w:rsidRPr="005010B4" w:rsidRDefault="0041441F" w:rsidP="004720FA">
      <w:pPr>
        <w:outlineLvl w:val="0"/>
        <w:rPr>
          <w:b/>
        </w:rPr>
      </w:pPr>
    </w:p>
    <w:p w14:paraId="2E329DAE" w14:textId="62B2FEA6" w:rsidR="004720FA" w:rsidRPr="001874C9" w:rsidRDefault="004720F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1yr Alpha Diversity – 1yr Global Brain Volumes</w:t>
      </w:r>
    </w:p>
    <w:p w14:paraId="66D7DB00" w14:textId="77777777" w:rsidR="004720FA" w:rsidRDefault="004720FA" w:rsidP="004720FA">
      <w:pPr>
        <w:outlineLvl w:val="0"/>
        <w:rPr>
          <w:b/>
        </w:rPr>
      </w:pPr>
    </w:p>
    <w:p w14:paraId="0EE234EE" w14:textId="77777777" w:rsidR="0058254E" w:rsidRDefault="0058254E" w:rsidP="0058254E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66A867E2" w14:textId="77777777" w:rsidR="0058254E" w:rsidRDefault="0058254E" w:rsidP="0058254E">
      <w:r>
        <w:t xml:space="preserve">Outcome: </w:t>
      </w:r>
      <w:r>
        <w:rPr>
          <w:b/>
        </w:rPr>
        <w:t xml:space="preserve">1yr </w:t>
      </w:r>
      <w:r>
        <w:t>global brain volumes (WM, GM, CSF, ICV)</w:t>
      </w:r>
    </w:p>
    <w:p w14:paraId="274FD1B0" w14:textId="33A6850C" w:rsidR="0058254E" w:rsidRDefault="0058254E" w:rsidP="0058254E">
      <w:r>
        <w:t xml:space="preserve"># of subjects: </w:t>
      </w:r>
      <w:r w:rsidR="007E2182">
        <w:t>13</w:t>
      </w:r>
    </w:p>
    <w:p w14:paraId="3C2C0941" w14:textId="77777777" w:rsidR="0058254E" w:rsidRDefault="0058254E" w:rsidP="0058254E"/>
    <w:p w14:paraId="006BE4EC" w14:textId="77777777" w:rsidR="0058254E" w:rsidRDefault="0058254E" w:rsidP="0058254E">
      <w:pPr>
        <w:outlineLvl w:val="0"/>
      </w:pPr>
      <w:r>
        <w:t>Predictor Covariates: none</w:t>
      </w:r>
    </w:p>
    <w:p w14:paraId="4639F133" w14:textId="77777777" w:rsidR="0058254E" w:rsidRDefault="0058254E" w:rsidP="0058254E">
      <w:pPr>
        <w:outlineLvl w:val="0"/>
      </w:pPr>
      <w:r>
        <w:t>Outcome Covariates: none</w:t>
      </w:r>
    </w:p>
    <w:p w14:paraId="754CD24F" w14:textId="77777777" w:rsidR="0058254E" w:rsidRDefault="0058254E" w:rsidP="0058254E"/>
    <w:p w14:paraId="1F2D0E19" w14:textId="77777777" w:rsidR="0058254E" w:rsidRDefault="0058254E" w:rsidP="0058254E">
      <w:r>
        <w:t>Output:</w:t>
      </w:r>
    </w:p>
    <w:p w14:paraId="1E82900E" w14:textId="77777777" w:rsidR="0058254E" w:rsidRDefault="0058254E" w:rsidP="0058254E">
      <w:pPr>
        <w:pStyle w:val="ListParagraph"/>
        <w:numPr>
          <w:ilvl w:val="0"/>
          <w:numId w:val="2"/>
        </w:numPr>
      </w:pPr>
      <w:r>
        <w:t>Estimate</w:t>
      </w:r>
    </w:p>
    <w:p w14:paraId="11DD1AB1" w14:textId="77777777" w:rsidR="0058254E" w:rsidRDefault="0058254E" w:rsidP="0058254E">
      <w:pPr>
        <w:pStyle w:val="ListParagraph"/>
        <w:numPr>
          <w:ilvl w:val="0"/>
          <w:numId w:val="2"/>
        </w:numPr>
      </w:pPr>
      <w:r>
        <w:t>Pvalue</w:t>
      </w:r>
    </w:p>
    <w:p w14:paraId="7E68A07F" w14:textId="77777777" w:rsidR="0058254E" w:rsidRDefault="0058254E" w:rsidP="004720FA">
      <w:pPr>
        <w:pBdr>
          <w:bottom w:val="single" w:sz="12" w:space="1" w:color="auto"/>
        </w:pBdr>
        <w:outlineLvl w:val="0"/>
        <w:rPr>
          <w:b/>
        </w:rPr>
      </w:pPr>
    </w:p>
    <w:p w14:paraId="2BB74B87" w14:textId="77777777" w:rsidR="0041441F" w:rsidRDefault="0041441F" w:rsidP="004720FA">
      <w:pPr>
        <w:outlineLvl w:val="0"/>
        <w:rPr>
          <w:b/>
        </w:rPr>
      </w:pPr>
    </w:p>
    <w:p w14:paraId="01F97116" w14:textId="3A693AF9" w:rsidR="004720FA" w:rsidRPr="001874C9" w:rsidRDefault="004720F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>1yr Alpha Diversity – 1yr Mask Task Outcomes</w:t>
      </w:r>
    </w:p>
    <w:p w14:paraId="5974038D" w14:textId="77777777" w:rsidR="004720FA" w:rsidRDefault="004720FA" w:rsidP="004720FA">
      <w:pPr>
        <w:outlineLvl w:val="0"/>
        <w:rPr>
          <w:b/>
        </w:rPr>
      </w:pPr>
    </w:p>
    <w:p w14:paraId="089CAD72" w14:textId="5BA7CEC3" w:rsidR="008C1C63" w:rsidRDefault="008C1C63" w:rsidP="008C1C63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7DB6A7BB" w14:textId="77777777" w:rsidR="008C1C63" w:rsidRDefault="008C1C63" w:rsidP="008C1C63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634DAF69" w14:textId="02CCC08D" w:rsidR="008C1C63" w:rsidRDefault="008C1C63" w:rsidP="008C1C63">
      <w:r>
        <w:t xml:space="preserve"># of subjects: </w:t>
      </w:r>
      <w:r w:rsidR="00115093">
        <w:t>14</w:t>
      </w:r>
    </w:p>
    <w:p w14:paraId="364F405D" w14:textId="77777777" w:rsidR="008C1C63" w:rsidRDefault="008C1C63" w:rsidP="008C1C63"/>
    <w:p w14:paraId="1964F4DF" w14:textId="77777777" w:rsidR="008C1C63" w:rsidRDefault="008C1C63" w:rsidP="008C1C63">
      <w:pPr>
        <w:outlineLvl w:val="0"/>
      </w:pPr>
      <w:r>
        <w:t>Predictor Covariates: none</w:t>
      </w:r>
    </w:p>
    <w:p w14:paraId="5112D49F" w14:textId="77777777" w:rsidR="008C1C63" w:rsidRDefault="008C1C63" w:rsidP="008C1C63">
      <w:pPr>
        <w:outlineLvl w:val="0"/>
      </w:pPr>
      <w:r>
        <w:t>Outcome Covariates: none</w:t>
      </w:r>
    </w:p>
    <w:p w14:paraId="5AA7811C" w14:textId="77777777" w:rsidR="008C1C63" w:rsidRDefault="008C1C63" w:rsidP="008C1C63"/>
    <w:p w14:paraId="6710F90B" w14:textId="77777777" w:rsidR="008C1C63" w:rsidRDefault="008C1C63" w:rsidP="008C1C63">
      <w:r>
        <w:lastRenderedPageBreak/>
        <w:t>Output:</w:t>
      </w:r>
    </w:p>
    <w:p w14:paraId="112F0E17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Estimate</w:t>
      </w:r>
    </w:p>
    <w:p w14:paraId="02D02C0E" w14:textId="39A99519" w:rsidR="008C1C63" w:rsidRPr="00C0390C" w:rsidRDefault="008C1C63" w:rsidP="00004D95">
      <w:pPr>
        <w:pStyle w:val="ListParagraph"/>
        <w:numPr>
          <w:ilvl w:val="0"/>
          <w:numId w:val="2"/>
        </w:numPr>
      </w:pPr>
      <w:r>
        <w:t>Pvalue</w:t>
      </w:r>
    </w:p>
    <w:p w14:paraId="79248203" w14:textId="77777777" w:rsidR="008C1C63" w:rsidRDefault="008C1C63" w:rsidP="004720FA">
      <w:pPr>
        <w:pBdr>
          <w:bottom w:val="single" w:sz="12" w:space="1" w:color="auto"/>
        </w:pBdr>
        <w:outlineLvl w:val="0"/>
        <w:rPr>
          <w:b/>
        </w:rPr>
      </w:pPr>
    </w:p>
    <w:p w14:paraId="7C7186E5" w14:textId="77777777" w:rsidR="0041441F" w:rsidRDefault="0041441F" w:rsidP="004720FA">
      <w:pPr>
        <w:outlineLvl w:val="0"/>
        <w:rPr>
          <w:b/>
        </w:rPr>
      </w:pPr>
    </w:p>
    <w:p w14:paraId="5DCF5F01" w14:textId="784B3FD6" w:rsidR="00DB447A" w:rsidRPr="00B10EEF" w:rsidRDefault="004720F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B10EEF">
        <w:rPr>
          <w:b/>
        </w:rPr>
        <w:t>1yr Alpha Diversity – 1yr Strange Situation Outcomes</w:t>
      </w:r>
    </w:p>
    <w:p w14:paraId="5AFAE540" w14:textId="77777777" w:rsidR="00E57EC7" w:rsidRDefault="00E57EC7" w:rsidP="00E57EC7">
      <w:pPr>
        <w:outlineLvl w:val="0"/>
      </w:pPr>
    </w:p>
    <w:p w14:paraId="4C8317DA" w14:textId="4D22F17B" w:rsidR="00E57EC7" w:rsidRDefault="00E57EC7" w:rsidP="00E57EC7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5C36EA26" w14:textId="77777777" w:rsidR="00E57EC7" w:rsidRDefault="00E57EC7" w:rsidP="00E57EC7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1C1997C" w14:textId="1AFBCB38" w:rsidR="00E57EC7" w:rsidRDefault="00E57EC7" w:rsidP="00E57EC7">
      <w:r>
        <w:t xml:space="preserve"># of subjects: </w:t>
      </w:r>
      <w:r w:rsidR="00115093" w:rsidRPr="00115093">
        <w:t>21</w:t>
      </w:r>
    </w:p>
    <w:p w14:paraId="3B29F02E" w14:textId="77777777" w:rsidR="00E57EC7" w:rsidRDefault="00E57EC7" w:rsidP="00E57EC7"/>
    <w:p w14:paraId="52EFEF26" w14:textId="77777777" w:rsidR="00E57EC7" w:rsidRDefault="00E57EC7" w:rsidP="00E57EC7">
      <w:pPr>
        <w:outlineLvl w:val="0"/>
      </w:pPr>
      <w:r>
        <w:t>Predictor Covariates: none</w:t>
      </w:r>
    </w:p>
    <w:p w14:paraId="59B667DC" w14:textId="77777777" w:rsidR="00E57EC7" w:rsidRDefault="00E57EC7" w:rsidP="00E57EC7">
      <w:pPr>
        <w:outlineLvl w:val="0"/>
      </w:pPr>
      <w:r>
        <w:t>Outcome Covariates: none</w:t>
      </w:r>
    </w:p>
    <w:p w14:paraId="45BB41B5" w14:textId="77777777" w:rsidR="00E57EC7" w:rsidRDefault="00E57EC7" w:rsidP="00E57EC7"/>
    <w:p w14:paraId="3BD48DFA" w14:textId="77777777" w:rsidR="00E57EC7" w:rsidRDefault="00E57EC7" w:rsidP="00E57EC7">
      <w:r>
        <w:t>Output:</w:t>
      </w:r>
    </w:p>
    <w:p w14:paraId="645785C3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14C8681B" w14:textId="54D0710B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70222AD1" w14:textId="77777777" w:rsidR="00B10EEF" w:rsidRDefault="00B10EEF" w:rsidP="00B10EEF">
      <w:pPr>
        <w:pBdr>
          <w:bottom w:val="single" w:sz="12" w:space="1" w:color="auto"/>
        </w:pBdr>
      </w:pPr>
    </w:p>
    <w:p w14:paraId="667C78F5" w14:textId="77777777" w:rsidR="00B10EEF" w:rsidRDefault="00B10EEF" w:rsidP="00B10EEF"/>
    <w:p w14:paraId="33C10472" w14:textId="7D722F77" w:rsidR="00B10EEF" w:rsidRPr="00B10EEF" w:rsidRDefault="00B10EEF" w:rsidP="00B10EEF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B10EEF">
        <w:rPr>
          <w:b/>
        </w:rPr>
        <w:t xml:space="preserve">1yr Alpha Diversity – </w:t>
      </w:r>
      <w:r>
        <w:rPr>
          <w:b/>
        </w:rPr>
        <w:t>Infant Behavior Questionnaire Fear Index</w:t>
      </w:r>
    </w:p>
    <w:p w14:paraId="0ED462CF" w14:textId="77777777" w:rsidR="00B10EEF" w:rsidRDefault="00B10EEF" w:rsidP="00B10EEF">
      <w:pPr>
        <w:outlineLvl w:val="0"/>
      </w:pPr>
    </w:p>
    <w:p w14:paraId="04DF4711" w14:textId="77777777" w:rsidR="00B10EEF" w:rsidRDefault="00B10EEF" w:rsidP="00B10EEF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69D4DC9B" w14:textId="77777777" w:rsidR="00B10EEF" w:rsidRDefault="00B10EEF" w:rsidP="00B10EEF"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54A712A7" w14:textId="7058064A" w:rsidR="00B10EEF" w:rsidRDefault="00B10EEF" w:rsidP="00B10EEF">
      <w:r>
        <w:t xml:space="preserve"># of subjects: </w:t>
      </w:r>
      <w:r w:rsidR="00DC677E">
        <w:t>20</w:t>
      </w:r>
    </w:p>
    <w:p w14:paraId="2883718D" w14:textId="77777777" w:rsidR="00B10EEF" w:rsidRDefault="00B10EEF" w:rsidP="00B10EEF"/>
    <w:p w14:paraId="55A802BE" w14:textId="77777777" w:rsidR="00B10EEF" w:rsidRDefault="00B10EEF" w:rsidP="00B10EEF">
      <w:pPr>
        <w:outlineLvl w:val="0"/>
      </w:pPr>
      <w:r>
        <w:t>Predictor Covariates: none</w:t>
      </w:r>
    </w:p>
    <w:p w14:paraId="297E08AB" w14:textId="77777777" w:rsidR="00B10EEF" w:rsidRDefault="00B10EEF" w:rsidP="00B10EEF">
      <w:pPr>
        <w:outlineLvl w:val="0"/>
      </w:pPr>
      <w:r>
        <w:t>Outcome Covariates: none</w:t>
      </w:r>
    </w:p>
    <w:p w14:paraId="631F5333" w14:textId="77777777" w:rsidR="00B10EEF" w:rsidRDefault="00B10EEF" w:rsidP="00B10EEF"/>
    <w:p w14:paraId="43C7A584" w14:textId="77777777" w:rsidR="00B10EEF" w:rsidRDefault="00B10EEF" w:rsidP="00B10EEF">
      <w:r>
        <w:t>Output:</w:t>
      </w:r>
    </w:p>
    <w:p w14:paraId="5D25988F" w14:textId="77777777" w:rsidR="00B10EEF" w:rsidRDefault="00B10EEF" w:rsidP="00B10EEF">
      <w:pPr>
        <w:pStyle w:val="ListParagraph"/>
        <w:numPr>
          <w:ilvl w:val="0"/>
          <w:numId w:val="2"/>
        </w:numPr>
      </w:pPr>
      <w:r>
        <w:t>Estimate</w:t>
      </w:r>
    </w:p>
    <w:p w14:paraId="064F857F" w14:textId="570ADBE8" w:rsidR="00B10EEF" w:rsidRPr="00E57EC7" w:rsidRDefault="00B10EEF" w:rsidP="00B10EEF">
      <w:pPr>
        <w:pStyle w:val="ListParagraph"/>
        <w:numPr>
          <w:ilvl w:val="0"/>
          <w:numId w:val="2"/>
        </w:numPr>
      </w:pPr>
      <w:r>
        <w:t>Pvalue</w:t>
      </w:r>
    </w:p>
    <w:p w14:paraId="674E93A5" w14:textId="77777777" w:rsidR="00E57EC7" w:rsidRDefault="00E57EC7" w:rsidP="00387F58">
      <w:pPr>
        <w:pBdr>
          <w:bottom w:val="single" w:sz="12" w:space="1" w:color="auto"/>
        </w:pBdr>
        <w:outlineLvl w:val="0"/>
        <w:rPr>
          <w:b/>
        </w:rPr>
      </w:pPr>
    </w:p>
    <w:p w14:paraId="107342DD" w14:textId="77777777" w:rsidR="0041441F" w:rsidRDefault="0041441F" w:rsidP="00387F58">
      <w:pPr>
        <w:outlineLvl w:val="0"/>
        <w:rPr>
          <w:b/>
        </w:rPr>
      </w:pPr>
    </w:p>
    <w:p w14:paraId="0F8FA8B8" w14:textId="0705EF25" w:rsidR="00DB447A" w:rsidRPr="001874C9" w:rsidRDefault="00DB447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>
        <w:sym w:font="Symbol" w:char="F044"/>
      </w:r>
      <w:r w:rsidRPr="001874C9">
        <w:rPr>
          <w:b/>
        </w:rPr>
        <w:t xml:space="preserve"> Alpha Diversity – 1yr Regional Grey Matter Volumes</w:t>
      </w:r>
    </w:p>
    <w:p w14:paraId="154862B4" w14:textId="77777777" w:rsidR="00DB447A" w:rsidRDefault="00DB447A" w:rsidP="00DB447A">
      <w:pPr>
        <w:outlineLvl w:val="0"/>
        <w:rPr>
          <w:b/>
        </w:rPr>
      </w:pPr>
    </w:p>
    <w:p w14:paraId="10FBECF7" w14:textId="46839156" w:rsidR="004F0C22" w:rsidRDefault="004F0C22" w:rsidP="004F0C22">
      <w:pPr>
        <w:outlineLvl w:val="0"/>
      </w:pPr>
      <w:r>
        <w:t xml:space="preserve">Predictor: </w:t>
      </w:r>
      <w:r w:rsidRPr="001505FD">
        <w:rPr>
          <w:b/>
        </w:rPr>
        <w:sym w:font="Symbol" w:char="F044"/>
      </w:r>
      <w:r w:rsidRPr="001505FD">
        <w:rPr>
          <w:b/>
        </w:rPr>
        <w:t xml:space="preserve"> alpha diversity indices</w:t>
      </w:r>
      <w:r>
        <w:t xml:space="preserve"> from neo to 1yr (Pd.whole, Shannon, observed.species, chao1)</w:t>
      </w:r>
    </w:p>
    <w:p w14:paraId="7ED6BE7D" w14:textId="77777777" w:rsidR="006F5759" w:rsidRDefault="004F0C22" w:rsidP="004F0C22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45959B92" w14:textId="1B7F492D" w:rsidR="004F0C22" w:rsidRDefault="004F0C22" w:rsidP="004F0C22">
      <w:r>
        <w:t xml:space="preserve"># of subjects: </w:t>
      </w:r>
      <w:r w:rsidR="00775429" w:rsidRPr="00775429">
        <w:t>12</w:t>
      </w:r>
    </w:p>
    <w:p w14:paraId="177E0C5B" w14:textId="77777777" w:rsidR="004F0C22" w:rsidRDefault="004F0C22" w:rsidP="004F0C22"/>
    <w:p w14:paraId="59ACAA24" w14:textId="77777777" w:rsidR="004F0C22" w:rsidRDefault="004F0C22" w:rsidP="004F0C22">
      <w:pPr>
        <w:outlineLvl w:val="0"/>
      </w:pPr>
      <w:r>
        <w:t>Predictor Covariates: none</w:t>
      </w:r>
    </w:p>
    <w:p w14:paraId="500811ED" w14:textId="77777777" w:rsidR="004F0C22" w:rsidRDefault="004F0C22" w:rsidP="004F0C22">
      <w:pPr>
        <w:outlineLvl w:val="0"/>
      </w:pPr>
      <w:r>
        <w:t>Outcome Covariates: none</w:t>
      </w:r>
    </w:p>
    <w:p w14:paraId="5968F637" w14:textId="77777777" w:rsidR="004F0C22" w:rsidRDefault="004F0C22" w:rsidP="004F0C22"/>
    <w:p w14:paraId="2ABA9451" w14:textId="77777777" w:rsidR="004F0C22" w:rsidRDefault="004F0C22" w:rsidP="004F0C22">
      <w:r>
        <w:lastRenderedPageBreak/>
        <w:t>Output:</w:t>
      </w:r>
    </w:p>
    <w:p w14:paraId="52D8B653" w14:textId="77777777" w:rsidR="004F0C22" w:rsidRDefault="004F0C22" w:rsidP="004F0C22">
      <w:pPr>
        <w:pStyle w:val="ListParagraph"/>
        <w:numPr>
          <w:ilvl w:val="0"/>
          <w:numId w:val="2"/>
        </w:numPr>
      </w:pPr>
      <w:r>
        <w:t>Estimate</w:t>
      </w:r>
    </w:p>
    <w:p w14:paraId="5ED77241" w14:textId="77777777" w:rsidR="004F0C22" w:rsidRDefault="004F0C22" w:rsidP="004F0C22">
      <w:pPr>
        <w:pStyle w:val="ListParagraph"/>
        <w:numPr>
          <w:ilvl w:val="0"/>
          <w:numId w:val="2"/>
        </w:numPr>
      </w:pPr>
      <w:r>
        <w:t>Pvalue</w:t>
      </w:r>
    </w:p>
    <w:p w14:paraId="6B932AD7" w14:textId="77777777" w:rsidR="00680B99" w:rsidRDefault="00680B99" w:rsidP="00DB447A">
      <w:pPr>
        <w:pBdr>
          <w:bottom w:val="single" w:sz="12" w:space="1" w:color="auto"/>
        </w:pBdr>
        <w:outlineLvl w:val="0"/>
        <w:rPr>
          <w:b/>
        </w:rPr>
      </w:pPr>
    </w:p>
    <w:p w14:paraId="0B74992C" w14:textId="77777777" w:rsidR="0041441F" w:rsidRPr="005010B4" w:rsidRDefault="0041441F" w:rsidP="00DB447A">
      <w:pPr>
        <w:outlineLvl w:val="0"/>
        <w:rPr>
          <w:b/>
        </w:rPr>
      </w:pPr>
    </w:p>
    <w:p w14:paraId="14FF4E4A" w14:textId="5F132375" w:rsidR="00DB447A" w:rsidRPr="001874C9" w:rsidRDefault="00DB447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>
        <w:sym w:font="Symbol" w:char="F044"/>
      </w:r>
      <w:r w:rsidRPr="001874C9">
        <w:rPr>
          <w:b/>
        </w:rPr>
        <w:t xml:space="preserve"> Alpha Diversity – 1yr Global Brain Volumes</w:t>
      </w:r>
    </w:p>
    <w:p w14:paraId="216B1785" w14:textId="77777777" w:rsidR="00DB447A" w:rsidRDefault="00DB447A" w:rsidP="00DB447A">
      <w:pPr>
        <w:outlineLvl w:val="0"/>
        <w:rPr>
          <w:b/>
        </w:rPr>
      </w:pPr>
    </w:p>
    <w:p w14:paraId="7909A69D" w14:textId="77777777" w:rsidR="001505FD" w:rsidRDefault="001505FD" w:rsidP="001505FD">
      <w:pPr>
        <w:outlineLvl w:val="0"/>
      </w:pPr>
      <w:r>
        <w:t xml:space="preserve">Predictor: </w:t>
      </w:r>
      <w:r w:rsidRPr="001505FD">
        <w:rPr>
          <w:b/>
        </w:rPr>
        <w:sym w:font="Symbol" w:char="F044"/>
      </w:r>
      <w:r w:rsidRPr="001505FD">
        <w:rPr>
          <w:b/>
        </w:rPr>
        <w:t xml:space="preserve"> alpha diversity indices</w:t>
      </w:r>
      <w:r>
        <w:t xml:space="preserve"> from neo to 1yr (Pd.whole, Shannon, observed.species, chao1)</w:t>
      </w:r>
    </w:p>
    <w:p w14:paraId="0249CCD9" w14:textId="770EA34F" w:rsidR="001505FD" w:rsidRDefault="001505FD" w:rsidP="001505FD">
      <w:r>
        <w:t xml:space="preserve">Outcome: </w:t>
      </w:r>
      <w:r>
        <w:rPr>
          <w:b/>
        </w:rPr>
        <w:t>1yr</w:t>
      </w:r>
      <w:r>
        <w:t xml:space="preserve"> global brain volumes (WM, GM, CSF, ICV)</w:t>
      </w:r>
    </w:p>
    <w:p w14:paraId="64446564" w14:textId="5ECBA0CD" w:rsidR="001505FD" w:rsidRDefault="001505FD" w:rsidP="001505FD">
      <w:r>
        <w:t xml:space="preserve"># of subjects: </w:t>
      </w:r>
      <w:r w:rsidR="00775429">
        <w:t>12</w:t>
      </w:r>
    </w:p>
    <w:p w14:paraId="2EF28EE3" w14:textId="77777777" w:rsidR="001505FD" w:rsidRDefault="001505FD" w:rsidP="001505FD"/>
    <w:p w14:paraId="2A6077FA" w14:textId="77777777" w:rsidR="001505FD" w:rsidRDefault="001505FD" w:rsidP="001505FD">
      <w:pPr>
        <w:outlineLvl w:val="0"/>
      </w:pPr>
      <w:r>
        <w:t>Predictor Covariates: none</w:t>
      </w:r>
    </w:p>
    <w:p w14:paraId="51E77FAC" w14:textId="77777777" w:rsidR="001505FD" w:rsidRDefault="001505FD" w:rsidP="001505FD">
      <w:pPr>
        <w:outlineLvl w:val="0"/>
      </w:pPr>
      <w:r>
        <w:t>Outcome Covariates: none</w:t>
      </w:r>
    </w:p>
    <w:p w14:paraId="4D67DD75" w14:textId="77777777" w:rsidR="001505FD" w:rsidRDefault="001505FD" w:rsidP="001505FD"/>
    <w:p w14:paraId="24A7B7A2" w14:textId="77777777" w:rsidR="001505FD" w:rsidRDefault="001505FD" w:rsidP="001505FD">
      <w:r>
        <w:t>Output:</w:t>
      </w:r>
    </w:p>
    <w:p w14:paraId="513C8B6E" w14:textId="77777777" w:rsidR="001505FD" w:rsidRDefault="001505FD" w:rsidP="001505FD">
      <w:pPr>
        <w:pStyle w:val="ListParagraph"/>
        <w:numPr>
          <w:ilvl w:val="0"/>
          <w:numId w:val="2"/>
        </w:numPr>
      </w:pPr>
      <w:r>
        <w:t>Estimate</w:t>
      </w:r>
    </w:p>
    <w:p w14:paraId="1ABDE30A" w14:textId="77777777" w:rsidR="001505FD" w:rsidRDefault="001505FD" w:rsidP="001505FD">
      <w:pPr>
        <w:pStyle w:val="ListParagraph"/>
        <w:numPr>
          <w:ilvl w:val="0"/>
          <w:numId w:val="2"/>
        </w:numPr>
      </w:pPr>
      <w:r>
        <w:t>Pvalue</w:t>
      </w:r>
    </w:p>
    <w:p w14:paraId="7FCD10C7" w14:textId="77777777" w:rsidR="001505FD" w:rsidRDefault="001505FD" w:rsidP="00DB447A">
      <w:pPr>
        <w:pBdr>
          <w:bottom w:val="single" w:sz="12" w:space="1" w:color="auto"/>
        </w:pBdr>
        <w:outlineLvl w:val="0"/>
        <w:rPr>
          <w:b/>
        </w:rPr>
      </w:pPr>
    </w:p>
    <w:p w14:paraId="2A91D207" w14:textId="77777777" w:rsidR="0041441F" w:rsidRDefault="0041441F" w:rsidP="00DB447A">
      <w:pPr>
        <w:outlineLvl w:val="0"/>
        <w:rPr>
          <w:b/>
        </w:rPr>
      </w:pPr>
    </w:p>
    <w:p w14:paraId="24720A5B" w14:textId="3CD27E1E" w:rsidR="00DB447A" w:rsidRPr="001874C9" w:rsidRDefault="00DB447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>
        <w:sym w:font="Symbol" w:char="F044"/>
      </w:r>
      <w:r w:rsidRPr="001874C9">
        <w:rPr>
          <w:b/>
        </w:rPr>
        <w:t xml:space="preserve"> Alpha Diversity – 1yr Mask Task Outcomes</w:t>
      </w:r>
    </w:p>
    <w:p w14:paraId="46041203" w14:textId="77777777" w:rsidR="00DB447A" w:rsidRDefault="00DB447A" w:rsidP="00DB447A">
      <w:pPr>
        <w:outlineLvl w:val="0"/>
        <w:rPr>
          <w:b/>
        </w:rPr>
      </w:pPr>
    </w:p>
    <w:p w14:paraId="71A20B4A" w14:textId="5673913B" w:rsidR="008C1C63" w:rsidRDefault="008C1C63" w:rsidP="008C1C63">
      <w:pPr>
        <w:outlineLvl w:val="0"/>
      </w:pPr>
      <w:r>
        <w:t xml:space="preserve">Predictor: </w:t>
      </w:r>
      <w:r>
        <w:sym w:font="Symbol" w:char="F044"/>
      </w:r>
      <w:r w:rsidRPr="007D231B">
        <w:rPr>
          <w:b/>
        </w:rPr>
        <w:t xml:space="preserve"> </w:t>
      </w:r>
      <w:r>
        <w:t>alpha diversity indices from neo to 1yr (Pd.whole, Shannon, observed.species, chao1)</w:t>
      </w:r>
    </w:p>
    <w:p w14:paraId="70980D64" w14:textId="77777777" w:rsidR="008C1C63" w:rsidRDefault="008C1C63" w:rsidP="008C1C63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1446AABE" w14:textId="15A1ECD7" w:rsidR="008C1C63" w:rsidRDefault="008C1C63" w:rsidP="008C1C63">
      <w:r>
        <w:t xml:space="preserve"># of subjects: </w:t>
      </w:r>
      <w:r w:rsidR="00775429">
        <w:t>13</w:t>
      </w:r>
    </w:p>
    <w:p w14:paraId="761106C6" w14:textId="77777777" w:rsidR="008C1C63" w:rsidRDefault="008C1C63" w:rsidP="008C1C63"/>
    <w:p w14:paraId="063DCC46" w14:textId="77777777" w:rsidR="008C1C63" w:rsidRDefault="008C1C63" w:rsidP="008C1C63">
      <w:pPr>
        <w:outlineLvl w:val="0"/>
      </w:pPr>
      <w:r>
        <w:t>Predictor Covariates: none</w:t>
      </w:r>
    </w:p>
    <w:p w14:paraId="0BD2541A" w14:textId="77777777" w:rsidR="008C1C63" w:rsidRDefault="008C1C63" w:rsidP="008C1C63">
      <w:pPr>
        <w:outlineLvl w:val="0"/>
      </w:pPr>
      <w:r>
        <w:t>Outcome Covariates: none</w:t>
      </w:r>
    </w:p>
    <w:p w14:paraId="5D340F98" w14:textId="77777777" w:rsidR="008C1C63" w:rsidRDefault="008C1C63" w:rsidP="008C1C63"/>
    <w:p w14:paraId="31473387" w14:textId="77777777" w:rsidR="008C1C63" w:rsidRDefault="008C1C63" w:rsidP="008C1C63">
      <w:r>
        <w:t>Output:</w:t>
      </w:r>
    </w:p>
    <w:p w14:paraId="13909ECF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Estimate</w:t>
      </w:r>
    </w:p>
    <w:p w14:paraId="2E2919BB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Pvalue</w:t>
      </w:r>
    </w:p>
    <w:p w14:paraId="4547E17B" w14:textId="77777777" w:rsidR="008C1C63" w:rsidRDefault="008C1C63" w:rsidP="00DB447A">
      <w:pPr>
        <w:pBdr>
          <w:bottom w:val="single" w:sz="12" w:space="1" w:color="auto"/>
        </w:pBdr>
        <w:outlineLvl w:val="0"/>
        <w:rPr>
          <w:b/>
        </w:rPr>
      </w:pPr>
    </w:p>
    <w:p w14:paraId="44352344" w14:textId="77777777" w:rsidR="0041441F" w:rsidRDefault="0041441F" w:rsidP="00DB447A">
      <w:pPr>
        <w:outlineLvl w:val="0"/>
        <w:rPr>
          <w:b/>
        </w:rPr>
      </w:pPr>
    </w:p>
    <w:p w14:paraId="7289C4E8" w14:textId="35B39867" w:rsidR="00E82A08" w:rsidRPr="00E57EC7" w:rsidRDefault="00DB447A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E57EC7">
        <w:sym w:font="Symbol" w:char="F044"/>
      </w:r>
      <w:r w:rsidRPr="00E57EC7">
        <w:rPr>
          <w:b/>
        </w:rPr>
        <w:t xml:space="preserve"> Alpha Diversity – 1yr Strange Situation Outcomes</w:t>
      </w:r>
    </w:p>
    <w:p w14:paraId="58246C2A" w14:textId="77777777" w:rsidR="00E57EC7" w:rsidRDefault="00E57EC7" w:rsidP="00E57EC7">
      <w:pPr>
        <w:outlineLvl w:val="0"/>
      </w:pPr>
    </w:p>
    <w:p w14:paraId="746AFE46" w14:textId="2D0C9E5F" w:rsidR="00E57EC7" w:rsidRDefault="00E57EC7" w:rsidP="00E57EC7">
      <w:pPr>
        <w:outlineLvl w:val="0"/>
      </w:pPr>
      <w:r>
        <w:t xml:space="preserve">Predictor: </w:t>
      </w:r>
      <w:r w:rsidRPr="00E57EC7">
        <w:rPr>
          <w:b/>
        </w:rPr>
        <w:sym w:font="Symbol" w:char="F044"/>
      </w:r>
      <w:r w:rsidRPr="00E57EC7">
        <w:rPr>
          <w:b/>
        </w:rPr>
        <w:t xml:space="preserve"> alpha diversity indices from neo to 1yr</w:t>
      </w:r>
      <w:r>
        <w:t xml:space="preserve"> (Pd.whole, Shannon, observed.species, chao1)</w:t>
      </w:r>
    </w:p>
    <w:p w14:paraId="47A9CA9A" w14:textId="77777777" w:rsidR="00E57EC7" w:rsidRDefault="00E57EC7" w:rsidP="00E57EC7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57CE437F" w14:textId="415009D1" w:rsidR="00E57EC7" w:rsidRDefault="00E57EC7" w:rsidP="00E57EC7">
      <w:r>
        <w:t xml:space="preserve"># of subjects: </w:t>
      </w:r>
      <w:r w:rsidR="00775429">
        <w:t>19</w:t>
      </w:r>
    </w:p>
    <w:p w14:paraId="1F0038E7" w14:textId="77777777" w:rsidR="00E57EC7" w:rsidRDefault="00E57EC7" w:rsidP="00E57EC7"/>
    <w:p w14:paraId="6693C09F" w14:textId="77777777" w:rsidR="00E57EC7" w:rsidRDefault="00E57EC7" w:rsidP="00E57EC7">
      <w:pPr>
        <w:outlineLvl w:val="0"/>
      </w:pPr>
      <w:r>
        <w:lastRenderedPageBreak/>
        <w:t>Predictor Covariates: none</w:t>
      </w:r>
    </w:p>
    <w:p w14:paraId="4D517146" w14:textId="77777777" w:rsidR="00E57EC7" w:rsidRDefault="00E57EC7" w:rsidP="00E57EC7">
      <w:pPr>
        <w:outlineLvl w:val="0"/>
      </w:pPr>
      <w:r>
        <w:t>Outcome Covariates: none</w:t>
      </w:r>
    </w:p>
    <w:p w14:paraId="48735848" w14:textId="77777777" w:rsidR="00E57EC7" w:rsidRDefault="00E57EC7" w:rsidP="00E57EC7"/>
    <w:p w14:paraId="0C0E916F" w14:textId="77777777" w:rsidR="00E57EC7" w:rsidRDefault="00E57EC7" w:rsidP="00E57EC7">
      <w:r>
        <w:t>Output:</w:t>
      </w:r>
    </w:p>
    <w:p w14:paraId="25EE098C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5B8D9839" w14:textId="65AF0B8A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554A0F12" w14:textId="77777777" w:rsidR="00BF26FE" w:rsidRDefault="00BF26FE" w:rsidP="00BF26FE">
      <w:pPr>
        <w:pBdr>
          <w:bottom w:val="single" w:sz="12" w:space="1" w:color="auto"/>
        </w:pBdr>
      </w:pPr>
    </w:p>
    <w:p w14:paraId="4104D4B8" w14:textId="77777777" w:rsidR="00BF26FE" w:rsidRDefault="00BF26FE" w:rsidP="00BF26FE"/>
    <w:p w14:paraId="10DFDC7E" w14:textId="4F03F416" w:rsidR="00BF26FE" w:rsidRPr="00B10EEF" w:rsidRDefault="00BF26FE" w:rsidP="00BF26FE">
      <w:pPr>
        <w:pStyle w:val="ListParagraph"/>
        <w:numPr>
          <w:ilvl w:val="0"/>
          <w:numId w:val="5"/>
        </w:numPr>
        <w:outlineLvl w:val="0"/>
        <w:rPr>
          <w:b/>
        </w:rPr>
      </w:pPr>
      <w:r>
        <w:t xml:space="preserve"> </w:t>
      </w:r>
      <w:r w:rsidRPr="00E57EC7">
        <w:sym w:font="Symbol" w:char="F044"/>
      </w:r>
      <w:r w:rsidRPr="00E57EC7">
        <w:rPr>
          <w:b/>
        </w:rPr>
        <w:t xml:space="preserve"> Alpha Diversity </w:t>
      </w:r>
      <w:r w:rsidRPr="00B10EEF">
        <w:rPr>
          <w:b/>
        </w:rPr>
        <w:t xml:space="preserve">– </w:t>
      </w:r>
      <w:r>
        <w:rPr>
          <w:b/>
        </w:rPr>
        <w:t>Infant Behavior Questionnaire Fear Index</w:t>
      </w:r>
    </w:p>
    <w:p w14:paraId="771A8584" w14:textId="77777777" w:rsidR="00BF26FE" w:rsidRDefault="00BF26FE" w:rsidP="00BF26FE">
      <w:pPr>
        <w:outlineLvl w:val="0"/>
      </w:pPr>
    </w:p>
    <w:p w14:paraId="32708BDC" w14:textId="77777777" w:rsidR="00BF26FE" w:rsidRDefault="00BF26FE" w:rsidP="00BF26FE">
      <w:pPr>
        <w:outlineLvl w:val="0"/>
      </w:pPr>
      <w:r>
        <w:t xml:space="preserve">Predictor: </w:t>
      </w:r>
      <w:r w:rsidRPr="00E57EC7">
        <w:rPr>
          <w:b/>
        </w:rPr>
        <w:sym w:font="Symbol" w:char="F044"/>
      </w:r>
      <w:r w:rsidRPr="00E57EC7">
        <w:rPr>
          <w:b/>
        </w:rPr>
        <w:t xml:space="preserve"> alpha diversity indices from neo to 1yr</w:t>
      </w:r>
      <w:r>
        <w:t xml:space="preserve"> (Pd.whole, Shannon, observed.species, chao1)</w:t>
      </w:r>
    </w:p>
    <w:p w14:paraId="4F811E8D" w14:textId="35AFC049" w:rsidR="00BF26FE" w:rsidRDefault="00BF26FE" w:rsidP="00BF26FE">
      <w:pPr>
        <w:outlineLvl w:val="0"/>
      </w:pPr>
    </w:p>
    <w:p w14:paraId="277DDBF8" w14:textId="77777777" w:rsidR="00BF26FE" w:rsidRDefault="00BF26FE" w:rsidP="00BF26FE"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226C7D48" w14:textId="6A6F7EB5" w:rsidR="00BF26FE" w:rsidRDefault="00BF26FE" w:rsidP="00BF26FE">
      <w:r>
        <w:t xml:space="preserve"># of subjects: </w:t>
      </w:r>
      <w:r w:rsidR="00186B6A">
        <w:t>18</w:t>
      </w:r>
    </w:p>
    <w:p w14:paraId="370EF1DF" w14:textId="77777777" w:rsidR="00BF26FE" w:rsidRDefault="00BF26FE" w:rsidP="00BF26FE"/>
    <w:p w14:paraId="5361D320" w14:textId="77777777" w:rsidR="00BF26FE" w:rsidRDefault="00BF26FE" w:rsidP="00BF26FE">
      <w:pPr>
        <w:outlineLvl w:val="0"/>
      </w:pPr>
      <w:r>
        <w:t>Predictor Covariates: none</w:t>
      </w:r>
    </w:p>
    <w:p w14:paraId="6AED47AB" w14:textId="77777777" w:rsidR="00BF26FE" w:rsidRDefault="00BF26FE" w:rsidP="00BF26FE">
      <w:pPr>
        <w:outlineLvl w:val="0"/>
      </w:pPr>
      <w:r>
        <w:t>Outcome Covariates: none</w:t>
      </w:r>
    </w:p>
    <w:p w14:paraId="2BE34B2E" w14:textId="77777777" w:rsidR="00BF26FE" w:rsidRDefault="00BF26FE" w:rsidP="00BF26FE"/>
    <w:p w14:paraId="49C7F874" w14:textId="77777777" w:rsidR="00BF26FE" w:rsidRDefault="00BF26FE" w:rsidP="00BF26FE">
      <w:r>
        <w:t>Output:</w:t>
      </w:r>
    </w:p>
    <w:p w14:paraId="179364B1" w14:textId="77777777" w:rsidR="00BF26FE" w:rsidRDefault="00BF26FE" w:rsidP="00BF26FE">
      <w:pPr>
        <w:pStyle w:val="ListParagraph"/>
        <w:numPr>
          <w:ilvl w:val="0"/>
          <w:numId w:val="2"/>
        </w:numPr>
      </w:pPr>
      <w:r>
        <w:t>Estimate</w:t>
      </w:r>
    </w:p>
    <w:p w14:paraId="0C8A9905" w14:textId="77777777" w:rsidR="00BF26FE" w:rsidRPr="00E57EC7" w:rsidRDefault="00BF26FE" w:rsidP="00BF26FE">
      <w:pPr>
        <w:pStyle w:val="ListParagraph"/>
        <w:numPr>
          <w:ilvl w:val="0"/>
          <w:numId w:val="2"/>
        </w:numPr>
      </w:pPr>
      <w:r>
        <w:t>Pvalue</w:t>
      </w:r>
    </w:p>
    <w:p w14:paraId="6215ABC1" w14:textId="77777777" w:rsidR="00E57EC7" w:rsidRDefault="00E57EC7" w:rsidP="006F75E2">
      <w:pPr>
        <w:pBdr>
          <w:bottom w:val="single" w:sz="12" w:space="1" w:color="auto"/>
        </w:pBdr>
        <w:outlineLvl w:val="0"/>
        <w:rPr>
          <w:b/>
        </w:rPr>
      </w:pPr>
    </w:p>
    <w:p w14:paraId="201E6DE6" w14:textId="77777777" w:rsidR="0041441F" w:rsidRPr="006F75E2" w:rsidRDefault="0041441F" w:rsidP="006F75E2">
      <w:pPr>
        <w:outlineLvl w:val="0"/>
        <w:rPr>
          <w:b/>
        </w:rPr>
      </w:pPr>
    </w:p>
    <w:p w14:paraId="2982FCF1" w14:textId="28355F9D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Neonatal Regional Grey Matter Volumes</w:t>
      </w:r>
    </w:p>
    <w:p w14:paraId="212E66C5" w14:textId="77777777" w:rsidR="006F75E2" w:rsidRDefault="006F75E2" w:rsidP="006F75E2"/>
    <w:p w14:paraId="523EBEE1" w14:textId="44453A6D" w:rsidR="008C33A4" w:rsidRDefault="008C33A4" w:rsidP="008C33A4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4C2D9BEC" w14:textId="64C23C33" w:rsidR="008C33A4" w:rsidRDefault="008C33A4" w:rsidP="008C33A4">
      <w:r>
        <w:t xml:space="preserve">Outcome: </w:t>
      </w:r>
      <w:r w:rsidRPr="007D231B">
        <w:rPr>
          <w:b/>
        </w:rPr>
        <w:t>neonatal</w:t>
      </w:r>
      <w:r>
        <w:t xml:space="preserve"> </w:t>
      </w:r>
      <w:r w:rsidR="006F5759">
        <w:t>imperial grey matter volumes (hippocampus_LR, amygdala_LR, mPFC)</w:t>
      </w:r>
    </w:p>
    <w:p w14:paraId="0CC392F1" w14:textId="6646FC44" w:rsidR="008C33A4" w:rsidRDefault="008C33A4" w:rsidP="008C33A4">
      <w:r>
        <w:t xml:space="preserve"># of subjects: </w:t>
      </w:r>
      <w:r w:rsidR="004F7B98">
        <w:t>28</w:t>
      </w:r>
    </w:p>
    <w:p w14:paraId="45E8D1BC" w14:textId="77777777" w:rsidR="008C33A4" w:rsidRDefault="008C33A4" w:rsidP="008C33A4"/>
    <w:p w14:paraId="0FC2FD41" w14:textId="77777777" w:rsidR="008C33A4" w:rsidRDefault="008C33A4" w:rsidP="008C33A4">
      <w:pPr>
        <w:outlineLvl w:val="0"/>
      </w:pPr>
      <w:r>
        <w:t>Predictor Covariates: none</w:t>
      </w:r>
    </w:p>
    <w:p w14:paraId="467A65ED" w14:textId="77777777" w:rsidR="008C33A4" w:rsidRDefault="008C33A4" w:rsidP="008C33A4">
      <w:pPr>
        <w:outlineLvl w:val="0"/>
      </w:pPr>
      <w:r>
        <w:t>Outcome Covariates: none</w:t>
      </w:r>
    </w:p>
    <w:p w14:paraId="2B017617" w14:textId="77777777" w:rsidR="008C33A4" w:rsidRDefault="008C33A4" w:rsidP="008C33A4"/>
    <w:p w14:paraId="721C08C6" w14:textId="77777777" w:rsidR="008C33A4" w:rsidRDefault="008C33A4" w:rsidP="008C33A4">
      <w:r>
        <w:t>Output:</w:t>
      </w:r>
    </w:p>
    <w:p w14:paraId="38898B84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Estimate</w:t>
      </w:r>
    </w:p>
    <w:p w14:paraId="0FBA1CE6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Pvalue</w:t>
      </w:r>
    </w:p>
    <w:p w14:paraId="35B9B146" w14:textId="77777777" w:rsidR="00FD3C7F" w:rsidRDefault="00FD3C7F" w:rsidP="006F75E2">
      <w:pPr>
        <w:pBdr>
          <w:bottom w:val="single" w:sz="12" w:space="1" w:color="auto"/>
        </w:pBdr>
      </w:pPr>
    </w:p>
    <w:p w14:paraId="13DBBC39" w14:textId="77777777" w:rsidR="0041441F" w:rsidRDefault="0041441F" w:rsidP="006F75E2"/>
    <w:p w14:paraId="0C295668" w14:textId="3299B4A2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Neonatal Global Brain Volumes</w:t>
      </w:r>
    </w:p>
    <w:p w14:paraId="28E48828" w14:textId="77777777" w:rsidR="006F75E2" w:rsidRDefault="006F75E2" w:rsidP="006F75E2"/>
    <w:p w14:paraId="7BD7CCFB" w14:textId="77777777" w:rsidR="008C33A4" w:rsidRDefault="008C33A4" w:rsidP="008C33A4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20DFB5DE" w14:textId="2EEE2FD9" w:rsidR="008C33A4" w:rsidRDefault="008C33A4" w:rsidP="008C33A4">
      <w:r>
        <w:t xml:space="preserve">Outcome: </w:t>
      </w:r>
      <w:r w:rsidRPr="007D231B">
        <w:rPr>
          <w:b/>
        </w:rPr>
        <w:t>neonatal</w:t>
      </w:r>
      <w:r>
        <w:t xml:space="preserve"> global brain volumes (WM, GM, CSF, ICV)</w:t>
      </w:r>
    </w:p>
    <w:p w14:paraId="4150C2B7" w14:textId="1AACA2AD" w:rsidR="008C33A4" w:rsidRDefault="008C33A4" w:rsidP="008C33A4">
      <w:r>
        <w:t xml:space="preserve"># of subjects: </w:t>
      </w:r>
      <w:r w:rsidR="004F7B98">
        <w:t>28</w:t>
      </w:r>
    </w:p>
    <w:p w14:paraId="524AC1BE" w14:textId="77777777" w:rsidR="008C33A4" w:rsidRDefault="008C33A4" w:rsidP="008C33A4"/>
    <w:p w14:paraId="18F77902" w14:textId="77777777" w:rsidR="008C33A4" w:rsidRDefault="008C33A4" w:rsidP="008C33A4">
      <w:pPr>
        <w:outlineLvl w:val="0"/>
      </w:pPr>
      <w:r>
        <w:t>Predictor Covariates: none</w:t>
      </w:r>
    </w:p>
    <w:p w14:paraId="68E9F32D" w14:textId="77777777" w:rsidR="008C33A4" w:rsidRDefault="008C33A4" w:rsidP="008C33A4">
      <w:pPr>
        <w:outlineLvl w:val="0"/>
      </w:pPr>
      <w:r>
        <w:t>Outcome Covariates: none</w:t>
      </w:r>
    </w:p>
    <w:p w14:paraId="5B1F304A" w14:textId="77777777" w:rsidR="008C33A4" w:rsidRDefault="008C33A4" w:rsidP="008C33A4"/>
    <w:p w14:paraId="568C72EE" w14:textId="77777777" w:rsidR="008C33A4" w:rsidRDefault="008C33A4" w:rsidP="008C33A4">
      <w:r>
        <w:t>Output:</w:t>
      </w:r>
    </w:p>
    <w:p w14:paraId="6521EB73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Estimate</w:t>
      </w:r>
    </w:p>
    <w:p w14:paraId="6152968F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Pvalue</w:t>
      </w:r>
    </w:p>
    <w:p w14:paraId="0CCEFD4B" w14:textId="77777777" w:rsidR="008C33A4" w:rsidRDefault="008C33A4" w:rsidP="006F75E2">
      <w:pPr>
        <w:pBdr>
          <w:bottom w:val="single" w:sz="12" w:space="1" w:color="auto"/>
        </w:pBdr>
      </w:pPr>
    </w:p>
    <w:p w14:paraId="25D1DCF3" w14:textId="77777777" w:rsidR="0041441F" w:rsidRDefault="0041441F" w:rsidP="006F75E2"/>
    <w:p w14:paraId="62483F18" w14:textId="3A915E6B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Neonatal Beta</w:t>
      </w:r>
      <w:r w:rsidRPr="001874C9">
        <w:rPr>
          <w:b/>
        </w:rPr>
        <w:t xml:space="preserve"> Diversity – 1yr Regional Grey Matter Volumes</w:t>
      </w:r>
    </w:p>
    <w:p w14:paraId="08A97063" w14:textId="77777777" w:rsidR="006F75E2" w:rsidRDefault="006F75E2" w:rsidP="006F75E2">
      <w:pPr>
        <w:outlineLvl w:val="0"/>
        <w:rPr>
          <w:b/>
        </w:rPr>
      </w:pPr>
    </w:p>
    <w:p w14:paraId="179A8339" w14:textId="77777777" w:rsidR="008C33A4" w:rsidRDefault="008C33A4" w:rsidP="008C33A4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7E7BDFE8" w14:textId="77777777" w:rsidR="006F5759" w:rsidRDefault="008C33A4" w:rsidP="008C33A4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738840E7" w14:textId="77FAE8D4" w:rsidR="008C33A4" w:rsidRDefault="008C33A4" w:rsidP="008C33A4">
      <w:r>
        <w:t xml:space="preserve"># of subjects: </w:t>
      </w:r>
      <w:r w:rsidR="004F7B98">
        <w:t>15</w:t>
      </w:r>
    </w:p>
    <w:p w14:paraId="4D2EDF65" w14:textId="77777777" w:rsidR="008C33A4" w:rsidRDefault="008C33A4" w:rsidP="008C33A4"/>
    <w:p w14:paraId="1A3CFABD" w14:textId="77777777" w:rsidR="008C33A4" w:rsidRDefault="008C33A4" w:rsidP="008C33A4">
      <w:pPr>
        <w:outlineLvl w:val="0"/>
      </w:pPr>
      <w:r>
        <w:t>Predictor Covariates: none</w:t>
      </w:r>
    </w:p>
    <w:p w14:paraId="306BDE5B" w14:textId="77777777" w:rsidR="008C33A4" w:rsidRDefault="008C33A4" w:rsidP="008C33A4">
      <w:pPr>
        <w:outlineLvl w:val="0"/>
      </w:pPr>
      <w:r>
        <w:t>Outcome Covariates: none</w:t>
      </w:r>
    </w:p>
    <w:p w14:paraId="63BACD1D" w14:textId="77777777" w:rsidR="008C33A4" w:rsidRDefault="008C33A4" w:rsidP="008C33A4"/>
    <w:p w14:paraId="105BABE7" w14:textId="77777777" w:rsidR="008C33A4" w:rsidRDefault="008C33A4" w:rsidP="008C33A4">
      <w:r>
        <w:t>Output:</w:t>
      </w:r>
    </w:p>
    <w:p w14:paraId="27DE72A5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Estimate</w:t>
      </w:r>
    </w:p>
    <w:p w14:paraId="1BE0E07C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Pvalue</w:t>
      </w:r>
    </w:p>
    <w:p w14:paraId="6A714CC1" w14:textId="77777777" w:rsidR="008C33A4" w:rsidRDefault="008C33A4" w:rsidP="006F75E2">
      <w:pPr>
        <w:pBdr>
          <w:bottom w:val="single" w:sz="12" w:space="1" w:color="auto"/>
        </w:pBdr>
        <w:outlineLvl w:val="0"/>
        <w:rPr>
          <w:b/>
        </w:rPr>
      </w:pPr>
    </w:p>
    <w:p w14:paraId="3C0ED438" w14:textId="77777777" w:rsidR="0041441F" w:rsidRPr="005010B4" w:rsidRDefault="0041441F" w:rsidP="006F75E2">
      <w:pPr>
        <w:outlineLvl w:val="0"/>
        <w:rPr>
          <w:b/>
        </w:rPr>
      </w:pPr>
    </w:p>
    <w:p w14:paraId="67493252" w14:textId="2E7602E5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1yr Global Brain Volumes</w:t>
      </w:r>
    </w:p>
    <w:p w14:paraId="7E1C6201" w14:textId="77777777" w:rsidR="006F75E2" w:rsidRDefault="006F75E2" w:rsidP="006F75E2">
      <w:pPr>
        <w:outlineLvl w:val="0"/>
        <w:rPr>
          <w:b/>
        </w:rPr>
      </w:pPr>
    </w:p>
    <w:p w14:paraId="6B209138" w14:textId="77777777" w:rsidR="00B40AEF" w:rsidRDefault="00B40AEF" w:rsidP="00B40AEF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5B6FF60C" w14:textId="7C71E3CD" w:rsidR="00B40AEF" w:rsidRDefault="00B40AEF" w:rsidP="00B40AEF">
      <w:r>
        <w:t xml:space="preserve">Outcome: </w:t>
      </w:r>
      <w:r>
        <w:rPr>
          <w:b/>
        </w:rPr>
        <w:t>1yr</w:t>
      </w:r>
      <w:r>
        <w:t xml:space="preserve"> global brain volumes (WM, GM, CSF, ICV)</w:t>
      </w:r>
    </w:p>
    <w:p w14:paraId="713F08FE" w14:textId="280FF867" w:rsidR="00B40AEF" w:rsidRDefault="00B40AEF" w:rsidP="00B40AEF">
      <w:r>
        <w:t># of subjects:</w:t>
      </w:r>
      <w:r w:rsidR="004F7B98">
        <w:t xml:space="preserve"> 15</w:t>
      </w:r>
    </w:p>
    <w:p w14:paraId="1A48E1ED" w14:textId="77777777" w:rsidR="00B40AEF" w:rsidRDefault="00B40AEF" w:rsidP="00B40AEF"/>
    <w:p w14:paraId="790FF911" w14:textId="77777777" w:rsidR="00B40AEF" w:rsidRDefault="00B40AEF" w:rsidP="00B40AEF">
      <w:pPr>
        <w:outlineLvl w:val="0"/>
      </w:pPr>
      <w:r>
        <w:t>Predictor Covariates: none</w:t>
      </w:r>
    </w:p>
    <w:p w14:paraId="74D2F550" w14:textId="77777777" w:rsidR="00B40AEF" w:rsidRDefault="00B40AEF" w:rsidP="00B40AEF">
      <w:pPr>
        <w:outlineLvl w:val="0"/>
      </w:pPr>
      <w:r>
        <w:t>Outcome Covariates: none</w:t>
      </w:r>
    </w:p>
    <w:p w14:paraId="6FE44D80" w14:textId="77777777" w:rsidR="00B40AEF" w:rsidRDefault="00B40AEF" w:rsidP="00B40AEF"/>
    <w:p w14:paraId="247E0DC7" w14:textId="77777777" w:rsidR="00B40AEF" w:rsidRDefault="00B40AEF" w:rsidP="00B40AEF">
      <w:r>
        <w:t>Output:</w:t>
      </w:r>
    </w:p>
    <w:p w14:paraId="12E362E3" w14:textId="77777777" w:rsidR="00B40AEF" w:rsidRDefault="00B40AEF" w:rsidP="00B40AEF">
      <w:pPr>
        <w:pStyle w:val="ListParagraph"/>
        <w:numPr>
          <w:ilvl w:val="0"/>
          <w:numId w:val="2"/>
        </w:numPr>
      </w:pPr>
      <w:r>
        <w:t>Estimate</w:t>
      </w:r>
    </w:p>
    <w:p w14:paraId="38555EE7" w14:textId="77777777" w:rsidR="00B40AEF" w:rsidRDefault="00B40AEF" w:rsidP="00B40AEF">
      <w:pPr>
        <w:pStyle w:val="ListParagraph"/>
        <w:numPr>
          <w:ilvl w:val="0"/>
          <w:numId w:val="2"/>
        </w:numPr>
      </w:pPr>
      <w:r>
        <w:t>Pvalue</w:t>
      </w:r>
    </w:p>
    <w:p w14:paraId="2B0B49F2" w14:textId="77777777" w:rsidR="00B40AEF" w:rsidRDefault="00B40AEF" w:rsidP="006F75E2">
      <w:pPr>
        <w:pBdr>
          <w:bottom w:val="single" w:sz="12" w:space="1" w:color="auto"/>
        </w:pBdr>
        <w:outlineLvl w:val="0"/>
        <w:rPr>
          <w:b/>
        </w:rPr>
      </w:pPr>
    </w:p>
    <w:p w14:paraId="60FB3A3C" w14:textId="77777777" w:rsidR="0041441F" w:rsidRDefault="0041441F" w:rsidP="006F75E2">
      <w:pPr>
        <w:outlineLvl w:val="0"/>
        <w:rPr>
          <w:b/>
        </w:rPr>
      </w:pPr>
    </w:p>
    <w:p w14:paraId="21E8C7FC" w14:textId="113BD208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Mask Task Outcomes</w:t>
      </w:r>
    </w:p>
    <w:p w14:paraId="7A4CDFB1" w14:textId="77777777" w:rsidR="006F75E2" w:rsidRDefault="006F75E2" w:rsidP="006F75E2">
      <w:pPr>
        <w:outlineLvl w:val="0"/>
        <w:rPr>
          <w:b/>
        </w:rPr>
      </w:pPr>
    </w:p>
    <w:p w14:paraId="79D98F6D" w14:textId="32E8D966" w:rsidR="005A0187" w:rsidRDefault="005A0187" w:rsidP="005A0187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2A6046B4" w14:textId="77777777" w:rsidR="005A0187" w:rsidRDefault="005A0187" w:rsidP="005A0187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4A8535D7" w14:textId="5F60356F" w:rsidR="005A0187" w:rsidRDefault="005A0187" w:rsidP="005A0187">
      <w:r>
        <w:t xml:space="preserve"># of subjects: </w:t>
      </w:r>
      <w:r w:rsidR="003873DD" w:rsidRPr="003873DD">
        <w:t>19</w:t>
      </w:r>
    </w:p>
    <w:p w14:paraId="736F59C3" w14:textId="77777777" w:rsidR="005A0187" w:rsidRDefault="005A0187" w:rsidP="005A0187"/>
    <w:p w14:paraId="11D373D2" w14:textId="77777777" w:rsidR="005A0187" w:rsidRDefault="005A0187" w:rsidP="005A0187">
      <w:pPr>
        <w:outlineLvl w:val="0"/>
      </w:pPr>
      <w:r>
        <w:t>Predictor Covariates: none</w:t>
      </w:r>
    </w:p>
    <w:p w14:paraId="780EFB01" w14:textId="77777777" w:rsidR="005A0187" w:rsidRDefault="005A0187" w:rsidP="005A0187">
      <w:pPr>
        <w:outlineLvl w:val="0"/>
      </w:pPr>
      <w:r>
        <w:t>Outcome Covariates: none</w:t>
      </w:r>
    </w:p>
    <w:p w14:paraId="0E778FD0" w14:textId="77777777" w:rsidR="005A0187" w:rsidRDefault="005A0187" w:rsidP="005A0187"/>
    <w:p w14:paraId="1BD4C740" w14:textId="77777777" w:rsidR="005A0187" w:rsidRDefault="005A0187" w:rsidP="005A0187">
      <w:r>
        <w:t>Output:</w:t>
      </w:r>
    </w:p>
    <w:p w14:paraId="4CECADED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Estimate</w:t>
      </w:r>
    </w:p>
    <w:p w14:paraId="2ED94879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Pvalue</w:t>
      </w:r>
    </w:p>
    <w:p w14:paraId="0BDD570C" w14:textId="77777777" w:rsidR="008C1C63" w:rsidRDefault="008C1C63" w:rsidP="006F75E2">
      <w:pPr>
        <w:pBdr>
          <w:bottom w:val="single" w:sz="12" w:space="1" w:color="auto"/>
        </w:pBdr>
        <w:outlineLvl w:val="0"/>
        <w:rPr>
          <w:b/>
        </w:rPr>
      </w:pPr>
    </w:p>
    <w:p w14:paraId="67768112" w14:textId="77777777" w:rsidR="0041441F" w:rsidRDefault="0041441F" w:rsidP="006F75E2">
      <w:pPr>
        <w:outlineLvl w:val="0"/>
        <w:rPr>
          <w:b/>
        </w:rPr>
      </w:pPr>
    </w:p>
    <w:p w14:paraId="730560B2" w14:textId="428ABA22" w:rsidR="006F75E2" w:rsidRPr="00E57EC7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E57EC7">
        <w:rPr>
          <w:b/>
        </w:rPr>
        <w:t>Neonatal Beta Diversity – Strange Situation Outcomes</w:t>
      </w:r>
    </w:p>
    <w:p w14:paraId="73A88F8E" w14:textId="77777777" w:rsidR="00E57EC7" w:rsidRDefault="00E57EC7" w:rsidP="00E57EC7">
      <w:pPr>
        <w:outlineLvl w:val="0"/>
      </w:pPr>
    </w:p>
    <w:p w14:paraId="770360FF" w14:textId="77777777" w:rsidR="00E57EC7" w:rsidRDefault="00E57EC7" w:rsidP="00E57EC7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64208BAE" w14:textId="57ACFB7D" w:rsidR="00E57EC7" w:rsidRDefault="00E57EC7" w:rsidP="00E57EC7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F9B9004" w14:textId="496BAAF9" w:rsidR="00E57EC7" w:rsidRDefault="00E57EC7" w:rsidP="00E57EC7">
      <w:r>
        <w:t xml:space="preserve"># of subjects: </w:t>
      </w:r>
      <w:r w:rsidR="003873DD" w:rsidRPr="003873DD">
        <w:t>29</w:t>
      </w:r>
    </w:p>
    <w:p w14:paraId="1DF0C252" w14:textId="77777777" w:rsidR="00E57EC7" w:rsidRDefault="00E57EC7" w:rsidP="00E57EC7"/>
    <w:p w14:paraId="385B879A" w14:textId="77777777" w:rsidR="00E57EC7" w:rsidRDefault="00E57EC7" w:rsidP="00E57EC7">
      <w:pPr>
        <w:outlineLvl w:val="0"/>
      </w:pPr>
      <w:r>
        <w:t>Predictor Covariates: none</w:t>
      </w:r>
    </w:p>
    <w:p w14:paraId="2A6DE12F" w14:textId="77777777" w:rsidR="00E57EC7" w:rsidRDefault="00E57EC7" w:rsidP="00E57EC7">
      <w:pPr>
        <w:outlineLvl w:val="0"/>
      </w:pPr>
      <w:r>
        <w:t>Outcome Covariates: none</w:t>
      </w:r>
    </w:p>
    <w:p w14:paraId="5464916E" w14:textId="77777777" w:rsidR="00E57EC7" w:rsidRDefault="00E57EC7" w:rsidP="00E57EC7"/>
    <w:p w14:paraId="312BFC22" w14:textId="77777777" w:rsidR="00E57EC7" w:rsidRDefault="00E57EC7" w:rsidP="00E57EC7">
      <w:r>
        <w:t>Output:</w:t>
      </w:r>
    </w:p>
    <w:p w14:paraId="7F746FA7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075AA94B" w14:textId="1278EA92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201C4098" w14:textId="77777777" w:rsidR="00E57EC7" w:rsidRDefault="00E57EC7" w:rsidP="00E57EC7">
      <w:pPr>
        <w:pBdr>
          <w:bottom w:val="single" w:sz="12" w:space="1" w:color="auto"/>
        </w:pBdr>
      </w:pPr>
    </w:p>
    <w:p w14:paraId="08772603" w14:textId="77777777" w:rsidR="00E57EC7" w:rsidRDefault="00E57EC7" w:rsidP="00E57EC7"/>
    <w:p w14:paraId="3DFB6669" w14:textId="11FB08DD" w:rsidR="00E57EC7" w:rsidRPr="000A20E1" w:rsidRDefault="00E57EC7" w:rsidP="00E57EC7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Neonatal Beta</w:t>
      </w:r>
      <w:r w:rsidRPr="000A20E1">
        <w:rPr>
          <w:b/>
        </w:rPr>
        <w:t xml:space="preserve"> Diversity – </w:t>
      </w:r>
      <w:r>
        <w:rPr>
          <w:b/>
        </w:rPr>
        <w:t>Infant Behavior Questionnaire Fear Index</w:t>
      </w:r>
    </w:p>
    <w:p w14:paraId="7094949F" w14:textId="77777777" w:rsidR="00E57EC7" w:rsidRDefault="00E57EC7" w:rsidP="00E57EC7">
      <w:pPr>
        <w:outlineLvl w:val="0"/>
        <w:rPr>
          <w:b/>
        </w:rPr>
      </w:pPr>
    </w:p>
    <w:p w14:paraId="4477C204" w14:textId="77777777" w:rsidR="00E57EC7" w:rsidRDefault="00E57EC7" w:rsidP="00E57EC7">
      <w:pPr>
        <w:outlineLvl w:val="0"/>
      </w:pPr>
      <w:r>
        <w:t xml:space="preserve">Predictor: </w:t>
      </w:r>
      <w:r>
        <w:rPr>
          <w:b/>
        </w:rPr>
        <w:t>neo</w:t>
      </w:r>
      <w:r w:rsidRPr="007D231B">
        <w:rPr>
          <w:b/>
        </w:rPr>
        <w:t xml:space="preserve"> </w:t>
      </w:r>
      <w:r>
        <w:t>beta diversity (weighted Unifrac PC1, PC2)</w:t>
      </w:r>
    </w:p>
    <w:p w14:paraId="6E3B8E38" w14:textId="3479ECA2" w:rsidR="00E57EC7" w:rsidRDefault="00E57EC7" w:rsidP="00E57EC7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7DCBF5D2" w14:textId="679D8583" w:rsidR="00E57EC7" w:rsidRDefault="00E57EC7" w:rsidP="00E57EC7">
      <w:r>
        <w:t xml:space="preserve"># of subjects: </w:t>
      </w:r>
      <w:r w:rsidR="003873DD" w:rsidRPr="003873DD">
        <w:t>28</w:t>
      </w:r>
    </w:p>
    <w:p w14:paraId="14A286AF" w14:textId="77777777" w:rsidR="00E57EC7" w:rsidRDefault="00E57EC7" w:rsidP="00E57EC7"/>
    <w:p w14:paraId="3A1591C2" w14:textId="77777777" w:rsidR="00E57EC7" w:rsidRDefault="00E57EC7" w:rsidP="00E57EC7">
      <w:pPr>
        <w:outlineLvl w:val="0"/>
      </w:pPr>
      <w:r>
        <w:t>Predictor Covariates: none</w:t>
      </w:r>
    </w:p>
    <w:p w14:paraId="6885A36E" w14:textId="77777777" w:rsidR="00E57EC7" w:rsidRDefault="00E57EC7" w:rsidP="00E57EC7">
      <w:pPr>
        <w:outlineLvl w:val="0"/>
      </w:pPr>
      <w:r>
        <w:t>Outcome Covariates: none</w:t>
      </w:r>
    </w:p>
    <w:p w14:paraId="69DB98A3" w14:textId="77777777" w:rsidR="00E57EC7" w:rsidRDefault="00E57EC7" w:rsidP="00E57EC7"/>
    <w:p w14:paraId="287B91B6" w14:textId="77777777" w:rsidR="00E57EC7" w:rsidRDefault="00E57EC7" w:rsidP="00E57EC7">
      <w:r>
        <w:t>Output:</w:t>
      </w:r>
    </w:p>
    <w:p w14:paraId="2791CD8F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103E381D" w14:textId="0B0FB261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3C1D54E6" w14:textId="77777777" w:rsidR="00E57EC7" w:rsidRDefault="00E57EC7" w:rsidP="006F75E2">
      <w:pPr>
        <w:pBdr>
          <w:bottom w:val="single" w:sz="12" w:space="1" w:color="auto"/>
        </w:pBdr>
      </w:pPr>
    </w:p>
    <w:p w14:paraId="17966F19" w14:textId="77777777" w:rsidR="0041441F" w:rsidRDefault="0041441F" w:rsidP="006F75E2"/>
    <w:p w14:paraId="424C3D00" w14:textId="5158AF56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1yr </w:t>
      </w:r>
      <w:r>
        <w:rPr>
          <w:b/>
        </w:rPr>
        <w:t>Beta</w:t>
      </w:r>
      <w:r w:rsidRPr="001874C9">
        <w:rPr>
          <w:b/>
        </w:rPr>
        <w:t xml:space="preserve"> Diversity – 1yr Regional Grey Matter Volumes</w:t>
      </w:r>
    </w:p>
    <w:p w14:paraId="01CD0205" w14:textId="77777777" w:rsidR="006F75E2" w:rsidRDefault="006F75E2" w:rsidP="006F75E2">
      <w:pPr>
        <w:outlineLvl w:val="0"/>
        <w:rPr>
          <w:b/>
        </w:rPr>
      </w:pPr>
    </w:p>
    <w:p w14:paraId="545B7F87" w14:textId="6E58F9E2" w:rsidR="00F871A8" w:rsidRDefault="00F871A8" w:rsidP="00F871A8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beta diversity (weighted Unifrac – PC1, PC2)</w:t>
      </w:r>
    </w:p>
    <w:p w14:paraId="55383961" w14:textId="00CAB219" w:rsidR="00F871A8" w:rsidRDefault="00F871A8" w:rsidP="00F871A8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68FE282F" w14:textId="18C13465" w:rsidR="00F871A8" w:rsidRDefault="00F871A8" w:rsidP="00F871A8">
      <w:r>
        <w:t xml:space="preserve"># of subjects: </w:t>
      </w:r>
      <w:r w:rsidR="00DD6DDB" w:rsidRPr="00DD6DDB">
        <w:t>13</w:t>
      </w:r>
    </w:p>
    <w:p w14:paraId="79588D21" w14:textId="77777777" w:rsidR="00F871A8" w:rsidRDefault="00F871A8" w:rsidP="00F871A8"/>
    <w:p w14:paraId="552B2712" w14:textId="77777777" w:rsidR="00F871A8" w:rsidRDefault="00F871A8" w:rsidP="00F871A8">
      <w:pPr>
        <w:outlineLvl w:val="0"/>
      </w:pPr>
      <w:r>
        <w:lastRenderedPageBreak/>
        <w:t>Predictor Covariates: none</w:t>
      </w:r>
    </w:p>
    <w:p w14:paraId="7386AF95" w14:textId="77777777" w:rsidR="00F871A8" w:rsidRDefault="00F871A8" w:rsidP="00F871A8">
      <w:pPr>
        <w:outlineLvl w:val="0"/>
      </w:pPr>
      <w:r>
        <w:t>Outcome Covariates: none</w:t>
      </w:r>
    </w:p>
    <w:p w14:paraId="310AC326" w14:textId="77777777" w:rsidR="00F871A8" w:rsidRDefault="00F871A8" w:rsidP="00F871A8"/>
    <w:p w14:paraId="04ED614D" w14:textId="77777777" w:rsidR="00F871A8" w:rsidRDefault="00F871A8" w:rsidP="00F871A8">
      <w:r>
        <w:t>Output:</w:t>
      </w:r>
    </w:p>
    <w:p w14:paraId="21BA67F1" w14:textId="77777777" w:rsidR="00F871A8" w:rsidRDefault="00F871A8" w:rsidP="00F871A8">
      <w:pPr>
        <w:pStyle w:val="ListParagraph"/>
        <w:numPr>
          <w:ilvl w:val="0"/>
          <w:numId w:val="2"/>
        </w:numPr>
      </w:pPr>
      <w:r>
        <w:t>Estimate</w:t>
      </w:r>
    </w:p>
    <w:p w14:paraId="45153087" w14:textId="7C07B127" w:rsidR="007D2E6A" w:rsidRPr="00F871A8" w:rsidRDefault="00F871A8" w:rsidP="002838A3">
      <w:pPr>
        <w:pStyle w:val="ListParagraph"/>
        <w:numPr>
          <w:ilvl w:val="0"/>
          <w:numId w:val="2"/>
        </w:numPr>
      </w:pPr>
      <w:r>
        <w:t>Pvalue</w:t>
      </w:r>
    </w:p>
    <w:p w14:paraId="58F37C30" w14:textId="77777777" w:rsidR="007D2E6A" w:rsidRDefault="007D2E6A" w:rsidP="006F75E2">
      <w:pPr>
        <w:pBdr>
          <w:bottom w:val="single" w:sz="12" w:space="1" w:color="auto"/>
        </w:pBdr>
        <w:outlineLvl w:val="0"/>
        <w:rPr>
          <w:b/>
        </w:rPr>
      </w:pPr>
    </w:p>
    <w:p w14:paraId="6BC57057" w14:textId="77777777" w:rsidR="0041441F" w:rsidRPr="005010B4" w:rsidRDefault="0041441F" w:rsidP="006F75E2">
      <w:pPr>
        <w:outlineLvl w:val="0"/>
        <w:rPr>
          <w:b/>
        </w:rPr>
      </w:pPr>
    </w:p>
    <w:p w14:paraId="30D32533" w14:textId="2DA82EAC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1yr </w:t>
      </w:r>
      <w:r>
        <w:rPr>
          <w:b/>
        </w:rPr>
        <w:t>Beta</w:t>
      </w:r>
      <w:r w:rsidRPr="001874C9">
        <w:rPr>
          <w:b/>
        </w:rPr>
        <w:t xml:space="preserve"> Diversity – 1yr Global Brain Volumes</w:t>
      </w:r>
    </w:p>
    <w:p w14:paraId="2F46F5E4" w14:textId="77777777" w:rsidR="006F75E2" w:rsidRDefault="006F75E2" w:rsidP="006F75E2">
      <w:pPr>
        <w:outlineLvl w:val="0"/>
        <w:rPr>
          <w:b/>
        </w:rPr>
      </w:pPr>
    </w:p>
    <w:p w14:paraId="24ADC67E" w14:textId="77777777" w:rsidR="00F871A8" w:rsidRDefault="00F871A8" w:rsidP="00F871A8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beta diversity (weighted Unifrac – PC1, PC2)</w:t>
      </w:r>
    </w:p>
    <w:p w14:paraId="39A48ABE" w14:textId="1283FBC0" w:rsidR="00F871A8" w:rsidRDefault="00F871A8" w:rsidP="00F871A8">
      <w:r>
        <w:t xml:space="preserve">Outcome: </w:t>
      </w:r>
      <w:r>
        <w:rPr>
          <w:b/>
        </w:rPr>
        <w:t>1yr</w:t>
      </w:r>
      <w:r>
        <w:t xml:space="preserve"> global brain volumes (GM, WM, CSF, ICV)</w:t>
      </w:r>
    </w:p>
    <w:p w14:paraId="786B72FC" w14:textId="74603CEC" w:rsidR="00F871A8" w:rsidRDefault="00F871A8" w:rsidP="00F871A8">
      <w:r>
        <w:t xml:space="preserve"># of subjects: </w:t>
      </w:r>
      <w:r w:rsidR="00DD6DDB">
        <w:t>13</w:t>
      </w:r>
    </w:p>
    <w:p w14:paraId="4D273731" w14:textId="77777777" w:rsidR="00F871A8" w:rsidRDefault="00F871A8" w:rsidP="00F871A8"/>
    <w:p w14:paraId="747D2033" w14:textId="77777777" w:rsidR="00F871A8" w:rsidRDefault="00F871A8" w:rsidP="00F871A8">
      <w:pPr>
        <w:outlineLvl w:val="0"/>
      </w:pPr>
      <w:r>
        <w:t>Predictor Covariates: none</w:t>
      </w:r>
    </w:p>
    <w:p w14:paraId="7F4936B7" w14:textId="77777777" w:rsidR="00F871A8" w:rsidRDefault="00F871A8" w:rsidP="00F871A8">
      <w:pPr>
        <w:outlineLvl w:val="0"/>
      </w:pPr>
      <w:r>
        <w:t>Outcome Covariates: none</w:t>
      </w:r>
    </w:p>
    <w:p w14:paraId="11B2F536" w14:textId="77777777" w:rsidR="00F871A8" w:rsidRDefault="00F871A8" w:rsidP="00F871A8"/>
    <w:p w14:paraId="1975C042" w14:textId="77777777" w:rsidR="00F871A8" w:rsidRDefault="00F871A8" w:rsidP="00F871A8">
      <w:r>
        <w:t>Output:</w:t>
      </w:r>
    </w:p>
    <w:p w14:paraId="555D5AD3" w14:textId="77777777" w:rsidR="00F871A8" w:rsidRDefault="00F871A8" w:rsidP="00F871A8">
      <w:pPr>
        <w:pStyle w:val="ListParagraph"/>
        <w:numPr>
          <w:ilvl w:val="0"/>
          <w:numId w:val="2"/>
        </w:numPr>
      </w:pPr>
      <w:r>
        <w:t>Estimate</w:t>
      </w:r>
    </w:p>
    <w:p w14:paraId="797228FD" w14:textId="77777777" w:rsidR="00F871A8" w:rsidRDefault="00F871A8" w:rsidP="00F871A8">
      <w:pPr>
        <w:pStyle w:val="ListParagraph"/>
        <w:numPr>
          <w:ilvl w:val="0"/>
          <w:numId w:val="2"/>
        </w:numPr>
      </w:pPr>
      <w:r>
        <w:t>Pvalue</w:t>
      </w:r>
    </w:p>
    <w:p w14:paraId="28717BF9" w14:textId="77777777" w:rsidR="00F871A8" w:rsidRDefault="00F871A8" w:rsidP="006F75E2">
      <w:pPr>
        <w:pBdr>
          <w:bottom w:val="single" w:sz="12" w:space="1" w:color="auto"/>
        </w:pBdr>
        <w:outlineLvl w:val="0"/>
        <w:rPr>
          <w:b/>
        </w:rPr>
      </w:pPr>
    </w:p>
    <w:p w14:paraId="3875876B" w14:textId="77777777" w:rsidR="0041441F" w:rsidRDefault="0041441F" w:rsidP="006F75E2">
      <w:pPr>
        <w:outlineLvl w:val="0"/>
        <w:rPr>
          <w:b/>
        </w:rPr>
      </w:pPr>
    </w:p>
    <w:p w14:paraId="5053E692" w14:textId="09875875" w:rsidR="006F75E2" w:rsidRPr="001874C9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1874C9">
        <w:rPr>
          <w:b/>
        </w:rPr>
        <w:t xml:space="preserve">1yr </w:t>
      </w:r>
      <w:r>
        <w:rPr>
          <w:b/>
        </w:rPr>
        <w:t>Beta</w:t>
      </w:r>
      <w:r w:rsidRPr="001874C9">
        <w:rPr>
          <w:b/>
        </w:rPr>
        <w:t xml:space="preserve"> Diversity – 1yr Mask Task Outcomes</w:t>
      </w:r>
    </w:p>
    <w:p w14:paraId="3DC15877" w14:textId="77777777" w:rsidR="006F75E2" w:rsidRDefault="006F75E2" w:rsidP="006F75E2">
      <w:pPr>
        <w:outlineLvl w:val="0"/>
        <w:rPr>
          <w:b/>
        </w:rPr>
      </w:pPr>
    </w:p>
    <w:p w14:paraId="468E9CB6" w14:textId="5A15B616" w:rsidR="005A0187" w:rsidRDefault="005A0187" w:rsidP="005A0187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81ECC41" w14:textId="77777777" w:rsidR="005A0187" w:rsidRDefault="005A0187" w:rsidP="005A0187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008EC72A" w14:textId="558BFAA0" w:rsidR="005A0187" w:rsidRDefault="005A0187" w:rsidP="005A0187">
      <w:r>
        <w:t xml:space="preserve"># of subjects: </w:t>
      </w:r>
      <w:r w:rsidR="00DD6DDB" w:rsidRPr="00DD6DDB">
        <w:t>14</w:t>
      </w:r>
    </w:p>
    <w:p w14:paraId="007B38CE" w14:textId="77777777" w:rsidR="005A0187" w:rsidRDefault="005A0187" w:rsidP="005A0187"/>
    <w:p w14:paraId="123EE033" w14:textId="77777777" w:rsidR="005A0187" w:rsidRDefault="005A0187" w:rsidP="005A0187">
      <w:pPr>
        <w:outlineLvl w:val="0"/>
      </w:pPr>
      <w:r>
        <w:t>Predictor Covariates: none</w:t>
      </w:r>
    </w:p>
    <w:p w14:paraId="112BCDB2" w14:textId="77777777" w:rsidR="005A0187" w:rsidRDefault="005A0187" w:rsidP="005A0187">
      <w:pPr>
        <w:outlineLvl w:val="0"/>
      </w:pPr>
      <w:r>
        <w:t>Outcome Covariates: none</w:t>
      </w:r>
    </w:p>
    <w:p w14:paraId="44F751D9" w14:textId="77777777" w:rsidR="005A0187" w:rsidRDefault="005A0187" w:rsidP="005A0187"/>
    <w:p w14:paraId="5F0BDDA7" w14:textId="77777777" w:rsidR="005A0187" w:rsidRDefault="005A0187" w:rsidP="005A0187">
      <w:r>
        <w:t>Output:</w:t>
      </w:r>
    </w:p>
    <w:p w14:paraId="6543381E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Estimate</w:t>
      </w:r>
    </w:p>
    <w:p w14:paraId="5ECCB8AE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Pvalue</w:t>
      </w:r>
    </w:p>
    <w:p w14:paraId="1A8EB674" w14:textId="77777777" w:rsidR="005A0187" w:rsidRDefault="005A0187" w:rsidP="006F75E2">
      <w:pPr>
        <w:pBdr>
          <w:bottom w:val="single" w:sz="12" w:space="1" w:color="auto"/>
        </w:pBdr>
        <w:outlineLvl w:val="0"/>
        <w:rPr>
          <w:b/>
        </w:rPr>
      </w:pPr>
    </w:p>
    <w:p w14:paraId="4FD4FE84" w14:textId="77777777" w:rsidR="0041441F" w:rsidRDefault="0041441F" w:rsidP="006F75E2">
      <w:pPr>
        <w:outlineLvl w:val="0"/>
        <w:rPr>
          <w:b/>
        </w:rPr>
      </w:pPr>
    </w:p>
    <w:p w14:paraId="71EA7E07" w14:textId="7DD586C3" w:rsidR="00686E3D" w:rsidRPr="004133F0" w:rsidRDefault="006F75E2" w:rsidP="00DC7F5E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4133F0">
        <w:rPr>
          <w:b/>
        </w:rPr>
        <w:t>1yr Beta Diversity – 1yr Strange Situation Outcomes</w:t>
      </w:r>
    </w:p>
    <w:p w14:paraId="496FF6E1" w14:textId="77777777" w:rsidR="004720FA" w:rsidRPr="005010B4" w:rsidRDefault="004720FA" w:rsidP="00387F58">
      <w:pPr>
        <w:outlineLvl w:val="0"/>
        <w:rPr>
          <w:b/>
        </w:rPr>
      </w:pPr>
    </w:p>
    <w:p w14:paraId="511EF019" w14:textId="77777777" w:rsidR="004133F0" w:rsidRDefault="004133F0" w:rsidP="004133F0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E93CBB8" w14:textId="77777777" w:rsidR="004133F0" w:rsidRDefault="004133F0" w:rsidP="004133F0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36FB3AAB" w14:textId="79BC4B1D" w:rsidR="004133F0" w:rsidRDefault="004133F0" w:rsidP="004133F0">
      <w:r>
        <w:t xml:space="preserve"># of subjects: </w:t>
      </w:r>
      <w:r w:rsidR="00DD6DDB">
        <w:t>21</w:t>
      </w:r>
    </w:p>
    <w:p w14:paraId="5F069074" w14:textId="77777777" w:rsidR="004133F0" w:rsidRDefault="004133F0" w:rsidP="004133F0"/>
    <w:p w14:paraId="19E0A648" w14:textId="77777777" w:rsidR="004133F0" w:rsidRDefault="004133F0" w:rsidP="004133F0">
      <w:pPr>
        <w:outlineLvl w:val="0"/>
      </w:pPr>
      <w:r>
        <w:lastRenderedPageBreak/>
        <w:t>Predictor Covariates: none</w:t>
      </w:r>
    </w:p>
    <w:p w14:paraId="5A57E076" w14:textId="77777777" w:rsidR="004133F0" w:rsidRDefault="004133F0" w:rsidP="004133F0">
      <w:pPr>
        <w:outlineLvl w:val="0"/>
      </w:pPr>
      <w:r>
        <w:t>Outcome Covariates: none</w:t>
      </w:r>
    </w:p>
    <w:p w14:paraId="784AF391" w14:textId="77777777" w:rsidR="004133F0" w:rsidRDefault="004133F0" w:rsidP="004133F0"/>
    <w:p w14:paraId="6E6F06AC" w14:textId="77777777" w:rsidR="004133F0" w:rsidRDefault="004133F0" w:rsidP="004133F0">
      <w:r>
        <w:t>Output:</w:t>
      </w:r>
    </w:p>
    <w:p w14:paraId="345FDE36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Estimate</w:t>
      </w:r>
    </w:p>
    <w:p w14:paraId="5CDC7C7B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Pvalue</w:t>
      </w:r>
    </w:p>
    <w:p w14:paraId="30E2BD68" w14:textId="6CE387E5" w:rsidR="00387F58" w:rsidRDefault="00387F58" w:rsidP="00AC1CEA">
      <w:pPr>
        <w:pBdr>
          <w:bottom w:val="single" w:sz="12" w:space="1" w:color="auto"/>
        </w:pBdr>
        <w:rPr>
          <w:b/>
        </w:rPr>
      </w:pPr>
    </w:p>
    <w:p w14:paraId="299F58F1" w14:textId="77777777" w:rsidR="004133F0" w:rsidRDefault="004133F0" w:rsidP="00AC1CEA">
      <w:pPr>
        <w:rPr>
          <w:b/>
        </w:rPr>
      </w:pPr>
    </w:p>
    <w:p w14:paraId="196C8759" w14:textId="3C5F9369" w:rsidR="004133F0" w:rsidRPr="004133F0" w:rsidRDefault="004133F0" w:rsidP="004133F0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4133F0">
        <w:rPr>
          <w:b/>
        </w:rPr>
        <w:t xml:space="preserve">1yr Beta Diversity – </w:t>
      </w:r>
      <w:r>
        <w:rPr>
          <w:b/>
        </w:rPr>
        <w:t>Infant Behavior Questionnaire Fear Index</w:t>
      </w:r>
    </w:p>
    <w:p w14:paraId="73912404" w14:textId="77777777" w:rsidR="004133F0" w:rsidRPr="005010B4" w:rsidRDefault="004133F0" w:rsidP="004133F0">
      <w:pPr>
        <w:outlineLvl w:val="0"/>
        <w:rPr>
          <w:b/>
        </w:rPr>
      </w:pPr>
    </w:p>
    <w:p w14:paraId="648ADBAF" w14:textId="77777777" w:rsidR="004133F0" w:rsidRDefault="004133F0" w:rsidP="004133F0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681AE77" w14:textId="189FB61E" w:rsidR="004133F0" w:rsidRDefault="004133F0" w:rsidP="004133F0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180F010E" w14:textId="0CD96C28" w:rsidR="004133F0" w:rsidRDefault="004133F0" w:rsidP="004133F0">
      <w:r>
        <w:t xml:space="preserve"># of subjects: </w:t>
      </w:r>
      <w:r w:rsidR="00DD6DDB">
        <w:t>20</w:t>
      </w:r>
    </w:p>
    <w:p w14:paraId="12A826F1" w14:textId="77777777" w:rsidR="004133F0" w:rsidRDefault="004133F0" w:rsidP="004133F0"/>
    <w:p w14:paraId="57EAAF82" w14:textId="77777777" w:rsidR="004133F0" w:rsidRDefault="004133F0" w:rsidP="004133F0">
      <w:pPr>
        <w:outlineLvl w:val="0"/>
      </w:pPr>
      <w:r>
        <w:t>Predictor Covariates: none</w:t>
      </w:r>
    </w:p>
    <w:p w14:paraId="615C04C3" w14:textId="77777777" w:rsidR="004133F0" w:rsidRDefault="004133F0" w:rsidP="004133F0">
      <w:pPr>
        <w:outlineLvl w:val="0"/>
      </w:pPr>
      <w:r>
        <w:t>Outcome Covariates: none</w:t>
      </w:r>
    </w:p>
    <w:p w14:paraId="222F9451" w14:textId="77777777" w:rsidR="004133F0" w:rsidRDefault="004133F0" w:rsidP="004133F0"/>
    <w:p w14:paraId="1659BB59" w14:textId="77777777" w:rsidR="004133F0" w:rsidRDefault="004133F0" w:rsidP="004133F0">
      <w:r>
        <w:t>Output:</w:t>
      </w:r>
    </w:p>
    <w:p w14:paraId="0B750998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Estimate</w:t>
      </w:r>
    </w:p>
    <w:p w14:paraId="23FDD1E7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Pvalue</w:t>
      </w:r>
    </w:p>
    <w:p w14:paraId="36D80CB7" w14:textId="77777777" w:rsidR="004133F0" w:rsidRPr="00D40ABF" w:rsidRDefault="004133F0" w:rsidP="00AC1CEA">
      <w:pPr>
        <w:rPr>
          <w:b/>
        </w:rPr>
      </w:pPr>
    </w:p>
    <w:sectPr w:rsidR="004133F0" w:rsidRPr="00D40ABF" w:rsidSect="006D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771ED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D4E23"/>
    <w:multiLevelType w:val="hybridMultilevel"/>
    <w:tmpl w:val="D854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B5335"/>
    <w:multiLevelType w:val="hybridMultilevel"/>
    <w:tmpl w:val="E210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3341C"/>
    <w:multiLevelType w:val="hybridMultilevel"/>
    <w:tmpl w:val="FE00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721FF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4D"/>
    <w:rsid w:val="00000047"/>
    <w:rsid w:val="00004D95"/>
    <w:rsid w:val="00032CFF"/>
    <w:rsid w:val="00033D95"/>
    <w:rsid w:val="00034CB5"/>
    <w:rsid w:val="00053091"/>
    <w:rsid w:val="00056139"/>
    <w:rsid w:val="00076044"/>
    <w:rsid w:val="000A20E1"/>
    <w:rsid w:val="000A280A"/>
    <w:rsid w:val="000C6B76"/>
    <w:rsid w:val="00115093"/>
    <w:rsid w:val="00120D57"/>
    <w:rsid w:val="001407B4"/>
    <w:rsid w:val="001446C0"/>
    <w:rsid w:val="001505FD"/>
    <w:rsid w:val="00165729"/>
    <w:rsid w:val="00186B6A"/>
    <w:rsid w:val="001874C9"/>
    <w:rsid w:val="001A6E65"/>
    <w:rsid w:val="001B33F3"/>
    <w:rsid w:val="001C087C"/>
    <w:rsid w:val="001D04ED"/>
    <w:rsid w:val="001E25E0"/>
    <w:rsid w:val="002010BF"/>
    <w:rsid w:val="002118BF"/>
    <w:rsid w:val="00232990"/>
    <w:rsid w:val="00245809"/>
    <w:rsid w:val="0028303E"/>
    <w:rsid w:val="002838A3"/>
    <w:rsid w:val="002C1733"/>
    <w:rsid w:val="002C1866"/>
    <w:rsid w:val="002C5DBC"/>
    <w:rsid w:val="003447AF"/>
    <w:rsid w:val="00371EF1"/>
    <w:rsid w:val="003857F0"/>
    <w:rsid w:val="003873DD"/>
    <w:rsid w:val="00387F58"/>
    <w:rsid w:val="003A3306"/>
    <w:rsid w:val="003C181F"/>
    <w:rsid w:val="003C41B6"/>
    <w:rsid w:val="003C6C06"/>
    <w:rsid w:val="003C7712"/>
    <w:rsid w:val="003E6CCD"/>
    <w:rsid w:val="004133F0"/>
    <w:rsid w:val="0041441F"/>
    <w:rsid w:val="0043104C"/>
    <w:rsid w:val="004351F3"/>
    <w:rsid w:val="00435D2F"/>
    <w:rsid w:val="0045536C"/>
    <w:rsid w:val="004720FA"/>
    <w:rsid w:val="00475079"/>
    <w:rsid w:val="0048091C"/>
    <w:rsid w:val="004D504D"/>
    <w:rsid w:val="004E1038"/>
    <w:rsid w:val="004F0AA2"/>
    <w:rsid w:val="004F0C22"/>
    <w:rsid w:val="004F7B98"/>
    <w:rsid w:val="00546D5F"/>
    <w:rsid w:val="00571638"/>
    <w:rsid w:val="0058254E"/>
    <w:rsid w:val="0059569B"/>
    <w:rsid w:val="005A0187"/>
    <w:rsid w:val="005A5906"/>
    <w:rsid w:val="005D52CB"/>
    <w:rsid w:val="006076A5"/>
    <w:rsid w:val="006512F7"/>
    <w:rsid w:val="00651C69"/>
    <w:rsid w:val="00680B99"/>
    <w:rsid w:val="0068639F"/>
    <w:rsid w:val="00686E3D"/>
    <w:rsid w:val="006C5CA8"/>
    <w:rsid w:val="006C68D8"/>
    <w:rsid w:val="006D5945"/>
    <w:rsid w:val="006F5759"/>
    <w:rsid w:val="006F75E2"/>
    <w:rsid w:val="007131F8"/>
    <w:rsid w:val="00723B40"/>
    <w:rsid w:val="00760D59"/>
    <w:rsid w:val="00770FA8"/>
    <w:rsid w:val="00775429"/>
    <w:rsid w:val="007850EE"/>
    <w:rsid w:val="007A1AE8"/>
    <w:rsid w:val="007A3FE4"/>
    <w:rsid w:val="007B55FE"/>
    <w:rsid w:val="007D231B"/>
    <w:rsid w:val="007D2E6A"/>
    <w:rsid w:val="007E2182"/>
    <w:rsid w:val="007F7633"/>
    <w:rsid w:val="008227E4"/>
    <w:rsid w:val="00824594"/>
    <w:rsid w:val="00895D62"/>
    <w:rsid w:val="008B00FF"/>
    <w:rsid w:val="008B4EF5"/>
    <w:rsid w:val="008C1C63"/>
    <w:rsid w:val="008C33A4"/>
    <w:rsid w:val="008F2AA5"/>
    <w:rsid w:val="008F59EE"/>
    <w:rsid w:val="00904AB6"/>
    <w:rsid w:val="00930C98"/>
    <w:rsid w:val="00983FCC"/>
    <w:rsid w:val="0099298A"/>
    <w:rsid w:val="009C6AE1"/>
    <w:rsid w:val="009D1F39"/>
    <w:rsid w:val="009E7A8F"/>
    <w:rsid w:val="009F7AC8"/>
    <w:rsid w:val="00A05085"/>
    <w:rsid w:val="00A122AA"/>
    <w:rsid w:val="00AA7369"/>
    <w:rsid w:val="00AC1CEA"/>
    <w:rsid w:val="00AC6BED"/>
    <w:rsid w:val="00AD1889"/>
    <w:rsid w:val="00B029D4"/>
    <w:rsid w:val="00B10EEF"/>
    <w:rsid w:val="00B11E06"/>
    <w:rsid w:val="00B40AEF"/>
    <w:rsid w:val="00B62D53"/>
    <w:rsid w:val="00BB4101"/>
    <w:rsid w:val="00BC79B6"/>
    <w:rsid w:val="00BE6D17"/>
    <w:rsid w:val="00BE763E"/>
    <w:rsid w:val="00BF26FE"/>
    <w:rsid w:val="00BF3B68"/>
    <w:rsid w:val="00C0390C"/>
    <w:rsid w:val="00C11C29"/>
    <w:rsid w:val="00C17D8D"/>
    <w:rsid w:val="00C24F7B"/>
    <w:rsid w:val="00C72F48"/>
    <w:rsid w:val="00C823C4"/>
    <w:rsid w:val="00C8633F"/>
    <w:rsid w:val="00CA303B"/>
    <w:rsid w:val="00CD0F8F"/>
    <w:rsid w:val="00CD70FB"/>
    <w:rsid w:val="00D115AE"/>
    <w:rsid w:val="00D1788F"/>
    <w:rsid w:val="00D20BF2"/>
    <w:rsid w:val="00D40ABF"/>
    <w:rsid w:val="00D4794F"/>
    <w:rsid w:val="00DB447A"/>
    <w:rsid w:val="00DC677E"/>
    <w:rsid w:val="00DC7F5E"/>
    <w:rsid w:val="00DD6DDB"/>
    <w:rsid w:val="00DE3EDE"/>
    <w:rsid w:val="00DF7444"/>
    <w:rsid w:val="00E03152"/>
    <w:rsid w:val="00E058BD"/>
    <w:rsid w:val="00E262AC"/>
    <w:rsid w:val="00E34072"/>
    <w:rsid w:val="00E3709B"/>
    <w:rsid w:val="00E44228"/>
    <w:rsid w:val="00E5425D"/>
    <w:rsid w:val="00E57EC7"/>
    <w:rsid w:val="00E82A08"/>
    <w:rsid w:val="00E9176A"/>
    <w:rsid w:val="00E94E6E"/>
    <w:rsid w:val="00EB3AFF"/>
    <w:rsid w:val="00EC0D40"/>
    <w:rsid w:val="00EC25EE"/>
    <w:rsid w:val="00EC2B51"/>
    <w:rsid w:val="00EC35C4"/>
    <w:rsid w:val="00EC7B3B"/>
    <w:rsid w:val="00ED3A8D"/>
    <w:rsid w:val="00F055FD"/>
    <w:rsid w:val="00F1134F"/>
    <w:rsid w:val="00F63EE0"/>
    <w:rsid w:val="00F71F57"/>
    <w:rsid w:val="00F74988"/>
    <w:rsid w:val="00F871A8"/>
    <w:rsid w:val="00FA0E5B"/>
    <w:rsid w:val="00FB1AE5"/>
    <w:rsid w:val="00FD3C7F"/>
    <w:rsid w:val="00FE1352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764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13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3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3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3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3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2078</Words>
  <Characters>11850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Carlson</dc:creator>
  <cp:keywords/>
  <dc:description/>
  <cp:lastModifiedBy>Carlson, Alexander</cp:lastModifiedBy>
  <cp:revision>28</cp:revision>
  <dcterms:created xsi:type="dcterms:W3CDTF">2018-09-27T17:09:00Z</dcterms:created>
  <dcterms:modified xsi:type="dcterms:W3CDTF">2018-10-01T18:57:00Z</dcterms:modified>
</cp:coreProperties>
</file>