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1C0B3" w14:textId="0B7EBFF1" w:rsidR="000A15CB" w:rsidRDefault="00CE50F0">
      <w:r>
        <w:rPr>
          <w:noProof/>
        </w:rPr>
        <w:drawing>
          <wp:inline distT="0" distB="0" distL="0" distR="0" wp14:anchorId="73F4FEBE" wp14:editId="0045A6F8">
            <wp:extent cx="5272405" cy="70294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5AA95" wp14:editId="7C5D5A14">
            <wp:extent cx="5272405" cy="70294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17E2D" wp14:editId="46BC97E7">
            <wp:extent cx="5272405" cy="70294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C6BC7" wp14:editId="55933296">
            <wp:extent cx="5272405" cy="70294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C7893E" wp14:editId="0AC6E653">
            <wp:extent cx="5272405" cy="702945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5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6EF"/>
    <w:rsid w:val="000A15CB"/>
    <w:rsid w:val="008A76EF"/>
    <w:rsid w:val="00CE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FECB5F-758E-4934-92FF-004566C56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佩诺</dc:creator>
  <cp:keywords/>
  <dc:description/>
  <cp:lastModifiedBy>李 佩诺</cp:lastModifiedBy>
  <cp:revision>2</cp:revision>
  <dcterms:created xsi:type="dcterms:W3CDTF">2022-03-01T03:12:00Z</dcterms:created>
  <dcterms:modified xsi:type="dcterms:W3CDTF">2022-03-01T03:12:00Z</dcterms:modified>
</cp:coreProperties>
</file>