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53" w:rsidRPr="00545253" w:rsidRDefault="00545253" w:rsidP="00573DEC">
      <w:pPr>
        <w:ind w:firstLineChars="300" w:firstLine="1084"/>
        <w:jc w:val="left"/>
        <w:rPr>
          <w:b/>
          <w:sz w:val="36"/>
          <w:szCs w:val="24"/>
        </w:rPr>
      </w:pPr>
      <w:r w:rsidRPr="00545253">
        <w:rPr>
          <w:rFonts w:hint="eastAsia"/>
          <w:b/>
          <w:sz w:val="36"/>
          <w:szCs w:val="24"/>
        </w:rPr>
        <w:t>高阶微分方程的近似求解算法如下：</w:t>
      </w:r>
    </w:p>
    <w:p w:rsidR="00701FFA" w:rsidRDefault="00701FFA" w:rsidP="00701FFA">
      <w:pPr>
        <w:ind w:firstLineChars="200" w:firstLine="480"/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y+a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+…a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+…b[j]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</m:den>
          </m:f>
        </m:oMath>
      </m:oMathPara>
    </w:p>
    <w:p w:rsidR="00701FFA" w:rsidRDefault="00701FFA" w:rsidP="00701FFA">
      <w:pPr>
        <w:jc w:val="left"/>
        <w:rPr>
          <w:sz w:val="24"/>
          <w:szCs w:val="24"/>
        </w:rPr>
      </w:pPr>
    </w:p>
    <w:p w:rsidR="00701FFA" w:rsidRDefault="00701FFA" w:rsidP="00701F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两边经过移项和同乘</w:t>
      </w:r>
      <w:r>
        <w:rPr>
          <w:rFonts w:hint="eastAsia"/>
          <w:sz w:val="24"/>
          <w:szCs w:val="24"/>
        </w:rPr>
        <w:t>dt</w:t>
      </w:r>
      <w:r>
        <w:rPr>
          <w:rFonts w:hint="eastAsia"/>
          <w:sz w:val="24"/>
          <w:szCs w:val="24"/>
        </w:rPr>
        <w:t>等操作可得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在迭代时，</w:t>
      </w:r>
      <w:r>
        <w:rPr>
          <w:rFonts w:hint="eastAsia"/>
          <w:sz w:val="24"/>
          <w:szCs w:val="24"/>
        </w:rPr>
        <w:t>y[i]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0)</w:t>
      </w:r>
      <w:r>
        <w:rPr>
          <w:rFonts w:hint="eastAsia"/>
          <w:sz w:val="24"/>
          <w:szCs w:val="24"/>
        </w:rPr>
        <w:t>：</w:t>
      </w:r>
    </w:p>
    <w:p w:rsidR="00701FFA" w:rsidRDefault="00701FFA" w:rsidP="00701FFA">
      <w:pPr>
        <w:ind w:leftChars="-337" w:left="-708" w:firstLineChars="200" w:firstLine="480"/>
        <w:jc w:val="left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dt+a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dt+a[2]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dt+a[n])y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n-j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x[i]</m:t>
              </m:r>
            </m:e>
          </m:nary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n-j</m:t>
              </m:r>
            </m:sup>
          </m:sSup>
        </m:oMath>
      </m:oMathPara>
    </w:p>
    <w:p w:rsidR="00701FFA" w:rsidRDefault="00701FFA" w:rsidP="00701FFA">
      <w:pPr>
        <w:jc w:val="left"/>
        <w:rPr>
          <w:rFonts w:hint="eastAsia"/>
          <w:sz w:val="24"/>
          <w:szCs w:val="24"/>
        </w:rPr>
      </w:pPr>
      <w:r w:rsidRPr="009E702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从而得：</w:t>
      </w:r>
    </w:p>
    <w:p w:rsidR="00701FFA" w:rsidRPr="006A23C7" w:rsidRDefault="00701FFA" w:rsidP="00701FFA">
      <w:pPr>
        <w:jc w:val="left"/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j=0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j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j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n-j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j=0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j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j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x[i]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n-j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(a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dt+a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dt+a[2]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dt+…)dt+a[n]</m:t>
              </m:r>
            </m:den>
          </m:f>
        </m:oMath>
      </m:oMathPara>
    </w:p>
    <w:p w:rsidR="00701FFA" w:rsidRDefault="00701FFA" w:rsidP="00701FFA">
      <w:pPr>
        <w:jc w:val="left"/>
        <w:rPr>
          <w:rFonts w:hint="eastAsia"/>
          <w:sz w:val="24"/>
          <w:szCs w:val="24"/>
        </w:rPr>
      </w:pPr>
    </w:p>
    <w:p w:rsidR="00701FFA" w:rsidRDefault="00701FFA" w:rsidP="00701F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>表示对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阶差分，得以递归地得到：</w:t>
      </w:r>
    </w:p>
    <w:p w:rsidR="00701FFA" w:rsidRDefault="00701FFA" w:rsidP="00701FFA">
      <w:pPr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y[i]=y[i]</m:t>
        </m:r>
      </m:oMath>
      <w:r>
        <w:rPr>
          <w:rFonts w:hint="eastAsia"/>
          <w:sz w:val="24"/>
          <w:szCs w:val="24"/>
        </w:rPr>
        <w:t xml:space="preserve"> </w:t>
      </w:r>
    </w:p>
    <w:p w:rsidR="00701FFA" w:rsidRDefault="00701FFA" w:rsidP="00701FFA">
      <w:pPr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y[i]=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y[i]-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y[i-1]</m:t>
        </m:r>
      </m:oMath>
      <w:r>
        <w:rPr>
          <w:rFonts w:hint="eastAsia"/>
          <w:sz w:val="24"/>
          <w:szCs w:val="24"/>
        </w:rPr>
        <w:t xml:space="preserve"> when n&gt;0</w:t>
      </w:r>
    </w:p>
    <w:p w:rsidR="00701FFA" w:rsidRDefault="00701FFA" w:rsidP="00701FFA">
      <w:pPr>
        <w:jc w:val="left"/>
        <w:rPr>
          <w:sz w:val="24"/>
          <w:szCs w:val="24"/>
        </w:rPr>
      </w:pPr>
    </w:p>
    <w:p w:rsidR="00701FFA" w:rsidRPr="006C0A1A" w:rsidRDefault="00701FFA" w:rsidP="00701F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上面算法的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实现如下所示：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  <w:t>public static double d(int n,double[] y,int i)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  <w:t>{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if(n==0)return y[i];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else return d(n-1,y,i)-d(n-1,y,i-1);</w:t>
      </w:r>
    </w:p>
    <w:p w:rsidR="00701FFA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  <w:t>}</w:t>
      </w:r>
    </w:p>
    <w:p w:rsidR="00701FFA" w:rsidRPr="006B175C" w:rsidRDefault="00701FFA" w:rsidP="00701FFA">
      <w:pPr>
        <w:ind w:firstLineChars="150" w:firstLine="360"/>
        <w:rPr>
          <w:sz w:val="24"/>
          <w:szCs w:val="24"/>
        </w:rPr>
      </w:pPr>
      <w:r w:rsidRPr="006B175C">
        <w:rPr>
          <w:sz w:val="24"/>
          <w:szCs w:val="24"/>
        </w:rPr>
        <w:t>public double[] output(double[] a,double[] input,double t0,double t1,double[] b)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  <w:t>{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int length=input.length;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double[] x=input,y=new double[length];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double dT=(t1-t0)/(length-1);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double[] dt=new double[a.length&gt;b.length?a.length:b.length];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dt[0]=Math.pow(dT,a.length-1);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for(int i=1;i&lt;dt.length;i++)dt[i]=dt[i-1]/dT;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double a0=a[0];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for(int i=1;i&lt;a.length;i++){a0*=dT;a0+=a[i];}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for(int i=0;i&lt;length;i++)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{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double yi=0;y[i]=0;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for(int j=0;j&lt;a.length&amp;&amp;i-j&gt;=0;j++)yi-=a[j]*d(j,y,i)*dt[j];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for(int j=0;j&lt;b.length&amp;&amp;i-j&gt;=0;j++)yi+=b[j]*d(j,x,i)*dt[j];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y[i]=yi/a0;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}</w:t>
      </w:r>
    </w:p>
    <w:p w:rsidR="00701FFA" w:rsidRPr="006B175C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</w:r>
      <w:r w:rsidRPr="006B175C">
        <w:rPr>
          <w:sz w:val="24"/>
          <w:szCs w:val="24"/>
        </w:rPr>
        <w:tab/>
        <w:t>return y;</w:t>
      </w:r>
    </w:p>
    <w:p w:rsidR="00EC278F" w:rsidRPr="00701FFA" w:rsidRDefault="00701FFA" w:rsidP="00701FFA">
      <w:pPr>
        <w:rPr>
          <w:sz w:val="24"/>
          <w:szCs w:val="24"/>
        </w:rPr>
      </w:pPr>
      <w:r w:rsidRPr="006B175C">
        <w:rPr>
          <w:sz w:val="24"/>
          <w:szCs w:val="24"/>
        </w:rPr>
        <w:tab/>
        <w:t>}</w:t>
      </w:r>
    </w:p>
    <w:sectPr w:rsidR="00EC278F" w:rsidRPr="00701FFA" w:rsidSect="009512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6B3" w:rsidRDefault="003266B3" w:rsidP="00545253">
      <w:r>
        <w:separator/>
      </w:r>
    </w:p>
  </w:endnote>
  <w:endnote w:type="continuationSeparator" w:id="1">
    <w:p w:rsidR="003266B3" w:rsidRDefault="003266B3" w:rsidP="00545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FA" w:rsidRDefault="00701FF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FA" w:rsidRDefault="00701FF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FA" w:rsidRDefault="00701F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6B3" w:rsidRDefault="003266B3" w:rsidP="00545253">
      <w:r>
        <w:separator/>
      </w:r>
    </w:p>
  </w:footnote>
  <w:footnote w:type="continuationSeparator" w:id="1">
    <w:p w:rsidR="003266B3" w:rsidRDefault="003266B3" w:rsidP="005452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FA" w:rsidRDefault="00701FF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253" w:rsidRDefault="00545253" w:rsidP="00701FF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FA" w:rsidRDefault="00701FF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253"/>
    <w:rsid w:val="001B03C9"/>
    <w:rsid w:val="002727DD"/>
    <w:rsid w:val="003266B3"/>
    <w:rsid w:val="00336B12"/>
    <w:rsid w:val="00545253"/>
    <w:rsid w:val="00573DEC"/>
    <w:rsid w:val="00701FFA"/>
    <w:rsid w:val="008640B7"/>
    <w:rsid w:val="009512F5"/>
    <w:rsid w:val="00A36A25"/>
    <w:rsid w:val="00EC278F"/>
    <w:rsid w:val="00F7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2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2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52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52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> 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2014-04-08T08:31:00Z</dcterms:created>
  <dcterms:modified xsi:type="dcterms:W3CDTF">2014-04-24T16:29:00Z</dcterms:modified>
</cp:coreProperties>
</file>