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A87B7A">
      <w:pPr>
        <w:rPr>
          <w:sz w:val="36"/>
          <w:szCs w:val="36"/>
        </w:rPr>
      </w:pPr>
      <w:r w:rsidRPr="00A87B7A">
        <w:rPr>
          <w:sz w:val="36"/>
          <w:szCs w:val="36"/>
        </w:rPr>
        <w:t>if((i+j+k)%2==0)</w:t>
      </w:r>
    </w:p>
    <w:p w:rsidR="00F01888" w:rsidRDefault="00AD2DF1">
      <w:r>
        <w:rPr>
          <w:noProof/>
        </w:rPr>
        <w:drawing>
          <wp:inline distT="0" distB="0" distL="0" distR="0">
            <wp:extent cx="1996147" cy="2160000"/>
            <wp:effectExtent l="19050" t="0" r="410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4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F90">
        <w:rPr>
          <w:noProof/>
        </w:rPr>
        <w:drawing>
          <wp:inline distT="0" distB="0" distL="0" distR="0">
            <wp:extent cx="2314067" cy="21600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6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94F">
        <w:rPr>
          <w:noProof/>
        </w:rPr>
        <w:drawing>
          <wp:inline distT="0" distB="0" distL="0" distR="0">
            <wp:extent cx="2270340" cy="21600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34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1B9">
        <w:rPr>
          <w:noProof/>
        </w:rPr>
        <w:drawing>
          <wp:inline distT="0" distB="0" distL="0" distR="0">
            <wp:extent cx="2211432" cy="2160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3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0F57">
        <w:rPr>
          <w:noProof/>
        </w:rPr>
        <w:drawing>
          <wp:inline distT="0" distB="0" distL="0" distR="0">
            <wp:extent cx="2241546" cy="2160000"/>
            <wp:effectExtent l="19050" t="0" r="635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4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57E3">
        <w:rPr>
          <w:noProof/>
        </w:rPr>
        <w:drawing>
          <wp:inline distT="0" distB="0" distL="0" distR="0">
            <wp:extent cx="2382963" cy="216000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63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9957E3">
      <w:r>
        <w:rPr>
          <w:noProof/>
        </w:rPr>
        <w:drawing>
          <wp:inline distT="0" distB="0" distL="0" distR="0">
            <wp:extent cx="2213700" cy="2160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0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7E3" w:rsidRPr="009957E3" w:rsidRDefault="009957E3" w:rsidP="009957E3">
      <w:pPr>
        <w:rPr>
          <w:sz w:val="10"/>
          <w:szCs w:val="10"/>
        </w:rPr>
      </w:pPr>
      <w:r w:rsidRPr="009957E3">
        <w:rPr>
          <w:b/>
          <w:sz w:val="18"/>
          <w:szCs w:val="10"/>
        </w:rPr>
        <w:t>if(leftCenterEdgeCoordinateIndices[k][i][j]!=-1&amp;&amp;frontCenterEdgeCoordinateIndices[k][i][j]!=-1&amp;&amp;upCenterEdgeCoordinateIndices[k][i][j]!=-1)c+=6;</w:t>
      </w:r>
    </w:p>
    <w:p w:rsidR="009957E3" w:rsidRPr="009957E3" w:rsidRDefault="009957E3" w:rsidP="009957E3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9957E3">
        <w:rPr>
          <w:b/>
          <w:sz w:val="18"/>
          <w:szCs w:val="10"/>
        </w:rPr>
        <w:t>if(frontCenterEdgeCoordinateIndices[k][i+1][j]!=-1&amp;&amp;upCenterEdgeCoordinateIndices[k+1][i][j]!=-1&amp;&amp;leftCenterEdgeCoordinateIndices[k][i][j]!=-</w:t>
      </w:r>
    </w:p>
    <w:p w:rsidR="009957E3" w:rsidRPr="009957E3" w:rsidRDefault="009957E3" w:rsidP="009957E3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9957E3">
        <w:rPr>
          <w:b/>
          <w:sz w:val="18"/>
          <w:szCs w:val="10"/>
        </w:rPr>
        <w:t>if(leftCenterEdgeCoordinateIndices[k][i][j+1]!=-1&amp;&amp;upCenterEdgeCoordinateIndices[k+1][i][j]!=-1&amp;&amp;frontCenterEdgeCoordinateIndices[k][i][j]!=-</w:t>
      </w:r>
    </w:p>
    <w:p w:rsidR="009957E3" w:rsidRPr="009957E3" w:rsidRDefault="009957E3" w:rsidP="009957E3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9957E3">
        <w:rPr>
          <w:b/>
          <w:sz w:val="18"/>
          <w:szCs w:val="10"/>
        </w:rPr>
        <w:t>if(frontCenterEdgeCoordinateIndices[k][i+1][j]!=-1&amp;&amp;leftCenterEdgeCoordinateIndices[k][i][j+1]!=-1&amp;&amp;upCenterEdgeCoordinateIndices[k][i][j]!=-</w:t>
      </w:r>
    </w:p>
    <w:p w:rsidR="009957E3" w:rsidRPr="009957E3" w:rsidRDefault="009957E3" w:rsidP="009957E3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9957E3">
        <w:rPr>
          <w:b/>
          <w:sz w:val="18"/>
          <w:szCs w:val="10"/>
        </w:rPr>
        <w:t>if(leftCenterEdgeCoordinateIndices[k][i][j]!=-1&amp;&amp;frontCenterEdgeCoordinateIndices[k][i][j]!=-1&amp;&amp;leftCenterEdgeCoordinateIndices[k][i][j+1]!=-1&amp;&amp;frontCenterEdgeCoordinateIndices[k][i+1][j]!=-1)c+=12;</w:t>
      </w:r>
    </w:p>
    <w:p w:rsidR="009957E3" w:rsidRPr="009957E3" w:rsidRDefault="009957E3" w:rsidP="009957E3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9957E3">
        <w:rPr>
          <w:b/>
          <w:sz w:val="18"/>
          <w:szCs w:val="10"/>
        </w:rPr>
        <w:t>if(frontCenterEdgeCoordinateIndices[k][i][j]!=-1&amp;&amp;upCenterEdgeCoordinateIndices[k][i][j]!=-1&amp;&amp;frontCenterEdgeCoordinateIndices[k][i+1][j]!=-1&amp;&amp;upCenterEdgeCoordinateIndices[k+1][i][j]!=-1)c+=12;</w:t>
      </w:r>
    </w:p>
    <w:p w:rsidR="00A87B7A" w:rsidRPr="00E50297" w:rsidRDefault="009957E3" w:rsidP="009957E3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9957E3">
        <w:rPr>
          <w:b/>
          <w:sz w:val="18"/>
          <w:szCs w:val="10"/>
        </w:rPr>
        <w:t>if(upCenterEdgeCoordinateIndices[k][i][j]!=-1&amp;&amp;leftCenterEdgeCoordinateIndices[k][i][j]!=-1&amp;&amp;upCenterEdgeCoordinateIndices[k+1][i][j]!=-1&amp;&amp;leftCenterEdgeCoordina</w:t>
      </w:r>
      <w:r>
        <w:rPr>
          <w:b/>
          <w:sz w:val="18"/>
          <w:szCs w:val="10"/>
        </w:rPr>
        <w:t>teIndices[k][i][j+1]!=-1)c+=12;</w:t>
      </w:r>
      <w:r w:rsidRPr="009957E3">
        <w:rPr>
          <w:b/>
          <w:sz w:val="18"/>
          <w:szCs w:val="10"/>
        </w:rPr>
        <w:t>else b++;</w:t>
      </w:r>
    </w:p>
    <w:sectPr w:rsidR="00A87B7A" w:rsidRPr="00E50297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253" w:rsidRDefault="00FA3253" w:rsidP="00502D11">
      <w:r>
        <w:separator/>
      </w:r>
    </w:p>
  </w:endnote>
  <w:endnote w:type="continuationSeparator" w:id="1">
    <w:p w:rsidR="00FA3253" w:rsidRDefault="00FA3253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F1" w:rsidRDefault="00AD2DF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F1" w:rsidRDefault="00AD2DF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F1" w:rsidRDefault="00AD2DF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253" w:rsidRDefault="00FA3253" w:rsidP="00502D11">
      <w:r>
        <w:separator/>
      </w:r>
    </w:p>
  </w:footnote>
  <w:footnote w:type="continuationSeparator" w:id="1">
    <w:p w:rsidR="00FA3253" w:rsidRDefault="00FA3253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F1" w:rsidRDefault="00AD2DF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AD2DF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DF1" w:rsidRDefault="00AD2DF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20ADB"/>
    <w:rsid w:val="000E316E"/>
    <w:rsid w:val="00166644"/>
    <w:rsid w:val="00166A0E"/>
    <w:rsid w:val="001F06BE"/>
    <w:rsid w:val="002150B8"/>
    <w:rsid w:val="0034015B"/>
    <w:rsid w:val="00490602"/>
    <w:rsid w:val="00490DA8"/>
    <w:rsid w:val="004F0AC7"/>
    <w:rsid w:val="00502D11"/>
    <w:rsid w:val="005571BC"/>
    <w:rsid w:val="00592BDE"/>
    <w:rsid w:val="005C39BA"/>
    <w:rsid w:val="00660374"/>
    <w:rsid w:val="007179E9"/>
    <w:rsid w:val="00720F57"/>
    <w:rsid w:val="00806756"/>
    <w:rsid w:val="0083394F"/>
    <w:rsid w:val="00881C4D"/>
    <w:rsid w:val="00911407"/>
    <w:rsid w:val="00952F09"/>
    <w:rsid w:val="009957E3"/>
    <w:rsid w:val="009A28F4"/>
    <w:rsid w:val="00A87B7A"/>
    <w:rsid w:val="00AD2DF1"/>
    <w:rsid w:val="00AF01B9"/>
    <w:rsid w:val="00AF6412"/>
    <w:rsid w:val="00B21C23"/>
    <w:rsid w:val="00B85A30"/>
    <w:rsid w:val="00BB355A"/>
    <w:rsid w:val="00C5281F"/>
    <w:rsid w:val="00C938F7"/>
    <w:rsid w:val="00C96690"/>
    <w:rsid w:val="00CC7048"/>
    <w:rsid w:val="00D004F1"/>
    <w:rsid w:val="00D1040A"/>
    <w:rsid w:val="00D20A2A"/>
    <w:rsid w:val="00D93CF9"/>
    <w:rsid w:val="00DB7039"/>
    <w:rsid w:val="00DD37B2"/>
    <w:rsid w:val="00E00960"/>
    <w:rsid w:val="00E50297"/>
    <w:rsid w:val="00E66A21"/>
    <w:rsid w:val="00EA5F90"/>
    <w:rsid w:val="00F01888"/>
    <w:rsid w:val="00F1159C"/>
    <w:rsid w:val="00F64316"/>
    <w:rsid w:val="00F8533F"/>
    <w:rsid w:val="00FA019A"/>
    <w:rsid w:val="00FA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181</Words>
  <Characters>1036</Characters>
  <Application>Microsoft Office Word</Application>
  <DocSecurity>0</DocSecurity>
  <Lines>8</Lines>
  <Paragraphs>2</Paragraphs>
  <ScaleCrop>false</ScaleCrop>
  <Company> 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2014-03-24T03:27:00Z</dcterms:created>
  <dcterms:modified xsi:type="dcterms:W3CDTF">2014-03-25T09:09:00Z</dcterms:modified>
</cp:coreProperties>
</file>