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37A49" w14:textId="77777777" w:rsidR="00AC65D1" w:rsidRDefault="00AC65D1">
      <w:pPr>
        <w:rPr>
          <w:sz w:val="84"/>
          <w:szCs w:val="84"/>
        </w:rPr>
      </w:pPr>
    </w:p>
    <w:p w14:paraId="6A672E6A" w14:textId="77777777" w:rsidR="00AC65D1" w:rsidRDefault="00AC65D1">
      <w:pPr>
        <w:rPr>
          <w:sz w:val="84"/>
          <w:szCs w:val="84"/>
        </w:rPr>
      </w:pPr>
    </w:p>
    <w:p w14:paraId="136C87EE" w14:textId="77777777" w:rsidR="00AC65D1" w:rsidRDefault="00AC65D1">
      <w:pPr>
        <w:rPr>
          <w:sz w:val="84"/>
          <w:szCs w:val="84"/>
        </w:rPr>
      </w:pPr>
    </w:p>
    <w:p w14:paraId="45A76CC2" w14:textId="77777777" w:rsidR="00AC65D1" w:rsidRDefault="00AC65D1">
      <w:pPr>
        <w:rPr>
          <w:sz w:val="84"/>
          <w:szCs w:val="84"/>
        </w:rPr>
      </w:pPr>
    </w:p>
    <w:p w14:paraId="43042A44" w14:textId="77777777" w:rsidR="00AC65D1" w:rsidRDefault="00AC65D1"/>
    <w:p w14:paraId="11D639BD" w14:textId="77777777" w:rsidR="00AC65D1" w:rsidRDefault="00AC65D1">
      <w:pPr>
        <w:rPr>
          <w:sz w:val="72"/>
          <w:szCs w:val="72"/>
        </w:rPr>
      </w:pPr>
      <w:r>
        <w:rPr>
          <w:rFonts w:hint="eastAsia"/>
        </w:rPr>
        <w:t xml:space="preserve">                    </w:t>
      </w:r>
      <w:r w:rsidRPr="00AC65D1">
        <w:rPr>
          <w:rFonts w:hint="eastAsia"/>
          <w:sz w:val="72"/>
          <w:szCs w:val="72"/>
        </w:rPr>
        <w:t xml:space="preserve"> S5软件说明</w:t>
      </w:r>
    </w:p>
    <w:p w14:paraId="6271C2A0" w14:textId="77777777" w:rsidR="00AC65D1" w:rsidRDefault="00AC65D1">
      <w:pPr>
        <w:rPr>
          <w:sz w:val="72"/>
          <w:szCs w:val="72"/>
        </w:rPr>
      </w:pPr>
    </w:p>
    <w:p w14:paraId="41447274" w14:textId="77777777" w:rsidR="00AC65D1" w:rsidRDefault="00AC65D1">
      <w:pPr>
        <w:rPr>
          <w:sz w:val="72"/>
          <w:szCs w:val="72"/>
        </w:rPr>
      </w:pPr>
    </w:p>
    <w:p w14:paraId="79E7AF6B" w14:textId="77777777" w:rsidR="00AC65D1" w:rsidRDefault="00AC65D1">
      <w:pPr>
        <w:rPr>
          <w:sz w:val="72"/>
          <w:szCs w:val="72"/>
        </w:rPr>
      </w:pPr>
    </w:p>
    <w:p w14:paraId="48418F8F" w14:textId="77777777" w:rsidR="00AC65D1" w:rsidRDefault="00AC65D1">
      <w:pPr>
        <w:rPr>
          <w:sz w:val="72"/>
          <w:szCs w:val="72"/>
        </w:rPr>
      </w:pPr>
    </w:p>
    <w:p w14:paraId="162D4C2D" w14:textId="77777777" w:rsidR="00AC65D1" w:rsidRDefault="00AC65D1">
      <w:pPr>
        <w:rPr>
          <w:sz w:val="72"/>
          <w:szCs w:val="72"/>
        </w:rPr>
      </w:pPr>
    </w:p>
    <w:p w14:paraId="62D00B0D" w14:textId="77777777" w:rsidR="00AC65D1" w:rsidRDefault="00AC65D1">
      <w:pPr>
        <w:rPr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5370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4CE1C" w14:textId="77777777" w:rsidR="00103D15" w:rsidRDefault="00103D15">
          <w:pPr>
            <w:pStyle w:val="TOC"/>
          </w:pPr>
          <w:r>
            <w:rPr>
              <w:lang w:val="zh-CN"/>
            </w:rPr>
            <w:t>目录</w:t>
          </w:r>
        </w:p>
        <w:p w14:paraId="04A3E097" w14:textId="77777777" w:rsidR="00103D15" w:rsidRDefault="00621B3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103D15">
            <w:instrText xml:space="preserve"> TOC \o "1-3" \h \z \u </w:instrText>
          </w:r>
          <w:r>
            <w:fldChar w:fldCharType="separate"/>
          </w:r>
          <w:hyperlink w:anchor="_Toc478838351" w:history="1">
            <w:r w:rsidR="00103D15" w:rsidRPr="006D574C">
              <w:rPr>
                <w:rStyle w:val="a9"/>
                <w:noProof/>
              </w:rPr>
              <w:t>一、硬件</w:t>
            </w:r>
            <w:r w:rsidR="00103D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C139" w14:textId="77777777" w:rsidR="00103D15" w:rsidRDefault="001E08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2" w:history="1">
            <w:r w:rsidR="00103D15" w:rsidRPr="006D574C">
              <w:rPr>
                <w:rStyle w:val="a9"/>
                <w:noProof/>
              </w:rPr>
              <w:t>1、硬件框图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_Toc478838352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3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78605C4E" w14:textId="77777777" w:rsidR="00103D15" w:rsidRDefault="001E08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3" w:history="1">
            <w:r w:rsidR="00103D15" w:rsidRPr="006D574C">
              <w:rPr>
                <w:rStyle w:val="a9"/>
                <w:noProof/>
              </w:rPr>
              <w:t>2、硬件描述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_Toc478838353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4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23C209CF" w14:textId="77777777" w:rsidR="00103D15" w:rsidRDefault="001E08A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4" w:history="1">
            <w:r w:rsidR="00103D15" w:rsidRPr="006D574C">
              <w:rPr>
                <w:rStyle w:val="a9"/>
                <w:noProof/>
              </w:rPr>
              <w:t>二、软件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_Toc478838354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5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65FF0C36" w14:textId="77777777" w:rsidR="00103D15" w:rsidRDefault="001E08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5" w:history="1">
            <w:r w:rsidR="00103D15" w:rsidRPr="006D574C">
              <w:rPr>
                <w:rStyle w:val="a9"/>
                <w:noProof/>
              </w:rPr>
              <w:t>开机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_Toc478838355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5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04844E6F" w14:textId="77777777" w:rsidR="00103D15" w:rsidRDefault="001E08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6" w:history="1">
            <w:r w:rsidR="00103D15" w:rsidRPr="006D574C">
              <w:rPr>
                <w:rStyle w:val="a9"/>
                <w:noProof/>
              </w:rPr>
              <w:t>关机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_Toc478838356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6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62C1B17E" w14:textId="77777777" w:rsidR="00103D15" w:rsidRDefault="001E08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7" w:history="1">
            <w:r w:rsidR="00103D15" w:rsidRPr="006D574C">
              <w:rPr>
                <w:rStyle w:val="a9"/>
                <w:noProof/>
              </w:rPr>
              <w:t>运行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_Toc478838357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6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3BC31F51" w14:textId="77777777" w:rsidR="00103D15" w:rsidRDefault="001E08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8" w:history="1">
            <w:r w:rsidR="00103D15" w:rsidRPr="006D574C">
              <w:rPr>
                <w:rStyle w:val="a9"/>
                <w:noProof/>
              </w:rPr>
              <w:t>配置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_Toc478838358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7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47953985" w14:textId="77777777" w:rsidR="00103D15" w:rsidRDefault="001E08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8838359" w:history="1">
            <w:r w:rsidR="00103D15" w:rsidRPr="006D574C">
              <w:rPr>
                <w:rStyle w:val="a9"/>
                <w:noProof/>
              </w:rPr>
              <w:t>2、报文格式</w:t>
            </w:r>
            <w:r w:rsidR="00103D15">
              <w:rPr>
                <w:noProof/>
                <w:webHidden/>
              </w:rPr>
              <w:tab/>
            </w:r>
            <w:r w:rsidR="00621B3D">
              <w:rPr>
                <w:noProof/>
                <w:webHidden/>
              </w:rPr>
              <w:fldChar w:fldCharType="begin"/>
            </w:r>
            <w:r w:rsidR="00103D15">
              <w:rPr>
                <w:noProof/>
                <w:webHidden/>
              </w:rPr>
              <w:instrText xml:space="preserve"> PAGEREF _Toc478838359 \h </w:instrText>
            </w:r>
            <w:r w:rsidR="00621B3D">
              <w:rPr>
                <w:noProof/>
                <w:webHidden/>
              </w:rPr>
            </w:r>
            <w:r w:rsidR="00621B3D">
              <w:rPr>
                <w:noProof/>
                <w:webHidden/>
              </w:rPr>
              <w:fldChar w:fldCharType="separate"/>
            </w:r>
            <w:r w:rsidR="00567736">
              <w:rPr>
                <w:noProof/>
                <w:webHidden/>
              </w:rPr>
              <w:t>8</w:t>
            </w:r>
            <w:r w:rsidR="00621B3D">
              <w:rPr>
                <w:noProof/>
                <w:webHidden/>
              </w:rPr>
              <w:fldChar w:fldCharType="end"/>
            </w:r>
          </w:hyperlink>
        </w:p>
        <w:p w14:paraId="42CC8E04" w14:textId="77777777" w:rsidR="00103D15" w:rsidRDefault="00621B3D">
          <w:r>
            <w:rPr>
              <w:b/>
              <w:bCs/>
              <w:lang w:val="zh-CN"/>
            </w:rPr>
            <w:fldChar w:fldCharType="end"/>
          </w:r>
        </w:p>
      </w:sdtContent>
    </w:sdt>
    <w:p w14:paraId="3C70FC1B" w14:textId="77777777" w:rsidR="00AC65D1" w:rsidRDefault="00AC65D1">
      <w:pPr>
        <w:rPr>
          <w:sz w:val="28"/>
          <w:szCs w:val="28"/>
        </w:rPr>
      </w:pPr>
    </w:p>
    <w:p w14:paraId="55846AAE" w14:textId="77777777" w:rsidR="00AC65D1" w:rsidRDefault="00AC65D1">
      <w:pPr>
        <w:rPr>
          <w:sz w:val="28"/>
          <w:szCs w:val="28"/>
        </w:rPr>
      </w:pPr>
    </w:p>
    <w:p w14:paraId="53FD6B01" w14:textId="77777777" w:rsidR="00AC65D1" w:rsidRDefault="00AC65D1">
      <w:pPr>
        <w:rPr>
          <w:sz w:val="28"/>
          <w:szCs w:val="28"/>
        </w:rPr>
      </w:pPr>
    </w:p>
    <w:p w14:paraId="3BFEDE61" w14:textId="77777777" w:rsidR="00AC65D1" w:rsidRDefault="00AC65D1">
      <w:pPr>
        <w:rPr>
          <w:sz w:val="28"/>
          <w:szCs w:val="28"/>
        </w:rPr>
      </w:pPr>
    </w:p>
    <w:p w14:paraId="3BA600FC" w14:textId="77777777" w:rsidR="00AC65D1" w:rsidRDefault="00AC65D1">
      <w:pPr>
        <w:rPr>
          <w:sz w:val="28"/>
          <w:szCs w:val="28"/>
        </w:rPr>
      </w:pPr>
    </w:p>
    <w:p w14:paraId="6A80A3E7" w14:textId="77777777" w:rsidR="00E879BD" w:rsidRDefault="00E879BD">
      <w:pPr>
        <w:rPr>
          <w:sz w:val="28"/>
          <w:szCs w:val="28"/>
        </w:rPr>
      </w:pPr>
    </w:p>
    <w:p w14:paraId="641CC562" w14:textId="77777777" w:rsidR="00447BC3" w:rsidRDefault="00447BC3">
      <w:pPr>
        <w:rPr>
          <w:sz w:val="28"/>
          <w:szCs w:val="28"/>
        </w:rPr>
      </w:pPr>
    </w:p>
    <w:p w14:paraId="3ECD3318" w14:textId="77777777" w:rsidR="00447BC3" w:rsidRDefault="00447BC3">
      <w:pPr>
        <w:rPr>
          <w:sz w:val="28"/>
          <w:szCs w:val="28"/>
        </w:rPr>
      </w:pPr>
    </w:p>
    <w:p w14:paraId="612DE82C" w14:textId="77777777" w:rsidR="00447BC3" w:rsidRDefault="00447BC3">
      <w:pPr>
        <w:rPr>
          <w:sz w:val="28"/>
          <w:szCs w:val="28"/>
        </w:rPr>
      </w:pPr>
    </w:p>
    <w:p w14:paraId="3930D2A0" w14:textId="77777777" w:rsidR="00447BC3" w:rsidRDefault="00447BC3">
      <w:pPr>
        <w:rPr>
          <w:sz w:val="28"/>
          <w:szCs w:val="28"/>
        </w:rPr>
      </w:pPr>
    </w:p>
    <w:p w14:paraId="210D1A85" w14:textId="77777777" w:rsidR="00447BC3" w:rsidRDefault="00447BC3">
      <w:pPr>
        <w:rPr>
          <w:sz w:val="28"/>
          <w:szCs w:val="28"/>
        </w:rPr>
      </w:pPr>
    </w:p>
    <w:p w14:paraId="0EBF245B" w14:textId="77777777" w:rsidR="00447BC3" w:rsidRDefault="00447BC3">
      <w:pPr>
        <w:rPr>
          <w:sz w:val="28"/>
          <w:szCs w:val="28"/>
        </w:rPr>
      </w:pPr>
    </w:p>
    <w:p w14:paraId="55E267D6" w14:textId="77777777" w:rsidR="00447BC3" w:rsidRDefault="00447BC3">
      <w:pPr>
        <w:rPr>
          <w:sz w:val="28"/>
          <w:szCs w:val="28"/>
        </w:rPr>
      </w:pPr>
    </w:p>
    <w:p w14:paraId="69B66018" w14:textId="77777777" w:rsidR="00447BC3" w:rsidRDefault="00447BC3">
      <w:pPr>
        <w:rPr>
          <w:sz w:val="28"/>
          <w:szCs w:val="28"/>
        </w:rPr>
      </w:pPr>
    </w:p>
    <w:p w14:paraId="14917361" w14:textId="77777777" w:rsidR="00447BC3" w:rsidRDefault="00447BC3">
      <w:pPr>
        <w:rPr>
          <w:sz w:val="28"/>
          <w:szCs w:val="28"/>
        </w:rPr>
      </w:pPr>
    </w:p>
    <w:p w14:paraId="2B0410FA" w14:textId="77777777" w:rsidR="00447BC3" w:rsidRDefault="00447BC3">
      <w:pPr>
        <w:rPr>
          <w:sz w:val="28"/>
          <w:szCs w:val="28"/>
        </w:rPr>
      </w:pPr>
    </w:p>
    <w:p w14:paraId="560C1E43" w14:textId="77777777" w:rsidR="00447BC3" w:rsidRDefault="00447BC3">
      <w:pPr>
        <w:rPr>
          <w:sz w:val="28"/>
          <w:szCs w:val="28"/>
        </w:rPr>
      </w:pPr>
    </w:p>
    <w:p w14:paraId="29F1C935" w14:textId="77777777" w:rsidR="00447BC3" w:rsidRDefault="00447BC3">
      <w:pPr>
        <w:rPr>
          <w:sz w:val="28"/>
          <w:szCs w:val="28"/>
        </w:rPr>
      </w:pPr>
    </w:p>
    <w:p w14:paraId="3BC0BA11" w14:textId="77777777" w:rsidR="00447BC3" w:rsidRDefault="00447BC3">
      <w:pPr>
        <w:rPr>
          <w:sz w:val="28"/>
          <w:szCs w:val="28"/>
        </w:rPr>
      </w:pPr>
    </w:p>
    <w:p w14:paraId="6BAEE069" w14:textId="77777777" w:rsidR="00447BC3" w:rsidRDefault="00447BC3">
      <w:pPr>
        <w:rPr>
          <w:sz w:val="28"/>
          <w:szCs w:val="28"/>
        </w:rPr>
      </w:pPr>
    </w:p>
    <w:p w14:paraId="2EE40BDD" w14:textId="77777777" w:rsidR="00447BC3" w:rsidRDefault="00447BC3">
      <w:pPr>
        <w:rPr>
          <w:sz w:val="28"/>
          <w:szCs w:val="28"/>
        </w:rPr>
      </w:pPr>
    </w:p>
    <w:p w14:paraId="7DA7F087" w14:textId="77777777" w:rsidR="00447BC3" w:rsidRDefault="00447BC3">
      <w:pPr>
        <w:rPr>
          <w:sz w:val="28"/>
          <w:szCs w:val="28"/>
        </w:rPr>
      </w:pPr>
    </w:p>
    <w:p w14:paraId="2EC363AE" w14:textId="77777777" w:rsidR="00A92199" w:rsidRDefault="00457F6C" w:rsidP="00457F6C">
      <w:pPr>
        <w:pStyle w:val="1"/>
      </w:pPr>
      <w:bookmarkStart w:id="0" w:name="_Toc478838351"/>
      <w:r>
        <w:rPr>
          <w:rFonts w:hint="eastAsia"/>
        </w:rPr>
        <w:t>一、</w:t>
      </w:r>
      <w:r w:rsidR="00A92199">
        <w:rPr>
          <w:rFonts w:hint="eastAsia"/>
        </w:rPr>
        <w:t>硬件</w:t>
      </w:r>
      <w:bookmarkEnd w:id="0"/>
    </w:p>
    <w:p w14:paraId="18D3CEC6" w14:textId="77777777" w:rsidR="00A92199" w:rsidRPr="00A92199" w:rsidRDefault="00A92199" w:rsidP="00457F6C">
      <w:pPr>
        <w:pStyle w:val="2"/>
      </w:pPr>
      <w:bookmarkStart w:id="1" w:name="_Toc478838352"/>
      <w:r w:rsidRPr="00A92199">
        <w:t>1、硬件框图</w:t>
      </w:r>
      <w:bookmarkEnd w:id="1"/>
    </w:p>
    <w:p w14:paraId="10B03D20" w14:textId="77777777" w:rsidR="00A92199" w:rsidRDefault="00A92199" w:rsidP="00A92199">
      <w:pPr>
        <w:pStyle w:val="a7"/>
        <w:ind w:left="48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E89DC8C" wp14:editId="79DEA5A5">
            <wp:extent cx="5274310" cy="3381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B22" w14:textId="77777777" w:rsidR="00A92199" w:rsidRPr="00A92199" w:rsidRDefault="00A92199" w:rsidP="00457F6C">
      <w:pPr>
        <w:pStyle w:val="2"/>
      </w:pPr>
      <w:bookmarkStart w:id="2" w:name="_Toc478838353"/>
      <w:r w:rsidRPr="00A92199">
        <w:lastRenderedPageBreak/>
        <w:t>2、</w:t>
      </w:r>
      <w:r w:rsidRPr="00A92199">
        <w:rPr>
          <w:rFonts w:hint="eastAsia"/>
        </w:rPr>
        <w:t>硬件描述</w:t>
      </w:r>
      <w:bookmarkEnd w:id="2"/>
    </w:p>
    <w:p w14:paraId="4688DE45" w14:textId="77777777" w:rsidR="00A92199" w:rsidRDefault="00A92199" w:rsidP="00A92199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芯片组成：</w:t>
      </w:r>
    </w:p>
    <w:p w14:paraId="0BC3CB85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定位通信：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MT2503</w:t>
      </w:r>
      <w:r>
        <w:rPr>
          <w:rFonts w:ascii="微软雅黑" w:hAnsi="微软雅黑" w:cs="宋体" w:hint="eastAsia"/>
          <w:color w:val="000000"/>
          <w:kern w:val="0"/>
          <w:szCs w:val="21"/>
        </w:rPr>
        <w:t>；（内置）</w:t>
      </w:r>
    </w:p>
    <w:p w14:paraId="7163679C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频段：</w:t>
      </w:r>
      <w:r>
        <w:rPr>
          <w:rFonts w:ascii="微软雅黑" w:hAnsi="微软雅黑" w:cs="宋体" w:hint="eastAsia"/>
          <w:color w:val="000000"/>
          <w:kern w:val="0"/>
          <w:szCs w:val="21"/>
        </w:rPr>
        <w:t>GSM 4</w:t>
      </w:r>
      <w:r>
        <w:rPr>
          <w:rFonts w:ascii="微软雅黑" w:hAnsi="微软雅黑" w:cs="宋体" w:hint="eastAsia"/>
          <w:color w:val="000000"/>
          <w:kern w:val="0"/>
          <w:szCs w:val="21"/>
        </w:rPr>
        <w:t>频（</w:t>
      </w:r>
      <w:r>
        <w:rPr>
          <w:rFonts w:ascii="微软雅黑" w:hAnsi="微软雅黑" w:cs="宋体" w:hint="eastAsia"/>
          <w:color w:val="000000"/>
          <w:kern w:val="0"/>
          <w:szCs w:val="21"/>
        </w:rPr>
        <w:t>850/900/1800/1900</w:t>
      </w:r>
      <w:r>
        <w:rPr>
          <w:rFonts w:ascii="微软雅黑" w:hAnsi="微软雅黑" w:cs="宋体" w:hint="eastAsia"/>
          <w:color w:val="000000"/>
          <w:kern w:val="0"/>
          <w:szCs w:val="21"/>
        </w:rPr>
        <w:t>）；（内置）</w:t>
      </w:r>
    </w:p>
    <w:p w14:paraId="0D8AB1A7" w14:textId="77777777" w:rsidR="00A92199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G-Sensor</w:t>
      </w:r>
      <w:r>
        <w:rPr>
          <w:rFonts w:ascii="微软雅黑" w:hAnsi="微软雅黑" w:cs="宋体" w:hint="eastAsia"/>
          <w:color w:val="000000"/>
          <w:kern w:val="0"/>
          <w:szCs w:val="21"/>
        </w:rPr>
        <w:t>/</w:t>
      </w:r>
      <w:r>
        <w:rPr>
          <w:rFonts w:ascii="微软雅黑" w:hAnsi="微软雅黑" w:cs="宋体"/>
          <w:color w:val="000000"/>
          <w:kern w:val="0"/>
          <w:szCs w:val="21"/>
        </w:rPr>
        <w:t>G</w:t>
      </w:r>
      <w:r>
        <w:rPr>
          <w:rFonts w:ascii="微软雅黑" w:hAnsi="微软雅黑" w:cs="宋体" w:hint="eastAsia"/>
          <w:color w:val="000000"/>
          <w:kern w:val="0"/>
          <w:szCs w:val="21"/>
        </w:rPr>
        <w:t>yroscope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hAnsi="微软雅黑" w:cs="宋体" w:hint="eastAsia"/>
          <w:color w:val="000000"/>
          <w:kern w:val="0"/>
          <w:szCs w:val="21"/>
        </w:rPr>
        <w:t>bmi160</w:t>
      </w:r>
      <w:r>
        <w:rPr>
          <w:rFonts w:ascii="微软雅黑" w:hAnsi="微软雅黑" w:cs="宋体" w:hint="eastAsia"/>
          <w:color w:val="000000"/>
          <w:kern w:val="0"/>
          <w:szCs w:val="21"/>
        </w:rPr>
        <w:t>；（外接）</w:t>
      </w:r>
    </w:p>
    <w:p w14:paraId="1CCE0F63" w14:textId="77777777" w:rsidR="00A92199" w:rsidRPr="00413520" w:rsidRDefault="00A92199" w:rsidP="00A9219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充电：充电电流</w:t>
      </w:r>
      <w:r w:rsidR="00CE6DD1">
        <w:rPr>
          <w:rFonts w:ascii="微软雅黑" w:hAnsi="微软雅黑" w:cs="宋体"/>
          <w:color w:val="000000"/>
          <w:kern w:val="0"/>
          <w:szCs w:val="21"/>
        </w:rPr>
        <w:t>85</w:t>
      </w:r>
      <w:r>
        <w:rPr>
          <w:rFonts w:ascii="微软雅黑" w:hAnsi="微软雅黑" w:cs="宋体" w:hint="eastAsia"/>
          <w:color w:val="000000"/>
          <w:kern w:val="0"/>
          <w:szCs w:val="21"/>
        </w:rPr>
        <w:t>0mA</w:t>
      </w:r>
    </w:p>
    <w:p w14:paraId="283119E4" w14:textId="77777777" w:rsidR="003C0EFB" w:rsidRDefault="00A92199" w:rsidP="00A9219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>2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系统供电：</w:t>
      </w:r>
      <w:r w:rsidR="003C0EFB">
        <w:rPr>
          <w:rFonts w:ascii="微软雅黑" w:hAnsi="微软雅黑" w:cs="宋体" w:hint="eastAsia"/>
          <w:color w:val="000000"/>
          <w:kern w:val="0"/>
          <w:szCs w:val="21"/>
        </w:rPr>
        <w:t>4.2</w:t>
      </w:r>
      <w:r w:rsidR="003C0EFB">
        <w:rPr>
          <w:rFonts w:ascii="微软雅黑" w:hAnsi="微软雅黑" w:cs="宋体"/>
          <w:color w:val="000000"/>
          <w:kern w:val="0"/>
          <w:szCs w:val="21"/>
        </w:rPr>
        <w:t>V</w:t>
      </w:r>
      <w:r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7EBAF9E5" w14:textId="77777777" w:rsidR="00A92199" w:rsidRDefault="003C0EFB" w:rsidP="00A9219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外接接口：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GPS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天线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接口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GSM</w:t>
      </w:r>
      <w:r w:rsidR="00A92199" w:rsidRPr="00413520">
        <w:rPr>
          <w:rFonts w:ascii="微软雅黑" w:hAnsi="微软雅黑" w:cs="宋体" w:hint="eastAsia"/>
          <w:color w:val="000000"/>
          <w:kern w:val="0"/>
          <w:szCs w:val="21"/>
        </w:rPr>
        <w:t>天线接口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SIM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卡座，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RGB</w:t>
      </w:r>
      <w:r w:rsidR="00A92199">
        <w:rPr>
          <w:rFonts w:ascii="微软雅黑" w:hAnsi="微软雅黑" w:cs="宋体" w:hint="eastAsia"/>
          <w:color w:val="000000"/>
          <w:kern w:val="0"/>
          <w:szCs w:val="21"/>
        </w:rPr>
        <w:t>三色灯；</w:t>
      </w:r>
    </w:p>
    <w:p w14:paraId="6611BDA0" w14:textId="77777777" w:rsidR="00A92199" w:rsidRPr="00457F6C" w:rsidRDefault="00A92199" w:rsidP="00457F6C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hAnsi="微软雅黑" w:cs="宋体" w:hint="eastAsia"/>
          <w:color w:val="000000"/>
          <w:kern w:val="0"/>
          <w:szCs w:val="21"/>
        </w:rPr>
        <w:t>）</w:t>
      </w:r>
      <w:r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定位时间：开阔区域，小于</w:t>
      </w:r>
      <w:r w:rsidR="00CE6DD1">
        <w:rPr>
          <w:rFonts w:ascii="微软雅黑" w:hAnsi="微软雅黑" w:cs="宋体"/>
          <w:color w:val="000000"/>
          <w:kern w:val="0"/>
          <w:szCs w:val="21"/>
        </w:rPr>
        <w:t>40</w:t>
      </w:r>
      <w:r>
        <w:rPr>
          <w:rFonts w:ascii="微软雅黑" w:hAnsi="微软雅黑" w:cs="宋体" w:hint="eastAsia"/>
          <w:color w:val="000000"/>
          <w:kern w:val="0"/>
          <w:szCs w:val="21"/>
        </w:rPr>
        <w:t>S</w:t>
      </w:r>
      <w:r>
        <w:rPr>
          <w:rFonts w:ascii="微软雅黑" w:hAnsi="微软雅黑" w:cs="宋体" w:hint="eastAsia"/>
          <w:color w:val="000000"/>
          <w:kern w:val="0"/>
          <w:szCs w:val="21"/>
        </w:rPr>
        <w:t>；</w:t>
      </w:r>
      <w:r w:rsidR="00CE6DD1">
        <w:rPr>
          <w:rFonts w:ascii="微软雅黑" w:hAnsi="微软雅黑" w:cs="宋体"/>
          <w:color w:val="000000"/>
          <w:kern w:val="0"/>
          <w:szCs w:val="21"/>
        </w:rPr>
        <w:t xml:space="preserve"> </w:t>
      </w:r>
    </w:p>
    <w:p w14:paraId="51A491A5" w14:textId="77777777" w:rsidR="001517BE" w:rsidRDefault="00457F6C" w:rsidP="001517BE">
      <w:pPr>
        <w:pStyle w:val="1"/>
      </w:pPr>
      <w:bookmarkStart w:id="3" w:name="_Toc478838354"/>
      <w:r>
        <w:rPr>
          <w:rFonts w:hint="eastAsia"/>
        </w:rPr>
        <w:lastRenderedPageBreak/>
        <w:t>二、</w:t>
      </w:r>
      <w:r w:rsidR="004E6FC6" w:rsidRPr="004E6FC6">
        <w:rPr>
          <w:rFonts w:hint="eastAsia"/>
        </w:rPr>
        <w:t>软件</w:t>
      </w:r>
      <w:bookmarkEnd w:id="3"/>
      <w:r w:rsidR="009B664F">
        <w:t xml:space="preserve"> </w:t>
      </w:r>
    </w:p>
    <w:p w14:paraId="31743DB6" w14:textId="77777777" w:rsidR="00A92199" w:rsidRDefault="00A92199" w:rsidP="001D0759">
      <w:pPr>
        <w:pStyle w:val="2"/>
      </w:pPr>
      <w:bookmarkStart w:id="4" w:name="_Toc478838355"/>
      <w:commentRangeStart w:id="5"/>
      <w:commentRangeStart w:id="6"/>
      <w:r>
        <w:rPr>
          <w:rFonts w:hint="eastAsia"/>
        </w:rPr>
        <w:t>开机</w:t>
      </w:r>
      <w:bookmarkEnd w:id="4"/>
      <w:commentRangeEnd w:id="5"/>
      <w:r w:rsidR="00C41A8E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5"/>
      </w:r>
      <w:commentRangeEnd w:id="6"/>
      <w:r w:rsidR="00A84B0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53702FA1" w14:textId="0FE1F8B9" w:rsidR="000E2DF6" w:rsidRDefault="005E6D78" w:rsidP="008F5126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00F9C09D" wp14:editId="781B34FF">
            <wp:extent cx="5274310" cy="6477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C64" w14:textId="77777777" w:rsidR="00CA2AFD" w:rsidRDefault="00CA2AFD" w:rsidP="001517BE">
      <w:pPr>
        <w:pStyle w:val="2"/>
        <w:ind w:firstLineChars="100" w:firstLine="320"/>
      </w:pPr>
      <w:bookmarkStart w:id="7" w:name="_Toc478838356"/>
      <w:r>
        <w:rPr>
          <w:rFonts w:hint="eastAsia"/>
        </w:rPr>
        <w:t>关机</w:t>
      </w:r>
      <w:bookmarkEnd w:id="7"/>
    </w:p>
    <w:p w14:paraId="5DADE731" w14:textId="77777777" w:rsidR="00CA2AFD" w:rsidRDefault="00CA2AFD" w:rsidP="00A92199">
      <w:pPr>
        <w:pStyle w:val="a7"/>
        <w:ind w:left="780" w:firstLineChars="0" w:firstLine="0"/>
      </w:pPr>
      <w:r>
        <w:rPr>
          <w:rFonts w:hint="eastAsia"/>
        </w:rPr>
        <w:t xml:space="preserve">  不允许关机</w:t>
      </w:r>
    </w:p>
    <w:p w14:paraId="738B2BD9" w14:textId="77777777" w:rsidR="00CA2AFD" w:rsidRDefault="00CA2AFD" w:rsidP="00A92199">
      <w:pPr>
        <w:pStyle w:val="a7"/>
        <w:ind w:left="780" w:firstLineChars="0" w:firstLine="0"/>
      </w:pPr>
    </w:p>
    <w:p w14:paraId="3D1E16FF" w14:textId="77777777" w:rsidR="00CA2AFD" w:rsidRDefault="00A369D5" w:rsidP="001517BE">
      <w:pPr>
        <w:pStyle w:val="2"/>
        <w:ind w:firstLineChars="100" w:firstLine="320"/>
      </w:pPr>
      <w:bookmarkStart w:id="8" w:name="_Toc478838357"/>
      <w:commentRangeStart w:id="9"/>
      <w:commentRangeStart w:id="10"/>
      <w:r>
        <w:rPr>
          <w:rFonts w:hint="eastAsia"/>
        </w:rPr>
        <w:t>运行</w:t>
      </w:r>
      <w:bookmarkEnd w:id="8"/>
      <w:commentRangeEnd w:id="9"/>
      <w:r w:rsidR="00C41A8E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9"/>
      </w:r>
      <w:commentRangeEnd w:id="10"/>
      <w:r w:rsidR="00A84B0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0"/>
      </w:r>
    </w:p>
    <w:p w14:paraId="46651585" w14:textId="77777777" w:rsidR="00A92199" w:rsidRDefault="004602C8" w:rsidP="00A9219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F019DD8" wp14:editId="0C113B64">
            <wp:extent cx="5274310" cy="6512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63D6" w14:textId="77777777" w:rsidR="0050296C" w:rsidRDefault="0050296C" w:rsidP="00A92199">
      <w:pPr>
        <w:pStyle w:val="a7"/>
        <w:ind w:left="780" w:firstLineChars="0" w:firstLine="0"/>
      </w:pPr>
    </w:p>
    <w:p w14:paraId="63BDDE62" w14:textId="77777777" w:rsidR="00A92199" w:rsidRPr="00A92199" w:rsidRDefault="00A92199" w:rsidP="00A92199">
      <w:pPr>
        <w:pStyle w:val="a7"/>
        <w:ind w:left="780" w:firstLineChars="0" w:firstLine="0"/>
      </w:pPr>
    </w:p>
    <w:p w14:paraId="0609470C" w14:textId="77777777" w:rsidR="002334CA" w:rsidRDefault="002334CA" w:rsidP="001517BE">
      <w:pPr>
        <w:pStyle w:val="2"/>
        <w:ind w:firstLineChars="100" w:firstLine="320"/>
      </w:pPr>
      <w:bookmarkStart w:id="11" w:name="_Toc478838358"/>
      <w:r>
        <w:rPr>
          <w:rFonts w:hint="eastAsia"/>
        </w:rPr>
        <w:t>配置</w:t>
      </w:r>
      <w:bookmarkEnd w:id="11"/>
    </w:p>
    <w:p w14:paraId="2CF74AFD" w14:textId="77777777" w:rsidR="00D67794" w:rsidRDefault="00D67794" w:rsidP="00D67794">
      <w:r>
        <w:rPr>
          <w:rFonts w:hint="eastAsia"/>
        </w:rPr>
        <w:t xml:space="preserve">         </w:t>
      </w:r>
    </w:p>
    <w:p w14:paraId="26048528" w14:textId="77777777" w:rsidR="002A2CD0" w:rsidRDefault="002A2CD0" w:rsidP="00D67794">
      <w:pPr>
        <w:rPr>
          <w:color w:val="4472C4" w:themeColor="accent1"/>
        </w:rPr>
      </w:pPr>
      <w:r>
        <w:lastRenderedPageBreak/>
        <w:t xml:space="preserve">         </w:t>
      </w:r>
      <w:r w:rsidRPr="006B6073">
        <w:rPr>
          <w:rFonts w:hint="eastAsia"/>
          <w:color w:val="4472C4" w:themeColor="accent1"/>
        </w:rPr>
        <w:t>该部分信息都是要从服务器下载更新</w:t>
      </w:r>
    </w:p>
    <w:p w14:paraId="167520AE" w14:textId="77777777" w:rsidR="006B6073" w:rsidRPr="006B6073" w:rsidRDefault="006B6073" w:rsidP="00D67794"/>
    <w:p w14:paraId="26738230" w14:textId="77777777" w:rsidR="00D67794" w:rsidRPr="00D67794" w:rsidRDefault="00D67794" w:rsidP="00D67794"/>
    <w:p w14:paraId="38563026" w14:textId="77777777" w:rsidR="00D67794" w:rsidRDefault="00D67794" w:rsidP="00D6779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模式设置</w:t>
      </w:r>
    </w:p>
    <w:p w14:paraId="5D81EAEF" w14:textId="77777777" w:rsidR="00D67794" w:rsidRDefault="00697951" w:rsidP="00D67794">
      <w:pPr>
        <w:pStyle w:val="a7"/>
        <w:ind w:left="1069" w:firstLineChars="0" w:firstLine="0"/>
      </w:pPr>
      <w:r>
        <w:rPr>
          <w:rFonts w:hint="eastAsia"/>
        </w:rPr>
        <w:t>即时上报模式：</w:t>
      </w:r>
      <w:r w:rsidR="00D67794">
        <w:rPr>
          <w:rFonts w:hint="eastAsia"/>
        </w:rPr>
        <w:t>即有警报就上报，充电，低电量，</w:t>
      </w:r>
      <w:r w:rsidR="008B6D3F">
        <w:rPr>
          <w:rFonts w:hint="eastAsia"/>
        </w:rPr>
        <w:t>转</w:t>
      </w:r>
      <w:r w:rsidR="00D67794">
        <w:rPr>
          <w:rFonts w:hint="eastAsia"/>
        </w:rPr>
        <w:t>动，震动，拆卸</w:t>
      </w:r>
      <w:r w:rsidR="004602C8">
        <w:rPr>
          <w:rFonts w:hint="eastAsia"/>
        </w:rPr>
        <w:t>触发即</w:t>
      </w:r>
      <w:r w:rsidR="00D67794">
        <w:rPr>
          <w:rFonts w:hint="eastAsia"/>
        </w:rPr>
        <w:t>上报</w:t>
      </w:r>
    </w:p>
    <w:p w14:paraId="5C1EB774" w14:textId="77777777" w:rsidR="00D67794" w:rsidRDefault="00D67794" w:rsidP="00D67794">
      <w:pPr>
        <w:pStyle w:val="a7"/>
        <w:ind w:left="1069" w:firstLineChars="0" w:firstLine="0"/>
      </w:pPr>
      <w:r w:rsidRPr="00697951">
        <w:rPr>
          <w:rFonts w:hint="eastAsia"/>
        </w:rPr>
        <w:t>定时上报</w:t>
      </w:r>
      <w:r w:rsidR="00697951">
        <w:rPr>
          <w:rFonts w:hint="eastAsia"/>
        </w:rPr>
        <w:t>模式</w:t>
      </w:r>
      <w:r w:rsidRPr="00697951">
        <w:rPr>
          <w:rFonts w:hint="eastAsia"/>
        </w:rPr>
        <w:t>：</w:t>
      </w:r>
      <w:r w:rsidR="000E62E0">
        <w:rPr>
          <w:rFonts w:hint="eastAsia"/>
        </w:rPr>
        <w:t>3/10/30 mins</w:t>
      </w:r>
      <w:r w:rsidR="00697951" w:rsidRPr="00697951">
        <w:rPr>
          <w:rFonts w:hint="eastAsia"/>
        </w:rPr>
        <w:t>定时触发上报</w:t>
      </w:r>
    </w:p>
    <w:p w14:paraId="2170B4CF" w14:textId="77777777" w:rsidR="00697951" w:rsidRPr="00697951" w:rsidRDefault="00697951" w:rsidP="00D67794">
      <w:pPr>
        <w:pStyle w:val="a7"/>
        <w:ind w:left="1069" w:firstLineChars="0" w:firstLine="0"/>
      </w:pPr>
      <w:r>
        <w:rPr>
          <w:rFonts w:hint="eastAsia"/>
        </w:rPr>
        <w:t xml:space="preserve">运动模式    ：1分钟上报一次，gps全开 </w:t>
      </w:r>
    </w:p>
    <w:p w14:paraId="7BD5309A" w14:textId="77777777" w:rsidR="00D67794" w:rsidRPr="00B01D94" w:rsidRDefault="00D67794" w:rsidP="00D67794">
      <w:pPr>
        <w:pStyle w:val="a7"/>
        <w:ind w:left="1069" w:firstLineChars="0" w:firstLine="0"/>
        <w:rPr>
          <w:color w:val="FF0000"/>
        </w:rPr>
      </w:pPr>
      <w:r w:rsidRPr="00B01D94">
        <w:rPr>
          <w:rFonts w:hint="eastAsia"/>
          <w:color w:val="FF0000"/>
        </w:rPr>
        <w:t>注：心跳：30min</w:t>
      </w:r>
      <w:r w:rsidR="00697951">
        <w:rPr>
          <w:rFonts w:hint="eastAsia"/>
          <w:color w:val="FF0000"/>
        </w:rPr>
        <w:t>，运动模式结束后5分钟内一直静止，</w:t>
      </w:r>
      <w:r w:rsidR="00562A2E">
        <w:rPr>
          <w:rFonts w:hint="eastAsia"/>
          <w:color w:val="FF0000"/>
        </w:rPr>
        <w:t>进入静默，关gps，gsm</w:t>
      </w:r>
    </w:p>
    <w:p w14:paraId="3CB6881F" w14:textId="77777777" w:rsidR="00D67794" w:rsidRPr="006B6073" w:rsidRDefault="002334CA" w:rsidP="00D67794">
      <w:pPr>
        <w:pStyle w:val="a7"/>
        <w:numPr>
          <w:ilvl w:val="0"/>
          <w:numId w:val="4"/>
        </w:numPr>
        <w:ind w:firstLineChars="0"/>
      </w:pPr>
      <w:r w:rsidRPr="006B6073">
        <w:rPr>
          <w:rFonts w:hint="eastAsia"/>
        </w:rPr>
        <w:t>震动阈值设置</w:t>
      </w:r>
    </w:p>
    <w:p w14:paraId="4190D09F" w14:textId="77777777" w:rsidR="002334CA" w:rsidRDefault="002334CA" w:rsidP="002334CA">
      <w:pPr>
        <w:pStyle w:val="a7"/>
        <w:ind w:left="1140" w:firstLineChars="0" w:firstLine="0"/>
      </w:pPr>
      <w:r>
        <w:rPr>
          <w:rFonts w:hint="eastAsia"/>
        </w:rPr>
        <w:t>通过服务器可以设置震动传感器的灵敏度，分为：1级、2级、3级</w:t>
      </w:r>
      <w:r w:rsidR="004C73C4">
        <w:rPr>
          <w:rFonts w:hint="eastAsia"/>
        </w:rPr>
        <w:t>（具体mg的值需要测试一下）</w:t>
      </w:r>
      <w:r>
        <w:rPr>
          <w:rFonts w:hint="eastAsia"/>
        </w:rPr>
        <w:t>。</w:t>
      </w:r>
    </w:p>
    <w:p w14:paraId="6BA048EA" w14:textId="77777777" w:rsidR="002334CA" w:rsidRDefault="002334CA" w:rsidP="00D67794">
      <w:pPr>
        <w:pStyle w:val="a7"/>
        <w:ind w:left="735"/>
      </w:pPr>
      <w:r>
        <w:t>1</w:t>
      </w:r>
      <w:r>
        <w:rPr>
          <w:rFonts w:hint="eastAsia"/>
        </w:rPr>
        <w:t>级：灵敏度最低，即车辆发动机启动抖动时报警。</w:t>
      </w:r>
    </w:p>
    <w:p w14:paraId="7F1A1B16" w14:textId="77777777" w:rsidR="002334CA" w:rsidRDefault="002334CA" w:rsidP="00D67794">
      <w:pPr>
        <w:pStyle w:val="a7"/>
        <w:ind w:left="735"/>
      </w:pPr>
      <w:r>
        <w:rPr>
          <w:rFonts w:hint="eastAsia"/>
        </w:rPr>
        <w:t>2级：灵敏度中级，即车辆车门、引擎盖、后备箱关闭时车身晃动时报警。</w:t>
      </w:r>
    </w:p>
    <w:p w14:paraId="278E125B" w14:textId="77777777" w:rsidR="002334CA" w:rsidRDefault="002334CA" w:rsidP="00D67794">
      <w:pPr>
        <w:pStyle w:val="a7"/>
        <w:ind w:left="735"/>
      </w:pPr>
      <w:r>
        <w:rPr>
          <w:rFonts w:hint="eastAsia"/>
        </w:rPr>
        <w:t>3级：灵敏度最高，即碰触、移动设备、鞭炮震动时报警。</w:t>
      </w:r>
    </w:p>
    <w:p w14:paraId="1062EE2D" w14:textId="77777777" w:rsidR="00F16B68" w:rsidRDefault="002612D2" w:rsidP="00F16B68">
      <w:pPr>
        <w:ind w:left="735" w:firstLineChars="100" w:firstLine="210"/>
      </w:pPr>
      <w:r>
        <w:rPr>
          <w:rFonts w:hint="eastAsia"/>
        </w:rPr>
        <w:t>呼吸</w:t>
      </w:r>
      <w:r w:rsidRPr="002334CA">
        <w:t>的同时获取</w:t>
      </w:r>
      <w:r>
        <w:rPr>
          <w:rFonts w:hint="eastAsia"/>
        </w:rPr>
        <w:t>灵敏度等级</w:t>
      </w:r>
      <w:r w:rsidRPr="002334CA">
        <w:t>信息，并与当前模式进行比较，不同则更改，相同则不进行修改。</w:t>
      </w:r>
    </w:p>
    <w:p w14:paraId="3E57E1E8" w14:textId="77777777" w:rsidR="002612D2" w:rsidRPr="002612D2" w:rsidRDefault="002612D2" w:rsidP="002334CA">
      <w:pPr>
        <w:pStyle w:val="a7"/>
        <w:ind w:left="735" w:firstLineChars="0" w:firstLine="0"/>
      </w:pPr>
    </w:p>
    <w:p w14:paraId="4C82458A" w14:textId="77777777" w:rsidR="002334CA" w:rsidRPr="00F409E8" w:rsidRDefault="00D76A32" w:rsidP="002612D2">
      <w:pPr>
        <w:pStyle w:val="a7"/>
        <w:numPr>
          <w:ilvl w:val="0"/>
          <w:numId w:val="4"/>
        </w:numPr>
        <w:ind w:firstLineChars="0"/>
      </w:pPr>
      <w:r w:rsidRPr="00F409E8">
        <w:rPr>
          <w:rFonts w:hint="eastAsia"/>
        </w:rPr>
        <w:t>角度</w:t>
      </w:r>
      <w:r w:rsidR="002334CA" w:rsidRPr="00F409E8">
        <w:rPr>
          <w:rFonts w:hint="eastAsia"/>
        </w:rPr>
        <w:t>阈值设置</w:t>
      </w:r>
    </w:p>
    <w:p w14:paraId="3CB2AB2E" w14:textId="77777777" w:rsidR="002334CA" w:rsidRPr="002334CA" w:rsidRDefault="002334CA" w:rsidP="002612D2">
      <w:pPr>
        <w:ind w:firstLineChars="400" w:firstLine="840"/>
      </w:pPr>
      <w:r w:rsidRPr="002334CA">
        <w:rPr>
          <w:rFonts w:hint="eastAsia"/>
        </w:rPr>
        <w:t>支持1°-</w:t>
      </w:r>
      <w:r w:rsidRPr="002334CA">
        <w:t>90</w:t>
      </w:r>
      <w:r w:rsidRPr="002334CA">
        <w:rPr>
          <w:rFonts w:hint="eastAsia"/>
        </w:rPr>
        <w:t>° 角度设置。</w:t>
      </w:r>
    </w:p>
    <w:p w14:paraId="2D5DDAB4" w14:textId="77777777" w:rsidR="002334CA" w:rsidRDefault="002612D2" w:rsidP="002612D2">
      <w:pPr>
        <w:ind w:left="735"/>
      </w:pPr>
      <w:r>
        <w:rPr>
          <w:rFonts w:hint="eastAsia"/>
        </w:rPr>
        <w:t>呼吸</w:t>
      </w:r>
      <w:r w:rsidR="002334CA" w:rsidRPr="002334CA">
        <w:t>的同时获取定时</w:t>
      </w:r>
      <w:r w:rsidR="002334CA" w:rsidRPr="002334CA">
        <w:rPr>
          <w:rFonts w:hint="eastAsia"/>
        </w:rPr>
        <w:t>角度阀值</w:t>
      </w:r>
      <w:r w:rsidR="002334CA" w:rsidRPr="002334CA">
        <w:t>信息，并与当前模式进行比较，不同则更改，相同则不进行修改。</w:t>
      </w:r>
    </w:p>
    <w:p w14:paraId="049C00D0" w14:textId="77777777" w:rsidR="002612D2" w:rsidRDefault="002612D2" w:rsidP="002808C4"/>
    <w:p w14:paraId="6FD7E1BC" w14:textId="77777777" w:rsidR="001B6704" w:rsidRDefault="001B6704" w:rsidP="001B67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时间同步</w:t>
      </w:r>
    </w:p>
    <w:p w14:paraId="47FBCFA6" w14:textId="77777777" w:rsidR="001B6704" w:rsidRPr="002334CA" w:rsidRDefault="006176C0" w:rsidP="00C753AE">
      <w:pPr>
        <w:pStyle w:val="a7"/>
        <w:ind w:left="1069" w:firstLineChars="100" w:firstLine="210"/>
      </w:pPr>
      <w:commentRangeStart w:id="12"/>
      <w:commentRangeStart w:id="13"/>
      <w:r>
        <w:rPr>
          <w:rFonts w:hint="eastAsia"/>
        </w:rPr>
        <w:t>只开机从服务器</w:t>
      </w:r>
      <w:r w:rsidR="007F4901">
        <w:rPr>
          <w:rFonts w:hint="eastAsia"/>
        </w:rPr>
        <w:t>下载</w:t>
      </w:r>
      <w:r>
        <w:rPr>
          <w:rFonts w:hint="eastAsia"/>
        </w:rPr>
        <w:t>更新一次</w:t>
      </w:r>
      <w:commentRangeEnd w:id="12"/>
      <w:r w:rsidR="00E87BDC">
        <w:rPr>
          <w:rStyle w:val="ac"/>
        </w:rPr>
        <w:commentReference w:id="12"/>
      </w:r>
      <w:commentRangeEnd w:id="13"/>
      <w:r w:rsidR="00A84B07">
        <w:rPr>
          <w:rStyle w:val="ac"/>
        </w:rPr>
        <w:commentReference w:id="13"/>
      </w:r>
    </w:p>
    <w:p w14:paraId="2259F1F1" w14:textId="77777777" w:rsidR="002334CA" w:rsidRDefault="002334CA" w:rsidP="002334CA">
      <w:pPr>
        <w:pStyle w:val="a7"/>
        <w:ind w:left="780" w:firstLineChars="0" w:firstLine="0"/>
      </w:pPr>
    </w:p>
    <w:p w14:paraId="6FA36DD5" w14:textId="77777777" w:rsidR="006B6073" w:rsidRDefault="006B6073" w:rsidP="006B6073">
      <w:pPr>
        <w:ind w:left="735" w:firstLineChars="100" w:firstLine="210"/>
      </w:pPr>
      <w:r>
        <w:rPr>
          <w:rFonts w:hint="eastAsia"/>
        </w:rPr>
        <w:t>注：</w:t>
      </w:r>
    </w:p>
    <w:p w14:paraId="6BB988ED" w14:textId="77777777" w:rsidR="006B6073" w:rsidRDefault="006B6073" w:rsidP="006B6073">
      <w:pPr>
        <w:ind w:left="735" w:firstLineChars="200" w:firstLine="420"/>
      </w:pPr>
      <w:r>
        <w:rPr>
          <w:rFonts w:hint="eastAsia"/>
        </w:rPr>
        <w:t>定位：gps获取定位失败，则开启LBS定位，若LBS定位失败，则取最后一次定位信息，</w:t>
      </w:r>
    </w:p>
    <w:p w14:paraId="47C6D260" w14:textId="77777777" w:rsidR="006B6073" w:rsidRPr="00F16B68" w:rsidRDefault="006B6073" w:rsidP="006B6073">
      <w:pPr>
        <w:ind w:left="735" w:firstLineChars="200" w:firstLine="420"/>
      </w:pPr>
      <w:r>
        <w:rPr>
          <w:rFonts w:hint="eastAsia"/>
        </w:rPr>
        <w:t>上报：若gprs上报之后10s没收到回应，则缓存，等待下一次呼吸或者事件主动上报</w:t>
      </w:r>
    </w:p>
    <w:p w14:paraId="31818478" w14:textId="77777777" w:rsidR="006B6073" w:rsidRPr="006B6073" w:rsidRDefault="006B6073" w:rsidP="002334CA">
      <w:pPr>
        <w:pStyle w:val="a7"/>
        <w:ind w:left="780" w:firstLineChars="0" w:firstLine="0"/>
      </w:pPr>
    </w:p>
    <w:p w14:paraId="50C3B008" w14:textId="77777777" w:rsidR="006B6073" w:rsidRPr="002334CA" w:rsidRDefault="006B6073" w:rsidP="002334CA">
      <w:pPr>
        <w:pStyle w:val="a7"/>
        <w:ind w:left="780" w:firstLineChars="0" w:firstLine="0"/>
      </w:pPr>
    </w:p>
    <w:p w14:paraId="7E4504D6" w14:textId="77777777" w:rsidR="00EC4FC5" w:rsidRDefault="00EC4FC5" w:rsidP="002334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默认设定</w:t>
      </w:r>
    </w:p>
    <w:p w14:paraId="38D76F18" w14:textId="77777777" w:rsidR="00EC4FC5" w:rsidRDefault="00EC4FC5" w:rsidP="00EC4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led灯</w:t>
      </w:r>
    </w:p>
    <w:p w14:paraId="3BCDAE2E" w14:textId="77777777" w:rsidR="005C3BA6" w:rsidRDefault="00E32078" w:rsidP="005C3BA6">
      <w:pPr>
        <w:pStyle w:val="a7"/>
        <w:ind w:left="1140" w:firstLineChars="0" w:firstLine="0"/>
      </w:pPr>
      <w:r>
        <w:rPr>
          <w:rFonts w:hint="eastAsia"/>
        </w:rPr>
        <w:t>红，蓝，黄三颗独立led</w:t>
      </w:r>
    </w:p>
    <w:tbl>
      <w:tblPr>
        <w:tblStyle w:val="a8"/>
        <w:tblW w:w="0" w:type="auto"/>
        <w:tblInd w:w="735" w:type="dxa"/>
        <w:tblLook w:val="04A0" w:firstRow="1" w:lastRow="0" w:firstColumn="1" w:lastColumn="0" w:noHBand="0" w:noVBand="1"/>
      </w:tblPr>
      <w:tblGrid>
        <w:gridCol w:w="2693"/>
        <w:gridCol w:w="2347"/>
        <w:gridCol w:w="2521"/>
      </w:tblGrid>
      <w:tr w:rsidR="00EC4FC5" w:rsidRPr="00EC4FC5" w14:paraId="0B28A653" w14:textId="77777777" w:rsidTr="00A12AB9">
        <w:tc>
          <w:tcPr>
            <w:tcW w:w="2693" w:type="dxa"/>
          </w:tcPr>
          <w:p w14:paraId="5C9FF8F8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指示灯</w:t>
            </w:r>
          </w:p>
        </w:tc>
        <w:tc>
          <w:tcPr>
            <w:tcW w:w="2347" w:type="dxa"/>
          </w:tcPr>
          <w:p w14:paraId="001F2F45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灯的状态</w:t>
            </w:r>
          </w:p>
        </w:tc>
        <w:tc>
          <w:tcPr>
            <w:tcW w:w="2521" w:type="dxa"/>
          </w:tcPr>
          <w:p w14:paraId="47651021" w14:textId="77777777" w:rsidR="00EC4FC5" w:rsidRPr="00EC4FC5" w:rsidRDefault="00EC4FC5" w:rsidP="00EC4FC5">
            <w:pPr>
              <w:jc w:val="center"/>
              <w:rPr>
                <w:b/>
              </w:rPr>
            </w:pPr>
            <w:r w:rsidRPr="00EC4FC5">
              <w:rPr>
                <w:rFonts w:hint="eastAsia"/>
                <w:b/>
              </w:rPr>
              <w:t>含义</w:t>
            </w:r>
          </w:p>
        </w:tc>
      </w:tr>
      <w:tr w:rsidR="00A12AB9" w:rsidRPr="00EC4FC5" w14:paraId="4295C3C2" w14:textId="77777777" w:rsidTr="00A12AB9">
        <w:tc>
          <w:tcPr>
            <w:tcW w:w="2693" w:type="dxa"/>
            <w:vMerge w:val="restart"/>
          </w:tcPr>
          <w:p w14:paraId="318161F8" w14:textId="77777777" w:rsidR="00A12AB9" w:rsidRPr="00A166C1" w:rsidRDefault="00A12AB9" w:rsidP="00A12AB9">
            <w:pPr>
              <w:rPr>
                <w:highlight w:val="yellow"/>
              </w:rPr>
            </w:pPr>
          </w:p>
          <w:p w14:paraId="4B983A30" w14:textId="77777777" w:rsidR="00A12AB9" w:rsidRPr="00A166C1" w:rsidRDefault="00A12AB9" w:rsidP="00A12AB9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红色</w:t>
            </w:r>
          </w:p>
          <w:p w14:paraId="29FD2E23" w14:textId="5DEDA3BB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待机和电量指示</w:t>
            </w:r>
          </w:p>
        </w:tc>
        <w:tc>
          <w:tcPr>
            <w:tcW w:w="2347" w:type="dxa"/>
          </w:tcPr>
          <w:p w14:paraId="70DFC15D" w14:textId="2689B8D6" w:rsidR="00A12AB9" w:rsidRPr="00A166C1" w:rsidRDefault="00A9119E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闪烁（亮1秒，暗5秒）</w:t>
            </w:r>
          </w:p>
        </w:tc>
        <w:tc>
          <w:tcPr>
            <w:tcW w:w="2521" w:type="dxa"/>
          </w:tcPr>
          <w:p w14:paraId="530A0605" w14:textId="4CA3BBA0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低功耗待机中</w:t>
            </w:r>
          </w:p>
        </w:tc>
      </w:tr>
      <w:tr w:rsidR="00A12AB9" w:rsidRPr="00EC4FC5" w14:paraId="6ECF21D6" w14:textId="77777777" w:rsidTr="00A12AB9">
        <w:tc>
          <w:tcPr>
            <w:tcW w:w="2693" w:type="dxa"/>
            <w:vMerge/>
          </w:tcPr>
          <w:p w14:paraId="280F947A" w14:textId="77777777" w:rsidR="00A12AB9" w:rsidRPr="00A166C1" w:rsidRDefault="00A12AB9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78BFDF90" w14:textId="27065C92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快</w:t>
            </w:r>
            <w:r w:rsidR="00CD7A50" w:rsidRPr="00A166C1">
              <w:rPr>
                <w:rFonts w:hint="eastAsia"/>
                <w:highlight w:val="yellow"/>
              </w:rPr>
              <w:t>闪</w:t>
            </w:r>
            <w:r w:rsidR="00A12AB9" w:rsidRPr="00A166C1">
              <w:rPr>
                <w:rFonts w:hint="eastAsia"/>
                <w:highlight w:val="yellow"/>
              </w:rPr>
              <w:t>（亮1秒，暗</w:t>
            </w:r>
            <w:r w:rsidR="00A9119E" w:rsidRPr="00A166C1">
              <w:rPr>
                <w:rFonts w:hint="eastAsia"/>
                <w:highlight w:val="yellow"/>
              </w:rPr>
              <w:t>1</w:t>
            </w:r>
            <w:r w:rsidR="00A12AB9" w:rsidRPr="00A166C1">
              <w:rPr>
                <w:rFonts w:hint="eastAsia"/>
                <w:highlight w:val="yellow"/>
              </w:rPr>
              <w:t>秒）</w:t>
            </w:r>
          </w:p>
        </w:tc>
        <w:tc>
          <w:tcPr>
            <w:tcW w:w="2521" w:type="dxa"/>
          </w:tcPr>
          <w:p w14:paraId="73F08FF2" w14:textId="5476BAC6" w:rsidR="00A12AB9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低电量</w:t>
            </w:r>
          </w:p>
        </w:tc>
      </w:tr>
      <w:tr w:rsidR="00A12AB9" w:rsidRPr="00EC4FC5" w14:paraId="346A9794" w14:textId="77777777" w:rsidTr="00A12AB9">
        <w:tc>
          <w:tcPr>
            <w:tcW w:w="2693" w:type="dxa"/>
            <w:vMerge w:val="restart"/>
          </w:tcPr>
          <w:p w14:paraId="6C8AF1FE" w14:textId="77777777" w:rsidR="00A12AB9" w:rsidRPr="00A166C1" w:rsidRDefault="00A12AB9" w:rsidP="00EC4FC5">
            <w:pPr>
              <w:rPr>
                <w:highlight w:val="yellow"/>
              </w:rPr>
            </w:pPr>
          </w:p>
          <w:p w14:paraId="29729875" w14:textId="77777777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 xml:space="preserve">蓝色 </w:t>
            </w:r>
          </w:p>
          <w:p w14:paraId="2C4F8BA9" w14:textId="4EB8FCB6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GPS</w:t>
            </w:r>
            <w:r w:rsidR="00FD1B46" w:rsidRPr="00A166C1">
              <w:rPr>
                <w:rFonts w:hint="eastAsia"/>
                <w:highlight w:val="yellow"/>
              </w:rPr>
              <w:t>指示</w:t>
            </w:r>
          </w:p>
        </w:tc>
        <w:tc>
          <w:tcPr>
            <w:tcW w:w="2347" w:type="dxa"/>
          </w:tcPr>
          <w:p w14:paraId="02AD8CFE" w14:textId="53EDD6C8" w:rsidR="00A12AB9" w:rsidRPr="00A166C1" w:rsidRDefault="007A4E8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="00A12AB9"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5706A166" w14:textId="70734941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GPS已定位</w:t>
            </w:r>
            <w:r w:rsidR="007A4E85" w:rsidRPr="00A166C1">
              <w:rPr>
                <w:rFonts w:hint="eastAsia"/>
                <w:highlight w:val="yellow"/>
              </w:rPr>
              <w:t>，gsm未注册网络</w:t>
            </w:r>
          </w:p>
        </w:tc>
      </w:tr>
      <w:tr w:rsidR="00A12AB9" w:rsidRPr="00EC4FC5" w14:paraId="63C8DEE8" w14:textId="77777777" w:rsidTr="00A12AB9">
        <w:tc>
          <w:tcPr>
            <w:tcW w:w="2693" w:type="dxa"/>
            <w:vMerge/>
          </w:tcPr>
          <w:p w14:paraId="04A196C5" w14:textId="77777777" w:rsidR="00A12AB9" w:rsidRPr="00A166C1" w:rsidRDefault="00A12AB9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4621A702" w14:textId="77777777" w:rsidR="00A12AB9" w:rsidRPr="00A166C1" w:rsidRDefault="00A12AB9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1410CE59" w14:textId="6B503938" w:rsidR="00A12AB9" w:rsidRPr="00A166C1" w:rsidRDefault="007A4E8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</w:t>
            </w:r>
            <w:r w:rsidRPr="00A166C1">
              <w:rPr>
                <w:rFonts w:hint="eastAsia"/>
                <w:highlight w:val="yellow"/>
              </w:rPr>
              <w:t>ps已定</w:t>
            </w:r>
            <w:r w:rsidR="00FD60E0" w:rsidRPr="00A166C1">
              <w:rPr>
                <w:rFonts w:hint="eastAsia"/>
                <w:highlight w:val="yellow"/>
              </w:rPr>
              <w:t>位，gsm已注册网络</w:t>
            </w:r>
          </w:p>
        </w:tc>
      </w:tr>
      <w:tr w:rsidR="00EC4FC5" w:rsidRPr="00EC4FC5" w14:paraId="0B9608C5" w14:textId="77777777" w:rsidTr="00A12AB9">
        <w:tc>
          <w:tcPr>
            <w:tcW w:w="2693" w:type="dxa"/>
            <w:vMerge w:val="restart"/>
          </w:tcPr>
          <w:p w14:paraId="2C1C5B6D" w14:textId="248B6C2D" w:rsidR="00EC4FC5" w:rsidRPr="00A166C1" w:rsidRDefault="00684C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lastRenderedPageBreak/>
              <w:t>绿</w:t>
            </w:r>
            <w:r w:rsidR="00EC4FC5" w:rsidRPr="00A166C1">
              <w:rPr>
                <w:rFonts w:hint="eastAsia"/>
                <w:highlight w:val="yellow"/>
              </w:rPr>
              <w:t xml:space="preserve">色 </w:t>
            </w:r>
          </w:p>
          <w:p w14:paraId="56EC22B6" w14:textId="1522423C" w:rsidR="00EC4FC5" w:rsidRPr="00A166C1" w:rsidRDefault="00EC4FC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GSM</w:t>
            </w:r>
            <w:r w:rsidR="00FD1B46" w:rsidRPr="00A166C1">
              <w:rPr>
                <w:rFonts w:hint="eastAsia"/>
                <w:highlight w:val="yellow"/>
              </w:rPr>
              <w:t>指示</w:t>
            </w:r>
          </w:p>
        </w:tc>
        <w:tc>
          <w:tcPr>
            <w:tcW w:w="2347" w:type="dxa"/>
          </w:tcPr>
          <w:p w14:paraId="3BFC9036" w14:textId="0DA0740C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</w:t>
            </w:r>
            <w:r w:rsidR="00EC4FC5" w:rsidRPr="00A166C1">
              <w:rPr>
                <w:rFonts w:hint="eastAsia"/>
                <w:highlight w:val="yellow"/>
              </w:rPr>
              <w:t>（亮1秒，暗1秒）</w:t>
            </w:r>
          </w:p>
        </w:tc>
        <w:tc>
          <w:tcPr>
            <w:tcW w:w="2521" w:type="dxa"/>
          </w:tcPr>
          <w:p w14:paraId="63353744" w14:textId="191C390E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未注册网络</w:t>
            </w:r>
          </w:p>
        </w:tc>
      </w:tr>
      <w:tr w:rsidR="00EC4FC5" w:rsidRPr="00EC4FC5" w14:paraId="25FF2227" w14:textId="77777777" w:rsidTr="00A12AB9">
        <w:tc>
          <w:tcPr>
            <w:tcW w:w="2693" w:type="dxa"/>
            <w:vMerge/>
          </w:tcPr>
          <w:p w14:paraId="7BF867A9" w14:textId="77777777" w:rsidR="00EC4FC5" w:rsidRPr="00A166C1" w:rsidRDefault="00EC4FC5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03ADC977" w14:textId="69C88755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3D169281" w14:textId="48A62D22" w:rsidR="00EC4FC5" w:rsidRPr="00A166C1" w:rsidRDefault="00A97F95" w:rsidP="00EC4FC5">
            <w:pPr>
              <w:rPr>
                <w:highlight w:val="yellow"/>
              </w:rPr>
            </w:pPr>
            <w:r w:rsidRPr="00A166C1">
              <w:rPr>
                <w:highlight w:val="yellow"/>
              </w:rPr>
              <w:t>G</w:t>
            </w:r>
            <w:r w:rsidRPr="00A166C1">
              <w:rPr>
                <w:rFonts w:hint="eastAsia"/>
                <w:highlight w:val="yellow"/>
              </w:rPr>
              <w:t>sm已注册网络，gps未定位</w:t>
            </w:r>
          </w:p>
        </w:tc>
      </w:tr>
      <w:tr w:rsidR="00D03123" w:rsidRPr="00EC4FC5" w14:paraId="1E3631C8" w14:textId="77777777" w:rsidTr="00A12AB9">
        <w:tc>
          <w:tcPr>
            <w:tcW w:w="2693" w:type="dxa"/>
          </w:tcPr>
          <w:p w14:paraId="59F2737D" w14:textId="77777777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粉色</w:t>
            </w:r>
          </w:p>
          <w:p w14:paraId="4483B539" w14:textId="61EC02DA" w:rsidR="00FD1B46" w:rsidRPr="00A166C1" w:rsidRDefault="00FD1B46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震动检测指示</w:t>
            </w:r>
          </w:p>
        </w:tc>
        <w:tc>
          <w:tcPr>
            <w:tcW w:w="2347" w:type="dxa"/>
          </w:tcPr>
          <w:p w14:paraId="0BCC2014" w14:textId="5DFF1384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闪一次</w:t>
            </w:r>
          </w:p>
        </w:tc>
        <w:tc>
          <w:tcPr>
            <w:tcW w:w="2521" w:type="dxa"/>
          </w:tcPr>
          <w:p w14:paraId="30F766F9" w14:textId="75D26D91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检测到一次震动</w:t>
            </w:r>
          </w:p>
        </w:tc>
      </w:tr>
      <w:tr w:rsidR="00D03123" w:rsidRPr="00EC4FC5" w14:paraId="2D97B7E4" w14:textId="77777777" w:rsidTr="00A12AB9">
        <w:tc>
          <w:tcPr>
            <w:tcW w:w="2693" w:type="dxa"/>
            <w:vMerge w:val="restart"/>
          </w:tcPr>
          <w:p w14:paraId="68FA8BDB" w14:textId="77777777" w:rsidR="00D03123" w:rsidRPr="00A166C1" w:rsidRDefault="00D03123" w:rsidP="00FD1B46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白色</w:t>
            </w:r>
          </w:p>
          <w:p w14:paraId="6B407125" w14:textId="2A20616C" w:rsidR="00FD1B46" w:rsidRPr="00A166C1" w:rsidRDefault="00FD1B46" w:rsidP="00FD1B46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充电指示</w:t>
            </w:r>
          </w:p>
        </w:tc>
        <w:tc>
          <w:tcPr>
            <w:tcW w:w="2347" w:type="dxa"/>
          </w:tcPr>
          <w:p w14:paraId="22419580" w14:textId="197773A0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闪烁（亮1秒，暗1秒）</w:t>
            </w:r>
          </w:p>
        </w:tc>
        <w:tc>
          <w:tcPr>
            <w:tcW w:w="2521" w:type="dxa"/>
          </w:tcPr>
          <w:p w14:paraId="4911091F" w14:textId="70A296C0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充电中</w:t>
            </w:r>
          </w:p>
        </w:tc>
      </w:tr>
      <w:tr w:rsidR="00D03123" w:rsidRPr="00EC4FC5" w14:paraId="721A00A3" w14:textId="77777777" w:rsidTr="00A12AB9">
        <w:tc>
          <w:tcPr>
            <w:tcW w:w="2693" w:type="dxa"/>
            <w:vMerge/>
          </w:tcPr>
          <w:p w14:paraId="25B13439" w14:textId="77777777" w:rsidR="00D03123" w:rsidRPr="00A166C1" w:rsidRDefault="00D03123" w:rsidP="00EC4FC5">
            <w:pPr>
              <w:rPr>
                <w:highlight w:val="yellow"/>
              </w:rPr>
            </w:pPr>
          </w:p>
        </w:tc>
        <w:tc>
          <w:tcPr>
            <w:tcW w:w="2347" w:type="dxa"/>
          </w:tcPr>
          <w:p w14:paraId="1A2D2A81" w14:textId="1F357BF7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常亮</w:t>
            </w:r>
          </w:p>
        </w:tc>
        <w:tc>
          <w:tcPr>
            <w:tcW w:w="2521" w:type="dxa"/>
          </w:tcPr>
          <w:p w14:paraId="51C44864" w14:textId="3E216EF4" w:rsidR="00D03123" w:rsidRPr="00A166C1" w:rsidRDefault="00D03123" w:rsidP="00EC4FC5">
            <w:pPr>
              <w:rPr>
                <w:highlight w:val="yellow"/>
              </w:rPr>
            </w:pPr>
            <w:r w:rsidRPr="00A166C1">
              <w:rPr>
                <w:rFonts w:hint="eastAsia"/>
                <w:highlight w:val="yellow"/>
              </w:rPr>
              <w:t>充满</w:t>
            </w:r>
          </w:p>
        </w:tc>
      </w:tr>
    </w:tbl>
    <w:p w14:paraId="47CDE9FD" w14:textId="3E11F8C5" w:rsidR="00EC4FC5" w:rsidRDefault="00EC4FC5" w:rsidP="00EC4FC5">
      <w:pPr>
        <w:pStyle w:val="a7"/>
        <w:ind w:left="1140" w:firstLineChars="0" w:firstLine="0"/>
      </w:pPr>
    </w:p>
    <w:p w14:paraId="52816A98" w14:textId="6473EBDE" w:rsidR="00D03123" w:rsidRDefault="00D03123" w:rsidP="00EC4FC5">
      <w:pPr>
        <w:pStyle w:val="a7"/>
        <w:ind w:left="1140" w:firstLineChars="0" w:firstLine="0"/>
      </w:pPr>
      <w:r w:rsidRPr="00A166C1">
        <w:rPr>
          <w:rFonts w:hint="eastAsia"/>
          <w:b/>
          <w:color w:val="FF0000"/>
          <w:highlight w:val="yellow"/>
        </w:rPr>
        <w:t>LED采用红、绿、蓝三色灯集成灯珠</w:t>
      </w:r>
      <w:r w:rsidR="00F06894" w:rsidRPr="00A166C1">
        <w:rPr>
          <w:rFonts w:hint="eastAsia"/>
          <w:b/>
          <w:color w:val="FF0000"/>
          <w:highlight w:val="yellow"/>
        </w:rPr>
        <w:t>，每次只能显示一种颜色，</w:t>
      </w:r>
      <w:r w:rsidRPr="00A166C1">
        <w:rPr>
          <w:rFonts w:hint="eastAsia"/>
          <w:b/>
          <w:color w:val="FF0000"/>
          <w:highlight w:val="yellow"/>
        </w:rPr>
        <w:t>任何一种灯光效果，都</w:t>
      </w:r>
      <w:r w:rsidR="00EC18CD" w:rsidRPr="00A166C1">
        <w:rPr>
          <w:rFonts w:hint="eastAsia"/>
          <w:b/>
          <w:color w:val="FF0000"/>
          <w:highlight w:val="yellow"/>
        </w:rPr>
        <w:t>对应</w:t>
      </w:r>
      <w:r w:rsidRPr="00A166C1">
        <w:rPr>
          <w:rFonts w:hint="eastAsia"/>
          <w:b/>
          <w:color w:val="FF0000"/>
          <w:highlight w:val="yellow"/>
        </w:rPr>
        <w:t>目前机器的状态。</w:t>
      </w:r>
    </w:p>
    <w:p w14:paraId="4196751D" w14:textId="77777777" w:rsidR="00EC4FC5" w:rsidRDefault="00EC4FC5" w:rsidP="00EC4FC5">
      <w:pPr>
        <w:pStyle w:val="a7"/>
        <w:ind w:left="1140" w:firstLineChars="0" w:firstLine="0"/>
      </w:pPr>
    </w:p>
    <w:p w14:paraId="4417AA15" w14:textId="77777777" w:rsidR="00EC4FC5" w:rsidRDefault="00EC4FC5" w:rsidP="00EC4F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按键</w:t>
      </w:r>
    </w:p>
    <w:p w14:paraId="5AE4CB95" w14:textId="77777777" w:rsidR="008E7BCE" w:rsidRDefault="008E7BCE" w:rsidP="008E7BCE">
      <w:pPr>
        <w:pStyle w:val="a7"/>
        <w:ind w:left="1499" w:firstLineChars="0" w:firstLine="0"/>
      </w:pPr>
    </w:p>
    <w:p w14:paraId="1662F8CF" w14:textId="77777777" w:rsidR="006E0CAF" w:rsidRDefault="008E7BCE" w:rsidP="008E7BCE">
      <w:pPr>
        <w:pStyle w:val="a7"/>
        <w:ind w:left="1410" w:firstLineChars="0" w:firstLine="0"/>
      </w:pPr>
      <w:r>
        <w:rPr>
          <w:rFonts w:hint="eastAsia"/>
        </w:rPr>
        <w:t>1、</w:t>
      </w:r>
      <w:r w:rsidR="006E0CAF">
        <w:rPr>
          <w:rFonts w:hint="eastAsia"/>
        </w:rPr>
        <w:t>开机按键</w:t>
      </w:r>
    </w:p>
    <w:p w14:paraId="6DEFE354" w14:textId="77777777" w:rsidR="00EC4FC5" w:rsidRDefault="00EC4FC5" w:rsidP="006E0CAF">
      <w:pPr>
        <w:pStyle w:val="a7"/>
        <w:ind w:left="1410" w:firstLineChars="0" w:firstLine="0"/>
      </w:pPr>
      <w:r>
        <w:rPr>
          <w:rFonts w:hint="eastAsia"/>
        </w:rPr>
        <w:t>只能开机不</w:t>
      </w:r>
      <w:r w:rsidR="006E0CAF">
        <w:rPr>
          <w:rFonts w:hint="eastAsia"/>
        </w:rPr>
        <w:t>能</w:t>
      </w:r>
      <w:r>
        <w:rPr>
          <w:rFonts w:hint="eastAsia"/>
        </w:rPr>
        <w:t>关机，按键设在强磁面中间。</w:t>
      </w:r>
    </w:p>
    <w:p w14:paraId="26F10E52" w14:textId="77777777" w:rsidR="00911E55" w:rsidRDefault="00911E55" w:rsidP="006E0CAF">
      <w:pPr>
        <w:pStyle w:val="a7"/>
        <w:ind w:left="1410" w:firstLineChars="0" w:firstLine="0"/>
      </w:pPr>
    </w:p>
    <w:p w14:paraId="08BF1C8F" w14:textId="77777777" w:rsidR="006E0CAF" w:rsidRDefault="008E7BCE" w:rsidP="008E7BCE">
      <w:pPr>
        <w:ind w:firstLineChars="700" w:firstLine="1470"/>
      </w:pPr>
      <w:r>
        <w:rPr>
          <w:rFonts w:hint="eastAsia"/>
        </w:rPr>
        <w:t>2、</w:t>
      </w:r>
      <w:r w:rsidR="006E0CAF">
        <w:rPr>
          <w:rFonts w:hint="eastAsia"/>
        </w:rPr>
        <w:t>防拆按键</w:t>
      </w:r>
    </w:p>
    <w:p w14:paraId="26B75957" w14:textId="77777777" w:rsidR="006E0CAF" w:rsidRDefault="006E0CAF" w:rsidP="006E0CAF">
      <w:pPr>
        <w:pStyle w:val="a7"/>
        <w:ind w:left="1410" w:firstLineChars="0" w:firstLine="0"/>
      </w:pPr>
      <w:r>
        <w:rPr>
          <w:rFonts w:hint="eastAsia"/>
        </w:rPr>
        <w:t>按下，则为安装</w:t>
      </w:r>
    </w:p>
    <w:p w14:paraId="62EB2BB4" w14:textId="77777777" w:rsidR="006E0CAF" w:rsidRDefault="006E0CAF" w:rsidP="006E0CAF">
      <w:pPr>
        <w:pStyle w:val="a7"/>
        <w:ind w:left="1410" w:firstLineChars="0" w:firstLine="0"/>
      </w:pPr>
      <w:r>
        <w:rPr>
          <w:rFonts w:hint="eastAsia"/>
        </w:rPr>
        <w:t>抬起，则为拆下</w:t>
      </w:r>
    </w:p>
    <w:p w14:paraId="72F89512" w14:textId="77777777" w:rsidR="006E0CAF" w:rsidRDefault="006E0CAF" w:rsidP="006E0CAF">
      <w:pPr>
        <w:pStyle w:val="a7"/>
        <w:ind w:left="1410" w:firstLineChars="0" w:firstLine="0"/>
      </w:pPr>
    </w:p>
    <w:p w14:paraId="457BB6F8" w14:textId="77777777" w:rsidR="008E7BCE" w:rsidRDefault="00C521E1" w:rsidP="008E7BCE">
      <w:pPr>
        <w:pStyle w:val="a7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ensor</w:t>
      </w:r>
    </w:p>
    <w:p w14:paraId="3627236F" w14:textId="77777777" w:rsidR="008E7BCE" w:rsidRDefault="008E7BCE" w:rsidP="008E7BCE">
      <w:pPr>
        <w:pStyle w:val="a7"/>
        <w:ind w:left="1635" w:firstLineChars="0" w:firstLine="0"/>
      </w:pPr>
    </w:p>
    <w:p w14:paraId="16871CEA" w14:textId="77777777" w:rsidR="002808C4" w:rsidRDefault="008E7BCE" w:rsidP="008E7BCE">
      <w:pPr>
        <w:ind w:firstLineChars="800" w:firstLine="1680"/>
      </w:pPr>
      <w:r>
        <w:rPr>
          <w:rFonts w:hint="eastAsia"/>
        </w:rPr>
        <w:t>1、</w:t>
      </w:r>
      <w:r w:rsidR="00C521E1">
        <w:t>G</w:t>
      </w:r>
      <w:r w:rsidR="00C521E1">
        <w:rPr>
          <w:rFonts w:hint="eastAsia"/>
        </w:rPr>
        <w:t>sensor</w:t>
      </w:r>
    </w:p>
    <w:p w14:paraId="586CEA57" w14:textId="77777777" w:rsidR="00C521E1" w:rsidRDefault="00C521E1" w:rsidP="00C521E1">
      <w:pPr>
        <w:pStyle w:val="a7"/>
        <w:ind w:left="1560" w:firstLineChars="0" w:firstLine="0"/>
      </w:pPr>
      <w:r>
        <w:rPr>
          <w:rFonts w:hint="eastAsia"/>
        </w:rPr>
        <w:t>默认：级别2</w:t>
      </w:r>
      <w:r w:rsidR="00DB29DA">
        <w:t xml:space="preserve"> </w:t>
      </w:r>
      <w:r w:rsidR="00DB29DA">
        <w:rPr>
          <w:rFonts w:hint="eastAsia"/>
        </w:rPr>
        <w:t>（暂定），</w:t>
      </w:r>
      <w:r w:rsidR="008E7BCE">
        <w:rPr>
          <w:rFonts w:hint="eastAsia"/>
        </w:rPr>
        <w:t>呼吸时候</w:t>
      </w:r>
      <w:r w:rsidR="00DB29DA">
        <w:rPr>
          <w:rFonts w:hint="eastAsia"/>
        </w:rPr>
        <w:t>从服务器获取</w:t>
      </w:r>
    </w:p>
    <w:p w14:paraId="6566E152" w14:textId="77777777" w:rsidR="00911E55" w:rsidRDefault="00911E55" w:rsidP="00C521E1">
      <w:pPr>
        <w:pStyle w:val="a7"/>
        <w:ind w:left="1560" w:firstLineChars="0" w:firstLine="0"/>
      </w:pPr>
    </w:p>
    <w:p w14:paraId="36DEFF33" w14:textId="77777777" w:rsidR="002808C4" w:rsidRDefault="008E7BCE" w:rsidP="008E7BCE">
      <w:pPr>
        <w:ind w:left="1275" w:firstLineChars="200" w:firstLine="420"/>
      </w:pPr>
      <w:r w:rsidRPr="008E7BCE">
        <w:rPr>
          <w:rFonts w:hint="eastAsia"/>
          <w:highlight w:val="lightGray"/>
        </w:rPr>
        <w:t>2、</w:t>
      </w:r>
      <w:r w:rsidR="00C521E1">
        <w:t>G</w:t>
      </w:r>
      <w:r w:rsidR="00C521E1">
        <w:rPr>
          <w:rFonts w:hint="eastAsia"/>
        </w:rPr>
        <w:t>yroscope</w:t>
      </w:r>
    </w:p>
    <w:p w14:paraId="23F11D66" w14:textId="77777777" w:rsidR="008E7BCE" w:rsidRDefault="00C521E1" w:rsidP="008E7BCE">
      <w:pPr>
        <w:pStyle w:val="a7"/>
        <w:ind w:left="1560" w:firstLineChars="0" w:firstLine="0"/>
      </w:pPr>
      <w:r>
        <w:rPr>
          <w:rFonts w:hint="eastAsia"/>
        </w:rPr>
        <w:t>默认：</w:t>
      </w:r>
      <w:r w:rsidR="004653B0">
        <w:rPr>
          <w:rFonts w:hint="eastAsia"/>
        </w:rPr>
        <w:t>5</w:t>
      </w:r>
      <w:r>
        <w:rPr>
          <w:rFonts w:hint="eastAsia"/>
        </w:rPr>
        <w:t>度（暂定）</w:t>
      </w:r>
      <w:r w:rsidR="008E7BCE">
        <w:rPr>
          <w:rFonts w:hint="eastAsia"/>
        </w:rPr>
        <w:t>呼吸时候从服务器获取</w:t>
      </w:r>
    </w:p>
    <w:p w14:paraId="74018BAC" w14:textId="77777777" w:rsidR="00C521E1" w:rsidRPr="008E7BCE" w:rsidRDefault="00C521E1" w:rsidP="00C521E1">
      <w:pPr>
        <w:pStyle w:val="a7"/>
        <w:ind w:left="1560" w:firstLineChars="0" w:firstLine="0"/>
      </w:pPr>
    </w:p>
    <w:p w14:paraId="7A583978" w14:textId="77777777" w:rsidR="00C521E1" w:rsidRPr="00C521E1" w:rsidRDefault="00C521E1" w:rsidP="00C521E1">
      <w:pPr>
        <w:pStyle w:val="a7"/>
        <w:ind w:left="1560" w:firstLineChars="0" w:firstLine="0"/>
      </w:pPr>
    </w:p>
    <w:p w14:paraId="25A1B7B1" w14:textId="77777777" w:rsidR="00C521E1" w:rsidRDefault="008E7BCE" w:rsidP="008E7BCE">
      <w:pPr>
        <w:ind w:left="1417" w:firstLineChars="100" w:firstLine="210"/>
      </w:pPr>
      <w:r w:rsidRPr="008E7BCE">
        <w:rPr>
          <w:rFonts w:hint="eastAsia"/>
          <w:highlight w:val="lightGray"/>
        </w:rPr>
        <w:t>3、</w:t>
      </w:r>
      <w:r w:rsidR="00100874">
        <w:t>H</w:t>
      </w:r>
      <w:r w:rsidR="00C521E1">
        <w:rPr>
          <w:rFonts w:hint="eastAsia"/>
        </w:rPr>
        <w:t>all</w:t>
      </w:r>
    </w:p>
    <w:p w14:paraId="4810C7F5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拆卸检测</w:t>
      </w:r>
    </w:p>
    <w:p w14:paraId="46D3E6DB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0：安装</w:t>
      </w:r>
    </w:p>
    <w:p w14:paraId="4A4C4C21" w14:textId="77777777" w:rsidR="00100874" w:rsidRDefault="00100874" w:rsidP="00100874">
      <w:pPr>
        <w:pStyle w:val="a7"/>
        <w:ind w:left="1560" w:firstLineChars="0" w:firstLine="0"/>
      </w:pPr>
      <w:r>
        <w:rPr>
          <w:rFonts w:hint="eastAsia"/>
        </w:rPr>
        <w:t>1：拆下</w:t>
      </w:r>
    </w:p>
    <w:p w14:paraId="6C116F65" w14:textId="77777777" w:rsidR="00D90283" w:rsidRDefault="00D90283" w:rsidP="00100874">
      <w:pPr>
        <w:pStyle w:val="a7"/>
        <w:ind w:left="1560" w:firstLineChars="0" w:firstLine="0"/>
      </w:pPr>
    </w:p>
    <w:p w14:paraId="73EB549F" w14:textId="77777777" w:rsidR="002334CA" w:rsidRDefault="002334CA" w:rsidP="002334CA">
      <w:pPr>
        <w:pStyle w:val="a7"/>
        <w:ind w:left="780" w:firstLineChars="0" w:firstLine="0"/>
      </w:pPr>
    </w:p>
    <w:p w14:paraId="7F0CB0CD" w14:textId="02578E0D" w:rsidR="002F7F4F" w:rsidRDefault="002334CA" w:rsidP="002F7F4F">
      <w:pPr>
        <w:pStyle w:val="2"/>
      </w:pPr>
      <w:bookmarkStart w:id="14" w:name="_Toc478838359"/>
      <w:r w:rsidRPr="009B664F">
        <w:rPr>
          <w:rFonts w:hint="eastAsia"/>
        </w:rPr>
        <w:t>报文格式</w:t>
      </w:r>
      <w:bookmarkEnd w:id="14"/>
      <w:r w:rsidR="002F7F4F">
        <w:rPr>
          <w:rFonts w:hint="eastAsia"/>
        </w:rPr>
        <w:t xml:space="preserve"> </w:t>
      </w:r>
    </w:p>
    <w:p w14:paraId="73F12724" w14:textId="166C44AD" w:rsidR="002F7F4F" w:rsidRPr="002F7F4F" w:rsidRDefault="002F7F4F" w:rsidP="002F7F4F">
      <w:pPr>
        <w:rPr>
          <w:color w:val="FF0000"/>
        </w:rPr>
      </w:pPr>
      <w:r>
        <w:rPr>
          <w:rFonts w:hint="eastAsia"/>
        </w:rPr>
        <w:t xml:space="preserve">      </w:t>
      </w:r>
    </w:p>
    <w:p w14:paraId="5C7C672A" w14:textId="77777777" w:rsidR="00807687" w:rsidRDefault="00807687" w:rsidP="0080768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第一次开机，下载数据格式</w:t>
      </w:r>
    </w:p>
    <w:p w14:paraId="2B8EA0CF" w14:textId="77777777" w:rsidR="00807687" w:rsidRDefault="00807687" w:rsidP="00807687">
      <w:pPr>
        <w:pStyle w:val="a7"/>
        <w:ind w:left="1140" w:firstLineChars="0" w:firstLine="0"/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D321A6" w14:paraId="396D9D65" w14:textId="77777777" w:rsidTr="001517BE">
        <w:tc>
          <w:tcPr>
            <w:tcW w:w="992" w:type="dxa"/>
            <w:vAlign w:val="center"/>
          </w:tcPr>
          <w:p w14:paraId="19BBE3EB" w14:textId="77777777" w:rsidR="00D321A6" w:rsidRDefault="00D321A6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5823631F" w14:textId="77777777" w:rsidR="00D321A6" w:rsidRDefault="00D321A6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609E714E" w14:textId="77777777" w:rsidR="00D321A6" w:rsidRDefault="00D321A6" w:rsidP="001517BE">
            <w:r>
              <w:rPr>
                <w:rFonts w:hint="eastAsia"/>
              </w:rPr>
              <w:t>含义</w:t>
            </w:r>
          </w:p>
        </w:tc>
      </w:tr>
      <w:tr w:rsidR="00D321A6" w14:paraId="74E5A90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D3C0049" w14:textId="77777777" w:rsidR="00D321A6" w:rsidRDefault="00D321A6" w:rsidP="001517BE">
            <w:r>
              <w:rPr>
                <w:rFonts w:hint="eastAsia"/>
              </w:rPr>
              <w:t>0</w:t>
            </w:r>
            <w:r>
              <w:t>0</w:t>
            </w:r>
            <w:r w:rsidR="00543284"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41E3CD22" w14:textId="77777777" w:rsidR="00D321A6" w:rsidRDefault="00D321A6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5B41584F" w14:textId="77777777" w:rsidR="00D321A6" w:rsidRDefault="00D321A6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BD7FAE" w14:paraId="598EBAD6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993A6E7" w14:textId="77777777" w:rsidR="00BD7FAE" w:rsidRDefault="00BD7FAE" w:rsidP="001517BE"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2509" w:type="dxa"/>
            <w:vAlign w:val="center"/>
          </w:tcPr>
          <w:p w14:paraId="2076A88A" w14:textId="4DEFB833" w:rsidR="00BD7FAE" w:rsidRPr="00422BB0" w:rsidRDefault="0079303B" w:rsidP="001517BE">
            <w:r>
              <w:rPr>
                <w:rFonts w:hint="eastAsia"/>
              </w:rPr>
              <w:t>0x</w:t>
            </w:r>
            <w:r w:rsidR="00BD7FAE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032C6797" w14:textId="77777777" w:rsidR="00BD7FAE" w:rsidRPr="00422BB0" w:rsidRDefault="00BD7FAE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开机下载的校准参数包</w:t>
            </w:r>
          </w:p>
        </w:tc>
      </w:tr>
      <w:tr w:rsidR="00D321A6" w14:paraId="6AB8386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3A27950" w14:textId="77777777" w:rsidR="00D321A6" w:rsidRDefault="00D321A6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3</w:t>
            </w:r>
            <w:r w:rsidR="00543284">
              <w:rPr>
                <w:rFonts w:hint="eastAsia"/>
              </w:rPr>
              <w:t>-0</w:t>
            </w:r>
            <w:r w:rsidR="00BD7FAE">
              <w:rPr>
                <w:rFonts w:hint="eastAsia"/>
              </w:rPr>
              <w:t>5</w:t>
            </w:r>
          </w:p>
        </w:tc>
        <w:tc>
          <w:tcPr>
            <w:tcW w:w="2509" w:type="dxa"/>
            <w:vAlign w:val="center"/>
          </w:tcPr>
          <w:p w14:paraId="1B14CD2E" w14:textId="77777777" w:rsidR="00D321A6" w:rsidRDefault="00D321A6" w:rsidP="001517BE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08100C65" w14:textId="77777777" w:rsidR="00D321A6" w:rsidRDefault="00D321A6" w:rsidP="001517BE">
            <w:r>
              <w:rPr>
                <w:rFonts w:hint="eastAsia"/>
              </w:rPr>
              <w:t>时间</w:t>
            </w:r>
          </w:p>
        </w:tc>
      </w:tr>
      <w:tr w:rsidR="00D321A6" w14:paraId="65EA646E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858028F" w14:textId="77777777" w:rsidR="00D321A6" w:rsidRDefault="00D321A6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6</w:t>
            </w:r>
            <w:r>
              <w:rPr>
                <w:rFonts w:hint="eastAsia"/>
              </w:rPr>
              <w:t>-0</w:t>
            </w:r>
            <w:r w:rsidR="00BD7FAE">
              <w:rPr>
                <w:rFonts w:hint="eastAsia"/>
              </w:rPr>
              <w:t>9</w:t>
            </w:r>
          </w:p>
        </w:tc>
        <w:tc>
          <w:tcPr>
            <w:tcW w:w="2509" w:type="dxa"/>
            <w:vAlign w:val="center"/>
          </w:tcPr>
          <w:p w14:paraId="23670490" w14:textId="77777777" w:rsidR="00D321A6" w:rsidRDefault="00D321A6" w:rsidP="001517BE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4226CF45" w14:textId="77777777" w:rsidR="00D321A6" w:rsidRDefault="00D321A6" w:rsidP="001517BE">
            <w:r>
              <w:rPr>
                <w:rFonts w:hint="eastAsia"/>
              </w:rPr>
              <w:t>日期</w:t>
            </w:r>
          </w:p>
        </w:tc>
      </w:tr>
      <w:tr w:rsidR="00D321A6" w14:paraId="02481AC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C1BAC0C" w14:textId="77777777" w:rsidR="00D321A6" w:rsidRDefault="00543284" w:rsidP="001517BE">
            <w:r>
              <w:rPr>
                <w:rFonts w:hint="eastAsia"/>
              </w:rPr>
              <w:t>0</w:t>
            </w:r>
            <w:r w:rsidR="00BD7FAE">
              <w:rPr>
                <w:rFonts w:hint="eastAsia"/>
              </w:rPr>
              <w:t>A</w:t>
            </w:r>
          </w:p>
        </w:tc>
        <w:tc>
          <w:tcPr>
            <w:tcW w:w="2509" w:type="dxa"/>
            <w:vAlign w:val="center"/>
          </w:tcPr>
          <w:p w14:paraId="7CA42B43" w14:textId="034481AC" w:rsidR="00D321A6" w:rsidRDefault="0079303B" w:rsidP="001517BE">
            <w:r>
              <w:rPr>
                <w:rFonts w:hint="eastAsia"/>
              </w:rPr>
              <w:t>0x</w:t>
            </w:r>
            <w:r w:rsidR="00D321A6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411CA08D" w14:textId="77777777" w:rsidR="00D321A6" w:rsidRDefault="005D18DC" w:rsidP="001517BE">
            <w:r>
              <w:t>B</w:t>
            </w:r>
            <w:r>
              <w:rPr>
                <w:rFonts w:hint="eastAsia"/>
              </w:rPr>
              <w:t>it1</w:t>
            </w:r>
            <w:r>
              <w:t>:</w:t>
            </w:r>
            <w:r>
              <w:rPr>
                <w:rFonts w:hint="eastAsia"/>
              </w:rPr>
              <w:t xml:space="preserve"> 即时上报模式  bit2</w:t>
            </w:r>
            <w:r>
              <w:t>:</w:t>
            </w:r>
            <w:r>
              <w:rPr>
                <w:rFonts w:hint="eastAsia"/>
              </w:rPr>
              <w:t>定时上报模式</w:t>
            </w:r>
          </w:p>
        </w:tc>
      </w:tr>
      <w:tr w:rsidR="004B27C3" w14:paraId="5304F19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3378701" w14:textId="77777777" w:rsidR="004B27C3" w:rsidRDefault="004B27C3" w:rsidP="001517BE">
            <w:commentRangeStart w:id="15"/>
            <w:r>
              <w:rPr>
                <w:rFonts w:hint="eastAsia"/>
              </w:rPr>
              <w:t>0</w:t>
            </w:r>
            <w:r>
              <w:t>B</w:t>
            </w:r>
            <w:r>
              <w:rPr>
                <w:rFonts w:hint="eastAsia"/>
              </w:rPr>
              <w:t>-0</w:t>
            </w:r>
            <w:r>
              <w:t>C</w:t>
            </w:r>
          </w:p>
        </w:tc>
        <w:tc>
          <w:tcPr>
            <w:tcW w:w="2509" w:type="dxa"/>
            <w:vAlign w:val="center"/>
          </w:tcPr>
          <w:p w14:paraId="2442F4E1" w14:textId="15F3025C" w:rsidR="004B27C3" w:rsidRDefault="0079303B" w:rsidP="001517BE">
            <w:r>
              <w:rPr>
                <w:rFonts w:hint="eastAsia"/>
              </w:rPr>
              <w:t>0x</w:t>
            </w:r>
            <w:commentRangeStart w:id="16"/>
            <w:r w:rsidR="004B27C3">
              <w:rPr>
                <w:rFonts w:hint="eastAsia"/>
              </w:rPr>
              <w:t>00</w:t>
            </w:r>
            <w:r w:rsidR="004B27C3">
              <w:t xml:space="preserve"> </w:t>
            </w:r>
            <w:r>
              <w:rPr>
                <w:rFonts w:hint="eastAsia"/>
              </w:rPr>
              <w:t>0x</w:t>
            </w:r>
            <w:r w:rsidR="004B27C3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37B9191B" w14:textId="77777777" w:rsidR="004B27C3" w:rsidRDefault="004B27C3" w:rsidP="001517BE">
            <w:r>
              <w:rPr>
                <w:rFonts w:hint="eastAsia"/>
              </w:rPr>
              <w:t>高8位 低8位 定时上报时间 单位s</w:t>
            </w:r>
            <w:r>
              <w:t xml:space="preserve"> </w:t>
            </w:r>
            <w:r>
              <w:rPr>
                <w:rFonts w:hint="eastAsia"/>
              </w:rPr>
              <w:t>范围10~3600</w:t>
            </w:r>
            <w:commentRangeEnd w:id="16"/>
            <w:r w:rsidR="00E87BDC">
              <w:rPr>
                <w:rStyle w:val="ac"/>
              </w:rPr>
              <w:commentReference w:id="16"/>
            </w:r>
            <w:r w:rsidR="00A84B07">
              <w:rPr>
                <w:rStyle w:val="ac"/>
              </w:rPr>
              <w:commentReference w:id="15"/>
            </w:r>
          </w:p>
        </w:tc>
      </w:tr>
      <w:commentRangeEnd w:id="15"/>
      <w:tr w:rsidR="00D321A6" w14:paraId="7DF7EE9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FB4B39F" w14:textId="77777777" w:rsidR="00D321A6" w:rsidRDefault="004B27C3" w:rsidP="001517BE">
            <w:r>
              <w:t>0D-0E</w:t>
            </w:r>
          </w:p>
        </w:tc>
        <w:tc>
          <w:tcPr>
            <w:tcW w:w="2509" w:type="dxa"/>
            <w:vAlign w:val="center"/>
          </w:tcPr>
          <w:p w14:paraId="525BDA70" w14:textId="1B99A381" w:rsidR="00D321A6" w:rsidRDefault="0079303B" w:rsidP="001517B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8D7E84F" w14:textId="77777777" w:rsidR="00D321A6" w:rsidRDefault="00F46D0E" w:rsidP="001517BE">
            <w:r>
              <w:rPr>
                <w:rFonts w:hint="eastAsia"/>
              </w:rPr>
              <w:t>高8位 低8位 gsensor阈值单位mg</w:t>
            </w:r>
          </w:p>
        </w:tc>
      </w:tr>
      <w:tr w:rsidR="00D321A6" w14:paraId="7FBC432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B884902" w14:textId="77777777" w:rsidR="00D321A6" w:rsidRDefault="004B27C3" w:rsidP="001517BE">
            <w:r>
              <w:rPr>
                <w:rFonts w:hint="eastAsia"/>
              </w:rPr>
              <w:t>0</w:t>
            </w:r>
            <w:r>
              <w:t>F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509" w:type="dxa"/>
            <w:vAlign w:val="center"/>
          </w:tcPr>
          <w:p w14:paraId="26658FD8" w14:textId="0469FAA4" w:rsidR="00D321A6" w:rsidRDefault="0079303B" w:rsidP="001517B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14C1B33" w14:textId="77777777" w:rsidR="00D321A6" w:rsidRDefault="00381BA7" w:rsidP="001517BE">
            <w:r>
              <w:rPr>
                <w:rFonts w:hint="eastAsia"/>
              </w:rPr>
              <w:t>高8位 低8位 gyroscope阈值单位度</w:t>
            </w:r>
          </w:p>
        </w:tc>
      </w:tr>
      <w:tr w:rsidR="00543284" w14:paraId="2E0D93E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469F268" w14:textId="77777777" w:rsidR="00543284" w:rsidRDefault="00400F74" w:rsidP="00543284">
            <w:r>
              <w:rPr>
                <w:rFonts w:hint="eastAsia"/>
              </w:rPr>
              <w:t>11-12</w:t>
            </w:r>
          </w:p>
        </w:tc>
        <w:tc>
          <w:tcPr>
            <w:tcW w:w="2509" w:type="dxa"/>
            <w:vAlign w:val="center"/>
          </w:tcPr>
          <w:p w14:paraId="1F8570B3" w14:textId="77777777" w:rsidR="00543284" w:rsidRDefault="00543284" w:rsidP="00543284">
            <w:r>
              <w:rPr>
                <w:rFonts w:hint="eastAsia"/>
              </w:rPr>
              <w:t xml:space="preserve"># </w:t>
            </w:r>
            <w:r w:rsidR="00012652">
              <w:t>#</w:t>
            </w:r>
          </w:p>
        </w:tc>
        <w:tc>
          <w:tcPr>
            <w:tcW w:w="5021" w:type="dxa"/>
            <w:vAlign w:val="center"/>
          </w:tcPr>
          <w:p w14:paraId="5D4152AD" w14:textId="77777777" w:rsidR="00543284" w:rsidRDefault="00543284" w:rsidP="00543284">
            <w:r>
              <w:rPr>
                <w:rFonts w:hint="eastAsia"/>
              </w:rPr>
              <w:t>结束符</w:t>
            </w:r>
          </w:p>
        </w:tc>
      </w:tr>
    </w:tbl>
    <w:p w14:paraId="59F01C0C" w14:textId="77777777" w:rsidR="00807687" w:rsidRPr="00D321A6" w:rsidRDefault="00807687" w:rsidP="00807687">
      <w:pPr>
        <w:pStyle w:val="a7"/>
        <w:ind w:left="1140" w:firstLineChars="0" w:firstLine="0"/>
      </w:pPr>
    </w:p>
    <w:p w14:paraId="6B70E05C" w14:textId="77777777" w:rsidR="00807687" w:rsidRDefault="00807687" w:rsidP="00807687">
      <w:pPr>
        <w:pStyle w:val="a7"/>
        <w:ind w:left="1140" w:firstLineChars="0" w:firstLine="0"/>
      </w:pPr>
    </w:p>
    <w:p w14:paraId="645C07C1" w14:textId="77777777" w:rsidR="00807687" w:rsidRDefault="00807687" w:rsidP="0080768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呼吸下载数据格式</w:t>
      </w:r>
    </w:p>
    <w:p w14:paraId="39A26B54" w14:textId="77777777" w:rsidR="00543284" w:rsidRDefault="00543284" w:rsidP="00543284">
      <w:pPr>
        <w:pStyle w:val="a7"/>
        <w:ind w:left="1140" w:firstLineChars="0" w:firstLine="0"/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543284" w14:paraId="1212B3CA" w14:textId="77777777" w:rsidTr="001517BE">
        <w:tc>
          <w:tcPr>
            <w:tcW w:w="992" w:type="dxa"/>
            <w:vAlign w:val="center"/>
          </w:tcPr>
          <w:p w14:paraId="26FC44CB" w14:textId="77777777" w:rsidR="00543284" w:rsidRDefault="00543284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36E7D9F7" w14:textId="77777777" w:rsidR="00543284" w:rsidRDefault="00543284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77A1B7BD" w14:textId="77777777" w:rsidR="00543284" w:rsidRDefault="00543284" w:rsidP="001517BE">
            <w:r>
              <w:rPr>
                <w:rFonts w:hint="eastAsia"/>
              </w:rPr>
              <w:t>含义</w:t>
            </w:r>
          </w:p>
        </w:tc>
      </w:tr>
      <w:tr w:rsidR="00543284" w14:paraId="554F96A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2881609" w14:textId="77777777" w:rsidR="00543284" w:rsidRDefault="00543284" w:rsidP="001517BE">
            <w:r>
              <w:rPr>
                <w:rFonts w:hint="eastAsia"/>
              </w:rPr>
              <w:t>0</w:t>
            </w:r>
            <w:r>
              <w:t>0</w:t>
            </w:r>
            <w:r w:rsidR="00BD7FAE">
              <w:t>-01</w:t>
            </w:r>
          </w:p>
        </w:tc>
        <w:tc>
          <w:tcPr>
            <w:tcW w:w="2509" w:type="dxa"/>
            <w:vAlign w:val="center"/>
          </w:tcPr>
          <w:p w14:paraId="69C24650" w14:textId="77777777" w:rsidR="00543284" w:rsidRDefault="00543284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5D104C65" w14:textId="77777777" w:rsidR="00543284" w:rsidRDefault="00543284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4B27C3" w14:paraId="3BF98581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9538E4F" w14:textId="77777777" w:rsidR="004B27C3" w:rsidRDefault="004B27C3" w:rsidP="001517BE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45876063" w14:textId="3F9D2240" w:rsidR="004B27C3" w:rsidRPr="00422BB0" w:rsidRDefault="0079303B" w:rsidP="001517BE">
            <w:r>
              <w:rPr>
                <w:rFonts w:hint="eastAsia"/>
              </w:rPr>
              <w:t>0x</w:t>
            </w:r>
            <w:r w:rsidR="004B27C3">
              <w:rPr>
                <w:rFonts w:hint="eastAsia"/>
              </w:rPr>
              <w:t>01</w:t>
            </w:r>
          </w:p>
        </w:tc>
        <w:tc>
          <w:tcPr>
            <w:tcW w:w="5021" w:type="dxa"/>
            <w:vAlign w:val="center"/>
          </w:tcPr>
          <w:p w14:paraId="7589A12F" w14:textId="77777777" w:rsidR="004B27C3" w:rsidRPr="00422BB0" w:rsidRDefault="004B27C3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呼吸下载包</w:t>
            </w:r>
          </w:p>
        </w:tc>
      </w:tr>
      <w:tr w:rsidR="00543284" w14:paraId="62A0612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E838266" w14:textId="77777777" w:rsidR="00543284" w:rsidRDefault="004B27C3" w:rsidP="001517BE">
            <w:r>
              <w:rPr>
                <w:rFonts w:hint="eastAsia"/>
              </w:rPr>
              <w:t>03</w:t>
            </w:r>
          </w:p>
        </w:tc>
        <w:tc>
          <w:tcPr>
            <w:tcW w:w="2509" w:type="dxa"/>
            <w:vAlign w:val="center"/>
          </w:tcPr>
          <w:p w14:paraId="462E6968" w14:textId="152452C0" w:rsidR="00543284" w:rsidRDefault="0079303B" w:rsidP="001517BE">
            <w:r>
              <w:t>0x</w:t>
            </w:r>
            <w:r w:rsidR="00543284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7D8E996A" w14:textId="77777777" w:rsidR="00543284" w:rsidRDefault="00543284" w:rsidP="001517BE">
            <w:r>
              <w:t>B</w:t>
            </w:r>
            <w:r>
              <w:rPr>
                <w:rFonts w:hint="eastAsia"/>
              </w:rPr>
              <w:t>it1</w:t>
            </w:r>
            <w:r>
              <w:t>:</w:t>
            </w:r>
            <w:r>
              <w:rPr>
                <w:rFonts w:hint="eastAsia"/>
              </w:rPr>
              <w:t xml:space="preserve"> 即时上报模式  bit2</w:t>
            </w:r>
            <w:r>
              <w:t>:</w:t>
            </w:r>
            <w:r>
              <w:rPr>
                <w:rFonts w:hint="eastAsia"/>
              </w:rPr>
              <w:t>定时上报模式</w:t>
            </w:r>
          </w:p>
        </w:tc>
      </w:tr>
      <w:tr w:rsidR="00400F74" w14:paraId="52BBAAB2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DBC19DE" w14:textId="77777777" w:rsidR="00400F74" w:rsidRDefault="00400F74" w:rsidP="00400F74">
            <w:r>
              <w:rPr>
                <w:rFonts w:hint="eastAsia"/>
              </w:rPr>
              <w:t>04-05</w:t>
            </w:r>
          </w:p>
        </w:tc>
        <w:tc>
          <w:tcPr>
            <w:tcW w:w="2509" w:type="dxa"/>
            <w:vAlign w:val="center"/>
          </w:tcPr>
          <w:p w14:paraId="7439276C" w14:textId="025F5D8D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4FAA48E7" w14:textId="77777777" w:rsidR="00400F74" w:rsidRDefault="00400F74" w:rsidP="00400F74">
            <w:r>
              <w:rPr>
                <w:rFonts w:hint="eastAsia"/>
              </w:rPr>
              <w:t>高8位 低8位 定时上报时间 单位s</w:t>
            </w:r>
            <w:r>
              <w:t xml:space="preserve"> </w:t>
            </w:r>
            <w:r>
              <w:rPr>
                <w:rFonts w:hint="eastAsia"/>
              </w:rPr>
              <w:t>范围10~3600</w:t>
            </w:r>
          </w:p>
        </w:tc>
      </w:tr>
      <w:tr w:rsidR="00400F74" w14:paraId="79C39DF3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4905445" w14:textId="77777777" w:rsidR="00400F74" w:rsidRDefault="00400F74" w:rsidP="00400F74">
            <w:r>
              <w:t>0</w:t>
            </w:r>
            <w:r>
              <w:rPr>
                <w:rFonts w:hint="eastAsia"/>
              </w:rPr>
              <w:t>6</w:t>
            </w:r>
            <w:r>
              <w:t>-0</w:t>
            </w: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  <w:vAlign w:val="center"/>
          </w:tcPr>
          <w:p w14:paraId="2FFD9A3B" w14:textId="5B68EBE2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2F12A7FF" w14:textId="77777777" w:rsidR="00400F74" w:rsidRDefault="00400F74" w:rsidP="00400F74">
            <w:r>
              <w:rPr>
                <w:rFonts w:hint="eastAsia"/>
              </w:rPr>
              <w:t>高8位 低8位 gsensor阈值单位mg</w:t>
            </w:r>
          </w:p>
        </w:tc>
      </w:tr>
      <w:tr w:rsidR="00400F74" w14:paraId="3242FC11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08F7BF2" w14:textId="77777777" w:rsidR="00400F74" w:rsidRDefault="00400F74" w:rsidP="00400F74">
            <w:r>
              <w:rPr>
                <w:rFonts w:hint="eastAsia"/>
              </w:rPr>
              <w:t>0</w:t>
            </w:r>
            <w:r w:rsidR="00A841CD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A841CD">
              <w:rPr>
                <w:rFonts w:hint="eastAsia"/>
              </w:rPr>
              <w:t>9</w:t>
            </w:r>
          </w:p>
        </w:tc>
        <w:tc>
          <w:tcPr>
            <w:tcW w:w="2509" w:type="dxa"/>
            <w:vAlign w:val="center"/>
          </w:tcPr>
          <w:p w14:paraId="7B92D8BD" w14:textId="580AB35E" w:rsidR="00400F74" w:rsidRDefault="0079303B" w:rsidP="00400F74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0x00</w:t>
            </w:r>
          </w:p>
        </w:tc>
        <w:tc>
          <w:tcPr>
            <w:tcW w:w="5021" w:type="dxa"/>
            <w:vAlign w:val="center"/>
          </w:tcPr>
          <w:p w14:paraId="4B91C518" w14:textId="77777777" w:rsidR="00400F74" w:rsidRDefault="00400F74" w:rsidP="00400F74">
            <w:r>
              <w:rPr>
                <w:rFonts w:hint="eastAsia"/>
              </w:rPr>
              <w:t>高8位 低8位 gyroscope阈值单位度</w:t>
            </w:r>
          </w:p>
        </w:tc>
      </w:tr>
      <w:tr w:rsidR="00400F74" w14:paraId="2A049E8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ECCE38E" w14:textId="77777777" w:rsidR="00400F74" w:rsidRDefault="00A841CD" w:rsidP="00400F74">
            <w:r>
              <w:rPr>
                <w:rFonts w:hint="eastAsia"/>
              </w:rPr>
              <w:t>0</w:t>
            </w:r>
            <w:r>
              <w:t>A</w:t>
            </w:r>
            <w:r w:rsidR="00400F74">
              <w:rPr>
                <w:rFonts w:hint="eastAsia"/>
              </w:rPr>
              <w:t>-</w:t>
            </w:r>
            <w:r>
              <w:t>0B</w:t>
            </w:r>
          </w:p>
        </w:tc>
        <w:tc>
          <w:tcPr>
            <w:tcW w:w="2509" w:type="dxa"/>
            <w:vAlign w:val="center"/>
          </w:tcPr>
          <w:p w14:paraId="25428E16" w14:textId="77777777" w:rsidR="00400F74" w:rsidRDefault="00400F74" w:rsidP="00400F74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0551B11F" w14:textId="77777777" w:rsidR="00400F74" w:rsidRDefault="00400F74" w:rsidP="00400F74">
            <w:r>
              <w:rPr>
                <w:rFonts w:hint="eastAsia"/>
              </w:rPr>
              <w:t>结束符</w:t>
            </w:r>
          </w:p>
        </w:tc>
      </w:tr>
    </w:tbl>
    <w:p w14:paraId="0E4321C0" w14:textId="77777777" w:rsidR="00807687" w:rsidRDefault="00807687" w:rsidP="00807687">
      <w:pPr>
        <w:pStyle w:val="a7"/>
        <w:ind w:left="1140" w:firstLineChars="0" w:firstLine="0"/>
      </w:pPr>
    </w:p>
    <w:p w14:paraId="407281C4" w14:textId="77777777" w:rsidR="00807687" w:rsidRDefault="00807687" w:rsidP="00807687">
      <w:pPr>
        <w:pStyle w:val="a7"/>
        <w:ind w:left="1140" w:firstLineChars="0" w:firstLine="0"/>
      </w:pPr>
    </w:p>
    <w:p w14:paraId="03E90CD4" w14:textId="77777777" w:rsidR="00807687" w:rsidRDefault="00807687" w:rsidP="00807687">
      <w:pPr>
        <w:pStyle w:val="a7"/>
        <w:ind w:left="1140" w:firstLineChars="0" w:firstLine="0"/>
      </w:pPr>
    </w:p>
    <w:p w14:paraId="1E9DE594" w14:textId="77777777" w:rsidR="00807687" w:rsidRPr="00807687" w:rsidRDefault="00807687" w:rsidP="00807687">
      <w:pPr>
        <w:pStyle w:val="a7"/>
        <w:numPr>
          <w:ilvl w:val="0"/>
          <w:numId w:val="11"/>
        </w:numPr>
        <w:ind w:firstLineChars="0"/>
      </w:pPr>
      <w:r w:rsidRPr="00807687">
        <w:rPr>
          <w:rFonts w:ascii="微软雅黑" w:hAnsi="微软雅黑" w:cs="宋体" w:hint="eastAsia"/>
          <w:color w:val="000000"/>
          <w:kern w:val="0"/>
          <w:szCs w:val="21"/>
        </w:rPr>
        <w:t>设备上报数据包格式</w:t>
      </w:r>
    </w:p>
    <w:p w14:paraId="2A7D19F6" w14:textId="77777777" w:rsidR="00807687" w:rsidRPr="00807687" w:rsidRDefault="00807687" w:rsidP="00807687"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b/>
          <w:color w:val="000000"/>
          <w:kern w:val="0"/>
          <w:szCs w:val="21"/>
        </w:rPr>
      </w:pP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807687" w14:paraId="043DCC53" w14:textId="77777777" w:rsidTr="001517BE">
        <w:tc>
          <w:tcPr>
            <w:tcW w:w="992" w:type="dxa"/>
            <w:vAlign w:val="center"/>
          </w:tcPr>
          <w:p w14:paraId="1C59B8E1" w14:textId="77777777" w:rsidR="00807687" w:rsidRDefault="00807687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3916404B" w14:textId="77777777" w:rsidR="00807687" w:rsidRDefault="00807687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25AD4BB3" w14:textId="77777777" w:rsidR="00807687" w:rsidRDefault="00807687" w:rsidP="001517BE">
            <w:r>
              <w:rPr>
                <w:rFonts w:hint="eastAsia"/>
              </w:rPr>
              <w:t>含义</w:t>
            </w:r>
          </w:p>
        </w:tc>
      </w:tr>
      <w:tr w:rsidR="00807687" w14:paraId="5506029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1D44BC4" w14:textId="77777777" w:rsidR="00807687" w:rsidRDefault="00807687" w:rsidP="001517BE">
            <w:r>
              <w:rPr>
                <w:rFonts w:hint="eastAsia"/>
              </w:rPr>
              <w:t>0</w:t>
            </w:r>
            <w:r>
              <w:t>0</w:t>
            </w:r>
            <w:r w:rsidR="009E5EB5"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586B8035" w14:textId="77777777" w:rsidR="00807687" w:rsidRDefault="00807687" w:rsidP="001517BE">
            <w:r w:rsidRPr="00422BB0">
              <w:rPr>
                <w:rFonts w:hint="eastAsia"/>
              </w:rPr>
              <w:t>$</w:t>
            </w:r>
            <w:r w:rsidR="009E5EB5"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2F226193" w14:textId="77777777" w:rsidR="00807687" w:rsidRDefault="00807687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9E5EB5" w14:paraId="2967823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29E51EA" w14:textId="77777777" w:rsidR="009E5EB5" w:rsidRDefault="009E5EB5" w:rsidP="009E5EB5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6EB96FE5" w14:textId="533BDF75" w:rsidR="009E5EB5" w:rsidRPr="00422BB0" w:rsidRDefault="0079303B" w:rsidP="009E5EB5">
            <w:r>
              <w:t>0x</w:t>
            </w:r>
            <w:r w:rsidR="009E5EB5">
              <w:rPr>
                <w:rFonts w:hint="eastAsia"/>
              </w:rPr>
              <w:t>02</w:t>
            </w:r>
          </w:p>
        </w:tc>
        <w:tc>
          <w:tcPr>
            <w:tcW w:w="5021" w:type="dxa"/>
            <w:vAlign w:val="center"/>
          </w:tcPr>
          <w:p w14:paraId="5B06A7FD" w14:textId="77777777" w:rsidR="009E5EB5" w:rsidRPr="00422BB0" w:rsidRDefault="009E5EB5" w:rsidP="009E5EB5">
            <w:pPr>
              <w:tabs>
                <w:tab w:val="left" w:pos="924"/>
              </w:tabs>
            </w:pPr>
            <w:r>
              <w:rPr>
                <w:rFonts w:hint="eastAsia"/>
              </w:rPr>
              <w:t>设备上报报文</w:t>
            </w:r>
          </w:p>
        </w:tc>
      </w:tr>
      <w:tr w:rsidR="009E5EB5" w14:paraId="7EAFCC63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2FBEBCD" w14:textId="77777777" w:rsidR="009E5EB5" w:rsidRDefault="009E5EB5" w:rsidP="009E5EB5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-05</w:t>
            </w:r>
          </w:p>
        </w:tc>
        <w:tc>
          <w:tcPr>
            <w:tcW w:w="2509" w:type="dxa"/>
            <w:vAlign w:val="center"/>
          </w:tcPr>
          <w:p w14:paraId="1591CD33" w14:textId="77777777" w:rsidR="009E5EB5" w:rsidRDefault="009E5EB5" w:rsidP="009E5EB5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1579DA13" w14:textId="77777777" w:rsidR="009E5EB5" w:rsidRDefault="009E5EB5" w:rsidP="009E5EB5">
            <w:r>
              <w:rPr>
                <w:rFonts w:hint="eastAsia"/>
              </w:rPr>
              <w:t>时间</w:t>
            </w:r>
          </w:p>
        </w:tc>
      </w:tr>
      <w:tr w:rsidR="009E5EB5" w14:paraId="1DCB7EC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940E8BA" w14:textId="77777777" w:rsidR="009E5EB5" w:rsidRDefault="009E5EB5" w:rsidP="009E5EB5">
            <w:r>
              <w:rPr>
                <w:rFonts w:hint="eastAsia"/>
              </w:rPr>
              <w:t>06-09</w:t>
            </w:r>
          </w:p>
        </w:tc>
        <w:tc>
          <w:tcPr>
            <w:tcW w:w="2509" w:type="dxa"/>
            <w:vAlign w:val="center"/>
          </w:tcPr>
          <w:p w14:paraId="0A2CFDAB" w14:textId="77777777" w:rsidR="009E5EB5" w:rsidRDefault="009E5EB5" w:rsidP="009E5EB5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7B0C3148" w14:textId="77777777" w:rsidR="009E5EB5" w:rsidRDefault="009E5EB5" w:rsidP="009E5EB5">
            <w:r>
              <w:rPr>
                <w:rFonts w:hint="eastAsia"/>
              </w:rPr>
              <w:t>日期</w:t>
            </w:r>
          </w:p>
        </w:tc>
      </w:tr>
      <w:tr w:rsidR="009E5EB5" w14:paraId="1C29440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2CBA097" w14:textId="77777777" w:rsidR="009E5EB5" w:rsidRDefault="009E5EB5" w:rsidP="009E5EB5">
            <w:r>
              <w:t>0A</w:t>
            </w:r>
            <w:r>
              <w:rPr>
                <w:rFonts w:hint="eastAsia"/>
              </w:rPr>
              <w:t>-0E</w:t>
            </w:r>
          </w:p>
        </w:tc>
        <w:tc>
          <w:tcPr>
            <w:tcW w:w="2509" w:type="dxa"/>
            <w:vAlign w:val="center"/>
          </w:tcPr>
          <w:p w14:paraId="78DC83D7" w14:textId="77777777" w:rsidR="009E5EB5" w:rsidRDefault="009E5EB5" w:rsidP="009E5EB5">
            <w:r>
              <w:rPr>
                <w:rFonts w:hint="eastAsia"/>
              </w:rPr>
              <w:t>22349273</w:t>
            </w:r>
            <w:r>
              <w:t>0N</w:t>
            </w:r>
          </w:p>
        </w:tc>
        <w:tc>
          <w:tcPr>
            <w:tcW w:w="5021" w:type="dxa"/>
            <w:vAlign w:val="center"/>
          </w:tcPr>
          <w:p w14:paraId="3EBAB7C8" w14:textId="77777777" w:rsidR="009E5EB5" w:rsidRDefault="009E5EB5" w:rsidP="009E5EB5">
            <w:r>
              <w:rPr>
                <w:rFonts w:hint="eastAsia"/>
              </w:rPr>
              <w:t>纬度值、纬度</w:t>
            </w:r>
            <w:r>
              <w:t>标志N/S</w:t>
            </w:r>
          </w:p>
        </w:tc>
      </w:tr>
      <w:tr w:rsidR="009E5EB5" w14:paraId="50738BD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624A31A" w14:textId="77777777" w:rsidR="009E5EB5" w:rsidRDefault="009E5EB5" w:rsidP="009E5EB5">
            <w:r>
              <w:t>0F</w:t>
            </w:r>
            <w:r>
              <w:rPr>
                <w:rFonts w:hint="eastAsia"/>
              </w:rPr>
              <w:t>-1</w:t>
            </w:r>
            <w:r>
              <w:t>3</w:t>
            </w:r>
          </w:p>
        </w:tc>
        <w:tc>
          <w:tcPr>
            <w:tcW w:w="2509" w:type="dxa"/>
            <w:vAlign w:val="center"/>
          </w:tcPr>
          <w:p w14:paraId="76920A5D" w14:textId="77777777" w:rsidR="009E5EB5" w:rsidRDefault="009E5EB5" w:rsidP="009E5EB5">
            <w:r>
              <w:rPr>
                <w:rFonts w:hint="eastAsia"/>
              </w:rPr>
              <w:t>113543980E</w:t>
            </w:r>
          </w:p>
        </w:tc>
        <w:tc>
          <w:tcPr>
            <w:tcW w:w="5021" w:type="dxa"/>
            <w:vAlign w:val="center"/>
          </w:tcPr>
          <w:p w14:paraId="5BA47D9B" w14:textId="77777777" w:rsidR="009E5EB5" w:rsidRDefault="009E5EB5" w:rsidP="009E5EB5">
            <w:r>
              <w:rPr>
                <w:rFonts w:hint="eastAsia"/>
              </w:rPr>
              <w:t>经度值、经度标志</w:t>
            </w:r>
            <w:r>
              <w:t>E/W</w:t>
            </w:r>
          </w:p>
        </w:tc>
      </w:tr>
      <w:tr w:rsidR="009E5EB5" w14:paraId="20DF88E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BC85320" w14:textId="77777777" w:rsidR="009E5EB5" w:rsidRDefault="009E5EB5" w:rsidP="009E5EB5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vAlign w:val="center"/>
          </w:tcPr>
          <w:p w14:paraId="4F29F047" w14:textId="77777777" w:rsidR="009E5EB5" w:rsidRDefault="009E5EB5" w:rsidP="009E5EB5"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5021" w:type="dxa"/>
            <w:vAlign w:val="center"/>
          </w:tcPr>
          <w:p w14:paraId="16F3C52A" w14:textId="77777777" w:rsidR="009E5EB5" w:rsidRDefault="009E5EB5" w:rsidP="009E5EB5">
            <w:pPr>
              <w:tabs>
                <w:tab w:val="left" w:pos="975"/>
              </w:tabs>
            </w:pPr>
            <w:r>
              <w:rPr>
                <w:rFonts w:hint="eastAsia"/>
              </w:rPr>
              <w:t>电池电量</w:t>
            </w:r>
            <w:r w:rsidR="007E1996">
              <w:rPr>
                <w:rFonts w:hint="eastAsia"/>
              </w:rPr>
              <w:t xml:space="preserve"> 百分比</w:t>
            </w:r>
          </w:p>
        </w:tc>
      </w:tr>
      <w:tr w:rsidR="009E5EB5" w14:paraId="0400BC9C" w14:textId="77777777" w:rsidTr="001517BE">
        <w:trPr>
          <w:trHeight w:val="70"/>
        </w:trPr>
        <w:tc>
          <w:tcPr>
            <w:tcW w:w="992" w:type="dxa"/>
            <w:vAlign w:val="center"/>
          </w:tcPr>
          <w:p w14:paraId="3A945CBD" w14:textId="77777777" w:rsidR="009E5EB5" w:rsidRDefault="009E5EB5" w:rsidP="009E5EB5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  <w:vAlign w:val="center"/>
          </w:tcPr>
          <w:p w14:paraId="68B68F6E" w14:textId="0B634692" w:rsidR="009E5EB5" w:rsidRDefault="0079303B" w:rsidP="009E5EB5">
            <w:r>
              <w:t>0x</w:t>
            </w:r>
            <w:r w:rsidR="009E5EB5">
              <w:rPr>
                <w:rFonts w:hint="eastAsia"/>
              </w:rPr>
              <w:t>0</w:t>
            </w:r>
            <w:r w:rsidR="009E5EB5">
              <w:t>0</w:t>
            </w:r>
          </w:p>
        </w:tc>
        <w:tc>
          <w:tcPr>
            <w:tcW w:w="5021" w:type="dxa"/>
            <w:vAlign w:val="center"/>
          </w:tcPr>
          <w:p w14:paraId="3EA967D2" w14:textId="77777777" w:rsidR="009E5EB5" w:rsidRDefault="008B6D3F" w:rsidP="009E5EB5">
            <w:r>
              <w:rPr>
                <w:rFonts w:hint="eastAsia"/>
              </w:rPr>
              <w:t>设备</w:t>
            </w:r>
            <w:r w:rsidR="009E5EB5">
              <w:t>状态</w:t>
            </w:r>
            <w:r>
              <w:rPr>
                <w:rFonts w:hint="eastAsia"/>
              </w:rPr>
              <w:t>，00静止，01</w:t>
            </w:r>
            <w:r>
              <w:t xml:space="preserve"> </w:t>
            </w:r>
            <w:r>
              <w:rPr>
                <w:rFonts w:hint="eastAsia"/>
              </w:rPr>
              <w:t>运动</w:t>
            </w:r>
          </w:p>
        </w:tc>
      </w:tr>
      <w:tr w:rsidR="009E5EB5" w14:paraId="4F411A0E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B504D91" w14:textId="77777777" w:rsidR="009E5EB5" w:rsidRDefault="009E5EB5" w:rsidP="009E5EB5">
            <w:commentRangeStart w:id="17"/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  <w:vAlign w:val="center"/>
          </w:tcPr>
          <w:p w14:paraId="42BC838D" w14:textId="32C524B4" w:rsidR="009E5EB5" w:rsidRPr="00674389" w:rsidRDefault="0079303B" w:rsidP="009E5EB5">
            <w:pPr>
              <w:rPr>
                <w:color w:val="0070C0"/>
                <w:highlight w:val="yellow"/>
              </w:rPr>
            </w:pPr>
            <w:r>
              <w:rPr>
                <w:color w:val="0070C0"/>
                <w:highlight w:val="yellow"/>
              </w:rPr>
              <w:t>0x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00</w:t>
            </w:r>
            <w:commentRangeStart w:id="18"/>
          </w:p>
        </w:tc>
        <w:tc>
          <w:tcPr>
            <w:tcW w:w="5021" w:type="dxa"/>
            <w:vAlign w:val="center"/>
          </w:tcPr>
          <w:p w14:paraId="550F83D3" w14:textId="014C4C4A" w:rsidR="009E5EB5" w:rsidRPr="00674389" w:rsidRDefault="008B6D3F" w:rsidP="009E5EB5">
            <w:pPr>
              <w:rPr>
                <w:color w:val="0070C0"/>
                <w:highlight w:val="yellow"/>
              </w:rPr>
            </w:pPr>
            <w:r w:rsidRPr="00674389">
              <w:rPr>
                <w:rFonts w:hint="eastAsia"/>
                <w:color w:val="0070C0"/>
                <w:highlight w:val="yellow"/>
              </w:rPr>
              <w:t>事件类型（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01：</w:t>
            </w:r>
            <w:r w:rsidRPr="00674389">
              <w:rPr>
                <w:rFonts w:hint="eastAsia"/>
                <w:color w:val="0070C0"/>
                <w:highlight w:val="yellow"/>
              </w:rPr>
              <w:t>充电，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02：</w:t>
            </w:r>
            <w:r w:rsidRPr="00674389">
              <w:rPr>
                <w:rFonts w:hint="eastAsia"/>
                <w:color w:val="0070C0"/>
                <w:highlight w:val="yellow"/>
              </w:rPr>
              <w:t>低电量，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03：</w:t>
            </w:r>
            <w:r w:rsidRPr="00674389">
              <w:rPr>
                <w:rFonts w:hint="eastAsia"/>
                <w:color w:val="0070C0"/>
                <w:highlight w:val="yellow"/>
              </w:rPr>
              <w:t>转动，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04：</w:t>
            </w:r>
            <w:r w:rsidRPr="00674389">
              <w:rPr>
                <w:rFonts w:hint="eastAsia"/>
                <w:color w:val="0070C0"/>
                <w:highlight w:val="yellow"/>
              </w:rPr>
              <w:t>震动，</w:t>
            </w:r>
            <w:r w:rsidR="00304097" w:rsidRPr="00674389">
              <w:rPr>
                <w:rFonts w:hint="eastAsia"/>
                <w:color w:val="0070C0"/>
                <w:highlight w:val="yellow"/>
              </w:rPr>
              <w:t>05：</w:t>
            </w:r>
            <w:r w:rsidRPr="00674389">
              <w:rPr>
                <w:rFonts w:hint="eastAsia"/>
                <w:color w:val="0070C0"/>
                <w:highlight w:val="yellow"/>
              </w:rPr>
              <w:t>拆卸）</w:t>
            </w:r>
            <w:commentRangeEnd w:id="18"/>
            <w:r w:rsidR="00E87BDC" w:rsidRPr="00674389">
              <w:rPr>
                <w:rStyle w:val="ac"/>
                <w:color w:val="0070C0"/>
                <w:highlight w:val="yellow"/>
              </w:rPr>
              <w:commentReference w:id="18"/>
            </w:r>
            <w:r w:rsidR="00A84B07" w:rsidRPr="00674389">
              <w:rPr>
                <w:rStyle w:val="ac"/>
                <w:color w:val="0070C0"/>
                <w:highlight w:val="yellow"/>
              </w:rPr>
              <w:commentReference w:id="17"/>
            </w:r>
          </w:p>
        </w:tc>
      </w:tr>
      <w:commentRangeEnd w:id="17"/>
      <w:tr w:rsidR="008B6D3F" w14:paraId="04A7C15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0F917437" w14:textId="77777777" w:rsidR="008B6D3F" w:rsidRDefault="008B6D3F" w:rsidP="008B6D3F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  <w:vAlign w:val="center"/>
          </w:tcPr>
          <w:p w14:paraId="5A240F63" w14:textId="15012396" w:rsidR="008B6D3F" w:rsidRPr="00422BB0" w:rsidRDefault="0079303B" w:rsidP="008B6D3F">
            <w:r>
              <w:t>0x</w:t>
            </w:r>
            <w:r w:rsidR="00681922"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346F25A7" w14:textId="77777777" w:rsidR="00845AA8" w:rsidRDefault="00845AA8" w:rsidP="008B6D3F">
            <w:r>
              <w:t>G</w:t>
            </w:r>
            <w:r>
              <w:rPr>
                <w:rFonts w:hint="eastAsia"/>
              </w:rPr>
              <w:t>yro</w:t>
            </w:r>
          </w:p>
          <w:p w14:paraId="27044598" w14:textId="77777777" w:rsidR="008B6D3F" w:rsidRDefault="008B6D3F" w:rsidP="008B6D3F">
            <w:r>
              <w:rPr>
                <w:rFonts w:hint="eastAsia"/>
              </w:rPr>
              <w:t>角度&gt;阈值的次数</w:t>
            </w:r>
          </w:p>
          <w:p w14:paraId="69EEAE75" w14:textId="77777777" w:rsidR="008B6D3F" w:rsidRPr="00422BB0" w:rsidRDefault="00681922" w:rsidP="008B6D3F">
            <w:r>
              <w:rPr>
                <w:rFonts w:hint="eastAsia"/>
              </w:rPr>
              <w:t>陀螺仪</w:t>
            </w:r>
            <w:r w:rsidR="008B6D3F">
              <w:t>传感器变化值</w:t>
            </w:r>
            <w:r w:rsidR="008B6D3F">
              <w:rPr>
                <w:rFonts w:hint="eastAsia"/>
              </w:rPr>
              <w:t>次数</w:t>
            </w:r>
            <w:r w:rsidR="008B6D3F">
              <w:t>，超出范围FF</w:t>
            </w:r>
          </w:p>
        </w:tc>
      </w:tr>
      <w:tr w:rsidR="008B6D3F" w14:paraId="0F06FD68" w14:textId="77777777" w:rsidTr="001517BE">
        <w:trPr>
          <w:trHeight w:val="1144"/>
        </w:trPr>
        <w:tc>
          <w:tcPr>
            <w:tcW w:w="992" w:type="dxa"/>
            <w:vAlign w:val="center"/>
          </w:tcPr>
          <w:p w14:paraId="32B092E7" w14:textId="77777777" w:rsidR="008B6D3F" w:rsidRDefault="008B6D3F" w:rsidP="008B6D3F">
            <w:r>
              <w:lastRenderedPageBreak/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2509" w:type="dxa"/>
            <w:vAlign w:val="center"/>
          </w:tcPr>
          <w:p w14:paraId="3B006429" w14:textId="3A66AFEA" w:rsidR="008B6D3F" w:rsidRPr="00422BB0" w:rsidRDefault="0079303B" w:rsidP="008B6D3F">
            <w:r>
              <w:t>0x</w:t>
            </w:r>
            <w:r w:rsidR="008B6D3F">
              <w:t>0</w:t>
            </w:r>
            <w:r w:rsidR="008B6D3F">
              <w:rPr>
                <w:rFonts w:hint="eastAsia"/>
              </w:rPr>
              <w:t>0</w:t>
            </w:r>
          </w:p>
        </w:tc>
        <w:tc>
          <w:tcPr>
            <w:tcW w:w="5021" w:type="dxa"/>
            <w:vAlign w:val="center"/>
          </w:tcPr>
          <w:p w14:paraId="190F543C" w14:textId="77777777" w:rsidR="008B6D3F" w:rsidRDefault="008B6D3F" w:rsidP="008B6D3F">
            <w:r>
              <w:rPr>
                <w:rFonts w:hint="eastAsia"/>
              </w:rPr>
              <w:t>G</w:t>
            </w:r>
            <w:r>
              <w:t xml:space="preserve">-Sensor   </w:t>
            </w:r>
          </w:p>
          <w:p w14:paraId="7C1F4561" w14:textId="77777777" w:rsidR="008B6D3F" w:rsidRDefault="008B6D3F" w:rsidP="008B6D3F">
            <w:r>
              <w:t>&gt;</w:t>
            </w:r>
            <w:r>
              <w:rPr>
                <w:rFonts w:hint="eastAsia"/>
              </w:rPr>
              <w:t>阈值</w:t>
            </w:r>
          </w:p>
          <w:p w14:paraId="56B5944C" w14:textId="77777777" w:rsidR="008B6D3F" w:rsidRPr="00422BB0" w:rsidRDefault="008B6D3F" w:rsidP="008B6D3F">
            <w:r>
              <w:rPr>
                <w:rFonts w:hint="eastAsia"/>
              </w:rPr>
              <w:t>加速度</w:t>
            </w:r>
            <w:r>
              <w:t>传感器变化值</w:t>
            </w:r>
            <w:r>
              <w:rPr>
                <w:rFonts w:hint="eastAsia"/>
              </w:rPr>
              <w:t>次数</w:t>
            </w:r>
            <w:r>
              <w:t>，超出范围FF</w:t>
            </w:r>
          </w:p>
        </w:tc>
        <w:bookmarkStart w:id="19" w:name="_GoBack"/>
        <w:bookmarkEnd w:id="19"/>
      </w:tr>
      <w:tr w:rsidR="007174E3" w14:paraId="75860175" w14:textId="77777777" w:rsidTr="001517BE">
        <w:trPr>
          <w:trHeight w:val="1144"/>
        </w:trPr>
        <w:tc>
          <w:tcPr>
            <w:tcW w:w="992" w:type="dxa"/>
            <w:vAlign w:val="center"/>
          </w:tcPr>
          <w:p w14:paraId="496820D9" w14:textId="1900BB95" w:rsidR="007174E3" w:rsidRPr="00176EF3" w:rsidRDefault="00AB4F2D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19-</w:t>
            </w:r>
            <w:r w:rsidRPr="00176EF3">
              <w:rPr>
                <w:highlight w:val="yellow"/>
              </w:rPr>
              <w:t>21</w:t>
            </w:r>
          </w:p>
        </w:tc>
        <w:tc>
          <w:tcPr>
            <w:tcW w:w="2509" w:type="dxa"/>
            <w:vAlign w:val="center"/>
          </w:tcPr>
          <w:p w14:paraId="3AC0EFE9" w14:textId="0CBC7CF1" w:rsidR="007174E3" w:rsidRPr="00176EF3" w:rsidRDefault="00AB4F2D" w:rsidP="008B6D3F">
            <w:pPr>
              <w:rPr>
                <w:highlight w:val="yellow"/>
              </w:rPr>
            </w:pPr>
            <w:commentRangeStart w:id="20"/>
            <w:r w:rsidRPr="00176EF3">
              <w:rPr>
                <w:rFonts w:hint="eastAsia"/>
                <w:highlight w:val="yellow"/>
              </w:rPr>
              <w:t>123456789012345</w:t>
            </w:r>
          </w:p>
        </w:tc>
        <w:tc>
          <w:tcPr>
            <w:tcW w:w="5021" w:type="dxa"/>
            <w:vAlign w:val="center"/>
          </w:tcPr>
          <w:p w14:paraId="16C097A3" w14:textId="147AE72B" w:rsidR="007174E3" w:rsidRPr="00176EF3" w:rsidRDefault="007174E3" w:rsidP="008B6D3F">
            <w:pPr>
              <w:rPr>
                <w:highlight w:val="yellow"/>
              </w:rPr>
            </w:pPr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设备的</w:t>
            </w:r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IMEI</w:t>
            </w:r>
            <w:r w:rsidRPr="00176EF3">
              <w:rPr>
                <w:rFonts w:ascii="Helvetica" w:hAnsi="Helvetica"/>
                <w:color w:val="393939"/>
                <w:szCs w:val="21"/>
                <w:highlight w:val="yellow"/>
              </w:rPr>
              <w:t>号</w:t>
            </w:r>
            <w:commentRangeEnd w:id="20"/>
            <w:r w:rsidR="00074B4A">
              <w:rPr>
                <w:rStyle w:val="ac"/>
              </w:rPr>
              <w:commentReference w:id="20"/>
            </w:r>
          </w:p>
        </w:tc>
      </w:tr>
      <w:tr w:rsidR="008B6D3F" w14:paraId="009454AA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A34316F" w14:textId="2CBBB23E" w:rsidR="008B6D3F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22</w:t>
            </w:r>
            <w:r w:rsidR="00AB4F2D" w:rsidRPr="00176EF3">
              <w:rPr>
                <w:rFonts w:hint="eastAsia"/>
                <w:highlight w:val="yellow"/>
              </w:rPr>
              <w:t>-</w:t>
            </w:r>
            <w:r w:rsidRPr="00176EF3">
              <w:rPr>
                <w:highlight w:val="yellow"/>
              </w:rPr>
              <w:t>31</w:t>
            </w:r>
          </w:p>
        </w:tc>
        <w:tc>
          <w:tcPr>
            <w:tcW w:w="2509" w:type="dxa"/>
            <w:vAlign w:val="center"/>
          </w:tcPr>
          <w:p w14:paraId="5F594112" w14:textId="090DE563" w:rsidR="008B6D3F" w:rsidRPr="00176EF3" w:rsidRDefault="00AB4F2D" w:rsidP="008B6D3F">
            <w:pPr>
              <w:rPr>
                <w:highlight w:val="yellow"/>
              </w:rPr>
            </w:pPr>
            <w:commentRangeStart w:id="21"/>
            <w:r w:rsidRPr="00176EF3">
              <w:rPr>
                <w:rFonts w:hint="eastAsia"/>
                <w:highlight w:val="yellow"/>
              </w:rPr>
              <w:t>1234567890123450</w:t>
            </w:r>
          </w:p>
        </w:tc>
        <w:tc>
          <w:tcPr>
            <w:tcW w:w="5021" w:type="dxa"/>
            <w:vAlign w:val="center"/>
          </w:tcPr>
          <w:p w14:paraId="7E222FE5" w14:textId="7AC34594" w:rsidR="008B6D3F" w:rsidRPr="00176EF3" w:rsidRDefault="00AB4F2D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color w:val="393939"/>
                <w:szCs w:val="21"/>
                <w:highlight w:val="yellow"/>
              </w:rPr>
              <w:t>IMSI： International Mobile SubscriberIdentification Number 国际移动用户识别码，是区别移动用户的标志，储存在SIM卡中，可用于区别移动用户的有效信息。其总长度不超过15位.协议中16位，最好一位补0.</w:t>
            </w:r>
            <w:commentRangeEnd w:id="21"/>
            <w:r w:rsidR="00074B4A">
              <w:rPr>
                <w:rStyle w:val="ac"/>
              </w:rPr>
              <w:commentReference w:id="21"/>
            </w:r>
          </w:p>
        </w:tc>
      </w:tr>
      <w:tr w:rsidR="008B6D3F" w14:paraId="34CD76A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F5D2AF4" w14:textId="0A4CAA3F" w:rsidR="008B6D3F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32</w:t>
            </w:r>
            <w:r w:rsidR="008B6D3F" w:rsidRPr="00176EF3">
              <w:rPr>
                <w:rFonts w:hint="eastAsia"/>
                <w:highlight w:val="yellow"/>
              </w:rPr>
              <w:t>-</w:t>
            </w:r>
            <w:r w:rsidRPr="00176EF3">
              <w:rPr>
                <w:highlight w:val="yellow"/>
              </w:rPr>
              <w:t>3B</w:t>
            </w:r>
          </w:p>
        </w:tc>
        <w:tc>
          <w:tcPr>
            <w:tcW w:w="2509" w:type="dxa"/>
            <w:vAlign w:val="center"/>
          </w:tcPr>
          <w:p w14:paraId="6445BC96" w14:textId="5EA1BAB7" w:rsidR="008B6D3F" w:rsidRPr="00176EF3" w:rsidRDefault="00AB4F2D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260C0B3" w14:textId="356A0002" w:rsidR="008B6D3F" w:rsidRPr="00176EF3" w:rsidRDefault="00AB4F2D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第一组基站信息：MCC+MNC+LAC+CI+RSSI</w:t>
            </w:r>
          </w:p>
        </w:tc>
      </w:tr>
      <w:tr w:rsidR="00AB4F2D" w14:paraId="237D8A15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35CFA26" w14:textId="586C0F82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3C</w:t>
            </w:r>
            <w:r w:rsidR="00AB4F2D" w:rsidRPr="00176EF3">
              <w:rPr>
                <w:rFonts w:hint="eastAsia"/>
                <w:highlight w:val="yellow"/>
              </w:rPr>
              <w:t>-</w:t>
            </w:r>
            <w:r w:rsidRPr="00176EF3">
              <w:rPr>
                <w:highlight w:val="yellow"/>
              </w:rPr>
              <w:t>45</w:t>
            </w:r>
          </w:p>
        </w:tc>
        <w:tc>
          <w:tcPr>
            <w:tcW w:w="2509" w:type="dxa"/>
            <w:vAlign w:val="center"/>
          </w:tcPr>
          <w:p w14:paraId="50F56762" w14:textId="4E863B50" w:rsidR="00AB4F2D" w:rsidRPr="00176EF3" w:rsidRDefault="00AB4F2D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718C03E0" w14:textId="5FE0A621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第二组基站信息：MCC+MNC+LAC+CI+RSSI</w:t>
            </w:r>
          </w:p>
        </w:tc>
      </w:tr>
      <w:tr w:rsidR="00AB4F2D" w14:paraId="6416BF1D" w14:textId="77777777" w:rsidTr="001517BE">
        <w:trPr>
          <w:trHeight w:val="70"/>
        </w:trPr>
        <w:tc>
          <w:tcPr>
            <w:tcW w:w="992" w:type="dxa"/>
            <w:vAlign w:val="center"/>
          </w:tcPr>
          <w:p w14:paraId="208D8D6F" w14:textId="1C20D3ED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46</w:t>
            </w:r>
            <w:r w:rsidR="00AB4F2D" w:rsidRPr="00176EF3">
              <w:rPr>
                <w:rFonts w:hint="eastAsia"/>
                <w:highlight w:val="yellow"/>
              </w:rPr>
              <w:t>-</w:t>
            </w:r>
            <w:r w:rsidRPr="00176EF3">
              <w:rPr>
                <w:highlight w:val="yellow"/>
              </w:rPr>
              <w:t>4F</w:t>
            </w:r>
          </w:p>
        </w:tc>
        <w:tc>
          <w:tcPr>
            <w:tcW w:w="2509" w:type="dxa"/>
            <w:vAlign w:val="center"/>
          </w:tcPr>
          <w:p w14:paraId="71779DC8" w14:textId="438F895E" w:rsidR="00AB4F2D" w:rsidRPr="00176EF3" w:rsidRDefault="00AB4F2D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14ED0648" w14:textId="57398EC5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第三组基站信息：MCC+MNC+LAC+CI+RSSI</w:t>
            </w:r>
          </w:p>
        </w:tc>
      </w:tr>
      <w:tr w:rsidR="00AB4F2D" w14:paraId="27F8284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774CFE7" w14:textId="3CFF11CE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50</w:t>
            </w:r>
            <w:r w:rsidR="00AB4F2D" w:rsidRPr="00176EF3">
              <w:rPr>
                <w:rFonts w:hint="eastAsia"/>
                <w:highlight w:val="yellow"/>
              </w:rPr>
              <w:t>-</w:t>
            </w:r>
            <w:r w:rsidRPr="00176EF3">
              <w:rPr>
                <w:highlight w:val="yellow"/>
              </w:rPr>
              <w:t>59</w:t>
            </w:r>
          </w:p>
        </w:tc>
        <w:tc>
          <w:tcPr>
            <w:tcW w:w="2509" w:type="dxa"/>
            <w:vAlign w:val="center"/>
          </w:tcPr>
          <w:p w14:paraId="3758BBD7" w14:textId="4DC87BE2" w:rsidR="00AB4F2D" w:rsidRPr="00176EF3" w:rsidRDefault="00AB4F2D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22B08A9" w14:textId="0C4CFC98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第四组基站信息：MCC+MNC+LAC+CI+RSSI</w:t>
            </w:r>
          </w:p>
        </w:tc>
      </w:tr>
      <w:tr w:rsidR="00AB4F2D" w14:paraId="3CD4D7C4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2681F81" w14:textId="09F4E8DC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5A</w:t>
            </w:r>
            <w:r w:rsidR="00AB4F2D" w:rsidRPr="00176EF3">
              <w:rPr>
                <w:rFonts w:hint="eastAsia"/>
                <w:highlight w:val="yellow"/>
              </w:rPr>
              <w:t>-</w:t>
            </w:r>
            <w:r w:rsidRPr="00176EF3">
              <w:rPr>
                <w:highlight w:val="yellow"/>
              </w:rPr>
              <w:t>63</w:t>
            </w:r>
          </w:p>
        </w:tc>
        <w:tc>
          <w:tcPr>
            <w:tcW w:w="2509" w:type="dxa"/>
            <w:vAlign w:val="center"/>
          </w:tcPr>
          <w:p w14:paraId="2F8D76CC" w14:textId="7B46B91D" w:rsidR="00AB4F2D" w:rsidRPr="00176EF3" w:rsidRDefault="00AB4F2D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61134F44" w14:textId="64725894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第五组基站信息：MCC+MNC+LAC+CI+RSSI</w:t>
            </w:r>
          </w:p>
        </w:tc>
      </w:tr>
      <w:tr w:rsidR="00AB4F2D" w14:paraId="291812D9" w14:textId="77777777" w:rsidTr="001517BE">
        <w:trPr>
          <w:trHeight w:val="70"/>
        </w:trPr>
        <w:tc>
          <w:tcPr>
            <w:tcW w:w="992" w:type="dxa"/>
            <w:vAlign w:val="center"/>
          </w:tcPr>
          <w:p w14:paraId="783E2665" w14:textId="28F4064C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highlight w:val="yellow"/>
              </w:rPr>
              <w:t>6</w:t>
            </w:r>
            <w:r w:rsidR="00AB4F2D" w:rsidRPr="00176EF3">
              <w:rPr>
                <w:rFonts w:hint="eastAsia"/>
                <w:highlight w:val="yellow"/>
              </w:rPr>
              <w:t>4-</w:t>
            </w:r>
            <w:r w:rsidRPr="00176EF3">
              <w:rPr>
                <w:highlight w:val="yellow"/>
              </w:rPr>
              <w:t>6D</w:t>
            </w:r>
          </w:p>
        </w:tc>
        <w:tc>
          <w:tcPr>
            <w:tcW w:w="2509" w:type="dxa"/>
            <w:vAlign w:val="center"/>
          </w:tcPr>
          <w:p w14:paraId="0353F984" w14:textId="5DB0816D" w:rsidR="00AB4F2D" w:rsidRPr="00176EF3" w:rsidRDefault="00AB4F2D" w:rsidP="008B6D3F">
            <w:pPr>
              <w:rPr>
                <w:highlight w:val="yellow"/>
              </w:rPr>
            </w:pPr>
            <w:commentRangeStart w:id="22"/>
            <w:r w:rsidRPr="00176EF3">
              <w:rPr>
                <w:highlight w:val="yellow"/>
              </w:rPr>
              <w:t>1234567890</w:t>
            </w:r>
          </w:p>
        </w:tc>
        <w:tc>
          <w:tcPr>
            <w:tcW w:w="5021" w:type="dxa"/>
            <w:vAlign w:val="center"/>
          </w:tcPr>
          <w:p w14:paraId="4797E424" w14:textId="491877EB" w:rsidR="00AB4F2D" w:rsidRPr="00176EF3" w:rsidRDefault="00114513" w:rsidP="008B6D3F">
            <w:pPr>
              <w:rPr>
                <w:highlight w:val="yellow"/>
              </w:rPr>
            </w:pPr>
            <w:r w:rsidRPr="00176EF3">
              <w:rPr>
                <w:rFonts w:hint="eastAsia"/>
                <w:highlight w:val="yellow"/>
              </w:rPr>
              <w:t>第六组基站信息：MCC+MNC+LAC+CI+RSSI</w:t>
            </w:r>
            <w:commentRangeEnd w:id="22"/>
            <w:r w:rsidR="00074B4A">
              <w:rPr>
                <w:rStyle w:val="ac"/>
              </w:rPr>
              <w:commentReference w:id="22"/>
            </w:r>
          </w:p>
        </w:tc>
      </w:tr>
      <w:tr w:rsidR="008B6D3F" w14:paraId="21E5B75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94EE161" w14:textId="43EA9869" w:rsidR="008B6D3F" w:rsidRDefault="00114513" w:rsidP="008B6D3F">
            <w:r>
              <w:t>6E</w:t>
            </w:r>
            <w:r w:rsidR="008B6D3F">
              <w:t>-</w:t>
            </w:r>
            <w:r>
              <w:t>6F</w:t>
            </w:r>
          </w:p>
        </w:tc>
        <w:tc>
          <w:tcPr>
            <w:tcW w:w="2509" w:type="dxa"/>
            <w:vAlign w:val="center"/>
          </w:tcPr>
          <w:p w14:paraId="72291CDA" w14:textId="77777777" w:rsidR="008B6D3F" w:rsidRDefault="008B6D3F" w:rsidP="008B6D3F">
            <w:commentRangeStart w:id="23"/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2E44D680" w14:textId="77777777" w:rsidR="008B6D3F" w:rsidRDefault="008B6D3F" w:rsidP="008B6D3F">
            <w:r>
              <w:rPr>
                <w:rFonts w:hint="eastAsia"/>
              </w:rPr>
              <w:t>结束符</w:t>
            </w:r>
            <w:commentRangeEnd w:id="23"/>
            <w:r w:rsidR="00074B4A">
              <w:rPr>
                <w:rStyle w:val="ac"/>
              </w:rPr>
              <w:commentReference w:id="23"/>
            </w:r>
          </w:p>
        </w:tc>
      </w:tr>
    </w:tbl>
    <w:p w14:paraId="04B7E325" w14:textId="77777777" w:rsidR="00807687" w:rsidRPr="00346390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FF0000"/>
          <w:kern w:val="0"/>
          <w:szCs w:val="21"/>
        </w:rPr>
      </w:pPr>
      <w:r w:rsidRPr="00346390">
        <w:rPr>
          <w:rFonts w:ascii="微软雅黑" w:hAnsi="微软雅黑" w:cs="宋体" w:hint="eastAsia"/>
          <w:color w:val="FF0000"/>
          <w:kern w:val="0"/>
          <w:szCs w:val="21"/>
        </w:rPr>
        <w:t>说明：</w:t>
      </w:r>
    </w:p>
    <w:p w14:paraId="1D91C80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“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$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”（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0x24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）：记录头，用于中心识别记录起始位置；</w:t>
      </w:r>
    </w:p>
    <w:p w14:paraId="7CB46ABE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时间：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/>
          <w:color w:val="000000"/>
          <w:kern w:val="0"/>
          <w:szCs w:val="21"/>
        </w:rPr>
        <w:t>63008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，标准时间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点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921E26">
        <w:rPr>
          <w:rFonts w:ascii="微软雅黑" w:hAnsi="微软雅黑" w:cs="宋体"/>
          <w:color w:val="000000"/>
          <w:kern w:val="0"/>
          <w:szCs w:val="21"/>
        </w:rPr>
        <w:t>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秒，相当于北京时间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点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分</w:t>
      </w:r>
      <w:r w:rsidRPr="00921E26">
        <w:rPr>
          <w:rFonts w:ascii="微软雅黑" w:hAnsi="微软雅黑" w:cs="宋体"/>
          <w:color w:val="000000"/>
          <w:kern w:val="0"/>
          <w:szCs w:val="21"/>
        </w:rPr>
        <w:t>8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秒；</w:t>
      </w:r>
    </w:p>
    <w:p w14:paraId="306FFAE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日期：</w:t>
      </w:r>
      <w:r w:rsidRPr="00921E26">
        <w:rPr>
          <w:rFonts w:ascii="微软雅黑" w:hAnsi="微软雅黑" w:cs="宋体"/>
          <w:color w:val="000000"/>
          <w:kern w:val="0"/>
          <w:szCs w:val="21"/>
        </w:rPr>
        <w:t>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201</w:t>
      </w:r>
      <w:r w:rsidRPr="00921E26">
        <w:rPr>
          <w:rFonts w:ascii="微软雅黑" w:hAnsi="微软雅黑" w:cs="宋体"/>
          <w:color w:val="000000"/>
          <w:kern w:val="0"/>
          <w:szCs w:val="21"/>
        </w:rPr>
        <w:t>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年</w:t>
      </w:r>
      <w:r w:rsidRPr="00921E26">
        <w:rPr>
          <w:rFonts w:ascii="微软雅黑" w:hAnsi="微软雅黑" w:cs="宋体"/>
          <w:color w:val="000000"/>
          <w:kern w:val="0"/>
          <w:szCs w:val="21"/>
        </w:rPr>
        <w:t>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月</w:t>
      </w:r>
      <w:r w:rsidRPr="00921E26">
        <w:rPr>
          <w:rFonts w:ascii="微软雅黑" w:hAnsi="微软雅黑" w:cs="宋体"/>
          <w:color w:val="000000"/>
          <w:kern w:val="0"/>
          <w:szCs w:val="21"/>
        </w:rPr>
        <w:t>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日；</w:t>
      </w:r>
    </w:p>
    <w:p w14:paraId="52FA3255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纬度值：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22349273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度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34</w:t>
      </w:r>
      <w:r w:rsidRPr="00921E26">
        <w:rPr>
          <w:rFonts w:ascii="微软雅黑" w:hAnsi="微软雅黑" w:cs="宋体"/>
          <w:color w:val="000000"/>
          <w:kern w:val="0"/>
          <w:szCs w:val="21"/>
        </w:rPr>
        <w:t>.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9373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：格式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DDFF.FFFF, DD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：纬度的度（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 ~ 90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,FF.FFFF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：纬度的分（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00.0000 ~ 59.9999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），保留四位小数。</w:t>
      </w:r>
    </w:p>
    <w:p w14:paraId="6369D7B8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 xml:space="preserve">  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：纬度标志（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：北纬，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S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：南纬）。</w:t>
      </w:r>
    </w:p>
    <w:p w14:paraId="6E859CCF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经度值：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113543980E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度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54</w:t>
      </w:r>
      <w:r w:rsidRPr="00921E26">
        <w:rPr>
          <w:rFonts w:ascii="微软雅黑" w:hAnsi="微软雅黑" w:cs="宋体"/>
          <w:color w:val="000000"/>
          <w:kern w:val="0"/>
          <w:szCs w:val="21"/>
        </w:rPr>
        <w:t>.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3980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 xml:space="preserve"> 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格式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DDDFF.FFFF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DDD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：经度的度（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000 ~ 180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FF.FFFF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：经度的分（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00.0000 ~ 59.9999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），保留四位小数。</w:t>
      </w:r>
    </w:p>
    <w:p w14:paraId="16DDB1C7" w14:textId="77777777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ab/>
        <w:t>G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：经度标志（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：东经，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W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：西经）。</w:t>
      </w:r>
    </w:p>
    <w:p w14:paraId="51F9ED71" w14:textId="77777777" w:rsidR="008D4BFC" w:rsidRDefault="008D4BFC" w:rsidP="00807687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设备</w:t>
      </w:r>
      <w:r>
        <w:t>状态</w:t>
      </w:r>
      <w:r w:rsidR="000C2FB8">
        <w:rPr>
          <w:rFonts w:hint="eastAsia"/>
        </w:rPr>
        <w:t>：</w:t>
      </w:r>
      <w:r>
        <w:rPr>
          <w:rFonts w:hint="eastAsia"/>
        </w:rPr>
        <w:t>00静止，01</w:t>
      </w:r>
      <w:r>
        <w:t xml:space="preserve"> </w:t>
      </w:r>
      <w:r>
        <w:rPr>
          <w:rFonts w:hint="eastAsia"/>
        </w:rPr>
        <w:t>运动</w:t>
      </w:r>
    </w:p>
    <w:p w14:paraId="7C16F332" w14:textId="77777777" w:rsidR="008D4BFC" w:rsidRDefault="008D4BFC" w:rsidP="00807687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事件类型</w:t>
      </w:r>
      <w:r w:rsidR="000C2FB8">
        <w:rPr>
          <w:rFonts w:hint="eastAsia"/>
        </w:rPr>
        <w:t>：</w:t>
      </w:r>
      <w:r>
        <w:rPr>
          <w:rFonts w:hint="eastAsia"/>
        </w:rPr>
        <w:t>bit0~bit4，充电，低电量，转动，震动，拆卸</w:t>
      </w:r>
    </w:p>
    <w:p w14:paraId="177CBBA1" w14:textId="77777777" w:rsidR="00367D20" w:rsidRPr="00367D20" w:rsidRDefault="00367D20" w:rsidP="00367D20">
      <w:pPr>
        <w:ind w:firstLineChars="400" w:firstLine="840"/>
      </w:pPr>
      <w:r>
        <w:t>G</w:t>
      </w:r>
      <w:r>
        <w:rPr>
          <w:rFonts w:hint="eastAsia"/>
        </w:rPr>
        <w:t>yro：角度&gt;阈值的次数</w:t>
      </w:r>
    </w:p>
    <w:p w14:paraId="2736C9B6" w14:textId="77777777" w:rsidR="00367D20" w:rsidRDefault="00367D20" w:rsidP="00367D20">
      <w:pPr>
        <w:widowControl/>
        <w:shd w:val="clear" w:color="auto" w:fill="FFFFFF"/>
        <w:spacing w:line="315" w:lineRule="atLeast"/>
        <w:ind w:left="420" w:firstLine="420"/>
        <w:jc w:val="left"/>
      </w:pPr>
      <w:r>
        <w:rPr>
          <w:rFonts w:hint="eastAsia"/>
        </w:rPr>
        <w:t>陀螺仪</w:t>
      </w:r>
      <w:r>
        <w:t>传感器变化值</w:t>
      </w:r>
      <w:r>
        <w:rPr>
          <w:rFonts w:hint="eastAsia"/>
        </w:rPr>
        <w:t>次数</w:t>
      </w:r>
      <w:r>
        <w:t>，超出范围FF</w:t>
      </w:r>
    </w:p>
    <w:p w14:paraId="7BE503C2" w14:textId="77777777" w:rsidR="00367D20" w:rsidRDefault="00367D20" w:rsidP="00367D20">
      <w:pPr>
        <w:ind w:firstLineChars="400" w:firstLine="840"/>
        <w:jc w:val="left"/>
      </w:pPr>
      <w:r>
        <w:rPr>
          <w:rFonts w:hint="eastAsia"/>
        </w:rPr>
        <w:t>G</w:t>
      </w:r>
      <w:r>
        <w:t>-Sensor</w:t>
      </w:r>
      <w:r>
        <w:rPr>
          <w:rFonts w:hint="eastAsia"/>
        </w:rPr>
        <w:t>：</w:t>
      </w:r>
      <w:r>
        <w:t xml:space="preserve">   </w:t>
      </w:r>
    </w:p>
    <w:p w14:paraId="1BCE35F8" w14:textId="77777777" w:rsidR="00367D20" w:rsidRDefault="00367D20" w:rsidP="00367D20">
      <w:pPr>
        <w:ind w:firstLineChars="500" w:firstLine="1050"/>
        <w:jc w:val="left"/>
      </w:pPr>
      <w:r>
        <w:rPr>
          <w:rFonts w:hint="eastAsia"/>
        </w:rPr>
        <w:lastRenderedPageBreak/>
        <w:t>加速度</w:t>
      </w:r>
      <w:r>
        <w:t>&gt;</w:t>
      </w:r>
      <w:r>
        <w:rPr>
          <w:rFonts w:hint="eastAsia"/>
        </w:rPr>
        <w:t>阈值</w:t>
      </w:r>
    </w:p>
    <w:p w14:paraId="50F934BF" w14:textId="77777777" w:rsidR="00367D20" w:rsidRPr="00921E26" w:rsidRDefault="00367D20" w:rsidP="00367D20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加速度</w:t>
      </w:r>
      <w:r>
        <w:t>传感器变化值</w:t>
      </w:r>
      <w:r>
        <w:rPr>
          <w:rFonts w:hint="eastAsia"/>
        </w:rPr>
        <w:t>次数</w:t>
      </w:r>
      <w:r>
        <w:t>，超出范围FF</w:t>
      </w:r>
    </w:p>
    <w:p w14:paraId="0369726F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/>
          <w:color w:val="000000"/>
          <w:kern w:val="0"/>
          <w:szCs w:val="21"/>
        </w:rPr>
        <w:t>IMSI:MCC+MNC+MSIN</w:t>
      </w:r>
    </w:p>
    <w:p w14:paraId="7F57C724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MCC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Country Code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，移动国家码）：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MCC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的资源由国际电信联盟（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ITU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）在全世界范围内统一分配和管理，唯一识别移动用户所属的国家，共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位，中国为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460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657FA078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Network Code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，移动网络号码）：用于识别移动用户所归属的移动通信网，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2~3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位。</w:t>
      </w:r>
    </w:p>
    <w:p w14:paraId="6C3C071D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在同一个国家内，如果有多个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Public Land Mobile Network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，公共陆地移动网，一般某个国家的一个运营商对应一个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），可以通过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来进行区别，即每一个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PLMN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都要分配唯一的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MNC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。中国移动系统使用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02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04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07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，中国联通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GSM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01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06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09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，中国电信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CDMA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05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、电信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4G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11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，中国铁通系统使用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20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55E9D679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MSIN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Subscriber Identification Number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，移动用户识别号码）：用以识别某一移动通信网中的移动用户。共有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10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位，其结构如下：</w:t>
      </w:r>
    </w:p>
    <w:p w14:paraId="06D5D260" w14:textId="77777777" w:rsidR="00807687" w:rsidRPr="00921E26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/>
          <w:color w:val="000000"/>
          <w:kern w:val="0"/>
          <w:szCs w:val="21"/>
        </w:rPr>
        <w:t>EF+M0M1M2M3+ABCD</w:t>
      </w:r>
    </w:p>
    <w:p w14:paraId="53F46E5D" w14:textId="0A3E1755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其中，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EF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由运营商分配；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M0M1M2M3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和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MDN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（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Mobile Directory Number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，移动用户号码簿号码）中的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H0H1H2H3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可存在对应关系；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ABCD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：四位，自由分配。</w:t>
      </w:r>
    </w:p>
    <w:p w14:paraId="0B11DA58" w14:textId="59C3FEDB" w:rsidR="00876362" w:rsidRPr="00176EF3" w:rsidRDefault="00876362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highlight w:val="yellow"/>
        </w:rPr>
      </w:pPr>
      <w:r w:rsidRPr="00176EF3">
        <w:rPr>
          <w:rFonts w:hint="eastAsia"/>
          <w:highlight w:val="yellow"/>
        </w:rPr>
        <w:t>MCC+MNC+LAC+CI+RSSI</w:t>
      </w:r>
    </w:p>
    <w:p w14:paraId="457FE94E" w14:textId="006EA995" w:rsidR="00876362" w:rsidRPr="00876362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76EF3">
        <w:rPr>
          <w:rFonts w:ascii="Arial" w:eastAsia="宋体" w:hAnsi="Arial" w:cs="Arial"/>
          <w:color w:val="333333"/>
          <w:kern w:val="0"/>
          <w:szCs w:val="21"/>
          <w:highlight w:val="yellow"/>
        </w:rPr>
        <w:t>MCC</w:t>
      </w:r>
      <w:r w:rsidRPr="00176EF3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：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移动国家码，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3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位数字。如中国的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MCC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为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460</w:t>
      </w:r>
      <w:r w:rsidR="00876362"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。</w:t>
      </w:r>
    </w:p>
    <w:p w14:paraId="57262CB4" w14:textId="65C372F5" w:rsidR="00876362" w:rsidRPr="00176EF3" w:rsidRDefault="00876362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MNC</w:t>
      </w:r>
      <w:r w:rsidR="00E17FA6" w:rsidRPr="00176EF3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：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移动网号，最多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2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位数字。用于识别归属的移动通信网（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PLMN</w:t>
      </w:r>
      <w:r w:rsidRPr="00876362">
        <w:rPr>
          <w:rFonts w:ascii="Arial" w:eastAsia="宋体" w:hAnsi="Arial" w:cs="Arial"/>
          <w:color w:val="333333"/>
          <w:kern w:val="0"/>
          <w:szCs w:val="21"/>
          <w:highlight w:val="yellow"/>
        </w:rPr>
        <w:t>）。</w:t>
      </w:r>
    </w:p>
    <w:p w14:paraId="161E12D3" w14:textId="0D799AF9" w:rsidR="00E17FA6" w:rsidRPr="00176EF3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76EF3">
        <w:rPr>
          <w:rFonts w:ascii="Arial" w:hAnsi="Arial" w:cs="Arial"/>
          <w:color w:val="333333"/>
          <w:szCs w:val="21"/>
          <w:highlight w:val="yellow"/>
        </w:rPr>
        <w:t xml:space="preserve">LAC </w:t>
      </w:r>
      <w:r w:rsidRPr="00176EF3">
        <w:rPr>
          <w:rFonts w:ascii="Arial" w:hAnsi="Arial" w:cs="Arial" w:hint="eastAsia"/>
          <w:color w:val="333333"/>
          <w:szCs w:val="21"/>
          <w:highlight w:val="yellow"/>
        </w:rPr>
        <w:t>:</w:t>
      </w:r>
      <w:r w:rsidRPr="00176EF3">
        <w:rPr>
          <w:rFonts w:ascii="Arial" w:hAnsi="Arial" w:cs="Arial"/>
          <w:color w:val="333333"/>
          <w:szCs w:val="21"/>
          <w:highlight w:val="yellow"/>
        </w:rPr>
        <w:t>为位置区域码，它是唯一地识别我国数字</w:t>
      </w:r>
      <w:hyperlink r:id="rId13" w:tgtFrame="_blank" w:history="1">
        <w:r w:rsidRPr="00176EF3">
          <w:rPr>
            <w:rFonts w:ascii="Arial" w:hAnsi="Arial" w:cs="Arial"/>
            <w:color w:val="136EC2"/>
            <w:szCs w:val="21"/>
            <w:highlight w:val="yellow"/>
          </w:rPr>
          <w:t>PLMN</w:t>
        </w:r>
      </w:hyperlink>
      <w:r w:rsidRPr="00176EF3">
        <w:rPr>
          <w:rFonts w:ascii="Arial" w:hAnsi="Arial" w:cs="Arial"/>
          <w:color w:val="333333"/>
          <w:szCs w:val="21"/>
          <w:highlight w:val="yellow"/>
        </w:rPr>
        <w:t>中每个位置区的，是一个</w:t>
      </w:r>
      <w:r w:rsidRPr="00176EF3">
        <w:rPr>
          <w:rFonts w:ascii="Arial" w:hAnsi="Arial" w:cs="Arial"/>
          <w:color w:val="333333"/>
          <w:szCs w:val="21"/>
          <w:highlight w:val="yellow"/>
        </w:rPr>
        <w:t>2</w:t>
      </w:r>
      <w:r w:rsidRPr="00176EF3">
        <w:rPr>
          <w:rFonts w:ascii="Arial" w:hAnsi="Arial" w:cs="Arial"/>
          <w:color w:val="333333"/>
          <w:szCs w:val="21"/>
          <w:highlight w:val="yellow"/>
        </w:rPr>
        <w:t>字节</w:t>
      </w:r>
      <w:r w:rsidRPr="00176EF3">
        <w:rPr>
          <w:rFonts w:ascii="Arial" w:hAnsi="Arial" w:cs="Arial"/>
          <w:color w:val="333333"/>
          <w:szCs w:val="21"/>
          <w:highlight w:val="yellow"/>
        </w:rPr>
        <w:t>16</w:t>
      </w:r>
      <w:r w:rsidRPr="00176EF3">
        <w:rPr>
          <w:rFonts w:ascii="Arial" w:hAnsi="Arial" w:cs="Arial"/>
          <w:color w:val="333333"/>
          <w:szCs w:val="21"/>
          <w:highlight w:val="yellow"/>
        </w:rPr>
        <w:t>进制的</w:t>
      </w:r>
      <w:r w:rsidRPr="00176EF3">
        <w:rPr>
          <w:rFonts w:ascii="Arial" w:hAnsi="Arial" w:cs="Arial"/>
          <w:color w:val="333333"/>
          <w:szCs w:val="21"/>
          <w:highlight w:val="yellow"/>
        </w:rPr>
        <w:t>BCD</w:t>
      </w:r>
      <w:r w:rsidRPr="00176EF3">
        <w:rPr>
          <w:rFonts w:ascii="Arial" w:hAnsi="Arial" w:cs="Arial"/>
          <w:color w:val="333333"/>
          <w:szCs w:val="21"/>
          <w:highlight w:val="yellow"/>
        </w:rPr>
        <w:t>码，表示为</w:t>
      </w:r>
      <w:r w:rsidRPr="00176EF3">
        <w:rPr>
          <w:rFonts w:ascii="Arial" w:hAnsi="Arial" w:cs="Arial"/>
          <w:color w:val="333333"/>
          <w:szCs w:val="21"/>
          <w:highlight w:val="yellow"/>
        </w:rPr>
        <w:t>L1L2L3L4</w:t>
      </w:r>
      <w:r w:rsidRPr="00176EF3">
        <w:rPr>
          <w:rFonts w:ascii="Arial" w:hAnsi="Arial" w:cs="Arial"/>
          <w:color w:val="333333"/>
          <w:szCs w:val="21"/>
          <w:highlight w:val="yellow"/>
        </w:rPr>
        <w:t>（范围</w:t>
      </w:r>
      <w:r w:rsidRPr="00176EF3">
        <w:rPr>
          <w:rFonts w:ascii="Arial" w:hAnsi="Arial" w:cs="Arial"/>
          <w:color w:val="333333"/>
          <w:szCs w:val="21"/>
          <w:highlight w:val="yellow"/>
        </w:rPr>
        <w:t>0000</w:t>
      </w:r>
      <w:r w:rsidRPr="00176EF3">
        <w:rPr>
          <w:rFonts w:ascii="Arial" w:hAnsi="Arial" w:cs="Arial"/>
          <w:color w:val="333333"/>
          <w:szCs w:val="21"/>
          <w:highlight w:val="yellow"/>
        </w:rPr>
        <w:t>～</w:t>
      </w:r>
      <w:r w:rsidRPr="00176EF3">
        <w:rPr>
          <w:rFonts w:ascii="Arial" w:hAnsi="Arial" w:cs="Arial"/>
          <w:color w:val="333333"/>
          <w:szCs w:val="21"/>
          <w:highlight w:val="yellow"/>
        </w:rPr>
        <w:t>FFFF</w:t>
      </w:r>
      <w:r w:rsidRPr="00176EF3">
        <w:rPr>
          <w:rFonts w:ascii="Arial" w:hAnsi="Arial" w:cs="Arial"/>
          <w:color w:val="333333"/>
          <w:szCs w:val="21"/>
          <w:highlight w:val="yellow"/>
        </w:rPr>
        <w:t>，可定义</w:t>
      </w:r>
      <w:r w:rsidRPr="00176EF3">
        <w:rPr>
          <w:rFonts w:ascii="Arial" w:hAnsi="Arial" w:cs="Arial"/>
          <w:color w:val="333333"/>
          <w:szCs w:val="21"/>
          <w:highlight w:val="yellow"/>
        </w:rPr>
        <w:t>65536</w:t>
      </w:r>
      <w:r w:rsidRPr="00176EF3">
        <w:rPr>
          <w:rFonts w:ascii="Arial" w:hAnsi="Arial" w:cs="Arial"/>
          <w:color w:val="333333"/>
          <w:szCs w:val="21"/>
          <w:highlight w:val="yellow"/>
        </w:rPr>
        <w:t>个不同的位置区。）</w:t>
      </w:r>
    </w:p>
    <w:p w14:paraId="40761AA4" w14:textId="4ED693E7" w:rsidR="00E17FA6" w:rsidRPr="00876362" w:rsidRDefault="00E17FA6" w:rsidP="00876362">
      <w:pPr>
        <w:widowControl/>
        <w:shd w:val="clear" w:color="auto" w:fill="FFFFFF"/>
        <w:spacing w:line="36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176EF3">
        <w:rPr>
          <w:rFonts w:ascii="Arial" w:hAnsi="Arial" w:cs="Arial"/>
          <w:color w:val="333333"/>
          <w:szCs w:val="21"/>
          <w:highlight w:val="yellow"/>
        </w:rPr>
        <w:t xml:space="preserve">CI </w:t>
      </w:r>
      <w:r w:rsidRPr="00176EF3">
        <w:rPr>
          <w:rFonts w:ascii="Arial" w:hAnsi="Arial" w:cs="Arial" w:hint="eastAsia"/>
          <w:color w:val="333333"/>
          <w:szCs w:val="21"/>
          <w:highlight w:val="yellow"/>
        </w:rPr>
        <w:t>:</w:t>
      </w:r>
      <w:r w:rsidRPr="00176EF3">
        <w:rPr>
          <w:rFonts w:ascii="Arial" w:hAnsi="Arial" w:cs="Arial"/>
          <w:color w:val="333333"/>
          <w:szCs w:val="21"/>
          <w:highlight w:val="yellow"/>
        </w:rPr>
        <w:t>小区识别码，识别一个位置区内的小区，最多为</w:t>
      </w:r>
      <w:r w:rsidRPr="00176EF3">
        <w:rPr>
          <w:rFonts w:ascii="Arial" w:hAnsi="Arial" w:cs="Arial"/>
          <w:color w:val="333333"/>
          <w:szCs w:val="21"/>
          <w:highlight w:val="yellow"/>
        </w:rPr>
        <w:t>16bits</w:t>
      </w:r>
      <w:r w:rsidRPr="00176EF3">
        <w:rPr>
          <w:rFonts w:ascii="Arial" w:hAnsi="Arial" w:cs="Arial"/>
          <w:color w:val="333333"/>
          <w:szCs w:val="21"/>
          <w:highlight w:val="yellow"/>
        </w:rPr>
        <w:t>。</w:t>
      </w:r>
    </w:p>
    <w:p w14:paraId="4F14F8F7" w14:textId="61D7E0E6" w:rsidR="00876362" w:rsidRPr="00E17FA6" w:rsidRDefault="00E17FA6" w:rsidP="00E17FA6"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 xml:space="preserve">      RSSI:</w:t>
      </w: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>信号强度，</w:t>
      </w:r>
      <w:r w:rsidRPr="00176EF3">
        <w:rPr>
          <w:rFonts w:ascii="微软雅黑" w:hAnsi="微软雅黑" w:cs="宋体" w:hint="eastAsia"/>
          <w:color w:val="000000"/>
          <w:kern w:val="0"/>
          <w:szCs w:val="21"/>
          <w:highlight w:val="yellow"/>
        </w:rPr>
        <w:t>2byte</w:t>
      </w:r>
    </w:p>
    <w:p w14:paraId="633AB62E" w14:textId="77777777" w:rsidR="00807687" w:rsidRDefault="00807687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“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#</w:t>
      </w:r>
      <w:r w:rsidRPr="00921E26">
        <w:rPr>
          <w:rFonts w:ascii="微软雅黑" w:hAnsi="微软雅黑" w:cs="宋体" w:hint="eastAsia"/>
          <w:color w:val="000000"/>
          <w:kern w:val="0"/>
          <w:szCs w:val="21"/>
        </w:rPr>
        <w:t>”</w:t>
      </w:r>
      <w:r w:rsidRPr="00921E26">
        <w:rPr>
          <w:rFonts w:ascii="微软雅黑" w:hAnsi="微软雅黑" w:cs="宋体"/>
          <w:color w:val="000000"/>
          <w:kern w:val="0"/>
          <w:szCs w:val="21"/>
        </w:rPr>
        <w:t>结束符</w:t>
      </w:r>
    </w:p>
    <w:p w14:paraId="5E6BFF17" w14:textId="77777777" w:rsidR="00A369D5" w:rsidRDefault="00A369D5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</w:p>
    <w:p w14:paraId="70260346" w14:textId="77777777" w:rsidR="00A369D5" w:rsidRPr="00921E26" w:rsidRDefault="00A369D5" w:rsidP="0080768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hAnsi="微软雅黑" w:cs="宋体" w:hint="eastAsia"/>
          <w:color w:val="000000"/>
          <w:kern w:val="0"/>
          <w:szCs w:val="21"/>
        </w:rPr>
        <w:t>）服务器回应</w:t>
      </w:r>
    </w:p>
    <w:tbl>
      <w:tblPr>
        <w:tblStyle w:val="a8"/>
        <w:tblW w:w="8522" w:type="dxa"/>
        <w:tblInd w:w="817" w:type="dxa"/>
        <w:tblLook w:val="04A0" w:firstRow="1" w:lastRow="0" w:firstColumn="1" w:lastColumn="0" w:noHBand="0" w:noVBand="1"/>
      </w:tblPr>
      <w:tblGrid>
        <w:gridCol w:w="992"/>
        <w:gridCol w:w="2509"/>
        <w:gridCol w:w="5021"/>
      </w:tblGrid>
      <w:tr w:rsidR="00A369D5" w14:paraId="6EBADF0F" w14:textId="77777777" w:rsidTr="001517BE">
        <w:tc>
          <w:tcPr>
            <w:tcW w:w="992" w:type="dxa"/>
            <w:vAlign w:val="center"/>
          </w:tcPr>
          <w:p w14:paraId="7D58802C" w14:textId="77777777" w:rsidR="00A369D5" w:rsidRDefault="00A369D5" w:rsidP="001517BE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vAlign w:val="center"/>
          </w:tcPr>
          <w:p w14:paraId="473A1FFB" w14:textId="77777777" w:rsidR="00A369D5" w:rsidRDefault="00A369D5" w:rsidP="001517BE">
            <w:r>
              <w:rPr>
                <w:rFonts w:hint="eastAsia"/>
              </w:rPr>
              <w:t>内容</w:t>
            </w:r>
          </w:p>
        </w:tc>
        <w:tc>
          <w:tcPr>
            <w:tcW w:w="5021" w:type="dxa"/>
            <w:vAlign w:val="center"/>
          </w:tcPr>
          <w:p w14:paraId="1BE9ADBD" w14:textId="77777777" w:rsidR="00A369D5" w:rsidRDefault="00A369D5" w:rsidP="001517BE">
            <w:r>
              <w:rPr>
                <w:rFonts w:hint="eastAsia"/>
              </w:rPr>
              <w:t>含义</w:t>
            </w:r>
          </w:p>
        </w:tc>
      </w:tr>
      <w:tr w:rsidR="00A369D5" w14:paraId="5C3121C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20C3385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-01</w:t>
            </w:r>
          </w:p>
        </w:tc>
        <w:tc>
          <w:tcPr>
            <w:tcW w:w="2509" w:type="dxa"/>
            <w:vAlign w:val="center"/>
          </w:tcPr>
          <w:p w14:paraId="79212C89" w14:textId="77777777" w:rsidR="00A369D5" w:rsidRDefault="00A369D5" w:rsidP="001517BE">
            <w:r w:rsidRPr="00422BB0">
              <w:rPr>
                <w:rFonts w:hint="eastAsia"/>
              </w:rPr>
              <w:t>$</w:t>
            </w:r>
            <w:r>
              <w:rPr>
                <w:rFonts w:hint="eastAsia"/>
              </w:rPr>
              <w:t>$</w:t>
            </w:r>
          </w:p>
        </w:tc>
        <w:tc>
          <w:tcPr>
            <w:tcW w:w="5021" w:type="dxa"/>
            <w:vAlign w:val="center"/>
          </w:tcPr>
          <w:p w14:paraId="08B67EF5" w14:textId="77777777" w:rsidR="00A369D5" w:rsidRDefault="00A369D5" w:rsidP="001517BE">
            <w:pPr>
              <w:tabs>
                <w:tab w:val="left" w:pos="924"/>
              </w:tabs>
            </w:pPr>
            <w:r w:rsidRPr="00422BB0">
              <w:rPr>
                <w:rFonts w:hint="eastAsia"/>
              </w:rPr>
              <w:t>记录头</w:t>
            </w:r>
          </w:p>
        </w:tc>
      </w:tr>
      <w:tr w:rsidR="00A369D5" w:rsidRPr="00422BB0" w14:paraId="70B97BCA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3EA49B4" w14:textId="77777777" w:rsidR="00A369D5" w:rsidRDefault="00A369D5" w:rsidP="001517BE">
            <w:r>
              <w:rPr>
                <w:rFonts w:hint="eastAsia"/>
              </w:rPr>
              <w:t>02</w:t>
            </w:r>
          </w:p>
        </w:tc>
        <w:tc>
          <w:tcPr>
            <w:tcW w:w="2509" w:type="dxa"/>
            <w:vAlign w:val="center"/>
          </w:tcPr>
          <w:p w14:paraId="2E1A59E1" w14:textId="77777777" w:rsidR="00A369D5" w:rsidRPr="00422BB0" w:rsidRDefault="00A369D5" w:rsidP="001517BE">
            <w:r>
              <w:rPr>
                <w:rFonts w:hint="eastAsia"/>
              </w:rPr>
              <w:t>03</w:t>
            </w:r>
          </w:p>
        </w:tc>
        <w:tc>
          <w:tcPr>
            <w:tcW w:w="5021" w:type="dxa"/>
            <w:vAlign w:val="center"/>
          </w:tcPr>
          <w:p w14:paraId="43F6DE43" w14:textId="77777777" w:rsidR="00A369D5" w:rsidRPr="00422BB0" w:rsidRDefault="00A369D5" w:rsidP="001517BE">
            <w:pPr>
              <w:tabs>
                <w:tab w:val="left" w:pos="924"/>
              </w:tabs>
            </w:pPr>
            <w:r>
              <w:rPr>
                <w:rFonts w:hint="eastAsia"/>
              </w:rPr>
              <w:t>服务器回应报文</w:t>
            </w:r>
          </w:p>
        </w:tc>
      </w:tr>
      <w:tr w:rsidR="00A369D5" w14:paraId="5F11ED2F" w14:textId="77777777" w:rsidTr="001517BE">
        <w:trPr>
          <w:trHeight w:val="70"/>
        </w:trPr>
        <w:tc>
          <w:tcPr>
            <w:tcW w:w="992" w:type="dxa"/>
            <w:vAlign w:val="center"/>
          </w:tcPr>
          <w:p w14:paraId="16CEF137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-05</w:t>
            </w:r>
          </w:p>
        </w:tc>
        <w:tc>
          <w:tcPr>
            <w:tcW w:w="2509" w:type="dxa"/>
            <w:vAlign w:val="center"/>
          </w:tcPr>
          <w:p w14:paraId="1C089623" w14:textId="77777777" w:rsidR="00A369D5" w:rsidRDefault="00A369D5" w:rsidP="001517BE">
            <w:r>
              <w:rPr>
                <w:rFonts w:hint="eastAsia"/>
              </w:rPr>
              <w:t>0</w:t>
            </w:r>
            <w:r>
              <w:t>63008</w:t>
            </w:r>
          </w:p>
        </w:tc>
        <w:tc>
          <w:tcPr>
            <w:tcW w:w="5021" w:type="dxa"/>
            <w:vAlign w:val="center"/>
          </w:tcPr>
          <w:p w14:paraId="10747750" w14:textId="77777777" w:rsidR="00A369D5" w:rsidRDefault="00A369D5" w:rsidP="001517BE">
            <w:r>
              <w:rPr>
                <w:rFonts w:hint="eastAsia"/>
              </w:rPr>
              <w:t>时间</w:t>
            </w:r>
          </w:p>
        </w:tc>
      </w:tr>
      <w:tr w:rsidR="00A369D5" w14:paraId="2BCCA27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4DC51BF5" w14:textId="77777777" w:rsidR="00A369D5" w:rsidRDefault="00A369D5" w:rsidP="001517BE">
            <w:r>
              <w:rPr>
                <w:rFonts w:hint="eastAsia"/>
              </w:rPr>
              <w:t>06-09</w:t>
            </w:r>
          </w:p>
        </w:tc>
        <w:tc>
          <w:tcPr>
            <w:tcW w:w="2509" w:type="dxa"/>
            <w:vAlign w:val="center"/>
          </w:tcPr>
          <w:p w14:paraId="1DCE77D3" w14:textId="77777777" w:rsidR="00A369D5" w:rsidRDefault="00A369D5" w:rsidP="001517BE">
            <w:r>
              <w:t>2</w:t>
            </w:r>
            <w:r>
              <w:rPr>
                <w:rFonts w:hint="eastAsia"/>
              </w:rPr>
              <w:t>00</w:t>
            </w:r>
            <w:r>
              <w:t>4</w:t>
            </w:r>
            <w:r>
              <w:rPr>
                <w:rFonts w:hint="eastAsia"/>
              </w:rPr>
              <w:t>010</w:t>
            </w:r>
            <w:r>
              <w:t>6</w:t>
            </w:r>
          </w:p>
        </w:tc>
        <w:tc>
          <w:tcPr>
            <w:tcW w:w="5021" w:type="dxa"/>
            <w:vAlign w:val="center"/>
          </w:tcPr>
          <w:p w14:paraId="14D789C2" w14:textId="77777777" w:rsidR="00A369D5" w:rsidRDefault="00A369D5" w:rsidP="001517BE">
            <w:r>
              <w:rPr>
                <w:rFonts w:hint="eastAsia"/>
              </w:rPr>
              <w:t>日期</w:t>
            </w:r>
          </w:p>
        </w:tc>
      </w:tr>
      <w:tr w:rsidR="003F6DE2" w14:paraId="080215EB" w14:textId="77777777" w:rsidTr="001517BE">
        <w:trPr>
          <w:trHeight w:val="70"/>
        </w:trPr>
        <w:tc>
          <w:tcPr>
            <w:tcW w:w="992" w:type="dxa"/>
            <w:vAlign w:val="center"/>
          </w:tcPr>
          <w:p w14:paraId="64821BB4" w14:textId="77777777" w:rsidR="003F6DE2" w:rsidRDefault="003F6DE2" w:rsidP="001517BE"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2509" w:type="dxa"/>
            <w:vAlign w:val="center"/>
          </w:tcPr>
          <w:p w14:paraId="6E6DAC1E" w14:textId="77777777" w:rsidR="003F6DE2" w:rsidRDefault="003F6DE2" w:rsidP="001517BE">
            <w:r>
              <w:rPr>
                <w:rFonts w:hint="eastAsia"/>
              </w:rPr>
              <w:t>00</w:t>
            </w:r>
          </w:p>
        </w:tc>
        <w:tc>
          <w:tcPr>
            <w:tcW w:w="5021" w:type="dxa"/>
            <w:vAlign w:val="center"/>
          </w:tcPr>
          <w:p w14:paraId="0070F20A" w14:textId="77777777" w:rsidR="003F6DE2" w:rsidRDefault="003F6DE2" w:rsidP="001517BE"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成功 01</w:t>
            </w:r>
            <w:r>
              <w:t xml:space="preserve"> </w:t>
            </w:r>
            <w:r>
              <w:rPr>
                <w:rFonts w:hint="eastAsia"/>
              </w:rPr>
              <w:t>错误</w:t>
            </w:r>
          </w:p>
        </w:tc>
      </w:tr>
      <w:tr w:rsidR="00A369D5" w14:paraId="782D8148" w14:textId="77777777" w:rsidTr="001517BE">
        <w:trPr>
          <w:trHeight w:val="70"/>
        </w:trPr>
        <w:tc>
          <w:tcPr>
            <w:tcW w:w="992" w:type="dxa"/>
            <w:vAlign w:val="center"/>
          </w:tcPr>
          <w:p w14:paraId="530F9942" w14:textId="77777777" w:rsidR="00A369D5" w:rsidRDefault="003F6DE2" w:rsidP="00A369D5">
            <w:r>
              <w:rPr>
                <w:rFonts w:hint="eastAsia"/>
              </w:rPr>
              <w:t>0</w:t>
            </w:r>
            <w:r>
              <w:t>B-0C</w:t>
            </w:r>
          </w:p>
        </w:tc>
        <w:tc>
          <w:tcPr>
            <w:tcW w:w="2509" w:type="dxa"/>
            <w:vAlign w:val="center"/>
          </w:tcPr>
          <w:p w14:paraId="187769DC" w14:textId="77777777" w:rsidR="00A369D5" w:rsidRDefault="00A369D5" w:rsidP="00A369D5">
            <w:r>
              <w:rPr>
                <w:rFonts w:hint="eastAsia"/>
              </w:rPr>
              <w:t xml:space="preserve"># </w:t>
            </w:r>
            <w:r>
              <w:t>#</w:t>
            </w:r>
          </w:p>
        </w:tc>
        <w:tc>
          <w:tcPr>
            <w:tcW w:w="5021" w:type="dxa"/>
            <w:vAlign w:val="center"/>
          </w:tcPr>
          <w:p w14:paraId="3824D5DE" w14:textId="77777777" w:rsidR="00A369D5" w:rsidRDefault="00A369D5" w:rsidP="00A369D5">
            <w:r>
              <w:rPr>
                <w:rFonts w:hint="eastAsia"/>
              </w:rPr>
              <w:t>结束符</w:t>
            </w:r>
          </w:p>
        </w:tc>
      </w:tr>
    </w:tbl>
    <w:p w14:paraId="04C5ACFB" w14:textId="77777777" w:rsidR="00AC65D1" w:rsidRPr="00AC65D1" w:rsidRDefault="00AC65D1">
      <w:pPr>
        <w:rPr>
          <w:rFonts w:ascii="仿宋" w:eastAsia="仿宋" w:hAnsi="仿宋"/>
          <w:sz w:val="28"/>
          <w:szCs w:val="28"/>
        </w:rPr>
      </w:pPr>
    </w:p>
    <w:sectPr w:rsidR="00AC65D1" w:rsidRPr="00AC65D1" w:rsidSect="00621B3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brilliantech" w:date="2017-04-05T16:41:00Z" w:initials="b">
    <w:p w14:paraId="1CE256DF" w14:textId="77777777" w:rsidR="00C41A8E" w:rsidRPr="00C41A8E" w:rsidRDefault="00C41A8E" w:rsidP="00C41A8E">
      <w:pPr>
        <w:pStyle w:val="a7"/>
        <w:ind w:left="780" w:firstLineChars="0" w:firstLine="0"/>
        <w:rPr>
          <w:color w:val="FF0000"/>
        </w:rPr>
      </w:pPr>
      <w:r>
        <w:rPr>
          <w:rStyle w:val="ac"/>
        </w:rPr>
        <w:annotationRef/>
      </w:r>
      <w:r w:rsidRPr="00C41A8E">
        <w:rPr>
          <w:rFonts w:hint="eastAsia"/>
          <w:color w:val="FF0000"/>
        </w:rPr>
        <w:t>最后上传到服务器要等服务器返回，否则无法关机也无法再获取了。</w:t>
      </w:r>
    </w:p>
    <w:p w14:paraId="322B7A76" w14:textId="77777777" w:rsidR="00C41A8E" w:rsidRPr="00C41A8E" w:rsidRDefault="00C41A8E">
      <w:pPr>
        <w:pStyle w:val="ad"/>
      </w:pPr>
    </w:p>
  </w:comment>
  <w:comment w:id="6" w:author="meerwespe@outlook.com" w:date="2017-04-05T17:07:00Z" w:initials="m">
    <w:p w14:paraId="5125C5CF" w14:textId="5C416696" w:rsidR="00A84B07" w:rsidRDefault="00A84B0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上报过程：</w:t>
      </w:r>
      <w:r w:rsidR="00CB7C4D">
        <w:rPr>
          <w:rFonts w:hint="eastAsia"/>
        </w:rPr>
        <w:t>上报后都会等应答</w:t>
      </w:r>
      <w:r w:rsidR="00A166C1">
        <w:rPr>
          <w:rFonts w:hint="eastAsia"/>
        </w:rPr>
        <w:t>,</w:t>
      </w:r>
      <w:r w:rsidR="00A166C1" w:rsidRPr="005E6D78">
        <w:rPr>
          <w:rFonts w:hint="eastAsia"/>
          <w:highlight w:val="yellow"/>
        </w:rPr>
        <w:t>图已更新</w:t>
      </w:r>
    </w:p>
  </w:comment>
  <w:comment w:id="9" w:author="brilliantech" w:date="2017-04-05T16:41:00Z" w:initials="b">
    <w:p w14:paraId="4905C55A" w14:textId="77777777" w:rsidR="00C41A8E" w:rsidRDefault="00C41A8E" w:rsidP="00E87BDC">
      <w:pPr>
        <w:pStyle w:val="ad"/>
        <w:numPr>
          <w:ilvl w:val="0"/>
          <w:numId w:val="12"/>
        </w:numPr>
      </w:pPr>
      <w:r>
        <w:rPr>
          <w:rStyle w:val="ac"/>
        </w:rPr>
        <w:annotationRef/>
      </w:r>
      <w:r w:rsidR="00E87BDC">
        <w:rPr>
          <w:rFonts w:hint="eastAsia"/>
        </w:rPr>
        <w:t>如果运动中获取最后一次定位消息失败，下一次获取是等到1分钟以后吗？</w:t>
      </w:r>
    </w:p>
    <w:p w14:paraId="7D70E848" w14:textId="77777777" w:rsidR="00E87BDC" w:rsidRDefault="00E87BDC" w:rsidP="00E87BDC">
      <w:pPr>
        <w:pStyle w:val="ad"/>
        <w:numPr>
          <w:ilvl w:val="0"/>
          <w:numId w:val="12"/>
        </w:numPr>
      </w:pPr>
      <w:r>
        <w:rPr>
          <w:rFonts w:hint="eastAsia"/>
        </w:rPr>
        <w:t>静止时，5</w:t>
      </w:r>
      <w:r>
        <w:t>S</w:t>
      </w:r>
      <w:r>
        <w:rPr>
          <w:rFonts w:hint="eastAsia"/>
        </w:rPr>
        <w:t>内大于等于两次碰撞是什么意思？</w:t>
      </w:r>
    </w:p>
  </w:comment>
  <w:comment w:id="10" w:author="meerwespe@outlook.com" w:date="2017-04-05T17:05:00Z" w:initials="m">
    <w:p w14:paraId="49B98D41" w14:textId="48FA1405" w:rsidR="00A84B07" w:rsidRDefault="00A84B07" w:rsidP="00A84B07">
      <w:pPr>
        <w:pStyle w:val="ad"/>
        <w:numPr>
          <w:ilvl w:val="0"/>
          <w:numId w:val="13"/>
        </w:numPr>
      </w:pPr>
      <w:r>
        <w:rPr>
          <w:rStyle w:val="ac"/>
        </w:rPr>
        <w:annotationRef/>
      </w:r>
      <w:r w:rsidR="00FA1DEA">
        <w:rPr>
          <w:rFonts w:hint="eastAsia"/>
        </w:rPr>
        <w:t>不会存在这种情况，只有在开机时候才会出现没有最后一次定位信息的情况</w:t>
      </w:r>
      <w:r w:rsidR="00F76337">
        <w:rPr>
          <w:rFonts w:hint="eastAsia"/>
        </w:rPr>
        <w:t>，请参考开机流程</w:t>
      </w:r>
    </w:p>
    <w:p w14:paraId="7F625263" w14:textId="6A4499CE" w:rsidR="00A84B07" w:rsidRDefault="00A84B07" w:rsidP="00A84B07">
      <w:pPr>
        <w:pStyle w:val="ad"/>
        <w:numPr>
          <w:ilvl w:val="0"/>
          <w:numId w:val="13"/>
        </w:numPr>
      </w:pPr>
      <w:r>
        <w:t>G</w:t>
      </w:r>
      <w:r>
        <w:rPr>
          <w:rFonts w:hint="eastAsia"/>
        </w:rPr>
        <w:t>sensor检测到一次震动，不启动gps</w:t>
      </w:r>
    </w:p>
  </w:comment>
  <w:comment w:id="12" w:author="brilliantech" w:date="2017-04-05T16:45:00Z" w:initials="b">
    <w:p w14:paraId="6F8C0325" w14:textId="77777777" w:rsidR="00E87BDC" w:rsidRDefault="00E87BD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因为只下载一次中间会不会存在问题？</w:t>
      </w:r>
    </w:p>
  </w:comment>
  <w:comment w:id="13" w:author="meerwespe@outlook.com" w:date="2017-04-05T17:05:00Z" w:initials="m">
    <w:p w14:paraId="06969C7D" w14:textId="2FF99D13" w:rsidR="00A84B07" w:rsidRDefault="00A84B07">
      <w:pPr>
        <w:pStyle w:val="ad"/>
      </w:pPr>
      <w:r>
        <w:rPr>
          <w:rStyle w:val="ac"/>
        </w:rPr>
        <w:annotationRef/>
      </w:r>
      <w:r w:rsidR="0021693E">
        <w:rPr>
          <w:rFonts w:hint="eastAsia"/>
        </w:rPr>
        <w:t>为了减小通讯过程中的流量和功耗，所以校时只做一次，理论上不掉电时间偏差不大</w:t>
      </w:r>
    </w:p>
  </w:comment>
  <w:comment w:id="16" w:author="brilliantech" w:date="2017-04-05T16:46:00Z" w:initials="b">
    <w:p w14:paraId="4694BE1B" w14:textId="77777777" w:rsidR="00E87BDC" w:rsidRDefault="00E87BD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0</w:t>
      </w:r>
      <w:r>
        <w:t xml:space="preserve">0 00 </w:t>
      </w:r>
      <w:r>
        <w:rPr>
          <w:rFonts w:hint="eastAsia"/>
        </w:rPr>
        <w:t>代表</w:t>
      </w:r>
      <w:r>
        <w:t>16</w:t>
      </w:r>
      <w:r>
        <w:rPr>
          <w:rFonts w:hint="eastAsia"/>
        </w:rPr>
        <w:t>位？</w:t>
      </w:r>
    </w:p>
    <w:p w14:paraId="534DF1CA" w14:textId="77777777" w:rsidR="00E87BDC" w:rsidRDefault="00E87BDC">
      <w:pPr>
        <w:pStyle w:val="ad"/>
      </w:pPr>
    </w:p>
  </w:comment>
  <w:comment w:id="15" w:author="meerwespe@outlook.com" w:date="2017-04-05T17:04:00Z" w:initials="m">
    <w:p w14:paraId="53ED23D5" w14:textId="20D42AF9" w:rsidR="00A84B07" w:rsidRDefault="00A84B0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对</w:t>
      </w:r>
      <w:r w:rsidR="000C30DB">
        <w:rPr>
          <w:rFonts w:hint="eastAsia"/>
        </w:rPr>
        <w:t>，2byte</w:t>
      </w:r>
    </w:p>
  </w:comment>
  <w:comment w:id="18" w:author="brilliantech" w:date="2017-04-05T16:47:00Z" w:initials="b">
    <w:p w14:paraId="7041C65F" w14:textId="77777777" w:rsidR="00E87BDC" w:rsidRDefault="00E87BD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可以代表</w:t>
      </w:r>
      <w:r>
        <w:t>5</w:t>
      </w:r>
      <w:r>
        <w:rPr>
          <w:rFonts w:hint="eastAsia"/>
        </w:rPr>
        <w:t>种状态吗？</w:t>
      </w:r>
    </w:p>
    <w:p w14:paraId="26640B3F" w14:textId="77777777" w:rsidR="00E87BDC" w:rsidRDefault="00E87BDC">
      <w:pPr>
        <w:pStyle w:val="ad"/>
      </w:pPr>
    </w:p>
  </w:comment>
  <w:comment w:id="17" w:author="meerwespe@outlook.com" w:date="2017-04-05T17:03:00Z" w:initials="m">
    <w:p w14:paraId="042989C6" w14:textId="1954F206" w:rsidR="00A84B07" w:rsidRDefault="00A84B07">
      <w:pPr>
        <w:pStyle w:val="ad"/>
      </w:pPr>
      <w:r>
        <w:rPr>
          <w:rStyle w:val="ac"/>
        </w:rPr>
        <w:annotationRef/>
      </w:r>
      <w:r w:rsidR="00BB7676">
        <w:rPr>
          <w:rFonts w:hint="eastAsia"/>
        </w:rPr>
        <w:t>最多</w:t>
      </w:r>
      <w:r w:rsidR="00951A51">
        <w:rPr>
          <w:rFonts w:hint="eastAsia"/>
        </w:rPr>
        <w:t>256种</w:t>
      </w:r>
    </w:p>
  </w:comment>
  <w:comment w:id="20" w:author="brilliantech" w:date="2017-04-06T11:27:00Z" w:initials="b">
    <w:p w14:paraId="7C4E76A3" w14:textId="44B9E043" w:rsidR="00074B4A" w:rsidRDefault="00074B4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I</w:t>
      </w:r>
      <w:r>
        <w:t>MEI</w:t>
      </w:r>
      <w:r>
        <w:rPr>
          <w:rFonts w:hint="eastAsia"/>
        </w:rPr>
        <w:t>码多少位数是由 谁来决定？现在途强的为1</w:t>
      </w:r>
      <w:r>
        <w:t>5</w:t>
      </w:r>
      <w:r>
        <w:rPr>
          <w:rFonts w:hint="eastAsia"/>
        </w:rPr>
        <w:t>位。</w:t>
      </w:r>
    </w:p>
  </w:comment>
  <w:comment w:id="21" w:author="brilliantech" w:date="2017-04-06T11:29:00Z" w:initials="b">
    <w:p w14:paraId="490020D7" w14:textId="59A1D8AF" w:rsidR="00074B4A" w:rsidRDefault="00074B4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识别码是用于存储手机号吗？</w:t>
      </w:r>
    </w:p>
    <w:p w14:paraId="180BD734" w14:textId="3EF7F1B2" w:rsidR="00074B4A" w:rsidRPr="00074B4A" w:rsidRDefault="00074B4A">
      <w:pPr>
        <w:pStyle w:val="ad"/>
        <w:rPr>
          <w:rFonts w:hint="eastAsia"/>
        </w:rPr>
      </w:pPr>
    </w:p>
  </w:comment>
  <w:comment w:id="22" w:author="brilliantech" w:date="2017-04-06T11:30:00Z" w:initials="b">
    <w:p w14:paraId="34B501D1" w14:textId="77777777" w:rsidR="00074B4A" w:rsidRDefault="00074B4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这么多基站信息是用来干嘛的？</w:t>
      </w:r>
    </w:p>
    <w:p w14:paraId="53BE1C06" w14:textId="79034620" w:rsidR="00074B4A" w:rsidRDefault="00074B4A">
      <w:pPr>
        <w:pStyle w:val="ad"/>
        <w:rPr>
          <w:rFonts w:hint="eastAsia"/>
        </w:rPr>
      </w:pPr>
    </w:p>
  </w:comment>
  <w:comment w:id="23" w:author="brilliantech" w:date="2017-04-06T11:32:00Z" w:initials="b">
    <w:p w14:paraId="100831FA" w14:textId="10BEC9E7" w:rsidR="00074B4A" w:rsidRDefault="00074B4A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这个报文是否太长了，总共为多少字节？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2B7A76" w15:done="0"/>
  <w15:commentEx w15:paraId="5125C5CF" w15:paraIdParent="322B7A76" w15:done="0"/>
  <w15:commentEx w15:paraId="7D70E848" w15:done="0"/>
  <w15:commentEx w15:paraId="7F625263" w15:paraIdParent="7D70E848" w15:done="0"/>
  <w15:commentEx w15:paraId="6F8C0325" w15:done="0"/>
  <w15:commentEx w15:paraId="06969C7D" w15:paraIdParent="6F8C0325" w15:done="0"/>
  <w15:commentEx w15:paraId="534DF1CA" w15:done="0"/>
  <w15:commentEx w15:paraId="53ED23D5" w15:paraIdParent="534DF1CA" w15:done="0"/>
  <w15:commentEx w15:paraId="26640B3F" w15:done="0"/>
  <w15:commentEx w15:paraId="042989C6" w15:paraIdParent="26640B3F" w15:done="0"/>
  <w15:commentEx w15:paraId="7C4E76A3" w15:done="0"/>
  <w15:commentEx w15:paraId="180BD734" w15:done="0"/>
  <w15:commentEx w15:paraId="53BE1C06" w15:done="0"/>
  <w15:commentEx w15:paraId="100831F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7E107" w14:textId="77777777" w:rsidR="001E08A7" w:rsidRDefault="001E08A7" w:rsidP="00AC65D1">
      <w:r>
        <w:separator/>
      </w:r>
    </w:p>
  </w:endnote>
  <w:endnote w:type="continuationSeparator" w:id="0">
    <w:p w14:paraId="61DE5D0F" w14:textId="77777777" w:rsidR="001E08A7" w:rsidRDefault="001E08A7" w:rsidP="00AC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1339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A1EAE5" w14:textId="1F94CFCD" w:rsidR="001517BE" w:rsidRDefault="001517BE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621B3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621B3D">
              <w:rPr>
                <w:b/>
                <w:bCs/>
                <w:sz w:val="24"/>
                <w:szCs w:val="24"/>
              </w:rPr>
              <w:fldChar w:fldCharType="separate"/>
            </w:r>
            <w:r w:rsidR="00074B4A">
              <w:rPr>
                <w:b/>
                <w:bCs/>
                <w:noProof/>
              </w:rPr>
              <w:t>9</w:t>
            </w:r>
            <w:r w:rsidR="00621B3D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21B3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621B3D">
              <w:rPr>
                <w:b/>
                <w:bCs/>
                <w:sz w:val="24"/>
                <w:szCs w:val="24"/>
              </w:rPr>
              <w:fldChar w:fldCharType="separate"/>
            </w:r>
            <w:r w:rsidR="00074B4A">
              <w:rPr>
                <w:b/>
                <w:bCs/>
                <w:noProof/>
              </w:rPr>
              <w:t>12</w:t>
            </w:r>
            <w:r w:rsidR="00621B3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BD0B3D" w14:textId="77777777" w:rsidR="001517BE" w:rsidRDefault="001517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D4FBE" w14:textId="77777777" w:rsidR="001E08A7" w:rsidRDefault="001E08A7" w:rsidP="00AC65D1">
      <w:r>
        <w:separator/>
      </w:r>
    </w:p>
  </w:footnote>
  <w:footnote w:type="continuationSeparator" w:id="0">
    <w:p w14:paraId="7935FDFF" w14:textId="77777777" w:rsidR="001E08A7" w:rsidRDefault="001E08A7" w:rsidP="00AC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E8A"/>
    <w:multiLevelType w:val="hybridMultilevel"/>
    <w:tmpl w:val="9854689E"/>
    <w:lvl w:ilvl="0" w:tplc="C8CE272A">
      <w:start w:val="1"/>
      <w:numFmt w:val="decimal"/>
      <w:lvlText w:val="%1）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13" w:hanging="420"/>
      </w:pPr>
    </w:lvl>
    <w:lvl w:ilvl="2" w:tplc="84CE48AC">
      <w:start w:val="1"/>
      <w:numFmt w:val="decimal"/>
      <w:lvlText w:val="%3)"/>
      <w:lvlJc w:val="left"/>
      <w:pPr>
        <w:ind w:left="2339" w:hanging="360"/>
      </w:pPr>
      <w:rPr>
        <w:rFonts w:hint="default"/>
      </w:rPr>
    </w:lvl>
    <w:lvl w:ilvl="3" w:tplc="E228A656">
      <w:start w:val="1"/>
      <w:numFmt w:val="decimal"/>
      <w:lvlText w:val="%4、"/>
      <w:lvlJc w:val="left"/>
      <w:pPr>
        <w:ind w:left="2759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239" w:hanging="420"/>
      </w:pPr>
    </w:lvl>
    <w:lvl w:ilvl="5" w:tplc="0409001B" w:tentative="1">
      <w:start w:val="1"/>
      <w:numFmt w:val="lowerRoman"/>
      <w:lvlText w:val="%6."/>
      <w:lvlJc w:val="right"/>
      <w:pPr>
        <w:ind w:left="3659" w:hanging="420"/>
      </w:pPr>
    </w:lvl>
    <w:lvl w:ilvl="6" w:tplc="0409000F" w:tentative="1">
      <w:start w:val="1"/>
      <w:numFmt w:val="decimal"/>
      <w:lvlText w:val="%7."/>
      <w:lvlJc w:val="left"/>
      <w:pPr>
        <w:ind w:left="4079" w:hanging="420"/>
      </w:pPr>
    </w:lvl>
    <w:lvl w:ilvl="7" w:tplc="04090019" w:tentative="1">
      <w:start w:val="1"/>
      <w:numFmt w:val="lowerLetter"/>
      <w:lvlText w:val="%8)"/>
      <w:lvlJc w:val="left"/>
      <w:pPr>
        <w:ind w:left="4499" w:hanging="420"/>
      </w:pPr>
    </w:lvl>
    <w:lvl w:ilvl="8" w:tplc="0409001B" w:tentative="1">
      <w:start w:val="1"/>
      <w:numFmt w:val="lowerRoman"/>
      <w:lvlText w:val="%9."/>
      <w:lvlJc w:val="right"/>
      <w:pPr>
        <w:ind w:left="4919" w:hanging="420"/>
      </w:pPr>
    </w:lvl>
  </w:abstractNum>
  <w:abstractNum w:abstractNumId="1" w15:restartNumberingAfterBreak="0">
    <w:nsid w:val="07992083"/>
    <w:multiLevelType w:val="hybridMultilevel"/>
    <w:tmpl w:val="CC600AD6"/>
    <w:lvl w:ilvl="0" w:tplc="AD52A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02556"/>
    <w:multiLevelType w:val="hybridMultilevel"/>
    <w:tmpl w:val="6CFED136"/>
    <w:lvl w:ilvl="0" w:tplc="E850EB52">
      <w:start w:val="1"/>
      <w:numFmt w:val="decimal"/>
      <w:lvlText w:val="%1）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3" w15:restartNumberingAfterBreak="0">
    <w:nsid w:val="0EC011A4"/>
    <w:multiLevelType w:val="hybridMultilevel"/>
    <w:tmpl w:val="C6A684BA"/>
    <w:lvl w:ilvl="0" w:tplc="C8CE272A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2784222"/>
    <w:multiLevelType w:val="hybridMultilevel"/>
    <w:tmpl w:val="7A90532C"/>
    <w:lvl w:ilvl="0" w:tplc="599AC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D6247"/>
    <w:multiLevelType w:val="hybridMultilevel"/>
    <w:tmpl w:val="5E8A4EEA"/>
    <w:lvl w:ilvl="0" w:tplc="84D2F63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3584589F"/>
    <w:multiLevelType w:val="hybridMultilevel"/>
    <w:tmpl w:val="3CF05586"/>
    <w:lvl w:ilvl="0" w:tplc="D3AE6F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8600045"/>
    <w:multiLevelType w:val="hybridMultilevel"/>
    <w:tmpl w:val="EDF8D314"/>
    <w:lvl w:ilvl="0" w:tplc="E1A411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1E3D4F"/>
    <w:multiLevelType w:val="hybridMultilevel"/>
    <w:tmpl w:val="BEC8B622"/>
    <w:lvl w:ilvl="0" w:tplc="EC3070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29636D"/>
    <w:multiLevelType w:val="hybridMultilevel"/>
    <w:tmpl w:val="0DC82926"/>
    <w:lvl w:ilvl="0" w:tplc="26EC712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152D28"/>
    <w:multiLevelType w:val="hybridMultilevel"/>
    <w:tmpl w:val="80469F84"/>
    <w:lvl w:ilvl="0" w:tplc="3E326F8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64C2C91"/>
    <w:multiLevelType w:val="multilevel"/>
    <w:tmpl w:val="943C4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98F57BF"/>
    <w:multiLevelType w:val="hybridMultilevel"/>
    <w:tmpl w:val="038C8E66"/>
    <w:lvl w:ilvl="0" w:tplc="C8CE272A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1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illiantech">
    <w15:presenceInfo w15:providerId="None" w15:userId="brilliantech"/>
  </w15:person>
  <w15:person w15:author="meerwespe@outlook.com">
    <w15:presenceInfo w15:providerId="Windows Live" w15:userId="531c4dedaa7744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3BD5"/>
    <w:rsid w:val="00000FFE"/>
    <w:rsid w:val="00012652"/>
    <w:rsid w:val="0001705F"/>
    <w:rsid w:val="0002753B"/>
    <w:rsid w:val="00044F95"/>
    <w:rsid w:val="00074B4A"/>
    <w:rsid w:val="000B56CD"/>
    <w:rsid w:val="000B7FDB"/>
    <w:rsid w:val="000C1858"/>
    <w:rsid w:val="000C2FB8"/>
    <w:rsid w:val="000C30DB"/>
    <w:rsid w:val="000E2DF6"/>
    <w:rsid w:val="000E62E0"/>
    <w:rsid w:val="000F4637"/>
    <w:rsid w:val="000F6EFD"/>
    <w:rsid w:val="00100874"/>
    <w:rsid w:val="00103D15"/>
    <w:rsid w:val="00114513"/>
    <w:rsid w:val="00117725"/>
    <w:rsid w:val="0013332C"/>
    <w:rsid w:val="00133DC5"/>
    <w:rsid w:val="00135446"/>
    <w:rsid w:val="001517BE"/>
    <w:rsid w:val="00155E43"/>
    <w:rsid w:val="00165A1F"/>
    <w:rsid w:val="0017222B"/>
    <w:rsid w:val="00176A41"/>
    <w:rsid w:val="00176EF3"/>
    <w:rsid w:val="001B6704"/>
    <w:rsid w:val="001D0759"/>
    <w:rsid w:val="001D3BD5"/>
    <w:rsid w:val="001E08A7"/>
    <w:rsid w:val="0021693E"/>
    <w:rsid w:val="00226D40"/>
    <w:rsid w:val="002334CA"/>
    <w:rsid w:val="00251BF0"/>
    <w:rsid w:val="002612D2"/>
    <w:rsid w:val="00263177"/>
    <w:rsid w:val="002808C4"/>
    <w:rsid w:val="0028255C"/>
    <w:rsid w:val="00285F35"/>
    <w:rsid w:val="00291F1E"/>
    <w:rsid w:val="002A2CD0"/>
    <w:rsid w:val="002A79EA"/>
    <w:rsid w:val="002B64F5"/>
    <w:rsid w:val="002E64CB"/>
    <w:rsid w:val="002F7F4F"/>
    <w:rsid w:val="00304097"/>
    <w:rsid w:val="00304CB3"/>
    <w:rsid w:val="003361C1"/>
    <w:rsid w:val="00360B35"/>
    <w:rsid w:val="00362C5B"/>
    <w:rsid w:val="00367D20"/>
    <w:rsid w:val="00375F49"/>
    <w:rsid w:val="00381BA7"/>
    <w:rsid w:val="003C0853"/>
    <w:rsid w:val="003C0EFB"/>
    <w:rsid w:val="003D2272"/>
    <w:rsid w:val="003D37A2"/>
    <w:rsid w:val="003E0C9A"/>
    <w:rsid w:val="003F06C8"/>
    <w:rsid w:val="003F2F75"/>
    <w:rsid w:val="003F4BD9"/>
    <w:rsid w:val="003F62D7"/>
    <w:rsid w:val="003F6DE2"/>
    <w:rsid w:val="00400F74"/>
    <w:rsid w:val="004024B7"/>
    <w:rsid w:val="004156D2"/>
    <w:rsid w:val="00430F6C"/>
    <w:rsid w:val="00434D90"/>
    <w:rsid w:val="004474EA"/>
    <w:rsid w:val="00447BC3"/>
    <w:rsid w:val="0045165E"/>
    <w:rsid w:val="00457F6C"/>
    <w:rsid w:val="004602C8"/>
    <w:rsid w:val="004653B0"/>
    <w:rsid w:val="00472FB3"/>
    <w:rsid w:val="0048661B"/>
    <w:rsid w:val="004B0BE3"/>
    <w:rsid w:val="004B27C3"/>
    <w:rsid w:val="004B6F3D"/>
    <w:rsid w:val="004C73C4"/>
    <w:rsid w:val="004E6FC6"/>
    <w:rsid w:val="0050296C"/>
    <w:rsid w:val="005039EF"/>
    <w:rsid w:val="00520F61"/>
    <w:rsid w:val="00543284"/>
    <w:rsid w:val="00562554"/>
    <w:rsid w:val="00562A2E"/>
    <w:rsid w:val="00567736"/>
    <w:rsid w:val="005932DC"/>
    <w:rsid w:val="005C3BA6"/>
    <w:rsid w:val="005D18DC"/>
    <w:rsid w:val="005E6D78"/>
    <w:rsid w:val="006176C0"/>
    <w:rsid w:val="00621B3D"/>
    <w:rsid w:val="00650613"/>
    <w:rsid w:val="00674389"/>
    <w:rsid w:val="00674753"/>
    <w:rsid w:val="00676E93"/>
    <w:rsid w:val="00681922"/>
    <w:rsid w:val="00684C23"/>
    <w:rsid w:val="00686AD9"/>
    <w:rsid w:val="006975ED"/>
    <w:rsid w:val="00697951"/>
    <w:rsid w:val="006A7750"/>
    <w:rsid w:val="006B6073"/>
    <w:rsid w:val="006C155E"/>
    <w:rsid w:val="006E0CAF"/>
    <w:rsid w:val="007174E3"/>
    <w:rsid w:val="00752009"/>
    <w:rsid w:val="00752883"/>
    <w:rsid w:val="0079303B"/>
    <w:rsid w:val="007A4E85"/>
    <w:rsid w:val="007B2467"/>
    <w:rsid w:val="007E1996"/>
    <w:rsid w:val="007F1B72"/>
    <w:rsid w:val="007F4901"/>
    <w:rsid w:val="0080337D"/>
    <w:rsid w:val="00807687"/>
    <w:rsid w:val="008140A1"/>
    <w:rsid w:val="008436C3"/>
    <w:rsid w:val="00845AA8"/>
    <w:rsid w:val="00853621"/>
    <w:rsid w:val="00876362"/>
    <w:rsid w:val="00881C32"/>
    <w:rsid w:val="00887F67"/>
    <w:rsid w:val="0089603A"/>
    <w:rsid w:val="008B6D3F"/>
    <w:rsid w:val="008C4D17"/>
    <w:rsid w:val="008C57F2"/>
    <w:rsid w:val="008D40CE"/>
    <w:rsid w:val="008D4BFC"/>
    <w:rsid w:val="008D5195"/>
    <w:rsid w:val="008E22C4"/>
    <w:rsid w:val="008E7BCE"/>
    <w:rsid w:val="008F409D"/>
    <w:rsid w:val="008F41E8"/>
    <w:rsid w:val="008F5126"/>
    <w:rsid w:val="00911E55"/>
    <w:rsid w:val="00921238"/>
    <w:rsid w:val="00932A0A"/>
    <w:rsid w:val="00951A51"/>
    <w:rsid w:val="00975893"/>
    <w:rsid w:val="009933B8"/>
    <w:rsid w:val="009A4F5A"/>
    <w:rsid w:val="009B664F"/>
    <w:rsid w:val="009B6B01"/>
    <w:rsid w:val="009B7FC3"/>
    <w:rsid w:val="009C0EC1"/>
    <w:rsid w:val="009E5EB5"/>
    <w:rsid w:val="00A12AB9"/>
    <w:rsid w:val="00A166C1"/>
    <w:rsid w:val="00A23CD8"/>
    <w:rsid w:val="00A369D5"/>
    <w:rsid w:val="00A474F3"/>
    <w:rsid w:val="00A841CD"/>
    <w:rsid w:val="00A84B07"/>
    <w:rsid w:val="00A9119E"/>
    <w:rsid w:val="00A92199"/>
    <w:rsid w:val="00A97F95"/>
    <w:rsid w:val="00AB3180"/>
    <w:rsid w:val="00AB4F2D"/>
    <w:rsid w:val="00AB6B08"/>
    <w:rsid w:val="00AB72F0"/>
    <w:rsid w:val="00AC65D1"/>
    <w:rsid w:val="00AD19D1"/>
    <w:rsid w:val="00B01D94"/>
    <w:rsid w:val="00B26727"/>
    <w:rsid w:val="00B306FD"/>
    <w:rsid w:val="00B95A2C"/>
    <w:rsid w:val="00BA0A36"/>
    <w:rsid w:val="00BB1A36"/>
    <w:rsid w:val="00BB7676"/>
    <w:rsid w:val="00BC08D3"/>
    <w:rsid w:val="00BC2B3A"/>
    <w:rsid w:val="00BD5DE3"/>
    <w:rsid w:val="00BD7FAE"/>
    <w:rsid w:val="00C16D86"/>
    <w:rsid w:val="00C41A8E"/>
    <w:rsid w:val="00C46D74"/>
    <w:rsid w:val="00C508F4"/>
    <w:rsid w:val="00C521E1"/>
    <w:rsid w:val="00C753AE"/>
    <w:rsid w:val="00C969F4"/>
    <w:rsid w:val="00CA2AFD"/>
    <w:rsid w:val="00CA5684"/>
    <w:rsid w:val="00CB0DF2"/>
    <w:rsid w:val="00CB4A7B"/>
    <w:rsid w:val="00CB7C4D"/>
    <w:rsid w:val="00CC04FC"/>
    <w:rsid w:val="00CD5829"/>
    <w:rsid w:val="00CD7A50"/>
    <w:rsid w:val="00CE6DD1"/>
    <w:rsid w:val="00D01B46"/>
    <w:rsid w:val="00D03123"/>
    <w:rsid w:val="00D13A0A"/>
    <w:rsid w:val="00D321A6"/>
    <w:rsid w:val="00D32A58"/>
    <w:rsid w:val="00D67794"/>
    <w:rsid w:val="00D76A32"/>
    <w:rsid w:val="00D90283"/>
    <w:rsid w:val="00DB29DA"/>
    <w:rsid w:val="00DC18AF"/>
    <w:rsid w:val="00DC3055"/>
    <w:rsid w:val="00E10DB7"/>
    <w:rsid w:val="00E17FA6"/>
    <w:rsid w:val="00E21EEE"/>
    <w:rsid w:val="00E24B23"/>
    <w:rsid w:val="00E32078"/>
    <w:rsid w:val="00E82220"/>
    <w:rsid w:val="00E82F35"/>
    <w:rsid w:val="00E879BD"/>
    <w:rsid w:val="00E87BDC"/>
    <w:rsid w:val="00E9006B"/>
    <w:rsid w:val="00EA15F5"/>
    <w:rsid w:val="00EB20E9"/>
    <w:rsid w:val="00EB5925"/>
    <w:rsid w:val="00EC18CD"/>
    <w:rsid w:val="00EC4FC5"/>
    <w:rsid w:val="00EE21DD"/>
    <w:rsid w:val="00F06894"/>
    <w:rsid w:val="00F071C8"/>
    <w:rsid w:val="00F15C5C"/>
    <w:rsid w:val="00F16B68"/>
    <w:rsid w:val="00F206DF"/>
    <w:rsid w:val="00F35027"/>
    <w:rsid w:val="00F409E8"/>
    <w:rsid w:val="00F46D0E"/>
    <w:rsid w:val="00F57F2D"/>
    <w:rsid w:val="00F67CB4"/>
    <w:rsid w:val="00F76337"/>
    <w:rsid w:val="00F87729"/>
    <w:rsid w:val="00F92CAE"/>
    <w:rsid w:val="00F951FC"/>
    <w:rsid w:val="00FA1DEA"/>
    <w:rsid w:val="00FB06E8"/>
    <w:rsid w:val="00FB2B04"/>
    <w:rsid w:val="00FD1B46"/>
    <w:rsid w:val="00FD60E0"/>
    <w:rsid w:val="00FD63A4"/>
    <w:rsid w:val="00FD7BD5"/>
    <w:rsid w:val="00F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690F8A"/>
  <w15:docId w15:val="{19872EF4-DD84-4B4C-A927-175580C2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C4F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F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5D1"/>
    <w:rPr>
      <w:sz w:val="18"/>
      <w:szCs w:val="18"/>
    </w:rPr>
  </w:style>
  <w:style w:type="paragraph" w:styleId="a7">
    <w:name w:val="List Paragraph"/>
    <w:basedOn w:val="a"/>
    <w:uiPriority w:val="34"/>
    <w:qFormat/>
    <w:rsid w:val="004E6FC6"/>
    <w:pPr>
      <w:ind w:firstLineChars="200" w:firstLine="420"/>
    </w:pPr>
  </w:style>
  <w:style w:type="table" w:styleId="a8">
    <w:name w:val="Table Grid"/>
    <w:basedOn w:val="a1"/>
    <w:uiPriority w:val="39"/>
    <w:rsid w:val="00EC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6D7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6D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6D7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46D7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46D7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57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7F6C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57F6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E62E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E62E0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6773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6773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6773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6773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6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4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7934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739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5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857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item/PLMN/97168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34D26-16C1-4BB4-A350-A1D1E7A6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meerwespe@outlook.com</dc:creator>
  <cp:lastModifiedBy>brilliantech</cp:lastModifiedBy>
  <cp:revision>96</cp:revision>
  <cp:lastPrinted>2017-04-05T06:49:00Z</cp:lastPrinted>
  <dcterms:created xsi:type="dcterms:W3CDTF">2017-04-05T02:27:00Z</dcterms:created>
  <dcterms:modified xsi:type="dcterms:W3CDTF">2017-04-06T03:33:00Z</dcterms:modified>
</cp:coreProperties>
</file>