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9E94" w14:textId="77777777" w:rsidR="00AB0CB4" w:rsidRDefault="00000000">
      <w:pPr>
        <w:pStyle w:val="H2"/>
      </w:pPr>
      <w:r>
        <w:t>NeuroGaze Post Evaluation Survey</w:t>
      </w:r>
    </w:p>
    <w:p w14:paraId="202070C1" w14:textId="77777777" w:rsidR="00AB0CB4" w:rsidRDefault="00AB0CB4"/>
    <w:p w14:paraId="17925F8D" w14:textId="77777777" w:rsidR="00AB0CB4" w:rsidRDefault="00AB0CB4">
      <w:pPr>
        <w:pStyle w:val="BlockSeparator"/>
      </w:pPr>
    </w:p>
    <w:p w14:paraId="656869FB" w14:textId="77777777" w:rsidR="00AB0CB4" w:rsidRDefault="00000000">
      <w:pPr>
        <w:pStyle w:val="BlockStartLabel"/>
      </w:pPr>
      <w:r>
        <w:t>Start of Block: Default Question Block</w:t>
      </w:r>
    </w:p>
    <w:p w14:paraId="71B6A024" w14:textId="77777777" w:rsidR="00AB0CB4" w:rsidRDefault="00AB0CB4"/>
    <w:p w14:paraId="062A7CBE" w14:textId="77777777" w:rsidR="00AB0CB4" w:rsidRDefault="00000000">
      <w:pPr>
        <w:keepNext/>
      </w:pPr>
      <w:r>
        <w:t>Welcome! This is the Post Evaluation Survey for the Study on Assessing EEG and Eye Tracking Interfaces Against Conventional VR Selection Methods. Click the arrow to begin.</w:t>
      </w:r>
    </w:p>
    <w:p w14:paraId="27003BA6" w14:textId="77777777" w:rsidR="00AB0CB4" w:rsidRDefault="00AB0CB4"/>
    <w:p w14:paraId="4EFD12BD" w14:textId="77777777" w:rsidR="00AB0CB4" w:rsidRDefault="00AB0CB4">
      <w:pPr>
        <w:pStyle w:val="QuestionSeparator"/>
      </w:pPr>
    </w:p>
    <w:p w14:paraId="5DC4C8C8" w14:textId="77777777" w:rsidR="00AB0CB4" w:rsidRDefault="00AB0CB4"/>
    <w:p w14:paraId="61577E9D" w14:textId="77777777" w:rsidR="00AB0CB4" w:rsidRDefault="00000000">
      <w:pPr>
        <w:keepNext/>
      </w:pPr>
      <w:r>
        <w:t>Participant Number</w:t>
      </w:r>
    </w:p>
    <w:p w14:paraId="74A144B1" w14:textId="77777777" w:rsidR="00AB0CB4" w:rsidRDefault="00000000">
      <w:pPr>
        <w:pStyle w:val="TextEntryLine"/>
        <w:ind w:firstLine="400"/>
      </w:pPr>
      <w:r>
        <w:t>________________________________________________________________</w:t>
      </w:r>
    </w:p>
    <w:p w14:paraId="69D53D93" w14:textId="77777777" w:rsidR="00AB0CB4" w:rsidRDefault="00AB0CB4"/>
    <w:p w14:paraId="34A8133C" w14:textId="77777777" w:rsidR="00AB0CB4" w:rsidRDefault="00AB0CB4">
      <w:pPr>
        <w:pStyle w:val="QuestionSeparator"/>
      </w:pPr>
    </w:p>
    <w:p w14:paraId="2EF6AEAD" w14:textId="77777777" w:rsidR="00AB0CB4" w:rsidRDefault="00AB0CB4"/>
    <w:p w14:paraId="4898006F" w14:textId="77777777" w:rsidR="001B1E48" w:rsidRDefault="00000000">
      <w:pPr>
        <w:keepNext/>
      </w:pPr>
      <w:r>
        <w:t>Did you feel like you were making the cube shrink during the training scene?</w:t>
      </w:r>
    </w:p>
    <w:p w14:paraId="0A557726" w14:textId="77777777" w:rsidR="00AB0CB4" w:rsidRDefault="00000000">
      <w:pPr>
        <w:keepNext/>
      </w:pPr>
      <w:r>
        <w:t>(Include any additional comments under your answer choice)&lt;</w:t>
      </w:r>
    </w:p>
    <w:p w14:paraId="0BC89199" w14:textId="77777777" w:rsidR="00AB0CB4" w:rsidRDefault="00000000">
      <w:pPr>
        <w:pStyle w:val="ListParagraph"/>
        <w:keepNext/>
        <w:numPr>
          <w:ilvl w:val="0"/>
          <w:numId w:val="4"/>
        </w:numPr>
      </w:pPr>
      <w:r>
        <w:t>Yes __________________________________________________</w:t>
      </w:r>
    </w:p>
    <w:p w14:paraId="2886552D" w14:textId="77777777" w:rsidR="00AB0CB4" w:rsidRDefault="00000000">
      <w:pPr>
        <w:pStyle w:val="ListParagraph"/>
        <w:keepNext/>
        <w:numPr>
          <w:ilvl w:val="0"/>
          <w:numId w:val="4"/>
        </w:numPr>
      </w:pPr>
      <w:r>
        <w:t>No __________________________________________________</w:t>
      </w:r>
    </w:p>
    <w:p w14:paraId="447E7AD6" w14:textId="77777777" w:rsidR="00AB0CB4" w:rsidRDefault="00AB0CB4"/>
    <w:p w14:paraId="433B3544" w14:textId="77777777" w:rsidR="00AB0CB4" w:rsidRDefault="00AB0CB4">
      <w:pPr>
        <w:pStyle w:val="QuestionSeparator"/>
      </w:pPr>
    </w:p>
    <w:p w14:paraId="51773D28" w14:textId="77777777" w:rsidR="00AB0CB4" w:rsidRDefault="00AB0CB4"/>
    <w:p w14:paraId="6671FDFF" w14:textId="77777777" w:rsidR="00AB0CB4" w:rsidRDefault="00000000">
      <w:pPr>
        <w:keepNext/>
      </w:pPr>
      <w:r>
        <w:t>How intuitive was each technique to to use? (Include any additional comments the under technique)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B0CB4" w14:paraId="27C185DD" w14:textId="77777777" w:rsidTr="00AB0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E2A1101" w14:textId="77777777" w:rsidR="00AB0CB4" w:rsidRDefault="00AB0CB4">
            <w:pPr>
              <w:keepNext/>
            </w:pPr>
          </w:p>
        </w:tc>
        <w:tc>
          <w:tcPr>
            <w:tcW w:w="1596" w:type="dxa"/>
          </w:tcPr>
          <w:p w14:paraId="6EDB2662" w14:textId="77777777" w:rsidR="00AB0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(least intuitive)</w:t>
            </w:r>
          </w:p>
        </w:tc>
        <w:tc>
          <w:tcPr>
            <w:tcW w:w="1596" w:type="dxa"/>
          </w:tcPr>
          <w:p w14:paraId="685C6154" w14:textId="77777777" w:rsidR="00AB0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6" w:type="dxa"/>
          </w:tcPr>
          <w:p w14:paraId="3B0ECABA" w14:textId="77777777" w:rsidR="00AB0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96" w:type="dxa"/>
          </w:tcPr>
          <w:p w14:paraId="41841B09" w14:textId="77777777" w:rsidR="00AB0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96" w:type="dxa"/>
          </w:tcPr>
          <w:p w14:paraId="040DFD78" w14:textId="77777777" w:rsidR="00AB0CB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 (most intuitive)</w:t>
            </w:r>
          </w:p>
        </w:tc>
      </w:tr>
      <w:tr w:rsidR="00AB0CB4" w14:paraId="05DE1092" w14:textId="77777777" w:rsidTr="00AB0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6393BA3" w14:textId="77777777" w:rsidR="00AB0CB4" w:rsidRDefault="00000000">
            <w:pPr>
              <w:keepNext/>
            </w:pPr>
            <w:r>
              <w:t>NeuroGaze (EEG combined with Eye Tracking)</w:t>
            </w:r>
          </w:p>
        </w:tc>
        <w:tc>
          <w:tcPr>
            <w:tcW w:w="1596" w:type="dxa"/>
          </w:tcPr>
          <w:p w14:paraId="1CB1B994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92922AD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A2444BA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C6D7368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DF11C78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CB4" w14:paraId="1075FEFB" w14:textId="77777777" w:rsidTr="00AB0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32E76E0" w14:textId="77777777" w:rsidR="00AB0CB4" w:rsidRDefault="00000000">
            <w:pPr>
              <w:keepNext/>
            </w:pPr>
            <w:r>
              <w:t>Eye Tracking combined with Hand Tracking</w:t>
            </w:r>
          </w:p>
        </w:tc>
        <w:tc>
          <w:tcPr>
            <w:tcW w:w="1596" w:type="dxa"/>
          </w:tcPr>
          <w:p w14:paraId="18932DF1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15643BA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57113DB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E1397DF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0B5FB48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CB4" w14:paraId="260C75B1" w14:textId="77777777" w:rsidTr="00AB0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9C3A68C" w14:textId="77777777" w:rsidR="00AB0CB4" w:rsidRDefault="00000000">
            <w:pPr>
              <w:keepNext/>
            </w:pPr>
            <w:r>
              <w:t>VR Controllers</w:t>
            </w:r>
          </w:p>
        </w:tc>
        <w:tc>
          <w:tcPr>
            <w:tcW w:w="1596" w:type="dxa"/>
          </w:tcPr>
          <w:p w14:paraId="01D907A7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E074D62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79309FE3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972BEF9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2154BDF" w14:textId="77777777" w:rsidR="00AB0CB4" w:rsidRDefault="00AB0CB4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0BCC4F" w14:textId="77777777" w:rsidR="00AB0CB4" w:rsidRDefault="00AB0CB4"/>
    <w:p w14:paraId="2AA9D7B4" w14:textId="77777777" w:rsidR="00AB0CB4" w:rsidRDefault="00AB0CB4"/>
    <w:p w14:paraId="50C4E889" w14:textId="77777777" w:rsidR="00AB0CB4" w:rsidRDefault="00AB0CB4">
      <w:pPr>
        <w:pStyle w:val="QuestionSeparator"/>
      </w:pPr>
    </w:p>
    <w:p w14:paraId="2D19A8F0" w14:textId="77777777" w:rsidR="00AB0CB4" w:rsidRDefault="00AB0CB4"/>
    <w:p w14:paraId="4C72B882" w14:textId="77777777" w:rsidR="00AB0CB4" w:rsidRDefault="00000000">
      <w:pPr>
        <w:keepNext/>
      </w:pPr>
      <w:r>
        <w:t>What would you change about any of the interaction techniques or the experiment? If nothing, answer "Nothing"</w:t>
      </w:r>
    </w:p>
    <w:p w14:paraId="681D2B57" w14:textId="77777777" w:rsidR="00AB0CB4" w:rsidRDefault="00000000">
      <w:pPr>
        <w:pStyle w:val="TextEntryLine"/>
        <w:ind w:firstLine="400"/>
      </w:pPr>
      <w:r>
        <w:t>________________________________________________________________</w:t>
      </w:r>
    </w:p>
    <w:p w14:paraId="421499D3" w14:textId="77777777" w:rsidR="00AB0CB4" w:rsidRDefault="00AB0CB4"/>
    <w:p w14:paraId="2B5DF8BD" w14:textId="77777777" w:rsidR="00AB0CB4" w:rsidRDefault="00AB0CB4">
      <w:pPr>
        <w:pStyle w:val="QuestionSeparator"/>
      </w:pPr>
    </w:p>
    <w:p w14:paraId="4F1C3045" w14:textId="77777777" w:rsidR="00AB0CB4" w:rsidRDefault="00AB0CB4"/>
    <w:p w14:paraId="01895B27" w14:textId="77777777" w:rsidR="003E742B" w:rsidRDefault="00000000">
      <w:pPr>
        <w:keepNext/>
      </w:pPr>
      <w:r>
        <w:t>Which interaction technique did you prefer overall?</w:t>
      </w:r>
      <w:r w:rsidR="003E742B">
        <w:t>\</w:t>
      </w:r>
    </w:p>
    <w:p w14:paraId="07749718" w14:textId="3D0EEF7F" w:rsidR="00AB0CB4" w:rsidRDefault="00000000">
      <w:pPr>
        <w:keepNext/>
      </w:pPr>
      <w:r>
        <w:t>(Include any additional comments under your answer choice)</w:t>
      </w:r>
    </w:p>
    <w:p w14:paraId="1ED526E6" w14:textId="77777777" w:rsidR="00AB0CB4" w:rsidRDefault="00000000">
      <w:pPr>
        <w:pStyle w:val="ListParagraph"/>
        <w:keepNext/>
        <w:numPr>
          <w:ilvl w:val="0"/>
          <w:numId w:val="4"/>
        </w:numPr>
      </w:pPr>
      <w:r>
        <w:t>NeuroGaze (EEG combined with Eye Tracking) __________________________________________________</w:t>
      </w:r>
    </w:p>
    <w:p w14:paraId="7241FB5A" w14:textId="77777777" w:rsidR="00AB0CB4" w:rsidRDefault="00000000">
      <w:pPr>
        <w:pStyle w:val="ListParagraph"/>
        <w:keepNext/>
        <w:numPr>
          <w:ilvl w:val="0"/>
          <w:numId w:val="4"/>
        </w:numPr>
      </w:pPr>
      <w:r>
        <w:t>Eye Tracking combined with Hand Tracking __________________________________________________</w:t>
      </w:r>
    </w:p>
    <w:p w14:paraId="68549591" w14:textId="77777777" w:rsidR="00AB0CB4" w:rsidRDefault="00000000">
      <w:pPr>
        <w:pStyle w:val="ListParagraph"/>
        <w:keepNext/>
        <w:numPr>
          <w:ilvl w:val="0"/>
          <w:numId w:val="4"/>
        </w:numPr>
      </w:pPr>
      <w:r>
        <w:t>VR Controllers __________________________________________________</w:t>
      </w:r>
    </w:p>
    <w:p w14:paraId="0FFACED8" w14:textId="77777777" w:rsidR="00AB0CB4" w:rsidRDefault="00AB0CB4"/>
    <w:p w14:paraId="23DDEEEA" w14:textId="77777777" w:rsidR="00AB0CB4" w:rsidRDefault="00000000">
      <w:pPr>
        <w:pStyle w:val="BlockEndLabel"/>
      </w:pPr>
      <w:r>
        <w:t>End of Block: Default Question Block</w:t>
      </w:r>
    </w:p>
    <w:p w14:paraId="14235490" w14:textId="77777777" w:rsidR="00AB0CB4" w:rsidRDefault="00AB0CB4">
      <w:pPr>
        <w:pStyle w:val="BlockSeparator"/>
      </w:pPr>
    </w:p>
    <w:p w14:paraId="2A6FCBB7" w14:textId="77777777" w:rsidR="00AB0CB4" w:rsidRDefault="00AB0CB4"/>
    <w:sectPr w:rsidR="00AB0CB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83BA8" w14:textId="77777777" w:rsidR="00205AD2" w:rsidRDefault="00205AD2">
      <w:pPr>
        <w:spacing w:line="240" w:lineRule="auto"/>
      </w:pPr>
      <w:r>
        <w:separator/>
      </w:r>
    </w:p>
  </w:endnote>
  <w:endnote w:type="continuationSeparator" w:id="0">
    <w:p w14:paraId="1310DBE0" w14:textId="77777777" w:rsidR="00205AD2" w:rsidRDefault="00205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6C36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C611FAB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F8302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431A15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93A50" w14:textId="77777777" w:rsidR="00205AD2" w:rsidRDefault="00205AD2">
      <w:pPr>
        <w:spacing w:line="240" w:lineRule="auto"/>
      </w:pPr>
      <w:r>
        <w:separator/>
      </w:r>
    </w:p>
  </w:footnote>
  <w:footnote w:type="continuationSeparator" w:id="0">
    <w:p w14:paraId="1BE0342D" w14:textId="77777777" w:rsidR="00205AD2" w:rsidRDefault="00205A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90F8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7611751">
    <w:abstractNumId w:val="2"/>
  </w:num>
  <w:num w:numId="2" w16cid:durableId="1260331937">
    <w:abstractNumId w:val="1"/>
  </w:num>
  <w:num w:numId="3" w16cid:durableId="396172164">
    <w:abstractNumId w:val="3"/>
  </w:num>
  <w:num w:numId="4" w16cid:durableId="167326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1B1E48"/>
    <w:rsid w:val="00205AD2"/>
    <w:rsid w:val="003E742B"/>
    <w:rsid w:val="00AB0CB4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4863"/>
  <w15:docId w15:val="{AA546125-E01A-4884-958E-8480318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>Qualtrics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NeuroGaze Post Evaluation Survey</dc:title>
  <dc:subject/>
  <dc:creator>Qualtrics</dc:creator>
  <cp:keywords/>
  <dc:description/>
  <cp:lastModifiedBy>Wanyea Barbel</cp:lastModifiedBy>
  <cp:revision>3</cp:revision>
  <dcterms:created xsi:type="dcterms:W3CDTF">2024-02-29T12:25:00Z</dcterms:created>
  <dcterms:modified xsi:type="dcterms:W3CDTF">2024-02-29T12:27:00Z</dcterms:modified>
</cp:coreProperties>
</file>