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C7BF" w14:textId="77777777" w:rsidR="006B6F00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email sent to potential participants only includes the following:</w:t>
      </w:r>
    </w:p>
    <w:p w14:paraId="64AE1A5D" w14:textId="77777777" w:rsidR="006B6F00" w:rsidRDefault="006B6F00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20E061C2" w14:textId="1033E420" w:rsidR="008E3B65" w:rsidRDefault="006B6F00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Subject: Participants wanted for VR study!</w:t>
      </w:r>
      <w:r w:rsidR="008E3B65">
        <w:rPr>
          <w:rFonts w:ascii="Arial" w:hAnsi="Arial" w:cs="Arial"/>
          <w:i/>
          <w:iCs/>
        </w:rPr>
        <w:br/>
      </w:r>
    </w:p>
    <w:p w14:paraId="5B131888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Dear students,</w:t>
      </w:r>
    </w:p>
    <w:p w14:paraId="06A0F712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683322F6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 are recruiting participants for a paid, hour-long research study investigating how electroencephalogram (EEG) can be used in virtual reality (VR) for selection. Participants will be wearing a VR and EEG headset while completing tasks in VR. </w:t>
      </w:r>
    </w:p>
    <w:p w14:paraId="0CD124C4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4E7C2E2C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Participants are required to meet the criteria below. Participants will partake in the study in the ISUE Research Lab at the UCF main campus (HEC 208 – Behind the Engineering Building).</w:t>
      </w:r>
    </w:p>
    <w:p w14:paraId="0D0425F4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7330BE8E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following requirements must be met to participant in this study:</w:t>
      </w:r>
      <w:r>
        <w:rPr>
          <w:rFonts w:ascii="Arial" w:hAnsi="Arial" w:cs="Arial"/>
          <w:i/>
          <w:iCs/>
        </w:rPr>
        <w:br/>
      </w:r>
    </w:p>
    <w:p w14:paraId="300B4147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Participants must be 18 years or older.</w:t>
      </w:r>
    </w:p>
    <w:p w14:paraId="3AD405A7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Normal (20/20) or corrected to normal vision and hearing.</w:t>
      </w:r>
    </w:p>
    <w:p w14:paraId="72E9AEBB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Must speak and understand English.</w:t>
      </w:r>
    </w:p>
    <w:p w14:paraId="09E13EB0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 previous history of simulator sickness.</w:t>
      </w:r>
    </w:p>
    <w:p w14:paraId="212E9811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Has ability to walk, extend both arms, and use hands.</w:t>
      </w:r>
    </w:p>
    <w:p w14:paraId="138C8B83" w14:textId="77777777" w:rsidR="008E3B65" w:rsidRPr="007721FD" w:rsidRDefault="008E3B65" w:rsidP="008E3B65">
      <w:pPr>
        <w:ind w:left="1440"/>
        <w:rPr>
          <w:rFonts w:ascii="Arial" w:hAnsi="Arial" w:cs="Arial"/>
          <w:i/>
          <w:iCs/>
        </w:rPr>
      </w:pPr>
    </w:p>
    <w:p w14:paraId="11D0D112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Each individual</w:t>
      </w:r>
      <w:proofErr w:type="gramEnd"/>
      <w:r>
        <w:rPr>
          <w:rFonts w:ascii="Arial" w:hAnsi="Arial" w:cs="Arial"/>
          <w:i/>
          <w:iCs/>
        </w:rPr>
        <w:t xml:space="preserve"> may only register once for the study. At the end of the study, participants will receive $15 in cash upon completion of all study activities. </w:t>
      </w:r>
    </w:p>
    <w:p w14:paraId="12F16706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</w:p>
    <w:p w14:paraId="520A0F98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If you are interested, please sign up with the link below: </w:t>
      </w:r>
    </w:p>
    <w:p w14:paraId="67051FD2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 w:rsidRPr="007721FD">
        <w:rPr>
          <w:rFonts w:ascii="Arial" w:hAnsi="Arial" w:cs="Arial"/>
          <w:i/>
          <w:iCs/>
        </w:rPr>
        <w:t>https://forms</w:t>
      </w:r>
      <w:r w:rsidRPr="004F28FD">
        <w:rPr>
          <w:rFonts w:ascii="Arial" w:hAnsi="Arial" w:cs="Arial"/>
          <w:i/>
          <w:iCs/>
        </w:rPr>
        <w:t>.gle/8zg6w1uMGcrQS1NA8</w:t>
      </w:r>
    </w:p>
    <w:p w14:paraId="4AA2A0D1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</w:p>
    <w:p w14:paraId="5C00507C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Contact for more information at: </w:t>
      </w:r>
    </w:p>
    <w:p w14:paraId="131C87BB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 w:rsidRPr="007721FD">
        <w:rPr>
          <w:rFonts w:ascii="Arial" w:hAnsi="Arial" w:cs="Arial"/>
          <w:i/>
          <w:iCs/>
        </w:rPr>
        <w:t>wa964666@ucf.edu</w:t>
      </w:r>
      <w:r>
        <w:rPr>
          <w:rFonts w:ascii="Arial" w:hAnsi="Arial" w:cs="Arial"/>
          <w:i/>
          <w:iCs/>
        </w:rPr>
        <w:t xml:space="preserve"> (Wanyea Barbel – UCF CS Department)</w:t>
      </w:r>
    </w:p>
    <w:p w14:paraId="488FCCE0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Faculty Advisor: jjl@cs.ucf.edu (Dr. LaViola – UCF CS Department)</w:t>
      </w:r>
    </w:p>
    <w:p w14:paraId="04DADAD2" w14:textId="701AA96F" w:rsidR="005F69B5" w:rsidRPr="007721FD" w:rsidRDefault="005F69B5" w:rsidP="005F69B5">
      <w:pPr>
        <w:ind w:left="1440"/>
        <w:rPr>
          <w:rFonts w:ascii="Arial" w:hAnsi="Arial" w:cs="Arial"/>
          <w:i/>
          <w:iCs/>
        </w:rPr>
      </w:pPr>
      <w:r w:rsidRPr="005F69B5">
        <w:rPr>
          <w:rFonts w:ascii="Arial" w:hAnsi="Arial" w:cs="Arial"/>
          <w:i/>
          <w:iCs/>
        </w:rPr>
        <w:lastRenderedPageBreak/>
        <w:drawing>
          <wp:anchor distT="0" distB="0" distL="114300" distR="114300" simplePos="0" relativeHeight="251658240" behindDoc="0" locked="0" layoutInCell="1" allowOverlap="1" wp14:anchorId="49E2F4F2" wp14:editId="5359BF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87272" cy="7621064"/>
            <wp:effectExtent l="0" t="0" r="0" b="0"/>
            <wp:wrapSquare wrapText="bothSides"/>
            <wp:docPr id="291278738" name="Picture 1" descr="A poster for a virtual reality jo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8738" name="Picture 1" descr="A poster for a virtual reality job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7B08B" w14:textId="77777777" w:rsidR="005F586E" w:rsidRDefault="005F586E"/>
    <w:sectPr w:rsidR="005F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NFPL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D1D"/>
    <w:multiLevelType w:val="hybridMultilevel"/>
    <w:tmpl w:val="DBF86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643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65"/>
    <w:rsid w:val="00012865"/>
    <w:rsid w:val="005F586E"/>
    <w:rsid w:val="005F69B5"/>
    <w:rsid w:val="006B6F00"/>
    <w:rsid w:val="008E3B65"/>
    <w:rsid w:val="00C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7AC9"/>
  <w15:chartTrackingRefBased/>
  <w15:docId w15:val="{A80A4B30-AF55-43FC-86DF-5643895D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65"/>
    <w:pPr>
      <w:autoSpaceDE w:val="0"/>
      <w:autoSpaceDN w:val="0"/>
      <w:adjustRightInd w:val="0"/>
      <w:spacing w:after="0" w:line="240" w:lineRule="auto"/>
    </w:pPr>
    <w:rPr>
      <w:rFonts w:ascii="NNFPLJ+TimesNewRoman" w:eastAsia="Times New Roman" w:hAnsi="NNFPLJ+TimesNew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E3B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3B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3B65"/>
    <w:rPr>
      <w:rFonts w:ascii="NNFPLJ+TimesNewRoman" w:eastAsia="Times New Roman" w:hAnsi="NNFPLJ+TimesNew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E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1060</Characters>
  <Application>Microsoft Office Word</Application>
  <DocSecurity>0</DocSecurity>
  <Lines>66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Wanyea Barbel</dc:creator>
  <cp:keywords/>
  <dc:description/>
  <cp:lastModifiedBy>Wanyea Barbel</cp:lastModifiedBy>
  <cp:revision>1</cp:revision>
  <cp:lastPrinted>2024-03-11T18:12:00Z</cp:lastPrinted>
  <dcterms:created xsi:type="dcterms:W3CDTF">2024-03-11T17:59:00Z</dcterms:created>
  <dcterms:modified xsi:type="dcterms:W3CDTF">2024-03-11T18:41:00Z</dcterms:modified>
</cp:coreProperties>
</file>