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156C3">
      <w:pPr>
        <w:pStyle w:val="2"/>
      </w:pPr>
      <w:r>
        <w:t>AI多Agent私有知识库智能问答系统——毕业设计选题报告</w:t>
      </w:r>
    </w:p>
    <w:p w14:paraId="46F27004">
      <w:pPr>
        <w:pStyle w:val="3"/>
      </w:pPr>
      <w:r>
        <w:t>一、项目概述</w:t>
      </w:r>
    </w:p>
    <w:p w14:paraId="689A82F8">
      <w:r>
        <w:t>本项目针对传统轻量化单RAG文档问答系统功能单一、检索性能弱、无任务协同能力、工程化程度低等短板，设计并实现一套</w:t>
      </w:r>
      <w:r>
        <w:rPr>
          <w:b/>
        </w:rPr>
        <w:t>基于LangChain多智能体协同+PostgreSQL+pgvector向量检索</w:t>
      </w:r>
      <w:r>
        <w:t>的私有知识库智能问答平台。系统面向企业办公、个人资料管理等场景，依托检索增强生成（RAG）技术搭建多智能体分工协作架构，实现多格式文档解析、向量知识库构建、多轮上下文问答、批量文档智能加工、任务异步调度、检索性能可视化监控等完整能力。相较于基础课设版本，本项目引入成熟AI工程框架、生产级向量数据库、React+Next.js全栈前端与多Agent协同机制。</w:t>
      </w:r>
    </w:p>
    <w:p w14:paraId="24589B70">
      <w:pPr>
        <w:pStyle w:val="3"/>
      </w:pPr>
      <w:r>
        <w:t>二、核心技术栈</w:t>
      </w:r>
    </w:p>
    <w:p w14:paraId="1FFC296F">
      <w:pPr>
        <w:pStyle w:val="4"/>
      </w:pPr>
      <w:r>
        <w:t>1. 后端服务层</w:t>
      </w:r>
    </w:p>
    <w:p w14:paraId="1802DF6B">
      <w:pPr>
        <w:numPr>
          <w:ilvl w:val="0"/>
          <w:numId w:val="1"/>
        </w:numPr>
        <w:spacing w:before="0"/>
      </w:pPr>
      <w:r>
        <w:t>Web框架：Python + FastAPI（异步高性能RESTful接口、跨域、全局异常、异步任务队列）</w:t>
      </w:r>
    </w:p>
    <w:p w14:paraId="7E18E242">
      <w:pPr>
        <w:numPr>
          <w:ilvl w:val="0"/>
          <w:numId w:val="1"/>
        </w:numPr>
      </w:pPr>
      <w:r>
        <w:t>AI核心框架：LangChain（文本分割、检索链、记忆管理、Agent工具链、Prompt调度）</w:t>
      </w:r>
    </w:p>
    <w:p w14:paraId="631F8BCC">
      <w:pPr>
        <w:numPr>
          <w:ilvl w:val="0"/>
          <w:numId w:val="1"/>
        </w:numPr>
        <w:spacing w:after="0"/>
      </w:pPr>
      <w:r>
        <w:t>大模型调用：兼容OpenAI、本地开源大模型（Qwen、Llama等）双模式推理</w:t>
      </w:r>
    </w:p>
    <w:p w14:paraId="01F28399">
      <w:pPr>
        <w:pStyle w:val="4"/>
      </w:pPr>
      <w:r>
        <w:t>2. 数据存储层</w:t>
      </w:r>
    </w:p>
    <w:p w14:paraId="4835A297">
      <w:pPr>
        <w:numPr>
          <w:ilvl w:val="0"/>
          <w:numId w:val="2"/>
        </w:numPr>
        <w:spacing w:before="0"/>
      </w:pPr>
      <w:r>
        <w:t>关系型&amp;向量混合数据库：PostgreSQL + pgvector插件</w:t>
      </w:r>
    </w:p>
    <w:p w14:paraId="4A5A7259">
      <w:pPr>
        <w:numPr>
          <w:ilvl w:val="0"/>
          <w:numId w:val="2"/>
        </w:numPr>
      </w:pPr>
      <w:r>
        <w:t>PostgreSQL：存储用户信息、文档元数据、对话历史、操作日志、知识库分组信息</w:t>
      </w:r>
    </w:p>
    <w:p w14:paraId="52F0BD43">
      <w:pPr>
        <w:numPr>
          <w:ilvl w:val="0"/>
          <w:numId w:val="2"/>
        </w:numPr>
      </w:pPr>
      <w:r>
        <w:t>pgvector：提供向量存储、余弦相似度检索、向量索引优化，替代轻量Chroma，支持大规模知识库</w:t>
      </w:r>
    </w:p>
    <w:p w14:paraId="5F6B38C5">
      <w:pPr>
        <w:numPr>
          <w:ilvl w:val="0"/>
          <w:numId w:val="2"/>
        </w:numPr>
        <w:spacing w:after="0"/>
      </w:pPr>
      <w:r>
        <w:t>缓存：Redis（可选，对话上下文缓存、检索结果缓存，降低大模型调用开销）</w:t>
      </w:r>
    </w:p>
    <w:p w14:paraId="705A4497">
      <w:pPr>
        <w:pStyle w:val="4"/>
      </w:pPr>
      <w:r>
        <w:t>3. 前端交互层</w:t>
      </w:r>
    </w:p>
    <w:p w14:paraId="1315100B">
      <w:pPr>
        <w:numPr>
          <w:ilvl w:val="0"/>
          <w:numId w:val="3"/>
        </w:numPr>
        <w:spacing w:before="0"/>
      </w:pPr>
      <w:r>
        <w:t>核心框架：React 18 + Next.js</w:t>
      </w:r>
    </w:p>
    <w:p w14:paraId="17C84F9F">
      <w:pPr>
        <w:numPr>
          <w:ilvl w:val="0"/>
          <w:numId w:val="3"/>
        </w:numPr>
      </w:pPr>
      <w:r>
        <w:t>UI组件库：Ant Design（工业级成熟组件，适配后台管理系统）</w:t>
      </w:r>
    </w:p>
    <w:p w14:paraId="2FBB120E">
      <w:pPr>
        <w:numPr>
          <w:ilvl w:val="0"/>
          <w:numId w:val="3"/>
        </w:numPr>
      </w:pPr>
      <w:r>
        <w:t>网络请求：Axios，SWR数据请求缓存</w:t>
      </w:r>
    </w:p>
    <w:p w14:paraId="753C9695">
      <w:pPr>
        <w:numPr>
          <w:ilvl w:val="0"/>
          <w:numId w:val="3"/>
        </w:numPr>
        <w:spacing w:after="0"/>
      </w:pPr>
      <w:r>
        <w:t>工程化：SSR服务端渲染、自动路由、前端状态管理、ECharts可视化监控</w:t>
      </w:r>
    </w:p>
    <w:p w14:paraId="3045918D">
      <w:pPr>
        <w:pStyle w:val="4"/>
      </w:pPr>
      <w:r>
        <w:t>4. 核心AI算法技术</w:t>
      </w:r>
    </w:p>
    <w:p w14:paraId="00969EA8">
      <w:r>
        <w:t>分层自适应文本切片、多路召回+结果重排、向量索引调优、多Agent任务调度、多级幻觉抑制、动态对话窗口裁剪、文档摘要/观点提取、批量异步知识库构建</w:t>
      </w:r>
    </w:p>
    <w:p w14:paraId="305768AC">
      <w:pPr>
        <w:pStyle w:val="4"/>
      </w:pPr>
      <w:r>
        <w:t>5. 工程化配套</w:t>
      </w:r>
    </w:p>
    <w:p w14:paraId="645702E7">
      <w:r>
        <w:t>异步任务调度、日志全链路记录、接口限流、本地Docker容器一键部署、模块化分层代码规范、单元测试</w:t>
      </w:r>
    </w:p>
    <w:p w14:paraId="79896A9A">
      <w:pPr>
        <w:pStyle w:val="3"/>
      </w:pPr>
      <w:r>
        <w:t>三、系统整体技术架构</w:t>
      </w:r>
    </w:p>
    <w:p w14:paraId="3B405FA1">
      <w:r>
        <w:t>采用</w:t>
      </w:r>
      <w:r>
        <w:rPr>
          <w:b/>
        </w:rPr>
        <w:t>分层软件工程架构 + 多Agent协同RAG双引擎架构</w:t>
      </w:r>
      <w:r>
        <w:t>，层级完全解耦，便于分模块开发、测试与论文撰写，整体分为6层：</w:t>
      </w:r>
    </w:p>
    <w:p w14:paraId="05E665F9">
      <w:pPr>
        <w:numPr>
          <w:ilvl w:val="0"/>
          <w:numId w:val="4"/>
        </w:numPr>
        <w:spacing w:before="0"/>
      </w:pPr>
      <w:r>
        <w:rPr>
          <w:b/>
        </w:rPr>
        <w:t>前端交互层（React+Next.js）</w:t>
      </w:r>
      <w:r>
        <w:t>实现用户登录注册、多知识库管理、文档批量上传、对话问答界面、Agent任务监控面板、检索性能可视化图表、历史对话查询、系统配置页面；依托Next.js实现SSR提升首屏加载速度，自动路由简化页面开发。</w:t>
      </w:r>
    </w:p>
    <w:p w14:paraId="35A0FF5A">
      <w:pPr>
        <w:numPr>
          <w:ilvl w:val="0"/>
          <w:numId w:val="4"/>
        </w:numPr>
      </w:pPr>
      <w:r>
        <w:rPr>
          <w:b/>
        </w:rPr>
        <w:t>API网关服务层（FastAPI）</w:t>
      </w:r>
      <w:r>
        <w:t>统一接收前端请求，完成参数校验、权限拦截、路由分发、跨域处理、全局异常捕获、异步任务下发，隔离前端与AI智能体核心逻辑。</w:t>
      </w:r>
    </w:p>
    <w:p w14:paraId="616F67DE">
      <w:pPr>
        <w:numPr>
          <w:ilvl w:val="0"/>
          <w:numId w:val="4"/>
        </w:numPr>
      </w:pPr>
      <w:r>
        <w:rPr>
          <w:b/>
        </w:rPr>
        <w:t>多Agent任务调度核心层（LangChain）</w:t>
      </w:r>
      <w:r>
        <w:t>系统核心调度中枢，统筹5类独立智能体协同工作，负责任务分发、Agent执行顺序管控、执行状态记录、异常任务重试，是本毕设核心创新架构。</w:t>
      </w:r>
    </w:p>
    <w:p w14:paraId="5C2B71EF">
      <w:pPr>
        <w:numPr>
          <w:ilvl w:val="0"/>
          <w:numId w:val="4"/>
        </w:numPr>
      </w:pPr>
      <w:r>
        <w:rPr>
          <w:b/>
        </w:rPr>
        <w:t>文档预处理与智能加工层</w:t>
      </w:r>
      <w:r>
        <w:t>集成PDF/DOCX/TXT多格式解析引擎，完成文本清洗、噪声过滤、分层自适应切片、文档分类打标、全文摘要、核心观点提取、段落改写、关键内容高亮。</w:t>
      </w:r>
    </w:p>
    <w:p w14:paraId="411FE34B">
      <w:pPr>
        <w:numPr>
          <w:ilvl w:val="0"/>
          <w:numId w:val="4"/>
        </w:numPr>
      </w:pPr>
      <w:r>
        <w:rPr>
          <w:b/>
        </w:rPr>
        <w:t>向量检索与大模型推理层</w:t>
      </w:r>
      <w:r>
        <w:t>文本向量化编码、pgvector多路相似度召回、检索片段重排、动态上下文Prompt组装、大模型推理调用、三重幻觉校验过滤、答案格式化优化。</w:t>
      </w:r>
    </w:p>
    <w:p w14:paraId="6B73791F">
      <w:pPr>
        <w:numPr>
          <w:ilvl w:val="0"/>
          <w:numId w:val="4"/>
        </w:numPr>
        <w:spacing w:after="0"/>
      </w:pPr>
      <w:r>
        <w:rPr>
          <w:b/>
        </w:rPr>
        <w:t>混合数据持久层（PostgreSQL+pgvector）</w:t>
      </w:r>
      <w:r>
        <w:t>业务数据表存储用户、文档、对话、日志；向量扩展表存储文档语义向量，支持HNSW向量索引优化，实现大规模私有知识库高效检索。</w:t>
      </w:r>
    </w:p>
    <w:p w14:paraId="30EF1CB9">
      <w:pPr>
        <w:pStyle w:val="3"/>
      </w:pPr>
      <w:r>
        <w:t>四、系统整体运行流程</w:t>
      </w:r>
    </w:p>
    <w:p w14:paraId="4E15C87F">
      <w:pPr>
        <w:numPr>
          <w:ilvl w:val="0"/>
          <w:numId w:val="5"/>
        </w:numPr>
        <w:spacing w:before="0"/>
      </w:pPr>
      <w:r>
        <w:t>用户通过Next.js前端完成登录，系统基于账号隔离独立私有知识库；</w:t>
      </w:r>
    </w:p>
    <w:p w14:paraId="1E358600">
      <w:pPr>
        <w:numPr>
          <w:ilvl w:val="0"/>
          <w:numId w:val="5"/>
        </w:numPr>
      </w:pPr>
      <w:r>
        <w:t>用户批量上传PDF/DOCX/TXT文档，前端发起异步任务请求至FastAPI后端；</w:t>
      </w:r>
    </w:p>
    <w:p w14:paraId="12CA8943">
      <w:pPr>
        <w:numPr>
          <w:ilvl w:val="0"/>
          <w:numId w:val="5"/>
        </w:numPr>
      </w:pPr>
      <w:r>
        <w:t>任务调度Agent接收任务，分配至文档解析Agent执行文本解析、降噪、分层切片；</w:t>
      </w:r>
    </w:p>
    <w:p w14:paraId="0BB43A2F">
      <w:pPr>
        <w:numPr>
          <w:ilvl w:val="0"/>
          <w:numId w:val="5"/>
        </w:numPr>
      </w:pPr>
      <w:r>
        <w:t>切片文本送入检索Agent完成向量化，将向量与文档元数据存入PostgreSQL+pgvector构建专属知识库；</w:t>
      </w:r>
    </w:p>
    <w:p w14:paraId="0B90A3D1">
      <w:pPr>
        <w:numPr>
          <w:ilvl w:val="0"/>
          <w:numId w:val="5"/>
        </w:numPr>
        <w:spacing w:after="0"/>
      </w:pPr>
      <w:r>
        <w:t>用户输入查询问题，调度Agent同步触发两条分支：</w:t>
      </w:r>
    </w:p>
    <w:p w14:paraId="42037470">
      <w:pPr>
        <w:numPr>
          <w:ilvl w:val="0"/>
          <w:numId w:val="6"/>
        </w:numPr>
        <w:spacing w:before="0"/>
      </w:pPr>
      <w:r>
        <w:t>检索Agent：基于问题向量在pgvector中召回高关联文档片段，执行重排与阈值过滤；</w:t>
      </w:r>
    </w:p>
    <w:p w14:paraId="51328F0B">
      <w:pPr>
        <w:numPr>
          <w:ilvl w:val="0"/>
          <w:numId w:val="6"/>
        </w:numPr>
        <w:spacing w:after="0"/>
      </w:pPr>
      <w:r>
        <w:t>对话Agent：读取历史对话缓存，智能裁剪冗余上下文，生成轻量化对话窗口；</w:t>
      </w:r>
    </w:p>
    <w:p w14:paraId="2F10F852">
      <w:pPr>
        <w:numPr>
          <w:ilvl w:val="0"/>
          <w:numId w:val="7"/>
        </w:numPr>
        <w:spacing w:before="0"/>
      </w:pPr>
      <w:r>
        <w:t>整合检索片段+有效对话上下文，拼接约束型防幻觉Prompt，调用大模型推理生成回答；</w:t>
      </w:r>
    </w:p>
    <w:p w14:paraId="79EB9510">
      <w:pPr>
        <w:numPr>
          <w:ilvl w:val="0"/>
          <w:numId w:val="7"/>
        </w:numPr>
      </w:pPr>
      <w:r>
        <w:t>问答Agent执行幻觉校验，过滤模型私有外置知识，输出合规答案；</w:t>
      </w:r>
    </w:p>
    <w:p w14:paraId="43BF8C40">
      <w:pPr>
        <w:numPr>
          <w:ilvl w:val="0"/>
          <w:numId w:val="7"/>
        </w:numPr>
      </w:pPr>
      <w:r>
        <w:t>若用户需要文档加工，调度文档加工Agent生成摘要、核心观点、文本改写内容；</w:t>
      </w:r>
    </w:p>
    <w:p w14:paraId="4E054AC9">
      <w:pPr>
        <w:numPr>
          <w:ilvl w:val="0"/>
          <w:numId w:val="7"/>
        </w:numPr>
      </w:pPr>
      <w:r>
        <w:t>全部结果格式化后返回React前端展示，对话记录、文档操作、Agent执行日志统一持久化存入PostgreSQL；</w:t>
      </w:r>
    </w:p>
    <w:p w14:paraId="13A8CB1A">
      <w:pPr>
        <w:numPr>
          <w:ilvl w:val="0"/>
          <w:numId w:val="7"/>
        </w:numPr>
        <w:spacing w:after="0"/>
      </w:pPr>
      <w:r>
        <w:t>后台监控面板实时统计向量检索耗时、问答准确率、Agent任务并发量，生成可视化图表。</w:t>
      </w:r>
    </w:p>
    <w:p w14:paraId="17A60D34">
      <w:pPr>
        <w:pStyle w:val="3"/>
      </w:pPr>
      <w:r>
        <w:t>五、核心功能模块设计</w:t>
      </w:r>
    </w:p>
    <w:p w14:paraId="469EE2C4">
      <w:pPr>
        <w:pStyle w:val="4"/>
      </w:pPr>
      <w:r>
        <w:t>1. 用户权限与知识库分组模块</w:t>
      </w:r>
    </w:p>
    <w:p w14:paraId="5798FB45">
      <w:pPr>
        <w:numPr>
          <w:ilvl w:val="0"/>
          <w:numId w:val="8"/>
        </w:numPr>
        <w:spacing w:before="0"/>
      </w:pPr>
      <w:r>
        <w:t>用户注册、登录、会话状态管理；</w:t>
      </w:r>
    </w:p>
    <w:p w14:paraId="6F19677C">
      <w:pPr>
        <w:numPr>
          <w:ilvl w:val="0"/>
          <w:numId w:val="8"/>
        </w:numPr>
      </w:pPr>
      <w:r>
        <w:t>多知识库隔离机制，不同领域资料独立存储，数据互不干扰；</w:t>
      </w:r>
    </w:p>
    <w:p w14:paraId="5FF928A6">
      <w:pPr>
        <w:numPr>
          <w:ilvl w:val="0"/>
          <w:numId w:val="8"/>
        </w:numPr>
        <w:spacing w:after="0"/>
      </w:pPr>
      <w:r>
        <w:t>基础权限控制，区分普通用户/管理员，管理员可查看全系统操作日志。</w:t>
      </w:r>
    </w:p>
    <w:p w14:paraId="4391A134">
      <w:pPr>
        <w:pStyle w:val="4"/>
      </w:pPr>
      <w:r>
        <w:t>2. 文档批量管理模块</w:t>
      </w:r>
    </w:p>
    <w:p w14:paraId="3DA78E6B">
      <w:pPr>
        <w:numPr>
          <w:ilvl w:val="0"/>
          <w:numId w:val="9"/>
        </w:numPr>
        <w:spacing w:before="0"/>
      </w:pPr>
      <w:r>
        <w:t>支持多格式文件批量上传、拖拽上传、大文件后台异步处理；</w:t>
      </w:r>
    </w:p>
    <w:p w14:paraId="444A0BA4">
      <w:pPr>
        <w:numPr>
          <w:ilvl w:val="0"/>
          <w:numId w:val="9"/>
        </w:numPr>
      </w:pPr>
      <w:r>
        <w:t>文档列表预览、删除、单知识库清空、批量导入导出；</w:t>
      </w:r>
    </w:p>
    <w:p w14:paraId="70159417">
      <w:pPr>
        <w:numPr>
          <w:ilvl w:val="0"/>
          <w:numId w:val="9"/>
        </w:numPr>
        <w:spacing w:after="0"/>
      </w:pPr>
      <w:r>
        <w:t>文档基础信息记录：上传时间、文件大小、切片数量、向量入库状态。</w:t>
      </w:r>
    </w:p>
    <w:p w14:paraId="1B18966F">
      <w:pPr>
        <w:pStyle w:val="4"/>
      </w:pPr>
      <w:r>
        <w:t>3. 多Agent协同调度核心模块（毕设重点创新模块）</w:t>
      </w:r>
    </w:p>
    <w:p w14:paraId="29470786">
      <w:r>
        <w:t>系统拆分5类独立智能体，由调度中心统一管控：</w:t>
      </w:r>
    </w:p>
    <w:p w14:paraId="73F94930">
      <w:pPr>
        <w:numPr>
          <w:ilvl w:val="0"/>
          <w:numId w:val="10"/>
        </w:numPr>
        <w:spacing w:before="0"/>
      </w:pPr>
      <w:r>
        <w:rPr>
          <w:b/>
        </w:rPr>
        <w:t>文档解析Agent</w:t>
      </w:r>
      <w:r>
        <w:t>：负责文档解析、文本清洗、自适应分层切片、文档标签分类；</w:t>
      </w:r>
    </w:p>
    <w:p w14:paraId="0317BF8A">
      <w:pPr>
        <w:numPr>
          <w:ilvl w:val="0"/>
          <w:numId w:val="10"/>
        </w:numPr>
      </w:pPr>
      <w:r>
        <w:rPr>
          <w:b/>
        </w:rPr>
        <w:t>检索Agent</w:t>
      </w:r>
      <w:r>
        <w:t>：向量编码、pgvector多路召回、片段重排、相似度过滤；</w:t>
      </w:r>
    </w:p>
    <w:p w14:paraId="1A26CAE4">
      <w:pPr>
        <w:numPr>
          <w:ilvl w:val="0"/>
          <w:numId w:val="10"/>
        </w:numPr>
      </w:pPr>
      <w:r>
        <w:rPr>
          <w:b/>
        </w:rPr>
        <w:t>对话问答Agent</w:t>
      </w:r>
      <w:r>
        <w:t>：多轮上下文维护、Prompt组装、多级幻觉抑制、无效问题拦截；</w:t>
      </w:r>
    </w:p>
    <w:p w14:paraId="4E2345D8">
      <w:pPr>
        <w:numPr>
          <w:ilvl w:val="0"/>
          <w:numId w:val="10"/>
        </w:numPr>
      </w:pPr>
      <w:r>
        <w:rPr>
          <w:b/>
        </w:rPr>
        <w:t>文档加工Agent</w:t>
      </w:r>
      <w:r>
        <w:t>：自动摘要、核心观点提取、段落精简改写、关键信息高亮；</w:t>
      </w:r>
    </w:p>
    <w:p w14:paraId="6810EE86">
      <w:pPr>
        <w:numPr>
          <w:ilvl w:val="0"/>
          <w:numId w:val="10"/>
        </w:numPr>
        <w:spacing w:after="0"/>
      </w:pPr>
      <w:r>
        <w:rPr>
          <w:b/>
        </w:rPr>
        <w:t>任务调度Agent</w:t>
      </w:r>
      <w:r>
        <w:t>：统一分发任务、异步队列管理、任务状态监控、失败重试、Agent执行日志记录。</w:t>
      </w:r>
    </w:p>
    <w:p w14:paraId="5598E4E0">
      <w:pPr>
        <w:pStyle w:val="4"/>
      </w:pPr>
      <w:r>
        <w:t>4. 智能问答交互模块</w:t>
      </w:r>
    </w:p>
    <w:p w14:paraId="2EDD770C">
      <w:pPr>
        <w:numPr>
          <w:ilvl w:val="0"/>
          <w:numId w:val="11"/>
        </w:numPr>
        <w:spacing w:before="0"/>
      </w:pPr>
      <w:r>
        <w:t>基于私有知识库精准问答，禁止模型调用外部公共知识；</w:t>
      </w:r>
    </w:p>
    <w:p w14:paraId="0F07DA81">
      <w:pPr>
        <w:numPr>
          <w:ilvl w:val="0"/>
          <w:numId w:val="11"/>
        </w:numPr>
      </w:pPr>
      <w:r>
        <w:t>多轮长上下文对话记忆，自动裁剪冗余历史降低Token消耗；</w:t>
      </w:r>
    </w:p>
    <w:p w14:paraId="42006137">
      <w:pPr>
        <w:numPr>
          <w:ilvl w:val="0"/>
          <w:numId w:val="11"/>
        </w:numPr>
      </w:pPr>
      <w:r>
        <w:t>支持多文档联合检索问答、跨知识库联合查询；</w:t>
      </w:r>
    </w:p>
    <w:p w14:paraId="1DE65A39">
      <w:pPr>
        <w:numPr>
          <w:ilvl w:val="0"/>
          <w:numId w:val="11"/>
        </w:numPr>
        <w:spacing w:after="0"/>
      </w:pPr>
      <w:r>
        <w:t>无效问题、无匹配知识库内容自动提示，避免模型编造答案。</w:t>
      </w:r>
    </w:p>
    <w:p w14:paraId="4BB68176">
      <w:pPr>
        <w:pStyle w:val="4"/>
      </w:pPr>
      <w:r>
        <w:t>5. 文档智能加工模块</w:t>
      </w:r>
    </w:p>
    <w:p w14:paraId="60B2DAC6">
      <w:pPr>
        <w:numPr>
          <w:ilvl w:val="0"/>
          <w:numId w:val="12"/>
        </w:numPr>
        <w:spacing w:before="0"/>
      </w:pPr>
      <w:r>
        <w:t>单文档/批量文档自动生成摘要；</w:t>
      </w:r>
    </w:p>
    <w:p w14:paraId="45BF6A18">
      <w:pPr>
        <w:numPr>
          <w:ilvl w:val="0"/>
          <w:numId w:val="12"/>
        </w:numPr>
      </w:pPr>
      <w:r>
        <w:t>提取文档核心论点、数据、关键事件；</w:t>
      </w:r>
    </w:p>
    <w:p w14:paraId="7E066853">
      <w:pPr>
        <w:numPr>
          <w:ilvl w:val="0"/>
          <w:numId w:val="12"/>
        </w:numPr>
      </w:pPr>
      <w:r>
        <w:t>长段落精简、文本润色改写；</w:t>
      </w:r>
    </w:p>
    <w:p w14:paraId="16DAD223">
      <w:pPr>
        <w:numPr>
          <w:ilvl w:val="0"/>
          <w:numId w:val="12"/>
        </w:numPr>
        <w:spacing w:after="0"/>
      </w:pPr>
      <w:r>
        <w:t>问答关联原文段落高亮展示，支持跳转查看源文档。</w:t>
      </w:r>
    </w:p>
    <w:p w14:paraId="02D2002E">
      <w:pPr>
        <w:pStyle w:val="4"/>
      </w:pPr>
      <w:r>
        <w:t>6. 系统监控与日志模块</w:t>
      </w:r>
    </w:p>
    <w:p w14:paraId="42B1A490">
      <w:pPr>
        <w:numPr>
          <w:ilvl w:val="0"/>
          <w:numId w:val="13"/>
        </w:numPr>
        <w:spacing w:before="0"/>
      </w:pPr>
      <w:r>
        <w:t>全链路日志：文档上传记录、每轮对话记录、各Agent执行步骤日志；</w:t>
      </w:r>
    </w:p>
    <w:p w14:paraId="6EE140A2">
      <w:pPr>
        <w:numPr>
          <w:ilvl w:val="0"/>
          <w:numId w:val="13"/>
        </w:numPr>
      </w:pPr>
      <w:r>
        <w:t>性能可视化面板（ECharts）：向量检索耗时、知识库检索命中率、大模型响应耗时、并发任务数量；</w:t>
      </w:r>
    </w:p>
    <w:p w14:paraId="4A88C7CA">
      <w:pPr>
        <w:numPr>
          <w:ilvl w:val="0"/>
          <w:numId w:val="13"/>
        </w:numPr>
        <w:spacing w:after="0"/>
      </w:pPr>
      <w:r>
        <w:t>日志查询、导出、删除功能，系统操作行为全程可追溯。</w:t>
      </w:r>
    </w:p>
    <w:p w14:paraId="15003EEB">
      <w:pPr>
        <w:pStyle w:val="3"/>
      </w:pPr>
      <w:r>
        <w:t>六、项目开发实施流程</w:t>
      </w:r>
    </w:p>
    <w:p w14:paraId="4D28B76C">
      <w:pPr>
        <w:pStyle w:val="4"/>
      </w:pPr>
      <w:r>
        <w:t>阶段1：需求分</w:t>
      </w:r>
      <w:bookmarkStart w:id="0" w:name="_GoBack"/>
      <w:bookmarkEnd w:id="0"/>
      <w:r>
        <w:t>析与方案设计</w:t>
      </w:r>
    </w:p>
    <w:p w14:paraId="182B4F8E">
      <w:pPr>
        <w:pStyle w:val="4"/>
      </w:pPr>
      <w:r>
        <w:t>阶段2：开发环境搭建与基础框架初始化</w:t>
      </w:r>
    </w:p>
    <w:p w14:paraId="6E1430A6">
      <w:pPr>
        <w:numPr>
          <w:ilvl w:val="0"/>
          <w:numId w:val="14"/>
        </w:numPr>
        <w:spacing w:before="0"/>
      </w:pPr>
      <w:r>
        <w:t>Python后端环境、FastAPI工程搭建，LangChain环境配置；</w:t>
      </w:r>
    </w:p>
    <w:p w14:paraId="3D3D8541">
      <w:pPr>
        <w:numPr>
          <w:ilvl w:val="0"/>
          <w:numId w:val="14"/>
        </w:numPr>
      </w:pPr>
      <w:r>
        <w:t>PostgreSQL+pgvector数据库部署、向量索引测试；</w:t>
      </w:r>
    </w:p>
    <w:p w14:paraId="40EF1C20">
      <w:pPr>
        <w:numPr>
          <w:ilvl w:val="0"/>
          <w:numId w:val="14"/>
        </w:numPr>
      </w:pPr>
      <w:r>
        <w:t>React+Next.js前端项目初始化，Ant Design组件库引入；</w:t>
      </w:r>
    </w:p>
    <w:p w14:paraId="4DDFECC0">
      <w:pPr>
        <w:numPr>
          <w:ilvl w:val="0"/>
          <w:numId w:val="14"/>
        </w:numPr>
        <w:spacing w:after="0"/>
      </w:pPr>
      <w:r>
        <w:t>Docker容器化部署脚本编写，统一开发环境。</w:t>
      </w:r>
    </w:p>
    <w:p w14:paraId="671300E4">
      <w:pPr>
        <w:pStyle w:val="4"/>
      </w:pPr>
      <w:r>
        <w:t>阶段3：文档预处理与向量知识库模块开发</w:t>
      </w:r>
    </w:p>
    <w:p w14:paraId="202534AA">
      <w:pPr>
        <w:numPr>
          <w:ilvl w:val="0"/>
          <w:numId w:val="15"/>
        </w:numPr>
        <w:spacing w:before="0"/>
      </w:pPr>
      <w:r>
        <w:t>PDF/DOCX/TXT多格式解析引擎开发；</w:t>
      </w:r>
    </w:p>
    <w:p w14:paraId="43095C42">
      <w:pPr>
        <w:numPr>
          <w:ilvl w:val="0"/>
          <w:numId w:val="15"/>
        </w:numPr>
      </w:pPr>
      <w:r>
        <w:t>分层自适应切片算法实现、重叠度调优；</w:t>
      </w:r>
    </w:p>
    <w:p w14:paraId="54165850">
      <w:pPr>
        <w:numPr>
          <w:ilvl w:val="0"/>
          <w:numId w:val="15"/>
        </w:numPr>
      </w:pPr>
      <w:r>
        <w:t>LangChain向量存储链对接pgvector，向量入库、检索功能开发；</w:t>
      </w:r>
    </w:p>
    <w:p w14:paraId="15B23A46">
      <w:pPr>
        <w:numPr>
          <w:ilvl w:val="0"/>
          <w:numId w:val="15"/>
        </w:numPr>
        <w:spacing w:after="0"/>
      </w:pPr>
      <w:r>
        <w:t>批量异步文档入库任务开发。</w:t>
      </w:r>
    </w:p>
    <w:p w14:paraId="12D45219">
      <w:pPr>
        <w:pStyle w:val="4"/>
      </w:pPr>
      <w:r>
        <w:t>阶段4：多Agent协同与RAG问答核心开发</w:t>
      </w:r>
    </w:p>
    <w:p w14:paraId="1AA3930B">
      <w:pPr>
        <w:numPr>
          <w:ilvl w:val="0"/>
          <w:numId w:val="16"/>
        </w:numPr>
        <w:spacing w:before="0"/>
      </w:pPr>
      <w:r>
        <w:t>五大Agent独立逻辑封装，基于LangChain Agent工具链实现；</w:t>
      </w:r>
    </w:p>
    <w:p w14:paraId="330B3EDD">
      <w:pPr>
        <w:numPr>
          <w:ilvl w:val="0"/>
          <w:numId w:val="16"/>
        </w:numPr>
      </w:pPr>
      <w:r>
        <w:t>任务调度中心开发，实现Agent串行/并行协同调度；</w:t>
      </w:r>
    </w:p>
    <w:p w14:paraId="65E7EE42">
      <w:pPr>
        <w:numPr>
          <w:ilvl w:val="0"/>
          <w:numId w:val="16"/>
        </w:numPr>
      </w:pPr>
      <w:r>
        <w:t>多路召回、结果重排算法开发；</w:t>
      </w:r>
    </w:p>
    <w:p w14:paraId="5A59856B">
      <w:pPr>
        <w:numPr>
          <w:ilvl w:val="0"/>
          <w:numId w:val="16"/>
        </w:numPr>
      </w:pPr>
      <w:r>
        <w:t>多级幻觉抑制策略实现（检索过滤+Prompt约束+答案校验）；</w:t>
      </w:r>
    </w:p>
    <w:p w14:paraId="56962B5E">
      <w:pPr>
        <w:numPr>
          <w:ilvl w:val="0"/>
          <w:numId w:val="16"/>
        </w:numPr>
      </w:pPr>
      <w:r>
        <w:t>多轮对话动态上下文缓存机制开发；</w:t>
      </w:r>
    </w:p>
    <w:p w14:paraId="68669D6C">
      <w:pPr>
        <w:numPr>
          <w:ilvl w:val="0"/>
          <w:numId w:val="16"/>
        </w:numPr>
        <w:spacing w:after="0"/>
      </w:pPr>
      <w:r>
        <w:t>大模型接口对接、推理逻辑封装。</w:t>
      </w:r>
    </w:p>
    <w:p w14:paraId="7353D52A">
      <w:pPr>
        <w:pStyle w:val="4"/>
      </w:pPr>
      <w:r>
        <w:t>阶段5：React+Next.js前端页面开发与接口联调</w:t>
      </w:r>
    </w:p>
    <w:p w14:paraId="5AC72A3E">
      <w:pPr>
        <w:numPr>
          <w:ilvl w:val="0"/>
          <w:numId w:val="17"/>
        </w:numPr>
        <w:spacing w:before="0"/>
      </w:pPr>
      <w:r>
        <w:t>登录、知识库管理、文档上传页面开发；</w:t>
      </w:r>
    </w:p>
    <w:p w14:paraId="211D113E">
      <w:pPr>
        <w:numPr>
          <w:ilvl w:val="0"/>
          <w:numId w:val="17"/>
        </w:numPr>
      </w:pPr>
      <w:r>
        <w:t>智能对话问答交互页面开发；</w:t>
      </w:r>
    </w:p>
    <w:p w14:paraId="6A72FCB7">
      <w:pPr>
        <w:numPr>
          <w:ilvl w:val="0"/>
          <w:numId w:val="17"/>
        </w:numPr>
      </w:pPr>
      <w:r>
        <w:t>Agent任务监控、性能可视化图表页面开发；</w:t>
      </w:r>
    </w:p>
    <w:p w14:paraId="131FA232">
      <w:pPr>
        <w:numPr>
          <w:ilvl w:val="0"/>
          <w:numId w:val="17"/>
        </w:numPr>
      </w:pPr>
      <w:r>
        <w:t>前后端接口联调、跨域、请求异常处理；</w:t>
      </w:r>
    </w:p>
    <w:p w14:paraId="4BDE9B76">
      <w:pPr>
        <w:numPr>
          <w:ilvl w:val="0"/>
          <w:numId w:val="17"/>
        </w:numPr>
        <w:spacing w:after="0"/>
      </w:pPr>
      <w:r>
        <w:t>页面交互优化、加载状态、异步进度提示。</w:t>
      </w:r>
    </w:p>
    <w:p w14:paraId="145BBB84">
      <w:pPr>
        <w:pStyle w:val="4"/>
      </w:pPr>
      <w:r>
        <w:t>阶段6：系统测试、性能调优与实验对比</w:t>
      </w:r>
    </w:p>
    <w:p w14:paraId="01225EA7">
      <w:pPr>
        <w:pStyle w:val="4"/>
      </w:pPr>
      <w:r>
        <w:t>阶段7：系统部署、论文撰写与成果整理</w:t>
      </w:r>
    </w:p>
    <w:p w14:paraId="384FC58B">
      <w:pPr>
        <w:pStyle w:val="3"/>
      </w:pPr>
      <w:r>
        <w:t>七、关键技术创新点（毕业设计核心亮点）</w:t>
      </w:r>
    </w:p>
    <w:p w14:paraId="0609B39A">
      <w:pPr>
        <w:numPr>
          <w:ilvl w:val="0"/>
          <w:numId w:val="18"/>
        </w:numPr>
        <w:spacing w:before="0"/>
      </w:pPr>
      <w:r>
        <w:rPr>
          <w:b/>
        </w:rPr>
        <w:t>基于LangChain的多智能体协同调度架构</w:t>
      </w:r>
    </w:p>
    <w:p w14:paraId="7D6FB775">
      <w:pPr>
        <w:numPr>
          <w:ilvl w:val="0"/>
          <w:numId w:val="18"/>
        </w:numPr>
      </w:pPr>
      <w:r>
        <w:rPr>
          <w:b/>
        </w:rPr>
        <w:t>PostgreSQL+pgvector混合存储向量方案</w:t>
      </w:r>
      <w:r>
        <w:t>。</w:t>
      </w:r>
    </w:p>
    <w:p w14:paraId="4C7B4AB2">
      <w:pPr>
        <w:numPr>
          <w:ilvl w:val="0"/>
          <w:numId w:val="18"/>
        </w:numPr>
      </w:pPr>
      <w:r>
        <w:rPr>
          <w:b/>
        </w:rPr>
        <w:t>分层自适应切片+多路召回融合检索策略</w:t>
      </w:r>
      <w:r>
        <w:t>。</w:t>
      </w:r>
    </w:p>
    <w:p w14:paraId="00A85CAC">
      <w:pPr>
        <w:numPr>
          <w:ilvl w:val="0"/>
          <w:numId w:val="18"/>
        </w:numPr>
      </w:pPr>
      <w:r>
        <w:rPr>
          <w:b/>
        </w:rPr>
        <w:t>三级联动多级幻觉抑制机制</w:t>
      </w:r>
      <w:r>
        <w:t>。</w:t>
      </w:r>
    </w:p>
    <w:p w14:paraId="201D267F">
      <w:pPr>
        <w:numPr>
          <w:ilvl w:val="0"/>
          <w:numId w:val="18"/>
        </w:numPr>
      </w:pPr>
      <w:r>
        <w:rPr>
          <w:b/>
        </w:rPr>
        <w:t>动态对话窗口缓存优化</w:t>
      </w:r>
      <w:r>
        <w:t>。</w:t>
      </w:r>
    </w:p>
    <w:p w14:paraId="16908860">
      <w:pPr>
        <w:numPr>
          <w:ilvl w:val="0"/>
          <w:numId w:val="18"/>
        </w:numPr>
        <w:spacing w:after="0"/>
      </w:pPr>
      <w:r>
        <w:rPr>
          <w:b/>
        </w:rPr>
        <w:t>多Agent任务可视化监控体系</w:t>
      </w:r>
      <w:r>
        <w:t>基于React+ECharts。</w:t>
      </w:r>
    </w:p>
    <w:p w14:paraId="5C58DD90">
      <w:pPr>
        <w:pStyle w:val="3"/>
      </w:pPr>
      <w:r>
        <w:rPr>
          <w:rFonts w:hint="eastAsia"/>
          <w:lang w:val="en-US" w:eastAsia="zh-CN"/>
        </w:rPr>
        <w:t>八</w:t>
      </w:r>
      <w:r>
        <w:t>、适用场景说明</w:t>
      </w:r>
    </w:p>
    <w:p w14:paraId="778261CF">
      <w:pPr>
        <w:numPr>
          <w:ilvl w:val="0"/>
          <w:numId w:val="19"/>
        </w:numPr>
        <w:spacing w:before="0"/>
      </w:pPr>
      <w:r>
        <w:t>个人场景：本地私有知识库，整理论文、笔记、书籍资料，离线智能问答；</w:t>
      </w:r>
    </w:p>
    <w:p w14:paraId="5C329F00">
      <w:pPr>
        <w:numPr>
          <w:ilvl w:val="0"/>
          <w:numId w:val="19"/>
        </w:numPr>
      </w:pPr>
      <w:r>
        <w:t>办公场景：企业内部制度、合同、项目文档统一知识库，员工精准查询内部资料；</w:t>
      </w:r>
    </w:p>
    <w:p w14:paraId="7CEA037A">
      <w:pPr>
        <w:numPr>
          <w:ilvl w:val="0"/>
          <w:numId w:val="19"/>
        </w:numPr>
        <w:spacing w:after="0"/>
      </w:pPr>
      <w:r>
        <w:t>学习场景：课程课件、题库批量导入，实现知识点问答、考点自动提炼。</w:t>
      </w:r>
    </w:p>
    <w:p w14:paraId="60DA1E0D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62F5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2A0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4B9E3"/>
    <w:multiLevelType w:val="singleLevel"/>
    <w:tmpl w:val="8E24B9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3B1CC58"/>
    <w:multiLevelType w:val="singleLevel"/>
    <w:tmpl w:val="93B1CC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40BFFE3"/>
    <w:multiLevelType w:val="singleLevel"/>
    <w:tmpl w:val="A40BFF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528A183"/>
    <w:multiLevelType w:val="singleLevel"/>
    <w:tmpl w:val="C528A183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449FE90"/>
    <w:multiLevelType w:val="singleLevel"/>
    <w:tmpl w:val="F449FE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A6D17ED"/>
    <w:multiLevelType w:val="singleLevel"/>
    <w:tmpl w:val="0A6D17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48C5180"/>
    <w:multiLevelType w:val="singleLevel"/>
    <w:tmpl w:val="148C518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2E93493C"/>
    <w:multiLevelType w:val="singleLevel"/>
    <w:tmpl w:val="2E9349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198C091"/>
    <w:multiLevelType w:val="singleLevel"/>
    <w:tmpl w:val="4198C0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8EA28B4"/>
    <w:multiLevelType w:val="singleLevel"/>
    <w:tmpl w:val="48EA28B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4C9C572D"/>
    <w:multiLevelType w:val="singleLevel"/>
    <w:tmpl w:val="4C9C572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5C60C35F"/>
    <w:multiLevelType w:val="singleLevel"/>
    <w:tmpl w:val="5C60C3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5FA938DB"/>
    <w:multiLevelType w:val="singleLevel"/>
    <w:tmpl w:val="5FA938D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624606A1"/>
    <w:multiLevelType w:val="singleLevel"/>
    <w:tmpl w:val="624606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62FFBA1F"/>
    <w:multiLevelType w:val="singleLevel"/>
    <w:tmpl w:val="62FFBA1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68017301"/>
    <w:multiLevelType w:val="singleLevel"/>
    <w:tmpl w:val="680173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72D59405"/>
    <w:multiLevelType w:val="singleLevel"/>
    <w:tmpl w:val="72D5940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75826E13"/>
    <w:multiLevelType w:val="singleLevel"/>
    <w:tmpl w:val="75826E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7BA4BC9F"/>
    <w:multiLevelType w:val="singleLevel"/>
    <w:tmpl w:val="7BA4BC9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14"/>
  </w:num>
  <w:num w:numId="5">
    <w:abstractNumId w:val="12"/>
  </w:num>
  <w:num w:numId="6">
    <w:abstractNumId w:val="15"/>
  </w:num>
  <w:num w:numId="7">
    <w:abstractNumId w:val="3"/>
  </w:num>
  <w:num w:numId="8">
    <w:abstractNumId w:val="13"/>
  </w:num>
  <w:num w:numId="9">
    <w:abstractNumId w:val="0"/>
  </w:num>
  <w:num w:numId="10">
    <w:abstractNumId w:val="16"/>
  </w:num>
  <w:num w:numId="11">
    <w:abstractNumId w:val="2"/>
  </w:num>
  <w:num w:numId="12">
    <w:abstractNumId w:val="5"/>
  </w:num>
  <w:num w:numId="13">
    <w:abstractNumId w:val="4"/>
  </w:num>
  <w:num w:numId="14">
    <w:abstractNumId w:val="9"/>
  </w:num>
  <w:num w:numId="15">
    <w:abstractNumId w:val="18"/>
  </w:num>
  <w:num w:numId="16">
    <w:abstractNumId w:val="8"/>
  </w:num>
  <w:num w:numId="17">
    <w:abstractNumId w:val="10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AB664E4"/>
    <w:rsid w:val="55B8076F"/>
    <w:rsid w:val="580D63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1384</Words>
  <Characters>1481</Characters>
  <TotalTime>6</TotalTime>
  <ScaleCrop>false</ScaleCrop>
  <LinksUpToDate>false</LinksUpToDate>
  <CharactersWithSpaces>1506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2026-06-27T10:22:00Z</dcterms:created>
  <dc:creator>Apache POI</dc:creator>
  <cp:lastModifiedBy>李婉仪</cp:lastModifiedBy>
  <dcterms:modified xsi:type="dcterms:W3CDTF">2026-06-28T03:14:21Z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{"Label":"1","ContentProducer":"001191110102MACQD9K64010000","ProduceID":"7656018565511252962","ReservedCode1":"","ContentPropagator":"","PropagateID":"","ReservedCode2":""}</vt:lpwstr>
  </property>
  <property fmtid="{D5CDD505-2E9C-101B-9397-08002B2CF9AE}" pid="3" name="KSOTemplateDocerSaveRecord">
    <vt:lpwstr>eyJoZGlkIjoiMzdiNmJkYTE2MTQwZmRjNGI2OGEzYjI4YjQ2N2Q2YWQiLCJ1c2VySWQiOiI4MzU0Mjk1NDIifQ==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AFCAB9B4CF434631A543D687E359369F_12</vt:lpwstr>
  </property>
</Properties>
</file>