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2465" w14:textId="7D03B5B1" w:rsidR="00C45F45" w:rsidRDefault="00862DCE" w:rsidP="00862DCE">
      <w:pPr>
        <w:pStyle w:val="1"/>
      </w:pPr>
      <w:r>
        <w:rPr>
          <w:rFonts w:hint="eastAsia"/>
        </w:rPr>
        <w:t>第一题</w:t>
      </w:r>
    </w:p>
    <w:p w14:paraId="0781ADDD" w14:textId="57965687" w:rsidR="00862DCE" w:rsidRDefault="00862DCE" w:rsidP="00862DCE">
      <w:pPr>
        <w:pStyle w:val="2"/>
      </w:pPr>
      <w:r>
        <w:rPr>
          <w:rFonts w:hint="eastAsia"/>
        </w:rPr>
        <w:t>代码</w:t>
      </w:r>
    </w:p>
    <w:p w14:paraId="48D08CD3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clear</w:t>
      </w:r>
    </w:p>
    <w:p w14:paraId="03B756E5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close 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all</w:t>
      </w:r>
    </w:p>
    <w:p w14:paraId="2B8D334F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clc</w:t>
      </w:r>
      <w:proofErr w:type="spellEnd"/>
    </w:p>
    <w:p w14:paraId="62F6264E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color w:val="008013"/>
          <w:kern w:val="0"/>
          <w:sz w:val="28"/>
          <w:szCs w:val="28"/>
        </w:rPr>
        <w:t>%% 灰度化并二值化</w:t>
      </w:r>
    </w:p>
    <w:p w14:paraId="1828588D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</w:p>
    <w:p w14:paraId="5ED9E75F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image=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imread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"plane.JPG"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688E12A8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gray=rgb2gray(image);</w:t>
      </w:r>
    </w:p>
    <w:p w14:paraId="2D6EAD7F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bw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imbinarize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(gray);</w:t>
      </w:r>
    </w:p>
    <w:p w14:paraId="200FB817" w14:textId="210BF133" w:rsidR="00862DCE" w:rsidRPr="00862DCE" w:rsidRDefault="00862DCE" w:rsidP="00862DCE">
      <w:pPr>
        <w:widowControl/>
        <w:jc w:val="left"/>
        <w:rPr>
          <w:rFonts w:ascii="Sarasa Mono TC" w:hAnsi="Sarasa Mono TC" w:cs="宋体" w:hint="eastAsia"/>
          <w:kern w:val="0"/>
          <w:sz w:val="28"/>
          <w:szCs w:val="28"/>
        </w:rPr>
      </w:pP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figure,imshow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bw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),title(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"（1）二值化图像"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</w:t>
      </w:r>
    </w:p>
    <w:p w14:paraId="441E064D" w14:textId="5628FD17" w:rsidR="00862DCE" w:rsidRDefault="00862DCE" w:rsidP="00862DCE">
      <w:pPr>
        <w:pStyle w:val="2"/>
      </w:pPr>
      <w:r>
        <w:rPr>
          <w:rFonts w:hint="eastAsia"/>
        </w:rPr>
        <w:t>运行结果</w:t>
      </w:r>
    </w:p>
    <w:p w14:paraId="0B43ACB7" w14:textId="03D537C8" w:rsidR="00862DCE" w:rsidRPr="00862DCE" w:rsidRDefault="00862DCE" w:rsidP="00862DCE">
      <w:pPr>
        <w:rPr>
          <w:rFonts w:hint="eastAsia"/>
        </w:rPr>
      </w:pPr>
      <w:r>
        <w:rPr>
          <w:noProof/>
        </w:rPr>
        <w:drawing>
          <wp:inline distT="0" distB="0" distL="0" distR="0" wp14:anchorId="25C9AA48" wp14:editId="44964F97">
            <wp:extent cx="3368332" cy="2941575"/>
            <wp:effectExtent l="0" t="0" r="3810" b="0"/>
            <wp:docPr id="1805346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46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1027" w14:textId="15BABA3B" w:rsidR="00862DCE" w:rsidRDefault="00862DCE" w:rsidP="00862DCE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二</w:t>
      </w:r>
      <w:r>
        <w:rPr>
          <w:rFonts w:hint="eastAsia"/>
        </w:rPr>
        <w:t>题</w:t>
      </w:r>
    </w:p>
    <w:p w14:paraId="6A977245" w14:textId="77777777" w:rsidR="00862DCE" w:rsidRDefault="00862DCE" w:rsidP="00862DCE">
      <w:pPr>
        <w:pStyle w:val="2"/>
      </w:pPr>
      <w:r>
        <w:rPr>
          <w:rFonts w:hint="eastAsia"/>
        </w:rPr>
        <w:t>代码</w:t>
      </w:r>
    </w:p>
    <w:p w14:paraId="3B44FAAC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clear</w:t>
      </w:r>
    </w:p>
    <w:p w14:paraId="605168F5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close 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all</w:t>
      </w:r>
    </w:p>
    <w:p w14:paraId="2E346775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clc</w:t>
      </w:r>
      <w:proofErr w:type="spellEnd"/>
    </w:p>
    <w:p w14:paraId="2B71AEEC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color w:val="008013"/>
          <w:kern w:val="0"/>
          <w:sz w:val="28"/>
          <w:szCs w:val="28"/>
        </w:rPr>
        <w:t>%% 形态学滤波</w:t>
      </w:r>
    </w:p>
    <w:p w14:paraId="43506F26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</w:p>
    <w:p w14:paraId="7FC4CF5B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image=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imread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"plane.JPG"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3C53CBFF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gray=rgb2gray(image);</w:t>
      </w:r>
    </w:p>
    <w:p w14:paraId="75C5CBE0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bw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imbinarize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(gray);</w:t>
      </w:r>
    </w:p>
    <w:p w14:paraId="402B5333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</w:p>
    <w:p w14:paraId="5923AB0F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se=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strel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'square'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,3);</w:t>
      </w:r>
    </w:p>
    <w:p w14:paraId="48664EFE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morph=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imopen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bw,se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); </w:t>
      </w:r>
    </w:p>
    <w:p w14:paraId="17F1395F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morph=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imclose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morph,se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013B37C9" w14:textId="6077127B" w:rsidR="00862DCE" w:rsidRPr="00862DCE" w:rsidRDefault="00862DCE" w:rsidP="00862DCE">
      <w:pPr>
        <w:widowControl/>
        <w:jc w:val="left"/>
        <w:rPr>
          <w:rFonts w:ascii="Sarasa Mono TC" w:hAnsi="Sarasa Mono TC" w:cs="宋体" w:hint="eastAsia"/>
          <w:kern w:val="0"/>
          <w:sz w:val="28"/>
          <w:szCs w:val="28"/>
        </w:rPr>
      </w:pP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figure,imshow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(morph),title(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'（2）形态学滤波'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4F07B38E" w14:textId="77777777" w:rsidR="00862DCE" w:rsidRDefault="00862DCE" w:rsidP="00862DCE">
      <w:pPr>
        <w:pStyle w:val="2"/>
      </w:pPr>
      <w:r>
        <w:rPr>
          <w:rFonts w:hint="eastAsia"/>
        </w:rPr>
        <w:lastRenderedPageBreak/>
        <w:t>运行结果</w:t>
      </w:r>
    </w:p>
    <w:p w14:paraId="32A99A2A" w14:textId="455E57FD" w:rsidR="00862DCE" w:rsidRPr="00862DCE" w:rsidRDefault="00862DCE" w:rsidP="00862DCE">
      <w:pPr>
        <w:rPr>
          <w:rFonts w:hint="eastAsia"/>
        </w:rPr>
      </w:pPr>
      <w:r>
        <w:rPr>
          <w:noProof/>
        </w:rPr>
        <w:drawing>
          <wp:inline distT="0" distB="0" distL="0" distR="0" wp14:anchorId="4F625B4D" wp14:editId="0B558360">
            <wp:extent cx="3368332" cy="2941575"/>
            <wp:effectExtent l="0" t="0" r="3810" b="0"/>
            <wp:docPr id="204130326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03268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3D67" w14:textId="2E4D7FD6" w:rsidR="00862DCE" w:rsidRDefault="00862DCE" w:rsidP="00862DCE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题</w:t>
      </w:r>
    </w:p>
    <w:p w14:paraId="53C08B0F" w14:textId="77777777" w:rsidR="00862DCE" w:rsidRDefault="00862DCE" w:rsidP="00862DCE">
      <w:pPr>
        <w:pStyle w:val="2"/>
      </w:pPr>
      <w:r>
        <w:rPr>
          <w:rFonts w:hint="eastAsia"/>
        </w:rPr>
        <w:t>代码</w:t>
      </w:r>
    </w:p>
    <w:p w14:paraId="414AF73F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clear</w:t>
      </w:r>
    </w:p>
    <w:p w14:paraId="73FBFD2E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close 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all</w:t>
      </w:r>
    </w:p>
    <w:p w14:paraId="252CD0FD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clc</w:t>
      </w:r>
      <w:proofErr w:type="spellEnd"/>
    </w:p>
    <w:p w14:paraId="435A3661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color w:val="008013"/>
          <w:kern w:val="0"/>
          <w:sz w:val="28"/>
          <w:szCs w:val="28"/>
        </w:rPr>
        <w:t>%% 边缘跟踪，用红色线标注</w:t>
      </w:r>
    </w:p>
    <w:p w14:paraId="76E4F11D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</w:p>
    <w:p w14:paraId="4802E97C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image=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imread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"plane.JPG"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32C40EF1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gray=rgb2gray(image);</w:t>
      </w:r>
    </w:p>
    <w:p w14:paraId="267E05AD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bw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imbinarize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(gray);</w:t>
      </w:r>
    </w:p>
    <w:p w14:paraId="4BAC7452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</w:p>
    <w:p w14:paraId="31F749A7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lastRenderedPageBreak/>
        <w:t>se=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strel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'square'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,3);</w:t>
      </w:r>
    </w:p>
    <w:p w14:paraId="76D159AA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morph=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imopen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bw,se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); </w:t>
      </w:r>
    </w:p>
    <w:p w14:paraId="5869D255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morph=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imclose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morph,se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6EB6DF38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</w:t>
      </w:r>
    </w:p>
    <w:p w14:paraId="789E4719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[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boundaries,labels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]=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bwboundaries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(1-morph);</w:t>
      </w:r>
    </w:p>
    <w:p w14:paraId="6B1A8FAD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figure,imshow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(labels),title(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'（3）划分的区域'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7506DAF4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hold 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on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;</w:t>
      </w:r>
    </w:p>
    <w:p w14:paraId="230AAD44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color w:val="0E00FF"/>
          <w:kern w:val="0"/>
          <w:sz w:val="28"/>
          <w:szCs w:val="28"/>
        </w:rPr>
        <w:t xml:space="preserve">for 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=1:length(boundaries)</w:t>
      </w:r>
    </w:p>
    <w:p w14:paraId="6BA5CF76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boundary=boundaries{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};</w:t>
      </w:r>
    </w:p>
    <w:p w14:paraId="5314BFD4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plot(boundary(:,2),boundary(:,1),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'r'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,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'LineWidth'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,2);</w:t>
      </w:r>
    </w:p>
    <w:p w14:paraId="3DA8AC06" w14:textId="25E20EB8" w:rsidR="00862DCE" w:rsidRPr="00862DCE" w:rsidRDefault="00862DCE" w:rsidP="00862DCE">
      <w:pPr>
        <w:widowControl/>
        <w:jc w:val="left"/>
        <w:rPr>
          <w:rFonts w:ascii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color w:val="0E00FF"/>
          <w:kern w:val="0"/>
          <w:sz w:val="28"/>
          <w:szCs w:val="28"/>
        </w:rPr>
        <w:t>end</w:t>
      </w:r>
    </w:p>
    <w:p w14:paraId="1CA394FE" w14:textId="77777777" w:rsidR="00862DCE" w:rsidRDefault="00862DCE" w:rsidP="00862DCE">
      <w:pPr>
        <w:pStyle w:val="2"/>
      </w:pPr>
      <w:r>
        <w:rPr>
          <w:rFonts w:hint="eastAsia"/>
        </w:rPr>
        <w:t>运行结果</w:t>
      </w:r>
    </w:p>
    <w:p w14:paraId="080E462C" w14:textId="2387FDFA" w:rsidR="00862DCE" w:rsidRPr="00862DCE" w:rsidRDefault="00862DCE" w:rsidP="00862DCE">
      <w:pPr>
        <w:rPr>
          <w:rFonts w:hint="eastAsia"/>
        </w:rPr>
      </w:pPr>
      <w:r>
        <w:rPr>
          <w:noProof/>
        </w:rPr>
        <w:drawing>
          <wp:inline distT="0" distB="0" distL="0" distR="0" wp14:anchorId="33271578" wp14:editId="7D6F7887">
            <wp:extent cx="3368332" cy="2941575"/>
            <wp:effectExtent l="0" t="0" r="3810" b="0"/>
            <wp:docPr id="49013331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33312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A63F" w14:textId="436F6F59" w:rsidR="00862DCE" w:rsidRDefault="00862DCE" w:rsidP="00862DCE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四</w:t>
      </w:r>
      <w:r>
        <w:rPr>
          <w:rFonts w:hint="eastAsia"/>
        </w:rPr>
        <w:t>题</w:t>
      </w:r>
    </w:p>
    <w:p w14:paraId="36D18DC9" w14:textId="77777777" w:rsidR="00862DCE" w:rsidRDefault="00862DCE" w:rsidP="00862DCE">
      <w:pPr>
        <w:pStyle w:val="2"/>
      </w:pPr>
      <w:r>
        <w:rPr>
          <w:rFonts w:hint="eastAsia"/>
        </w:rPr>
        <w:t>代码</w:t>
      </w:r>
    </w:p>
    <w:p w14:paraId="7D3A930C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clear</w:t>
      </w:r>
    </w:p>
    <w:p w14:paraId="4B2826AC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close 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all</w:t>
      </w:r>
    </w:p>
    <w:p w14:paraId="5E60834D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clc</w:t>
      </w:r>
      <w:proofErr w:type="spellEnd"/>
    </w:p>
    <w:p w14:paraId="379A139D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color w:val="008013"/>
          <w:kern w:val="0"/>
          <w:sz w:val="28"/>
          <w:szCs w:val="28"/>
        </w:rPr>
        <w:t>%% 计算各区域边界点的傅里叶描绘子并用四分之一点重建边界</w:t>
      </w:r>
    </w:p>
    <w:p w14:paraId="2CEF446E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</w:p>
    <w:p w14:paraId="7220F3FE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image=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imread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"plane.JPG"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753D54C7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gray=rgb2gray(image);</w:t>
      </w:r>
    </w:p>
    <w:p w14:paraId="4CEA39B9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bw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imbinarize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(gray);</w:t>
      </w:r>
    </w:p>
    <w:p w14:paraId="50B5498B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</w:p>
    <w:p w14:paraId="55D34372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se=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strel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'square'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,3);</w:t>
      </w:r>
    </w:p>
    <w:p w14:paraId="24CF401C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morph=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imopen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bw,se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3DDB47E4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morph=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imclose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morph,se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2061C7E0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</w:p>
    <w:p w14:paraId="623DB23E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boundaries=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bwboundaries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(1-morph);</w:t>
      </w:r>
    </w:p>
    <w:p w14:paraId="73EBD481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M=zeros(length(boundaries));</w:t>
      </w:r>
    </w:p>
    <w:p w14:paraId="39444CDA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color w:val="0E00FF"/>
          <w:kern w:val="0"/>
          <w:sz w:val="28"/>
          <w:szCs w:val="28"/>
        </w:rPr>
        <w:t xml:space="preserve">for 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k=1:length(boundaries)</w:t>
      </w:r>
    </w:p>
    <w:p w14:paraId="0C4527EE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N=length(boundaries{k});</w:t>
      </w:r>
    </w:p>
    <w:p w14:paraId="54199C0B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</w:t>
      </w:r>
      <w:r w:rsidRPr="00862DCE">
        <w:rPr>
          <w:rFonts w:ascii="Sarasa Mono TC" w:eastAsia="Sarasa Mono TC" w:hAnsi="Sarasa Mono TC" w:cs="宋体" w:hint="eastAsia"/>
          <w:color w:val="0E00FF"/>
          <w:kern w:val="0"/>
          <w:sz w:val="28"/>
          <w:szCs w:val="28"/>
        </w:rPr>
        <w:t xml:space="preserve">if 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N/2~=round(N/2)</w:t>
      </w:r>
    </w:p>
    <w:p w14:paraId="75842FE1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    boundaries{k}(end+1,:)=boundaries{k}(end,:);</w:t>
      </w:r>
    </w:p>
    <w:p w14:paraId="6B2DBB6E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lastRenderedPageBreak/>
        <w:t xml:space="preserve">        N=N+1;</w:t>
      </w:r>
    </w:p>
    <w:p w14:paraId="547C4BFE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</w:t>
      </w:r>
      <w:r w:rsidRPr="00862DCE">
        <w:rPr>
          <w:rFonts w:ascii="Sarasa Mono TC" w:eastAsia="Sarasa Mono TC" w:hAnsi="Sarasa Mono TC" w:cs="宋体" w:hint="eastAsia"/>
          <w:color w:val="0E00FF"/>
          <w:kern w:val="0"/>
          <w:sz w:val="28"/>
          <w:szCs w:val="28"/>
        </w:rPr>
        <w:t>end</w:t>
      </w:r>
    </w:p>
    <w:p w14:paraId="3F7C31CE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M(k)=N*3/4;</w:t>
      </w:r>
    </w:p>
    <w:p w14:paraId="1A8F8035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color w:val="0E00FF"/>
          <w:kern w:val="0"/>
          <w:sz w:val="28"/>
          <w:szCs w:val="28"/>
        </w:rPr>
        <w:t>end</w:t>
      </w:r>
    </w:p>
    <w:p w14:paraId="0E3638F7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</w:p>
    <w:p w14:paraId="513408B0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background=zeros(size(morph));</w:t>
      </w:r>
    </w:p>
    <w:p w14:paraId="543E212D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figure,imshow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(background),title(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"（4）重建边界"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6E8BA1FF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hold 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on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;</w:t>
      </w:r>
    </w:p>
    <w:p w14:paraId="7DD2ADFE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color w:val="0E00FF"/>
          <w:kern w:val="0"/>
          <w:sz w:val="28"/>
          <w:szCs w:val="28"/>
        </w:rPr>
        <w:t xml:space="preserve">for 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k=1:length(boundaries)</w:t>
      </w:r>
    </w:p>
    <w:p w14:paraId="1669DAF1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z=boundaries{k}(:,2)+1i*boundaries{k}(:,1);</w:t>
      </w:r>
    </w:p>
    <w:p w14:paraId="76011827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Z=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fft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(z);</w:t>
      </w:r>
    </w:p>
    <w:p w14:paraId="230890BF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[Y,I]=sort(abs(Z));</w:t>
      </w:r>
    </w:p>
    <w:p w14:paraId="1AA5BD8A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</w:t>
      </w:r>
      <w:r w:rsidRPr="00862DCE">
        <w:rPr>
          <w:rFonts w:ascii="Sarasa Mono TC" w:eastAsia="Sarasa Mono TC" w:hAnsi="Sarasa Mono TC" w:cs="宋体" w:hint="eastAsia"/>
          <w:color w:val="0E00FF"/>
          <w:kern w:val="0"/>
          <w:sz w:val="28"/>
          <w:szCs w:val="28"/>
        </w:rPr>
        <w:t xml:space="preserve">for 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count=1:M(k)</w:t>
      </w:r>
    </w:p>
    <w:p w14:paraId="63651BEA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    Z(I(count))=0;</w:t>
      </w:r>
    </w:p>
    <w:p w14:paraId="38ECD678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</w:t>
      </w:r>
      <w:r w:rsidRPr="00862DCE">
        <w:rPr>
          <w:rFonts w:ascii="Sarasa Mono TC" w:eastAsia="Sarasa Mono TC" w:hAnsi="Sarasa Mono TC" w:cs="宋体" w:hint="eastAsia"/>
          <w:color w:val="0E00FF"/>
          <w:kern w:val="0"/>
          <w:sz w:val="28"/>
          <w:szCs w:val="28"/>
        </w:rPr>
        <w:t>end</w:t>
      </w:r>
    </w:p>
    <w:p w14:paraId="70EC9A19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zz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ifft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(Z);</w:t>
      </w:r>
    </w:p>
    <w:p w14:paraId="3FE0AF7D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plot(real(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zz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),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imag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zz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),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'w'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344D121E" w14:textId="3C0296B0" w:rsidR="00862DCE" w:rsidRPr="00862DCE" w:rsidRDefault="00862DCE" w:rsidP="00862DCE">
      <w:pPr>
        <w:widowControl/>
        <w:jc w:val="left"/>
        <w:rPr>
          <w:rFonts w:ascii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color w:val="0E00FF"/>
          <w:kern w:val="0"/>
          <w:sz w:val="28"/>
          <w:szCs w:val="28"/>
        </w:rPr>
        <w:t>end</w:t>
      </w:r>
    </w:p>
    <w:p w14:paraId="20393C20" w14:textId="77777777" w:rsidR="00862DCE" w:rsidRDefault="00862DCE" w:rsidP="00862DCE">
      <w:pPr>
        <w:pStyle w:val="2"/>
      </w:pPr>
      <w:r>
        <w:rPr>
          <w:rFonts w:hint="eastAsia"/>
        </w:rPr>
        <w:lastRenderedPageBreak/>
        <w:t>运行结果</w:t>
      </w:r>
    </w:p>
    <w:p w14:paraId="647F0A6E" w14:textId="59BFD794" w:rsidR="00862DCE" w:rsidRPr="00862DCE" w:rsidRDefault="00862DCE" w:rsidP="00862DCE">
      <w:pPr>
        <w:rPr>
          <w:rFonts w:hint="eastAsia"/>
        </w:rPr>
      </w:pPr>
      <w:r>
        <w:rPr>
          <w:noProof/>
        </w:rPr>
        <w:drawing>
          <wp:inline distT="0" distB="0" distL="0" distR="0" wp14:anchorId="2FBE2AFF" wp14:editId="2D84577F">
            <wp:extent cx="3368332" cy="2941575"/>
            <wp:effectExtent l="0" t="0" r="3810" b="0"/>
            <wp:docPr id="228362272" name="图片 1" descr="图形用户界面, 应用程序, PowerPoint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62272" name="图片 1" descr="图形用户界面, 应用程序, PowerPoint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64E0" w14:textId="5672ADEF" w:rsidR="00862DCE" w:rsidRDefault="00862DCE" w:rsidP="00862DCE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五</w:t>
      </w:r>
      <w:r>
        <w:rPr>
          <w:rFonts w:hint="eastAsia"/>
        </w:rPr>
        <w:t>题</w:t>
      </w:r>
    </w:p>
    <w:p w14:paraId="5F5EC9A1" w14:textId="77777777" w:rsidR="00862DCE" w:rsidRDefault="00862DCE" w:rsidP="00862DCE">
      <w:pPr>
        <w:pStyle w:val="2"/>
      </w:pPr>
      <w:r>
        <w:rPr>
          <w:rFonts w:hint="eastAsia"/>
        </w:rPr>
        <w:t>代码</w:t>
      </w:r>
    </w:p>
    <w:p w14:paraId="16BBCE46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clear</w:t>
      </w:r>
    </w:p>
    <w:p w14:paraId="3DE51FC8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close 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all</w:t>
      </w:r>
    </w:p>
    <w:p w14:paraId="1A011905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clc</w:t>
      </w:r>
      <w:proofErr w:type="spellEnd"/>
    </w:p>
    <w:p w14:paraId="372994BB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color w:val="008013"/>
          <w:kern w:val="0"/>
          <w:sz w:val="28"/>
          <w:szCs w:val="28"/>
        </w:rPr>
        <w:t>%% 拓展内容</w:t>
      </w:r>
    </w:p>
    <w:p w14:paraId="513BA173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</w:p>
    <w:p w14:paraId="77AD989C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color w:val="008013"/>
          <w:kern w:val="0"/>
          <w:sz w:val="28"/>
          <w:szCs w:val="28"/>
        </w:rPr>
        <w:t>%% 二值化</w:t>
      </w:r>
    </w:p>
    <w:p w14:paraId="59C47EB9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image=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imread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"plane.JPG"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623E6854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gray=rgb2gray(image);</w:t>
      </w:r>
    </w:p>
    <w:p w14:paraId="0F3558A7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bw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imbinarize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gray,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"adaptive</w:t>
      </w:r>
      <w:proofErr w:type="spellEnd"/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"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0C96B4FF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lastRenderedPageBreak/>
        <w:t>figure,imshow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bw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),title(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"（5）adaptive 方法二值化图像"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</w:t>
      </w:r>
    </w:p>
    <w:p w14:paraId="0CAA4234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</w:p>
    <w:p w14:paraId="7ABA74C4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color w:val="008013"/>
          <w:kern w:val="0"/>
          <w:sz w:val="28"/>
          <w:szCs w:val="28"/>
        </w:rPr>
        <w:t>%% 形态学滤波</w:t>
      </w:r>
    </w:p>
    <w:p w14:paraId="5E1E8607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bw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imbinarize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gray,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"global</w:t>
      </w:r>
      <w:proofErr w:type="spellEnd"/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"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54089A13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se=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strel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'arbitrary'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,3);</w:t>
      </w:r>
    </w:p>
    <w:p w14:paraId="690BBB71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morph=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imopen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bw,se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); </w:t>
      </w:r>
    </w:p>
    <w:p w14:paraId="0222D783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morph=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imclose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morph,se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0DB280EE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figure,imshow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(morph),title(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'（6）arbitrary 形态学滤波'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1408D0C1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</w:p>
    <w:p w14:paraId="313D3FA0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color w:val="008013"/>
          <w:kern w:val="0"/>
          <w:sz w:val="28"/>
          <w:szCs w:val="28"/>
        </w:rPr>
        <w:t>%% 重建边界</w:t>
      </w:r>
    </w:p>
    <w:p w14:paraId="15BEA9DB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boundaries=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bwboundaries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(1-morph);</w:t>
      </w:r>
    </w:p>
    <w:p w14:paraId="4E86EA09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M=zeros(length(boundaries), 4);</w:t>
      </w:r>
    </w:p>
    <w:p w14:paraId="28CD2CF1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color w:val="0E00FF"/>
          <w:kern w:val="0"/>
          <w:sz w:val="28"/>
          <w:szCs w:val="28"/>
        </w:rPr>
        <w:t xml:space="preserve">for 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k=1:length(boundaries)</w:t>
      </w:r>
    </w:p>
    <w:p w14:paraId="6241F2F0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N=length(boundaries{k});</w:t>
      </w:r>
    </w:p>
    <w:p w14:paraId="1711D5C7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</w:t>
      </w:r>
      <w:r w:rsidRPr="00862DCE">
        <w:rPr>
          <w:rFonts w:ascii="Sarasa Mono TC" w:eastAsia="Sarasa Mono TC" w:hAnsi="Sarasa Mono TC" w:cs="宋体" w:hint="eastAsia"/>
          <w:color w:val="0E00FF"/>
          <w:kern w:val="0"/>
          <w:sz w:val="28"/>
          <w:szCs w:val="28"/>
        </w:rPr>
        <w:t xml:space="preserve">if 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N/2~=round(N/2)</w:t>
      </w:r>
    </w:p>
    <w:p w14:paraId="2242FF0C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    boundaries{k}(end+1,:)=boundaries{k}(end,:);</w:t>
      </w:r>
    </w:p>
    <w:p w14:paraId="7F3F3B55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    N=N+1;</w:t>
      </w:r>
    </w:p>
    <w:p w14:paraId="37D43320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</w:t>
      </w:r>
      <w:r w:rsidRPr="00862DCE">
        <w:rPr>
          <w:rFonts w:ascii="Sarasa Mono TC" w:eastAsia="Sarasa Mono TC" w:hAnsi="Sarasa Mono TC" w:cs="宋体" w:hint="eastAsia"/>
          <w:color w:val="0E00FF"/>
          <w:kern w:val="0"/>
          <w:sz w:val="28"/>
          <w:szCs w:val="28"/>
        </w:rPr>
        <w:t>end</w:t>
      </w:r>
    </w:p>
    <w:p w14:paraId="62BA2738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M(k,:)=[N/2 N*7/8 N*15/16 N*63/64]; </w:t>
      </w:r>
      <w:r w:rsidRPr="00862DCE">
        <w:rPr>
          <w:rFonts w:ascii="Sarasa Mono TC" w:eastAsia="Sarasa Mono TC" w:hAnsi="Sarasa Mono TC" w:cs="宋体" w:hint="eastAsia"/>
          <w:color w:val="008013"/>
          <w:kern w:val="0"/>
          <w:sz w:val="28"/>
          <w:szCs w:val="28"/>
        </w:rPr>
        <w:t>% N/2,N/8,N/16,N/64 项重建</w:t>
      </w:r>
    </w:p>
    <w:p w14:paraId="1A7F6BF5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color w:val="0E00FF"/>
          <w:kern w:val="0"/>
          <w:sz w:val="28"/>
          <w:szCs w:val="28"/>
        </w:rPr>
        <w:t>end</w:t>
      </w:r>
    </w:p>
    <w:p w14:paraId="255D5CF7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</w:p>
    <w:p w14:paraId="09C423BC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lastRenderedPageBreak/>
        <w:t>background=zeros(size(morph));</w:t>
      </w:r>
    </w:p>
    <w:p w14:paraId="449B9905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count=7;</w:t>
      </w:r>
    </w:p>
    <w:p w14:paraId="204A37B9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points=[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"N/2"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,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"N/8"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,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"N/16"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,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"N/64"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];</w:t>
      </w:r>
    </w:p>
    <w:p w14:paraId="5A48850E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color w:val="0E00FF"/>
          <w:kern w:val="0"/>
          <w:sz w:val="28"/>
          <w:szCs w:val="28"/>
        </w:rPr>
        <w:t xml:space="preserve">for 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m = 1:4</w:t>
      </w:r>
    </w:p>
    <w:p w14:paraId="2B25438D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count=count+1;</w:t>
      </w:r>
    </w:p>
    <w:p w14:paraId="4F9D4D6A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figure,imshow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(background),title(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strcat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"（"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,string(count),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"）"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,points{m},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" 项重建"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));</w:t>
      </w:r>
    </w:p>
    <w:p w14:paraId="60AFC980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hold 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on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;</w:t>
      </w:r>
    </w:p>
    <w:p w14:paraId="52D22637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</w:t>
      </w:r>
      <w:r w:rsidRPr="00862DCE">
        <w:rPr>
          <w:rFonts w:ascii="Sarasa Mono TC" w:eastAsia="Sarasa Mono TC" w:hAnsi="Sarasa Mono TC" w:cs="宋体" w:hint="eastAsia"/>
          <w:color w:val="0E00FF"/>
          <w:kern w:val="0"/>
          <w:sz w:val="28"/>
          <w:szCs w:val="28"/>
        </w:rPr>
        <w:t xml:space="preserve">for 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k=1:length(boundaries)</w:t>
      </w:r>
    </w:p>
    <w:p w14:paraId="6310E957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    z=boundaries{k}(:,2)+1i*boundaries{k}(:,1);</w:t>
      </w:r>
    </w:p>
    <w:p w14:paraId="1AD494E3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    Z=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fft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(z);</w:t>
      </w:r>
    </w:p>
    <w:p w14:paraId="6860799E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    [Y,I]=sort(abs(Z));</w:t>
      </w:r>
    </w:p>
    <w:p w14:paraId="5826823B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    </w:t>
      </w:r>
      <w:r w:rsidRPr="00862DCE">
        <w:rPr>
          <w:rFonts w:ascii="Sarasa Mono TC" w:eastAsia="Sarasa Mono TC" w:hAnsi="Sarasa Mono TC" w:cs="宋体" w:hint="eastAsia"/>
          <w:color w:val="0E00FF"/>
          <w:kern w:val="0"/>
          <w:sz w:val="28"/>
          <w:szCs w:val="28"/>
        </w:rPr>
        <w:t xml:space="preserve">for 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count=1:M(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k,m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</w:t>
      </w:r>
    </w:p>
    <w:p w14:paraId="585EF77C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        Z(I(count))=0;</w:t>
      </w:r>
    </w:p>
    <w:p w14:paraId="4E493905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    </w:t>
      </w:r>
      <w:r w:rsidRPr="00862DCE">
        <w:rPr>
          <w:rFonts w:ascii="Sarasa Mono TC" w:eastAsia="Sarasa Mono TC" w:hAnsi="Sarasa Mono TC" w:cs="宋体" w:hint="eastAsia"/>
          <w:color w:val="0E00FF"/>
          <w:kern w:val="0"/>
          <w:sz w:val="28"/>
          <w:szCs w:val="28"/>
        </w:rPr>
        <w:t>end</w:t>
      </w:r>
    </w:p>
    <w:p w14:paraId="6A1D6103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    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zz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=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ifft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(Z);</w:t>
      </w:r>
    </w:p>
    <w:p w14:paraId="041F9506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    plot(real(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zz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),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imag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zz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),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'w'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4AA4ADFE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</w:t>
      </w:r>
      <w:r w:rsidRPr="00862DCE">
        <w:rPr>
          <w:rFonts w:ascii="Sarasa Mono TC" w:eastAsia="Sarasa Mono TC" w:hAnsi="Sarasa Mono TC" w:cs="宋体" w:hint="eastAsia"/>
          <w:color w:val="0E00FF"/>
          <w:kern w:val="0"/>
          <w:sz w:val="28"/>
          <w:szCs w:val="28"/>
        </w:rPr>
        <w:t>end</w:t>
      </w:r>
    </w:p>
    <w:p w14:paraId="2AB3C690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color w:val="0E00FF"/>
          <w:kern w:val="0"/>
          <w:sz w:val="28"/>
          <w:szCs w:val="28"/>
        </w:rPr>
        <w:t>end</w:t>
      </w:r>
    </w:p>
    <w:p w14:paraId="4DD53B42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</w:p>
    <w:p w14:paraId="084F2E9E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color w:val="008013"/>
          <w:kern w:val="0"/>
          <w:sz w:val="28"/>
          <w:szCs w:val="28"/>
        </w:rPr>
        <w:t>%% 图像分割</w:t>
      </w:r>
    </w:p>
    <w:p w14:paraId="60BC1C7E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C = 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makecform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'srgb2lab'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); </w:t>
      </w:r>
      <w:r w:rsidRPr="00862DCE">
        <w:rPr>
          <w:rFonts w:ascii="Sarasa Mono TC" w:eastAsia="Sarasa Mono TC" w:hAnsi="Sarasa Mono TC" w:cs="宋体" w:hint="eastAsia"/>
          <w:color w:val="008013"/>
          <w:kern w:val="0"/>
          <w:sz w:val="28"/>
          <w:szCs w:val="28"/>
        </w:rPr>
        <w:t>%设置转换格式</w:t>
      </w:r>
    </w:p>
    <w:p w14:paraId="2B9DF759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lastRenderedPageBreak/>
        <w:t>imageLab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= 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applycform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(image, C);</w:t>
      </w:r>
    </w:p>
    <w:p w14:paraId="6626E88C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</w:p>
    <w:p w14:paraId="7DB42D2E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ab = double(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imageLab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(:,:,2:3)); </w:t>
      </w:r>
      <w:r w:rsidRPr="00862DCE">
        <w:rPr>
          <w:rFonts w:ascii="Sarasa Mono TC" w:eastAsia="Sarasa Mono TC" w:hAnsi="Sarasa Mono TC" w:cs="宋体" w:hint="eastAsia"/>
          <w:color w:val="008013"/>
          <w:kern w:val="0"/>
          <w:sz w:val="28"/>
          <w:szCs w:val="28"/>
        </w:rPr>
        <w:t>%取出 lab 空间的 a 分量和 b 分量</w:t>
      </w:r>
    </w:p>
    <w:p w14:paraId="04363440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nrows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= size(ab,1);</w:t>
      </w:r>
    </w:p>
    <w:p w14:paraId="2E7F3C84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ncols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= size(ab,2);</w:t>
      </w:r>
    </w:p>
    <w:p w14:paraId="62414F72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ab = reshape(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ab,nrows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*ncols,2);</w:t>
      </w:r>
    </w:p>
    <w:p w14:paraId="7E91AACB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</w:t>
      </w:r>
    </w:p>
    <w:p w14:paraId="35521A8B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nColors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= 3; </w:t>
      </w:r>
      <w:r w:rsidRPr="00862DCE">
        <w:rPr>
          <w:rFonts w:ascii="Sarasa Mono TC" w:eastAsia="Sarasa Mono TC" w:hAnsi="Sarasa Mono TC" w:cs="宋体" w:hint="eastAsia"/>
          <w:color w:val="008013"/>
          <w:kern w:val="0"/>
          <w:sz w:val="28"/>
          <w:szCs w:val="28"/>
        </w:rPr>
        <w:t>% 分割的区域个数为 3</w:t>
      </w:r>
    </w:p>
    <w:p w14:paraId="29D11672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[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clusterIdx,clusterCenter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] = 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kmeans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(ab,nColors,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'distance'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,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'sqEuclidean'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,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'Replicates'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,3); </w:t>
      </w:r>
      <w:r w:rsidRPr="00862DCE">
        <w:rPr>
          <w:rFonts w:ascii="Sarasa Mono TC" w:eastAsia="Sarasa Mono TC" w:hAnsi="Sarasa Mono TC" w:cs="宋体" w:hint="eastAsia"/>
          <w:color w:val="008013"/>
          <w:kern w:val="0"/>
          <w:sz w:val="28"/>
          <w:szCs w:val="28"/>
        </w:rPr>
        <w:t>% 重复聚类 3 次</w:t>
      </w:r>
    </w:p>
    <w:p w14:paraId="5556E5FC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pixelLabels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= reshape(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clusterIdx,nrows,ncols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01C1D4D5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</w:p>
    <w:p w14:paraId="040EB285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color w:val="008013"/>
          <w:kern w:val="0"/>
          <w:sz w:val="28"/>
          <w:szCs w:val="28"/>
        </w:rPr>
        <w:t>% 显示分割后的各个区域</w:t>
      </w:r>
    </w:p>
    <w:p w14:paraId="42E34234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segmentedImages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= cell(1,3);</w:t>
      </w:r>
    </w:p>
    <w:p w14:paraId="236FA3F8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rgbLabel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= 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repmat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pixelLabels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,[1 1 3]);</w:t>
      </w:r>
    </w:p>
    <w:p w14:paraId="0CF2188B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</w:t>
      </w:r>
    </w:p>
    <w:p w14:paraId="3EA44FDB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color w:val="0E00FF"/>
          <w:kern w:val="0"/>
          <w:sz w:val="28"/>
          <w:szCs w:val="28"/>
        </w:rPr>
        <w:t xml:space="preserve">for 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k = 1:nColors</w:t>
      </w:r>
    </w:p>
    <w:p w14:paraId="409869B6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color = image;</w:t>
      </w:r>
    </w:p>
    <w:p w14:paraId="321C4D33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color(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rgbLabel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~= k) = 0;</w:t>
      </w:r>
    </w:p>
    <w:p w14:paraId="02CA6E74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 xml:space="preserve">    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segmentedImages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{k} = color;</w:t>
      </w:r>
    </w:p>
    <w:p w14:paraId="2AFC1236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color w:val="0E00FF"/>
          <w:kern w:val="0"/>
          <w:sz w:val="28"/>
          <w:szCs w:val="28"/>
        </w:rPr>
        <w:lastRenderedPageBreak/>
        <w:t>end</w:t>
      </w:r>
    </w:p>
    <w:p w14:paraId="235372B2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figure;</w:t>
      </w:r>
    </w:p>
    <w:p w14:paraId="5363CF4F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subplot(1,3,1),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imshow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segmentedImages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{1}), title(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"（10）分割区域 1"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3714EFD4" w14:textId="77777777" w:rsidR="00862DCE" w:rsidRPr="00862DCE" w:rsidRDefault="00862DCE" w:rsidP="00862DCE">
      <w:pPr>
        <w:widowControl/>
        <w:jc w:val="left"/>
        <w:rPr>
          <w:rFonts w:ascii="Sarasa Mono TC" w:eastAsia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subplot(1,3,2),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imshow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segmentedImages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{2}), title(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"（11）分割区域 2"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0B111757" w14:textId="5AFADE8C" w:rsidR="00862DCE" w:rsidRPr="00862DCE" w:rsidRDefault="00862DCE" w:rsidP="00862DCE">
      <w:pPr>
        <w:widowControl/>
        <w:jc w:val="left"/>
        <w:rPr>
          <w:rFonts w:ascii="Sarasa Mono TC" w:hAnsi="Sarasa Mono TC" w:cs="宋体" w:hint="eastAsia"/>
          <w:kern w:val="0"/>
          <w:sz w:val="28"/>
          <w:szCs w:val="28"/>
        </w:rPr>
      </w:pP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subplot(1,3,3),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imshow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(</w:t>
      </w:r>
      <w:proofErr w:type="spellStart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segmentedImages</w:t>
      </w:r>
      <w:proofErr w:type="spellEnd"/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{3}), title(</w:t>
      </w:r>
      <w:r w:rsidRPr="00862DCE">
        <w:rPr>
          <w:rFonts w:ascii="Sarasa Mono TC" w:eastAsia="Sarasa Mono TC" w:hAnsi="Sarasa Mono TC" w:cs="宋体" w:hint="eastAsia"/>
          <w:color w:val="A709F5"/>
          <w:kern w:val="0"/>
          <w:sz w:val="28"/>
          <w:szCs w:val="28"/>
        </w:rPr>
        <w:t>"（12）分割区域 3"</w:t>
      </w:r>
      <w:r w:rsidRPr="00862DCE">
        <w:rPr>
          <w:rFonts w:ascii="Sarasa Mono TC" w:eastAsia="Sarasa Mono TC" w:hAnsi="Sarasa Mono TC" w:cs="宋体" w:hint="eastAsia"/>
          <w:kern w:val="0"/>
          <w:sz w:val="28"/>
          <w:szCs w:val="28"/>
        </w:rPr>
        <w:t>);</w:t>
      </w:r>
    </w:p>
    <w:p w14:paraId="6710FC47" w14:textId="1348904A" w:rsidR="00862DCE" w:rsidRDefault="00862DCE" w:rsidP="00862DCE">
      <w:pPr>
        <w:pStyle w:val="2"/>
      </w:pPr>
      <w:r>
        <w:rPr>
          <w:rFonts w:hint="eastAsia"/>
        </w:rPr>
        <w:t>运行结果</w:t>
      </w:r>
    </w:p>
    <w:p w14:paraId="3EE31806" w14:textId="2E8CCA13" w:rsidR="00862DCE" w:rsidRPr="00862DCE" w:rsidRDefault="00862DCE" w:rsidP="00862DCE">
      <w:pPr>
        <w:rPr>
          <w:rFonts w:hint="eastAsia"/>
        </w:rPr>
      </w:pPr>
      <w:r>
        <w:rPr>
          <w:noProof/>
        </w:rPr>
        <w:drawing>
          <wp:inline distT="0" distB="0" distL="0" distR="0" wp14:anchorId="3EBBAB28" wp14:editId="30B72C17">
            <wp:extent cx="5274310" cy="1529080"/>
            <wp:effectExtent l="0" t="0" r="2540" b="0"/>
            <wp:docPr id="206833977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39770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D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7F0B2D" wp14:editId="62DFF4F3">
            <wp:extent cx="5274310" cy="1476375"/>
            <wp:effectExtent l="0" t="0" r="2540" b="9525"/>
            <wp:docPr id="47736361" name="图片 1" descr="图形用户界面, 应用程序, PowerPoint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6361" name="图片 1" descr="图形用户界面, 应用程序, PowerPoint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DC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F5884F5" wp14:editId="4D80E004">
            <wp:extent cx="5274310" cy="4718050"/>
            <wp:effectExtent l="0" t="0" r="2540" b="6350"/>
            <wp:docPr id="20574388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3886" name="图片 1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DCE" w:rsidRPr="00862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rasa Mono TC">
    <w:panose1 w:val="02000509000000000000"/>
    <w:charset w:val="88"/>
    <w:family w:val="modern"/>
    <w:pitch w:val="fixed"/>
    <w:sig w:usb0="F10002FF" w:usb1="79DFFDFF" w:usb2="02040036" w:usb3="00000000" w:csb0="001001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81"/>
    <w:rsid w:val="006556FA"/>
    <w:rsid w:val="00862DCE"/>
    <w:rsid w:val="008F4881"/>
    <w:rsid w:val="00C4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B922"/>
  <w15:chartTrackingRefBased/>
  <w15:docId w15:val="{9BB25ED6-BE33-41CC-800F-18C4FE02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2D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2D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2D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Waoap</dc:creator>
  <cp:keywords/>
  <dc:description/>
  <cp:lastModifiedBy>Waoap</cp:lastModifiedBy>
  <cp:revision>4</cp:revision>
  <dcterms:created xsi:type="dcterms:W3CDTF">2023-05-10T15:07:00Z</dcterms:created>
  <dcterms:modified xsi:type="dcterms:W3CDTF">2023-05-10T15:11:00Z</dcterms:modified>
</cp:coreProperties>
</file>