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CDAD" w14:textId="2E0B9DF4" w:rsidR="00D51535" w:rsidRDefault="00AE226F" w:rsidP="00AE226F">
      <w:pPr>
        <w:pStyle w:val="1"/>
      </w:pPr>
      <w:r>
        <w:rPr>
          <w:rFonts w:hint="eastAsia"/>
        </w:rPr>
        <w:t>选题：</w:t>
      </w:r>
      <w:r w:rsidRPr="00AE226F">
        <w:t>目标与背景的分割与提取1</w:t>
      </w:r>
    </w:p>
    <w:p w14:paraId="2EE186D7" w14:textId="36BDD4B5" w:rsidR="00AE226F" w:rsidRDefault="00AE226F" w:rsidP="00AE226F">
      <w:pPr>
        <w:pStyle w:val="2"/>
      </w:pPr>
      <w:r>
        <w:rPr>
          <w:rFonts w:hint="eastAsia"/>
        </w:rPr>
        <w:t>代码</w:t>
      </w:r>
    </w:p>
    <w:p w14:paraId="280DA392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clear</w:t>
      </w:r>
    </w:p>
    <w:p w14:paraId="2E48D7CE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close 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all</w:t>
      </w:r>
    </w:p>
    <w:p w14:paraId="3B8BC36B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clc</w:t>
      </w:r>
    </w:p>
    <w:p w14:paraId="7BD4A194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1. 目标与背景的分割与提取1</w:t>
      </w:r>
    </w:p>
    <w:p w14:paraId="2747B66F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主要要求：提取红苹果</w:t>
      </w:r>
    </w:p>
    <w:p w14:paraId="052E89FC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65702ADD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image=im2double(imread(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'fruit.jpg'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));</w:t>
      </w:r>
    </w:p>
    <w:p w14:paraId="1B294178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figure,imshow(image),title(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"（1）原图"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</w:t>
      </w:r>
    </w:p>
    <w:p w14:paraId="18C162A0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4DF15949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3x3 参数 0.6 高斯滤波</w:t>
      </w:r>
    </w:p>
    <w:p w14:paraId="3EFB1219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R=imfilter(image(:,:,1),fspecial(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'gaussian'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,[3,3],0.6),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'conv'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40F214FC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G=imfilter(image(:,:,2),fspecial(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'gaussian'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,[3,3],0.6),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'conv'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221BE177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B=imfilter(image(:,:,3),fspecial(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'gaussian'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,[3,3],0.6),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'conv'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22A54482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image=cat(3,R,G,B);</w:t>
      </w:r>
    </w:p>
    <w:p w14:paraId="3942047F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figure,imshow(image),title(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"（2）高斯滤波"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</w:t>
      </w:r>
    </w:p>
    <w:p w14:paraId="34B34ABD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5D46FCE4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[M,N]=size(image);</w:t>
      </w:r>
    </w:p>
    <w:p w14:paraId="07609491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hsv=rgb2hsv(image);</w:t>
      </w:r>
    </w:p>
    <w:p w14:paraId="1F303B12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h=hsv(:,:,1);</w:t>
      </w:r>
    </w:p>
    <w:p w14:paraId="1856E474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h(h&gt;330/360)=0; </w:t>
      </w: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接近360°的色调认为是0°</w:t>
      </w:r>
    </w:p>
    <w:p w14:paraId="5886F17C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training=h(:); </w:t>
      </w: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获取训练数据</w:t>
      </w:r>
    </w:p>
    <w:p w14:paraId="4BEAF67E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startdata=[0;60/360;120/360;180/360;240/360;300/360]; </w:t>
      </w: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初始点数据。注：设为列向量，方便后续处理</w:t>
      </w:r>
    </w:p>
    <w:p w14:paraId="0FFF0E74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[IDX,C]=kmeans(training,6,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'start'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,startdata);</w:t>
      </w:r>
    </w:p>
    <w:p w14:paraId="46DA20FA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idbw=(IDX==1); </w:t>
      </w: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取边缘</w:t>
      </w:r>
    </w:p>
    <w:p w14:paraId="392FF06F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template=reshape(idbw,size(h)); </w:t>
      </w: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二值化图像</w:t>
      </w:r>
    </w:p>
    <w:p w14:paraId="7F27B573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figure,imshow(template),title(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'（3）k 均值聚类分割'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316908E5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25870672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R=image(:,:,1);</w:t>
      </w:r>
    </w:p>
    <w:p w14:paraId="480F014E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G=image(:,:,2);</w:t>
      </w:r>
    </w:p>
    <w:p w14:paraId="02B1E887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B=image(:,:,3);</w:t>
      </w:r>
    </w:p>
    <w:p w14:paraId="7E3238B0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Template=rem(template+1,2); </w:t>
      </w:r>
      <w:r w:rsidRPr="00AE226F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将模板中 1 变成 0，0 变成 1，从而将背景变成白色，也不影响目标的提取</w:t>
      </w:r>
    </w:p>
    <w:p w14:paraId="67B5BA3D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R1=R.*template+Template;</w:t>
      </w:r>
    </w:p>
    <w:p w14:paraId="41B6A222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G1=G.*template+Template;</w:t>
      </w:r>
    </w:p>
    <w:p w14:paraId="1676C261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B1=B.*template+Template;</w:t>
      </w:r>
    </w:p>
    <w:p w14:paraId="650BB66A" w14:textId="77777777" w:rsidR="00AE226F" w:rsidRPr="00AE226F" w:rsidRDefault="00AE226F" w:rsidP="00AE226F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templateR=cat(3,R1,G1,B1);</w:t>
      </w:r>
    </w:p>
    <w:p w14:paraId="170437D3" w14:textId="632C8F7F" w:rsidR="00AE226F" w:rsidRPr="00AE226F" w:rsidRDefault="00AE226F" w:rsidP="00AE226F">
      <w:pPr>
        <w:widowControl/>
        <w:jc w:val="left"/>
        <w:rPr>
          <w:rFonts w:ascii="Sarasa Mono TC" w:hAnsi="Sarasa Mono TC" w:cs="宋体" w:hint="eastAsia"/>
          <w:kern w:val="0"/>
          <w:sz w:val="28"/>
          <w:szCs w:val="28"/>
        </w:rPr>
      </w:pP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lastRenderedPageBreak/>
        <w:t>figure,imshow(templateR),title(</w:t>
      </w:r>
      <w:r w:rsidRPr="00AE226F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'（4）目标提取'</w:t>
      </w:r>
      <w:r w:rsidRPr="00AE226F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303DA64A" w14:textId="726D80AE" w:rsidR="00AE226F" w:rsidRDefault="00AE226F" w:rsidP="00AE226F">
      <w:pPr>
        <w:pStyle w:val="2"/>
      </w:pPr>
      <w:r>
        <w:rPr>
          <w:rFonts w:hint="eastAsia"/>
        </w:rPr>
        <w:t>运行结果</w:t>
      </w:r>
    </w:p>
    <w:p w14:paraId="29BE7E53" w14:textId="18A1E878" w:rsidR="00AE226F" w:rsidRPr="00AE226F" w:rsidRDefault="00AE226F" w:rsidP="00AE226F">
      <w:pPr>
        <w:rPr>
          <w:rFonts w:hint="eastAsia"/>
        </w:rPr>
      </w:pPr>
      <w:r>
        <w:rPr>
          <w:noProof/>
        </w:rPr>
        <w:drawing>
          <wp:inline distT="0" distB="0" distL="0" distR="0" wp14:anchorId="166012A5" wp14:editId="238DBA22">
            <wp:extent cx="5274310" cy="4553585"/>
            <wp:effectExtent l="0" t="0" r="2540" b="0"/>
            <wp:docPr id="151679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26F" w:rsidRPr="00AE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rasa Mono TC">
    <w:panose1 w:val="02000509000000000000"/>
    <w:charset w:val="88"/>
    <w:family w:val="modern"/>
    <w:pitch w:val="fixed"/>
    <w:sig w:usb0="F10002FF" w:usb1="79DFFDFF" w:usb2="02040036" w:usb3="00000000" w:csb0="001001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3D"/>
    <w:rsid w:val="00792D3D"/>
    <w:rsid w:val="00AE226F"/>
    <w:rsid w:val="00D5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0100"/>
  <w15:chartTrackingRefBased/>
  <w15:docId w15:val="{5FD434E8-1E7A-4E8E-A0B8-A62CE860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2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2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22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Waoap</dc:creator>
  <cp:keywords/>
  <dc:description/>
  <cp:lastModifiedBy>Waoap</cp:lastModifiedBy>
  <cp:revision>2</cp:revision>
  <dcterms:created xsi:type="dcterms:W3CDTF">2023-05-10T15:12:00Z</dcterms:created>
  <dcterms:modified xsi:type="dcterms:W3CDTF">2023-05-10T15:13:00Z</dcterms:modified>
</cp:coreProperties>
</file>