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837"/>
      </w:tblGrid>
      <w:tr w:rsidR="005C0C18" w14:paraId="463D5F61" w14:textId="77777777" w:rsidTr="00672D0E">
        <w:trPr>
          <w:trHeight w:val="850"/>
        </w:trPr>
        <w:tc>
          <w:tcPr>
            <w:tcW w:w="1838" w:type="dxa"/>
            <w:vAlign w:val="center"/>
          </w:tcPr>
          <w:p w14:paraId="64EEB9E8" w14:textId="0BB2452D" w:rsidR="005C0C18" w:rsidRPr="00FB45F7" w:rsidRDefault="005C0C18" w:rsidP="00FB45F7"/>
        </w:tc>
        <w:tc>
          <w:tcPr>
            <w:tcW w:w="5387" w:type="dxa"/>
            <w:vAlign w:val="center"/>
          </w:tcPr>
          <w:p w14:paraId="355EE375" w14:textId="5668A0EA" w:rsidR="005C0C18" w:rsidRPr="005C0C18" w:rsidRDefault="005C0C18" w:rsidP="005C0C18">
            <w:pPr>
              <w:jc w:val="center"/>
              <w:rPr>
                <w:b/>
                <w:bCs/>
                <w:sz w:val="32"/>
                <w:szCs w:val="32"/>
              </w:rPr>
            </w:pPr>
            <w:r w:rsidRPr="005C0C18">
              <w:rPr>
                <w:b/>
                <w:bCs/>
                <w:sz w:val="32"/>
                <w:szCs w:val="32"/>
              </w:rPr>
              <w:t>Procédure d’échange des palettes EURO en réception</w:t>
            </w:r>
          </w:p>
        </w:tc>
        <w:tc>
          <w:tcPr>
            <w:tcW w:w="1837" w:type="dxa"/>
          </w:tcPr>
          <w:p w14:paraId="1448C1BE" w14:textId="14E694D4" w:rsidR="005C0C18" w:rsidRDefault="005C0C18" w:rsidP="00FB45F7"/>
        </w:tc>
      </w:tr>
    </w:tbl>
    <w:p w14:paraId="749FB4CF" w14:textId="444AFBFF" w:rsidR="005C0C18" w:rsidRDefault="005C0C18" w:rsidP="005C0C18"/>
    <w:p w14:paraId="5F73093D" w14:textId="51D0E7AB" w:rsidR="00276018" w:rsidRPr="00276018" w:rsidRDefault="00276018" w:rsidP="00276018"/>
    <w:p w14:paraId="4F27A0F8" w14:textId="3E57244F" w:rsidR="00276018" w:rsidRPr="00276018" w:rsidRDefault="00276018" w:rsidP="00276018"/>
    <w:p w14:paraId="3018B8DA" w14:textId="3F7847FB" w:rsidR="00276018" w:rsidRPr="00276018" w:rsidRDefault="00276018" w:rsidP="00276018"/>
    <w:p w14:paraId="046E3849" w14:textId="137202AB" w:rsidR="00276018" w:rsidRPr="00276018" w:rsidRDefault="00276018" w:rsidP="00276018"/>
    <w:p w14:paraId="17DD0BCD" w14:textId="161A7B5C" w:rsidR="00276018" w:rsidRPr="00276018" w:rsidRDefault="00276018" w:rsidP="00276018"/>
    <w:p w14:paraId="10FB41A1" w14:textId="121182BA" w:rsidR="00276018" w:rsidRPr="00276018" w:rsidRDefault="00276018" w:rsidP="00276018"/>
    <w:p w14:paraId="44D0C6C1" w14:textId="1865A1E6" w:rsidR="00276018" w:rsidRPr="00276018" w:rsidRDefault="00276018" w:rsidP="00276018"/>
    <w:p w14:paraId="0E00A87C" w14:textId="4A4C4BCD" w:rsidR="00276018" w:rsidRPr="00276018" w:rsidRDefault="00276018" w:rsidP="00276018"/>
    <w:p w14:paraId="6C04DE7F" w14:textId="11D8A4FA" w:rsidR="00276018" w:rsidRPr="00276018" w:rsidRDefault="00276018" w:rsidP="00276018"/>
    <w:p w14:paraId="3F3DC198" w14:textId="3F38B597" w:rsidR="00276018" w:rsidRPr="00276018" w:rsidRDefault="00276018" w:rsidP="00276018"/>
    <w:p w14:paraId="7D9B45BB" w14:textId="48CF1C02" w:rsidR="00276018" w:rsidRPr="00276018" w:rsidRDefault="00276018" w:rsidP="00276018"/>
    <w:p w14:paraId="4C7242FB" w14:textId="5680713F" w:rsidR="00276018" w:rsidRPr="00276018" w:rsidRDefault="00276018" w:rsidP="00276018"/>
    <w:p w14:paraId="18856477" w14:textId="506BF642" w:rsidR="00276018" w:rsidRPr="00276018" w:rsidRDefault="00276018" w:rsidP="00276018"/>
    <w:p w14:paraId="58D31153" w14:textId="344C84B4" w:rsidR="00276018" w:rsidRPr="00276018" w:rsidRDefault="00276018" w:rsidP="00276018"/>
    <w:p w14:paraId="768BC847" w14:textId="6B8F324B" w:rsidR="00276018" w:rsidRPr="00276018" w:rsidRDefault="00276018" w:rsidP="00276018"/>
    <w:p w14:paraId="6F8953AA" w14:textId="025B9AAC" w:rsidR="00276018" w:rsidRPr="00276018" w:rsidRDefault="00276018" w:rsidP="00276018"/>
    <w:p w14:paraId="0F4959FB" w14:textId="0C0DAD15" w:rsidR="00276018" w:rsidRPr="00276018" w:rsidRDefault="00276018" w:rsidP="00276018"/>
    <w:p w14:paraId="03B5C045" w14:textId="6E9DCF09" w:rsidR="00276018" w:rsidRPr="00276018" w:rsidRDefault="00276018" w:rsidP="00276018"/>
    <w:p w14:paraId="371C8069" w14:textId="5B770499" w:rsidR="00276018" w:rsidRPr="00276018" w:rsidRDefault="00276018" w:rsidP="00276018"/>
    <w:p w14:paraId="7FF85438" w14:textId="74C3E519" w:rsidR="00276018" w:rsidRPr="00276018" w:rsidRDefault="00276018" w:rsidP="00276018"/>
    <w:p w14:paraId="1A38DA8F" w14:textId="568E35B3" w:rsidR="00276018" w:rsidRDefault="00276018" w:rsidP="00276018"/>
    <w:p w14:paraId="28AEF848" w14:textId="5B77BD58" w:rsidR="00276018" w:rsidRDefault="00276018" w:rsidP="00276018"/>
    <w:p w14:paraId="1BA7B4FC" w14:textId="6B6072F0" w:rsidR="00276018" w:rsidRDefault="00276018" w:rsidP="00276018"/>
    <w:p w14:paraId="3239957C" w14:textId="77777777" w:rsidR="00276018" w:rsidRPr="00276018" w:rsidRDefault="00276018" w:rsidP="00276018"/>
    <w:p w14:paraId="3DA506C5" w14:textId="60278460" w:rsidR="00276018" w:rsidRDefault="00276018" w:rsidP="00276018"/>
    <w:p w14:paraId="216CE538" w14:textId="77777777" w:rsidR="00FB45F7" w:rsidRPr="00276018" w:rsidRDefault="00FB45F7" w:rsidP="002760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837"/>
      </w:tblGrid>
      <w:tr w:rsidR="00276018" w14:paraId="3E2AEB45" w14:textId="77777777" w:rsidTr="00276018">
        <w:trPr>
          <w:trHeight w:val="567"/>
        </w:trPr>
        <w:tc>
          <w:tcPr>
            <w:tcW w:w="1838" w:type="dxa"/>
          </w:tcPr>
          <w:p w14:paraId="099BB508" w14:textId="6CE85597" w:rsidR="00276018" w:rsidRPr="00FB45F7" w:rsidRDefault="00276018" w:rsidP="00FB45F7"/>
        </w:tc>
        <w:tc>
          <w:tcPr>
            <w:tcW w:w="5387" w:type="dxa"/>
            <w:vAlign w:val="center"/>
          </w:tcPr>
          <w:p w14:paraId="357CA2F6" w14:textId="6A3416ED" w:rsidR="00276018" w:rsidRPr="005C0C18" w:rsidRDefault="00276018" w:rsidP="0027601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37" w:type="dxa"/>
          </w:tcPr>
          <w:p w14:paraId="098493E8" w14:textId="13C3D7E8" w:rsidR="00276018" w:rsidRDefault="00276018" w:rsidP="00FB45F7"/>
        </w:tc>
      </w:tr>
    </w:tbl>
    <w:p w14:paraId="1A0B2F82" w14:textId="77777777" w:rsidR="00276018" w:rsidRPr="00276018" w:rsidRDefault="00276018" w:rsidP="00276018"/>
    <w:sectPr w:rsidR="00276018" w:rsidRPr="0027601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1C692" w14:textId="77777777" w:rsidR="005960F8" w:rsidRDefault="005960F8" w:rsidP="00B047E6">
      <w:pPr>
        <w:spacing w:after="0" w:line="240" w:lineRule="auto"/>
      </w:pPr>
      <w:r>
        <w:separator/>
      </w:r>
    </w:p>
  </w:endnote>
  <w:endnote w:type="continuationSeparator" w:id="0">
    <w:p w14:paraId="50CEA61A" w14:textId="77777777" w:rsidR="005960F8" w:rsidRDefault="005960F8" w:rsidP="00B0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3C8A" w14:textId="5A35D958" w:rsidR="00B54A9D" w:rsidRDefault="003C12CE">
    <w:pPr>
      <w:pStyle w:val="Pieddepage"/>
    </w:pPr>
    <w:r>
      <w:t>DPSO / PEFS</w:t>
    </w:r>
    <w:r>
      <w:ptab w:relativeTo="margin" w:alignment="center" w:leader="none"/>
    </w:r>
    <w:r>
      <w:t>1</w:t>
    </w:r>
    <w:r>
      <w:ptab w:relativeTo="margin" w:alignment="right" w:leader="none"/>
    </w:r>
    <w:r>
      <w:t>AVRIL</w:t>
    </w:r>
    <w:r w:rsidR="0081415B"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AA87D" w14:textId="77777777" w:rsidR="005960F8" w:rsidRDefault="005960F8" w:rsidP="00B047E6">
      <w:pPr>
        <w:spacing w:after="0" w:line="240" w:lineRule="auto"/>
      </w:pPr>
      <w:r>
        <w:separator/>
      </w:r>
    </w:p>
  </w:footnote>
  <w:footnote w:type="continuationSeparator" w:id="0">
    <w:p w14:paraId="5FEF0C5C" w14:textId="77777777" w:rsidR="005960F8" w:rsidRDefault="005960F8" w:rsidP="00B0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3CCA7" w14:textId="1A2F5608" w:rsidR="00B54A9D" w:rsidRDefault="00B54A9D">
    <w:pPr>
      <w:pStyle w:val="En-tte"/>
    </w:pPr>
    <w:r>
      <w:rPr>
        <w:noProof/>
      </w:rPr>
      <w:drawing>
        <wp:inline distT="0" distB="0" distL="0" distR="0" wp14:anchorId="1BAC050B" wp14:editId="179D347F">
          <wp:extent cx="1253066" cy="37313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155" cy="398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C12CE">
      <w:tab/>
    </w:r>
    <w:r w:rsidR="003C12CE">
      <w:tab/>
    </w:r>
    <w:r w:rsidR="0084316A">
      <w:t>P_17116_12A1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E8"/>
    <w:rsid w:val="00146F7B"/>
    <w:rsid w:val="002152F4"/>
    <w:rsid w:val="00276018"/>
    <w:rsid w:val="003C12CE"/>
    <w:rsid w:val="003C19DA"/>
    <w:rsid w:val="005960F8"/>
    <w:rsid w:val="005C0C18"/>
    <w:rsid w:val="005C729A"/>
    <w:rsid w:val="00672D0E"/>
    <w:rsid w:val="0081415B"/>
    <w:rsid w:val="0084316A"/>
    <w:rsid w:val="00955A72"/>
    <w:rsid w:val="00B047E6"/>
    <w:rsid w:val="00B54A9D"/>
    <w:rsid w:val="00C128B6"/>
    <w:rsid w:val="00EA73E8"/>
    <w:rsid w:val="00FB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342E2F"/>
  <w15:chartTrackingRefBased/>
  <w15:docId w15:val="{75C4B27F-BFDC-430A-A0B9-E3251E20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4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47E6"/>
  </w:style>
  <w:style w:type="paragraph" w:styleId="Pieddepage">
    <w:name w:val="footer"/>
    <w:basedOn w:val="Normal"/>
    <w:link w:val="PieddepageCar"/>
    <w:uiPriority w:val="99"/>
    <w:unhideWhenUsed/>
    <w:rsid w:val="00B04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47E6"/>
  </w:style>
  <w:style w:type="table" w:styleId="Grilledutableau">
    <w:name w:val="Table Grid"/>
    <w:basedOn w:val="TableauNormal"/>
    <w:uiPriority w:val="39"/>
    <w:rsid w:val="005C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MOURGUET</dc:creator>
  <cp:keywords/>
  <dc:description/>
  <cp:lastModifiedBy>Yannick CONAN</cp:lastModifiedBy>
  <cp:revision>5</cp:revision>
  <dcterms:created xsi:type="dcterms:W3CDTF">2022-04-14T15:09:00Z</dcterms:created>
  <dcterms:modified xsi:type="dcterms:W3CDTF">2022-04-15T09:36:00Z</dcterms:modified>
</cp:coreProperties>
</file>