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3CD8" w14:textId="77777777" w:rsidR="00012055" w:rsidRPr="00532781" w:rsidRDefault="00012055" w:rsidP="00012055">
      <w:pPr>
        <w:spacing w:after="0" w:line="240" w:lineRule="auto"/>
        <w:jc w:val="center"/>
        <w:rPr>
          <w:rFonts w:eastAsia="Times New Roman" w:cs="Arial"/>
          <w:b/>
          <w:bCs/>
          <w:sz w:val="28"/>
          <w:szCs w:val="28"/>
          <w:lang w:eastAsia="fr-FR"/>
        </w:rPr>
      </w:pPr>
      <w:r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Exercice </w:t>
      </w:r>
      <w:r>
        <w:rPr>
          <w:rFonts w:eastAsia="Times New Roman" w:cs="Arial"/>
          <w:b/>
          <w:bCs/>
          <w:sz w:val="28"/>
          <w:szCs w:val="28"/>
          <w:lang w:eastAsia="fr-FR"/>
        </w:rPr>
        <w:t>4</w:t>
      </w:r>
      <w:r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 : </w:t>
      </w:r>
      <w:r>
        <w:rPr>
          <w:rFonts w:eastAsia="Times New Roman" w:cs="Arial"/>
          <w:b/>
          <w:bCs/>
          <w:sz w:val="28"/>
          <w:szCs w:val="28"/>
          <w:lang w:eastAsia="fr-FR"/>
        </w:rPr>
        <w:t xml:space="preserve"> GESTION MINI / MAXI</w:t>
      </w:r>
    </w:p>
    <w:p w14:paraId="35790475" w14:textId="77777777" w:rsidR="00012055" w:rsidRDefault="00012055" w:rsidP="00012055">
      <w:pPr>
        <w:spacing w:after="0" w:line="240" w:lineRule="auto"/>
        <w:rPr>
          <w:rFonts w:eastAsia="Times New Roman" w:cs="Arial"/>
          <w:sz w:val="28"/>
          <w:szCs w:val="28"/>
          <w:lang w:eastAsia="fr-FR"/>
        </w:rPr>
      </w:pPr>
    </w:p>
    <w:p w14:paraId="7EACDC1C" w14:textId="77777777" w:rsidR="00012055" w:rsidRDefault="00012055" w:rsidP="00012055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  <w:r w:rsidRPr="00532781">
        <w:rPr>
          <w:rFonts w:eastAsia="Times New Roman" w:cs="Arial"/>
          <w:sz w:val="28"/>
          <w:szCs w:val="28"/>
          <w:lang w:eastAsia="fr-FR"/>
        </w:rPr>
        <w:t>E</w:t>
      </w:r>
      <w:r>
        <w:rPr>
          <w:rFonts w:eastAsia="Times New Roman" w:cs="Arial"/>
          <w:sz w:val="28"/>
          <w:szCs w:val="28"/>
          <w:lang w:eastAsia="fr-FR"/>
        </w:rPr>
        <w:t>noncé</w:t>
      </w:r>
    </w:p>
    <w:p w14:paraId="488515AF" w14:textId="77777777" w:rsidR="00012055" w:rsidRPr="00532781" w:rsidRDefault="00012055" w:rsidP="00012055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</w:p>
    <w:p w14:paraId="349DA9A0" w14:textId="77777777" w:rsidR="00012055" w:rsidRDefault="00012055" w:rsidP="0001205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C55211">
        <w:rPr>
          <w:rFonts w:eastAsia="Times New Roman" w:cs="Arial"/>
          <w:sz w:val="24"/>
          <w:szCs w:val="24"/>
          <w:lang w:eastAsia="fr-FR"/>
        </w:rPr>
        <w:t xml:space="preserve">Vous remplissez le tableau ci-après avec les valeurs que vous calculerez en fonction des données qui vous sont fournies, article par article. </w:t>
      </w:r>
    </w:p>
    <w:p w14:paraId="1F812ACE" w14:textId="77777777" w:rsidR="00012055" w:rsidRDefault="00012055" w:rsidP="00012055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tbl>
      <w:tblPr>
        <w:tblStyle w:val="Grilledutableau"/>
        <w:tblW w:w="14451" w:type="dxa"/>
        <w:tblInd w:w="-284" w:type="dxa"/>
        <w:tblLook w:val="04A0" w:firstRow="1" w:lastRow="0" w:firstColumn="1" w:lastColumn="0" w:noHBand="0" w:noVBand="1"/>
      </w:tblPr>
      <w:tblGrid>
        <w:gridCol w:w="275"/>
        <w:gridCol w:w="3887"/>
        <w:gridCol w:w="1028"/>
        <w:gridCol w:w="1029"/>
        <w:gridCol w:w="1029"/>
        <w:gridCol w:w="1029"/>
        <w:gridCol w:w="1029"/>
        <w:gridCol w:w="1029"/>
        <w:gridCol w:w="1029"/>
        <w:gridCol w:w="1029"/>
        <w:gridCol w:w="1029"/>
        <w:gridCol w:w="1029"/>
      </w:tblGrid>
      <w:tr w:rsidR="007B2782" w14:paraId="5246AD9D" w14:textId="77777777" w:rsidTr="00491B8F">
        <w:trPr>
          <w:gridBefore w:val="1"/>
          <w:wBefore w:w="275" w:type="dxa"/>
        </w:trPr>
        <w:tc>
          <w:tcPr>
            <w:tcW w:w="3887" w:type="dxa"/>
            <w:tcBorders>
              <w:top w:val="nil"/>
              <w:left w:val="nil"/>
              <w:bottom w:val="nil"/>
            </w:tcBorders>
            <w:vAlign w:val="center"/>
          </w:tcPr>
          <w:p w14:paraId="3953E5D8" w14:textId="77777777" w:rsidR="007B2782" w:rsidRDefault="007B2782" w:rsidP="00002B72">
            <w:pPr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10289" w:type="dxa"/>
            <w:gridSpan w:val="10"/>
            <w:shd w:val="clear" w:color="auto" w:fill="FFD966" w:themeFill="accent4" w:themeFillTint="99"/>
            <w:vAlign w:val="center"/>
          </w:tcPr>
          <w:p w14:paraId="5B43C76E" w14:textId="6934C96A" w:rsidR="007B2782" w:rsidRPr="00491B8F" w:rsidRDefault="00491B8F" w:rsidP="00002B72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491B8F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ARTICLES</w:t>
            </w:r>
          </w:p>
        </w:tc>
      </w:tr>
      <w:tr w:rsidR="00C33DD4" w14:paraId="43EEA3A4" w14:textId="77777777" w:rsidTr="00491B8F">
        <w:trPr>
          <w:gridBefore w:val="1"/>
          <w:wBefore w:w="275" w:type="dxa"/>
        </w:trPr>
        <w:tc>
          <w:tcPr>
            <w:tcW w:w="3887" w:type="dxa"/>
            <w:tcBorders>
              <w:top w:val="nil"/>
              <w:left w:val="nil"/>
            </w:tcBorders>
            <w:vAlign w:val="center"/>
          </w:tcPr>
          <w:p w14:paraId="7C7F3407" w14:textId="77777777" w:rsidR="00012055" w:rsidRDefault="00012055" w:rsidP="00002B72">
            <w:pPr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1028" w:type="dxa"/>
            <w:shd w:val="clear" w:color="auto" w:fill="FFF2CC" w:themeFill="accent4" w:themeFillTint="33"/>
            <w:vAlign w:val="center"/>
          </w:tcPr>
          <w:p w14:paraId="36FBE223" w14:textId="77777777" w:rsidR="00012055" w:rsidRPr="00AA68A9" w:rsidRDefault="00012055" w:rsidP="00002B72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AA68A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1029" w:type="dxa"/>
            <w:shd w:val="clear" w:color="auto" w:fill="FFF2CC" w:themeFill="accent4" w:themeFillTint="33"/>
            <w:vAlign w:val="center"/>
          </w:tcPr>
          <w:p w14:paraId="781F1A46" w14:textId="77777777" w:rsidR="00012055" w:rsidRPr="00AA68A9" w:rsidRDefault="00012055" w:rsidP="00002B72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AA68A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1029" w:type="dxa"/>
            <w:shd w:val="clear" w:color="auto" w:fill="FFF2CC" w:themeFill="accent4" w:themeFillTint="33"/>
            <w:vAlign w:val="center"/>
          </w:tcPr>
          <w:p w14:paraId="5C3FED28" w14:textId="77777777" w:rsidR="00012055" w:rsidRPr="00AA68A9" w:rsidRDefault="00012055" w:rsidP="00002B72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AA68A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1029" w:type="dxa"/>
            <w:shd w:val="clear" w:color="auto" w:fill="FFF2CC" w:themeFill="accent4" w:themeFillTint="33"/>
            <w:vAlign w:val="center"/>
          </w:tcPr>
          <w:p w14:paraId="1B7A0FF2" w14:textId="77777777" w:rsidR="00012055" w:rsidRPr="00AA68A9" w:rsidRDefault="00012055" w:rsidP="00002B72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AA68A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1029" w:type="dxa"/>
            <w:shd w:val="clear" w:color="auto" w:fill="FFF2CC" w:themeFill="accent4" w:themeFillTint="33"/>
            <w:vAlign w:val="center"/>
          </w:tcPr>
          <w:p w14:paraId="34C2666B" w14:textId="77777777" w:rsidR="00012055" w:rsidRPr="00AA68A9" w:rsidRDefault="00012055" w:rsidP="00002B72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AA68A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1029" w:type="dxa"/>
            <w:shd w:val="clear" w:color="auto" w:fill="FFF2CC" w:themeFill="accent4" w:themeFillTint="33"/>
            <w:vAlign w:val="center"/>
          </w:tcPr>
          <w:p w14:paraId="20DFF6DB" w14:textId="77777777" w:rsidR="00012055" w:rsidRPr="00AA68A9" w:rsidRDefault="00012055" w:rsidP="00002B72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AA68A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1029" w:type="dxa"/>
            <w:shd w:val="clear" w:color="auto" w:fill="FFF2CC" w:themeFill="accent4" w:themeFillTint="33"/>
            <w:vAlign w:val="center"/>
          </w:tcPr>
          <w:p w14:paraId="4B0DFD2F" w14:textId="77777777" w:rsidR="00012055" w:rsidRPr="00AA68A9" w:rsidRDefault="00012055" w:rsidP="00002B72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AA68A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G</w:t>
            </w:r>
          </w:p>
        </w:tc>
        <w:tc>
          <w:tcPr>
            <w:tcW w:w="1029" w:type="dxa"/>
            <w:shd w:val="clear" w:color="auto" w:fill="FFF2CC" w:themeFill="accent4" w:themeFillTint="33"/>
            <w:vAlign w:val="center"/>
          </w:tcPr>
          <w:p w14:paraId="72B6D4CE" w14:textId="77777777" w:rsidR="00012055" w:rsidRPr="00AA68A9" w:rsidRDefault="00012055" w:rsidP="00002B72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AA68A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H</w:t>
            </w:r>
          </w:p>
        </w:tc>
        <w:tc>
          <w:tcPr>
            <w:tcW w:w="1029" w:type="dxa"/>
            <w:shd w:val="clear" w:color="auto" w:fill="FFF2CC" w:themeFill="accent4" w:themeFillTint="33"/>
            <w:vAlign w:val="center"/>
          </w:tcPr>
          <w:p w14:paraId="6B0ECFC8" w14:textId="77777777" w:rsidR="00012055" w:rsidRPr="00AA68A9" w:rsidRDefault="00012055" w:rsidP="00002B72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AA68A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I</w:t>
            </w:r>
          </w:p>
        </w:tc>
        <w:tc>
          <w:tcPr>
            <w:tcW w:w="1029" w:type="dxa"/>
            <w:shd w:val="clear" w:color="auto" w:fill="FFF2CC" w:themeFill="accent4" w:themeFillTint="33"/>
            <w:vAlign w:val="center"/>
          </w:tcPr>
          <w:p w14:paraId="324609B1" w14:textId="77777777" w:rsidR="00012055" w:rsidRPr="00AA68A9" w:rsidRDefault="00012055" w:rsidP="00002B72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AA68A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J</w:t>
            </w:r>
          </w:p>
        </w:tc>
      </w:tr>
      <w:tr w:rsidR="00012055" w14:paraId="606DAFE1" w14:textId="77777777" w:rsidTr="00491B8F">
        <w:trPr>
          <w:trHeight w:val="340"/>
        </w:trPr>
        <w:tc>
          <w:tcPr>
            <w:tcW w:w="4162" w:type="dxa"/>
            <w:gridSpan w:val="2"/>
            <w:shd w:val="clear" w:color="auto" w:fill="FBE4D5" w:themeFill="accent2" w:themeFillTint="33"/>
            <w:vAlign w:val="center"/>
          </w:tcPr>
          <w:p w14:paraId="3508AA56" w14:textId="61A0C1D1" w:rsidR="00012055" w:rsidRPr="006E684D" w:rsidRDefault="006F65D9" w:rsidP="006F65D9">
            <w:pPr>
              <w:rPr>
                <w:rFonts w:eastAsia="Times New Roman" w:cs="Arial"/>
                <w:lang w:eastAsia="fr-FR"/>
              </w:rPr>
            </w:pPr>
            <w:r w:rsidRPr="006E684D">
              <w:rPr>
                <w:rFonts w:eastAsia="Times New Roman" w:cs="Arial"/>
                <w:lang w:eastAsia="fr-FR"/>
              </w:rPr>
              <w:t xml:space="preserve">Consommation </w:t>
            </w:r>
            <w:r w:rsidR="00D00E9B" w:rsidRPr="006E684D">
              <w:rPr>
                <w:rFonts w:eastAsia="Times New Roman" w:cs="Arial"/>
                <w:lang w:eastAsia="fr-FR"/>
              </w:rPr>
              <w:t>mens. moyenne</w:t>
            </w:r>
          </w:p>
        </w:tc>
        <w:tc>
          <w:tcPr>
            <w:tcW w:w="1028" w:type="dxa"/>
            <w:vAlign w:val="center"/>
          </w:tcPr>
          <w:p w14:paraId="287B8454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029" w:type="dxa"/>
            <w:vAlign w:val="center"/>
          </w:tcPr>
          <w:p w14:paraId="25905140" w14:textId="3B40926A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</w:t>
            </w:r>
            <w:r w:rsidR="00654A4D">
              <w:rPr>
                <w:rFonts w:eastAsia="Times New Roman" w:cs="Arial"/>
                <w:sz w:val="20"/>
                <w:szCs w:val="20"/>
                <w:lang w:eastAsia="fr-FR"/>
              </w:rPr>
              <w:t xml:space="preserve"> </w:t>
            </w: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500</w:t>
            </w:r>
          </w:p>
        </w:tc>
        <w:tc>
          <w:tcPr>
            <w:tcW w:w="1029" w:type="dxa"/>
            <w:vAlign w:val="center"/>
          </w:tcPr>
          <w:p w14:paraId="2C89C9B6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029" w:type="dxa"/>
            <w:vAlign w:val="center"/>
          </w:tcPr>
          <w:p w14:paraId="3D0C0D34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029" w:type="dxa"/>
            <w:vAlign w:val="center"/>
          </w:tcPr>
          <w:p w14:paraId="126365AD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029" w:type="dxa"/>
            <w:vAlign w:val="center"/>
          </w:tcPr>
          <w:p w14:paraId="0A4052E7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029" w:type="dxa"/>
            <w:vAlign w:val="center"/>
          </w:tcPr>
          <w:p w14:paraId="60B90C1B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029" w:type="dxa"/>
            <w:vAlign w:val="center"/>
          </w:tcPr>
          <w:p w14:paraId="36125DBF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500</w:t>
            </w:r>
          </w:p>
        </w:tc>
        <w:tc>
          <w:tcPr>
            <w:tcW w:w="1029" w:type="dxa"/>
            <w:vAlign w:val="center"/>
          </w:tcPr>
          <w:p w14:paraId="79A33E7A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029" w:type="dxa"/>
            <w:vAlign w:val="center"/>
          </w:tcPr>
          <w:p w14:paraId="06A0C336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</w:tr>
      <w:tr w:rsidR="00C05DE7" w14:paraId="5F5F89BC" w14:textId="77777777" w:rsidTr="00491B8F">
        <w:trPr>
          <w:trHeight w:val="340"/>
        </w:trPr>
        <w:tc>
          <w:tcPr>
            <w:tcW w:w="4162" w:type="dxa"/>
            <w:gridSpan w:val="2"/>
            <w:shd w:val="clear" w:color="auto" w:fill="FBE4D5" w:themeFill="accent2" w:themeFillTint="33"/>
            <w:vAlign w:val="center"/>
          </w:tcPr>
          <w:p w14:paraId="6B012C98" w14:textId="3BECA19E" w:rsidR="00012055" w:rsidRPr="006E684D" w:rsidRDefault="00D00E9B" w:rsidP="006F65D9">
            <w:pPr>
              <w:rPr>
                <w:rFonts w:eastAsia="Times New Roman" w:cs="Arial"/>
                <w:lang w:eastAsia="fr-FR"/>
              </w:rPr>
            </w:pPr>
            <w:r w:rsidRPr="006E684D">
              <w:rPr>
                <w:rFonts w:eastAsia="Times New Roman" w:cs="Arial"/>
                <w:lang w:eastAsia="fr-FR"/>
              </w:rPr>
              <w:t>Consommation annuelle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18A59A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 xml:space="preserve">1 200 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95CB73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AAF80F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FB25E6" w14:textId="3DC0EABC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36</w:t>
            </w:r>
            <w:r w:rsidR="00147CAF">
              <w:rPr>
                <w:rFonts w:eastAsia="Times New Roman" w:cs="Arial"/>
                <w:sz w:val="20"/>
                <w:szCs w:val="20"/>
                <w:lang w:eastAsia="fr-FR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  <w:lang w:eastAsia="fr-FR"/>
              </w:rPr>
              <w:t>000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E9C935" w14:textId="2CF9FEEC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120</w:t>
            </w:r>
            <w:r w:rsidR="00147CAF">
              <w:rPr>
                <w:rFonts w:eastAsia="Times New Roman" w:cs="Arial"/>
                <w:sz w:val="20"/>
                <w:szCs w:val="20"/>
                <w:lang w:eastAsia="fr-FR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  <w:lang w:eastAsia="fr-FR"/>
              </w:rPr>
              <w:t>000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D90297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45634D" w14:textId="0DB5684C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21</w:t>
            </w:r>
            <w:r w:rsidR="00147CAF">
              <w:rPr>
                <w:rFonts w:eastAsia="Times New Roman" w:cs="Arial"/>
                <w:sz w:val="20"/>
                <w:szCs w:val="20"/>
                <w:lang w:eastAsia="fr-FR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  <w:lang w:eastAsia="fr-FR"/>
              </w:rPr>
              <w:t>000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FF51F7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F87E7F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199B17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</w:tr>
      <w:tr w:rsidR="00C05DE7" w14:paraId="3A445266" w14:textId="77777777" w:rsidTr="00491B8F">
        <w:trPr>
          <w:trHeight w:val="340"/>
        </w:trPr>
        <w:tc>
          <w:tcPr>
            <w:tcW w:w="4162" w:type="dxa"/>
            <w:gridSpan w:val="2"/>
            <w:shd w:val="clear" w:color="auto" w:fill="FBE4D5" w:themeFill="accent2" w:themeFillTint="33"/>
            <w:vAlign w:val="center"/>
          </w:tcPr>
          <w:p w14:paraId="6F33DCF7" w14:textId="56206BCD" w:rsidR="00012055" w:rsidRPr="006E684D" w:rsidRDefault="00D00E9B" w:rsidP="006F65D9">
            <w:pPr>
              <w:rPr>
                <w:rFonts w:eastAsia="Times New Roman" w:cs="Arial"/>
                <w:lang w:eastAsia="fr-FR"/>
              </w:rPr>
            </w:pPr>
            <w:r w:rsidRPr="006E684D">
              <w:rPr>
                <w:rFonts w:eastAsia="Times New Roman" w:cs="Arial"/>
                <w:lang w:eastAsia="fr-FR"/>
              </w:rPr>
              <w:t>Délai d’acquisition</w:t>
            </w:r>
            <w:r w:rsidR="00C5300D" w:rsidRPr="006E684D">
              <w:rPr>
                <w:rFonts w:eastAsia="Times New Roman" w:cs="Arial"/>
                <w:lang w:eastAsia="fr-FR"/>
              </w:rPr>
              <w:t xml:space="preserve"> en mois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B0F09C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0B5456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1,5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AF1B8B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C07518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58EC24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67F36C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F267F9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1,5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8BB179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2425A7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C56870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0,3</w:t>
            </w:r>
          </w:p>
        </w:tc>
      </w:tr>
      <w:tr w:rsidR="00C05DE7" w14:paraId="78776AAB" w14:textId="77777777" w:rsidTr="00491B8F">
        <w:trPr>
          <w:trHeight w:val="340"/>
        </w:trPr>
        <w:tc>
          <w:tcPr>
            <w:tcW w:w="4162" w:type="dxa"/>
            <w:gridSpan w:val="2"/>
            <w:shd w:val="clear" w:color="auto" w:fill="FBE4D5" w:themeFill="accent2" w:themeFillTint="33"/>
            <w:vAlign w:val="center"/>
          </w:tcPr>
          <w:p w14:paraId="6A19F85B" w14:textId="1D73E91E" w:rsidR="00012055" w:rsidRPr="006E684D" w:rsidRDefault="00C5300D" w:rsidP="006F65D9">
            <w:pPr>
              <w:rPr>
                <w:rFonts w:eastAsia="Times New Roman" w:cs="Arial"/>
                <w:lang w:eastAsia="fr-FR"/>
              </w:rPr>
            </w:pPr>
            <w:r w:rsidRPr="006E684D">
              <w:rPr>
                <w:rFonts w:eastAsia="Times New Roman" w:cs="Arial"/>
                <w:lang w:eastAsia="fr-FR"/>
              </w:rPr>
              <w:t>Délai de protection en mois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59AB15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0,5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04E6F2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1CB319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0F9B94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D039E9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0,5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4A5B84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A58F74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7D06F8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8129EA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31F456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0,2</w:t>
            </w:r>
          </w:p>
        </w:tc>
      </w:tr>
      <w:tr w:rsidR="00C05DE7" w14:paraId="70493D62" w14:textId="77777777" w:rsidTr="00491B8F">
        <w:trPr>
          <w:trHeight w:val="340"/>
        </w:trPr>
        <w:tc>
          <w:tcPr>
            <w:tcW w:w="4162" w:type="dxa"/>
            <w:gridSpan w:val="2"/>
            <w:shd w:val="clear" w:color="auto" w:fill="FBE4D5" w:themeFill="accent2" w:themeFillTint="33"/>
            <w:vAlign w:val="center"/>
          </w:tcPr>
          <w:p w14:paraId="184423C0" w14:textId="38291385" w:rsidR="00012055" w:rsidRPr="006E684D" w:rsidRDefault="00C5300D" w:rsidP="006F65D9">
            <w:pPr>
              <w:rPr>
                <w:rFonts w:eastAsia="Times New Roman" w:cs="Arial"/>
                <w:lang w:eastAsia="fr-FR"/>
              </w:rPr>
            </w:pPr>
            <w:r w:rsidRPr="006E684D">
              <w:rPr>
                <w:rFonts w:eastAsia="Times New Roman" w:cs="Arial"/>
                <w:lang w:eastAsia="fr-FR"/>
              </w:rPr>
              <w:t>Stock de protection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1C3985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 xml:space="preserve">50 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D762B5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F286DB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 xml:space="preserve">10 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2C55E1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E755CE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D39B1A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F1F110" w14:textId="40770BEA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2</w:t>
            </w:r>
            <w:r w:rsidR="00147CAF">
              <w:rPr>
                <w:rFonts w:eastAsia="Times New Roman" w:cs="Arial"/>
                <w:sz w:val="20"/>
                <w:szCs w:val="20"/>
                <w:lang w:eastAsia="fr-FR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  <w:lang w:eastAsia="fr-FR"/>
              </w:rPr>
              <w:t>650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B9CAA2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 xml:space="preserve">150 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9F57D6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F95BF2" w14:textId="036EE6CF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2</w:t>
            </w:r>
            <w:r w:rsidR="00147CAF">
              <w:rPr>
                <w:rFonts w:eastAsia="Times New Roman" w:cs="Arial"/>
                <w:sz w:val="20"/>
                <w:szCs w:val="20"/>
                <w:lang w:eastAsia="fr-FR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  <w:lang w:eastAsia="fr-FR"/>
              </w:rPr>
              <w:t>400</w:t>
            </w:r>
          </w:p>
        </w:tc>
      </w:tr>
      <w:tr w:rsidR="00C05DE7" w14:paraId="10B23B8A" w14:textId="77777777" w:rsidTr="00491B8F">
        <w:trPr>
          <w:trHeight w:val="340"/>
        </w:trPr>
        <w:tc>
          <w:tcPr>
            <w:tcW w:w="4162" w:type="dxa"/>
            <w:gridSpan w:val="2"/>
            <w:shd w:val="clear" w:color="auto" w:fill="FBE4D5" w:themeFill="accent2" w:themeFillTint="33"/>
            <w:vAlign w:val="center"/>
          </w:tcPr>
          <w:p w14:paraId="44C4DD13" w14:textId="5ACC5A33" w:rsidR="00012055" w:rsidRPr="006E684D" w:rsidRDefault="003A09F7" w:rsidP="006F65D9">
            <w:pPr>
              <w:rPr>
                <w:rFonts w:eastAsia="Times New Roman" w:cs="Arial"/>
                <w:lang w:eastAsia="fr-FR"/>
              </w:rPr>
            </w:pPr>
            <w:r w:rsidRPr="006E684D">
              <w:rPr>
                <w:rFonts w:eastAsia="Times New Roman" w:cs="Arial"/>
                <w:lang w:eastAsia="fr-FR"/>
              </w:rPr>
              <w:t>Prix unitaire d’achat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620123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1,52 €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D27061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1,83 €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2E432F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22,87 €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D424FC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0,30 €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9BB940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1,52 €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1EC70E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76,22 €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C7591F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3,35 €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B2EFFA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24,39 €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AD0B02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182,94 €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8C269D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0,23 €</w:t>
            </w:r>
          </w:p>
        </w:tc>
      </w:tr>
      <w:tr w:rsidR="00BF6849" w14:paraId="4A919494" w14:textId="77777777" w:rsidTr="00491B8F">
        <w:trPr>
          <w:trHeight w:val="340"/>
        </w:trPr>
        <w:tc>
          <w:tcPr>
            <w:tcW w:w="4162" w:type="dxa"/>
            <w:gridSpan w:val="2"/>
            <w:shd w:val="clear" w:color="auto" w:fill="FBE4D5" w:themeFill="accent2" w:themeFillTint="33"/>
            <w:vAlign w:val="center"/>
          </w:tcPr>
          <w:p w14:paraId="20A2E331" w14:textId="34F3947D" w:rsidR="00BF6849" w:rsidRPr="006E684D" w:rsidRDefault="00653EB3" w:rsidP="006F65D9">
            <w:pPr>
              <w:rPr>
                <w:rFonts w:eastAsia="Times New Roman" w:cs="Arial"/>
                <w:lang w:eastAsia="fr-FR"/>
              </w:rPr>
            </w:pPr>
            <w:r w:rsidRPr="006E684D">
              <w:rPr>
                <w:rFonts w:eastAsia="Times New Roman" w:cs="Arial"/>
                <w:lang w:eastAsia="fr-FR"/>
              </w:rPr>
              <w:t>Coût d’achat par commande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F2A246" w14:textId="51BB7F00" w:rsidR="00BF6849" w:rsidRPr="00FA0894" w:rsidRDefault="00BF6849" w:rsidP="00BF6849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27</w:t>
            </w:r>
            <w:r w:rsidR="00F5079A">
              <w:rPr>
                <w:rFonts w:eastAsia="Times New Roman" w:cs="Arial"/>
                <w:sz w:val="20"/>
                <w:szCs w:val="20"/>
                <w:lang w:eastAsia="fr-FR"/>
              </w:rPr>
              <w:t>,44 €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48183E" w14:textId="38D8FCE1" w:rsidR="00BF6849" w:rsidRPr="00FA0894" w:rsidRDefault="000A568F" w:rsidP="00BF6849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27,44 €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D6E0EF" w14:textId="0F95DF93" w:rsidR="00BF6849" w:rsidRPr="00FA0894" w:rsidRDefault="000A568F" w:rsidP="00BF6849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45,73 €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800592" w14:textId="24CA2004" w:rsidR="00BF6849" w:rsidRPr="00FA0894" w:rsidRDefault="00883A43" w:rsidP="00BF6849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18,29 €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62763A" w14:textId="7827FC59" w:rsidR="00BF6849" w:rsidRPr="00FA0894" w:rsidRDefault="00883A43" w:rsidP="00BF6849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19,82 €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5E4DCA" w14:textId="25B25585" w:rsidR="00BF6849" w:rsidRPr="00FA0894" w:rsidRDefault="00883A43" w:rsidP="00BF6849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45,73 €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DAF322" w14:textId="15A58D0C" w:rsidR="00BF6849" w:rsidRPr="00FA0894" w:rsidRDefault="00883A43" w:rsidP="00BF6849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30,49 €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AE3465" w14:textId="079D7A32" w:rsidR="00BF6849" w:rsidRPr="00FA0894" w:rsidRDefault="00147CAF" w:rsidP="00BF6849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33,54 €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1CE6C0" w14:textId="54E3AF17" w:rsidR="00BF6849" w:rsidRPr="00FA0894" w:rsidRDefault="00147CAF" w:rsidP="00BF6849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68,60 €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D2859" w14:textId="77777777" w:rsidR="00BF6849" w:rsidRPr="00FA0894" w:rsidRDefault="00BF6849" w:rsidP="00BF6849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18,29 €</w:t>
            </w:r>
          </w:p>
        </w:tc>
      </w:tr>
      <w:tr w:rsidR="00C05DE7" w14:paraId="626C97F2" w14:textId="77777777" w:rsidTr="00491B8F">
        <w:trPr>
          <w:trHeight w:val="340"/>
        </w:trPr>
        <w:tc>
          <w:tcPr>
            <w:tcW w:w="4162" w:type="dxa"/>
            <w:gridSpan w:val="2"/>
            <w:shd w:val="clear" w:color="auto" w:fill="FBE4D5" w:themeFill="accent2" w:themeFillTint="33"/>
            <w:vAlign w:val="center"/>
          </w:tcPr>
          <w:p w14:paraId="4DFDDF16" w14:textId="455C0AA2" w:rsidR="00012055" w:rsidRPr="006E684D" w:rsidRDefault="00653EB3" w:rsidP="006F65D9">
            <w:pPr>
              <w:rPr>
                <w:rFonts w:eastAsia="Times New Roman" w:cs="Arial"/>
                <w:lang w:eastAsia="fr-FR"/>
              </w:rPr>
            </w:pPr>
            <w:r w:rsidRPr="006E684D">
              <w:rPr>
                <w:rFonts w:eastAsia="Times New Roman" w:cs="Arial"/>
                <w:lang w:eastAsia="fr-FR"/>
              </w:rPr>
              <w:t>Taux de possession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64295C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18%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936425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18%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75C25A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20%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ADA12D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19%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0D3B2D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18%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A402B1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20%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0815DE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20%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3BD01F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19%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AC1372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20%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72E29E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20%</w:t>
            </w:r>
          </w:p>
        </w:tc>
      </w:tr>
      <w:tr w:rsidR="00C05DE7" w14:paraId="4E7981FA" w14:textId="77777777" w:rsidTr="00491B8F">
        <w:trPr>
          <w:trHeight w:val="340"/>
        </w:trPr>
        <w:tc>
          <w:tcPr>
            <w:tcW w:w="4162" w:type="dxa"/>
            <w:gridSpan w:val="2"/>
            <w:shd w:val="clear" w:color="auto" w:fill="FBE4D5" w:themeFill="accent2" w:themeFillTint="33"/>
            <w:vAlign w:val="center"/>
          </w:tcPr>
          <w:p w14:paraId="7B0E02DD" w14:textId="0DC30843" w:rsidR="00012055" w:rsidRPr="006E684D" w:rsidRDefault="007B2782" w:rsidP="006F65D9">
            <w:pPr>
              <w:rPr>
                <w:rFonts w:eastAsia="Times New Roman" w:cs="Arial"/>
                <w:lang w:eastAsia="fr-FR"/>
              </w:rPr>
            </w:pPr>
            <w:r w:rsidRPr="006E684D">
              <w:rPr>
                <w:rFonts w:eastAsia="Times New Roman" w:cs="Arial"/>
                <w:lang w:eastAsia="fr-FR"/>
              </w:rPr>
              <w:t>Quantité économique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90E453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9430B9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1E0A9C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8A07F8" w14:textId="77977C7D" w:rsidR="00012055" w:rsidRPr="00FA0894" w:rsidRDefault="00147CAF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4 768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609454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 xml:space="preserve">4 163 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272F30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4A01A7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2E4CDE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47C6DB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A469BE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</w:tr>
      <w:tr w:rsidR="00C05DE7" w14:paraId="6A3817E7" w14:textId="77777777" w:rsidTr="00491B8F">
        <w:trPr>
          <w:trHeight w:val="340"/>
        </w:trPr>
        <w:tc>
          <w:tcPr>
            <w:tcW w:w="4162" w:type="dxa"/>
            <w:gridSpan w:val="2"/>
            <w:shd w:val="clear" w:color="auto" w:fill="FBE4D5" w:themeFill="accent2" w:themeFillTint="33"/>
            <w:vAlign w:val="center"/>
          </w:tcPr>
          <w:p w14:paraId="267C3980" w14:textId="578F0C57" w:rsidR="00012055" w:rsidRPr="006E684D" w:rsidRDefault="007B2782" w:rsidP="006F65D9">
            <w:pPr>
              <w:rPr>
                <w:rFonts w:eastAsia="Times New Roman" w:cs="Arial"/>
                <w:lang w:eastAsia="fr-FR"/>
              </w:rPr>
            </w:pPr>
            <w:r w:rsidRPr="006E684D">
              <w:rPr>
                <w:rFonts w:eastAsia="Times New Roman" w:cs="Arial"/>
                <w:lang w:eastAsia="fr-FR"/>
              </w:rPr>
              <w:t>Stock mini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B6A9A3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 xml:space="preserve">150 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96864B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AAA7F0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 xml:space="preserve">30 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F980F8" w14:textId="4E1F4403" w:rsidR="00012055" w:rsidRPr="00FA0894" w:rsidRDefault="00147CAF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4 500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D5A1AE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A86628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 xml:space="preserve">20 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63CD1F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C0E7C4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 xml:space="preserve">1 000 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882B50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F25F20" w14:textId="3210F0AB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6</w:t>
            </w:r>
            <w:r w:rsidR="00147CAF">
              <w:rPr>
                <w:rFonts w:eastAsia="Times New Roman" w:cs="Arial"/>
                <w:sz w:val="20"/>
                <w:szCs w:val="20"/>
                <w:lang w:eastAsia="fr-FR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  <w:lang w:eastAsia="fr-FR"/>
              </w:rPr>
              <w:t>000</w:t>
            </w:r>
          </w:p>
        </w:tc>
      </w:tr>
      <w:tr w:rsidR="00C05DE7" w14:paraId="355F215A" w14:textId="77777777" w:rsidTr="00491B8F">
        <w:trPr>
          <w:trHeight w:val="340"/>
        </w:trPr>
        <w:tc>
          <w:tcPr>
            <w:tcW w:w="4162" w:type="dxa"/>
            <w:gridSpan w:val="2"/>
            <w:shd w:val="clear" w:color="auto" w:fill="FBE4D5" w:themeFill="accent2" w:themeFillTint="33"/>
            <w:vAlign w:val="center"/>
          </w:tcPr>
          <w:p w14:paraId="04F9EB7D" w14:textId="3174FA51" w:rsidR="00012055" w:rsidRPr="006E684D" w:rsidRDefault="007B2782" w:rsidP="006F65D9">
            <w:pPr>
              <w:rPr>
                <w:rFonts w:eastAsia="Times New Roman" w:cs="Arial"/>
                <w:lang w:eastAsia="fr-FR"/>
              </w:rPr>
            </w:pPr>
            <w:r w:rsidRPr="006E684D">
              <w:rPr>
                <w:rFonts w:eastAsia="Times New Roman" w:cs="Arial"/>
                <w:lang w:eastAsia="fr-FR"/>
              </w:rPr>
              <w:t>Stock maxi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CBC37A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16C11D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FB4C4E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AB23DB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8B4207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70EC99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316C32" w14:textId="2B3BE7E0" w:rsidR="00012055" w:rsidRPr="00FA0894" w:rsidRDefault="00147CAF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>
              <w:rPr>
                <w:rFonts w:eastAsia="Times New Roman" w:cs="Arial"/>
                <w:sz w:val="20"/>
                <w:szCs w:val="20"/>
                <w:lang w:eastAsia="fr-FR"/>
              </w:rPr>
              <w:t>6 632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107FFF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0B3E91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D6C0DEC" w14:textId="77777777" w:rsidR="00012055" w:rsidRPr="00FA0894" w:rsidRDefault="00012055" w:rsidP="00002B72">
            <w:pPr>
              <w:jc w:val="center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FA0894">
              <w:rPr>
                <w:rFonts w:eastAsia="Times New Roman" w:cs="Arial"/>
                <w:sz w:val="20"/>
                <w:szCs w:val="20"/>
                <w:lang w:eastAsia="fr-FR"/>
              </w:rPr>
              <w:t> </w:t>
            </w:r>
          </w:p>
        </w:tc>
      </w:tr>
    </w:tbl>
    <w:p w14:paraId="46E4B0CE" w14:textId="77777777" w:rsidR="00012055" w:rsidRPr="00C55211" w:rsidRDefault="00012055" w:rsidP="00012055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06AEB447" w14:textId="689DE995" w:rsidR="00DB25B4" w:rsidRPr="00012055" w:rsidRDefault="00DB25B4" w:rsidP="00012055"/>
    <w:sectPr w:rsidR="00DB25B4" w:rsidRPr="00012055" w:rsidSect="00FC6516">
      <w:headerReference w:type="default" r:id="rId10"/>
      <w:footerReference w:type="default" r:id="rId11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D8061" w14:textId="77777777" w:rsidR="003A29F6" w:rsidRDefault="003A29F6" w:rsidP="002A5D20">
      <w:pPr>
        <w:spacing w:after="0" w:line="240" w:lineRule="auto"/>
      </w:pPr>
      <w:r>
        <w:separator/>
      </w:r>
    </w:p>
  </w:endnote>
  <w:endnote w:type="continuationSeparator" w:id="0">
    <w:p w14:paraId="4454CEDA" w14:textId="77777777" w:rsidR="003A29F6" w:rsidRDefault="003A29F6" w:rsidP="002A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F420A" w14:textId="3EE88473" w:rsidR="00BE4052" w:rsidRPr="00BE4052" w:rsidRDefault="00BE4052">
    <w:pPr>
      <w:pStyle w:val="Pieddepage"/>
      <w:rPr>
        <w:color w:val="FFFFFF" w:themeColor="background1"/>
      </w:rPr>
    </w:pPr>
    <w:r w:rsidRPr="00BE4052">
      <w:rPr>
        <w:color w:val="FFFFFF" w:themeColor="background1"/>
      </w:rPr>
      <w:t xml:space="preserve">P_18860_12E3                                                                                </w:t>
    </w:r>
    <w:proofErr w:type="gramStart"/>
    <w:r w:rsidRPr="00BE4052">
      <w:rPr>
        <w:color w:val="FFFFFF" w:themeColor="background1"/>
      </w:rPr>
      <w:t>Juillet</w:t>
    </w:r>
    <w:proofErr w:type="gramEnd"/>
    <w:r w:rsidRPr="00BE4052">
      <w:rPr>
        <w:color w:val="FFFFFF" w:themeColor="background1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B0550" w14:textId="77777777" w:rsidR="003A29F6" w:rsidRDefault="003A29F6" w:rsidP="002A5D20">
      <w:pPr>
        <w:spacing w:after="0" w:line="240" w:lineRule="auto"/>
      </w:pPr>
      <w:r>
        <w:separator/>
      </w:r>
    </w:p>
  </w:footnote>
  <w:footnote w:type="continuationSeparator" w:id="0">
    <w:p w14:paraId="3B38E8B4" w14:textId="77777777" w:rsidR="003A29F6" w:rsidRDefault="003A29F6" w:rsidP="002A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B77A" w14:textId="1BD5489E" w:rsidR="00FC6516" w:rsidRDefault="00D870A3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767812B" wp14:editId="14711B7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686341" cy="7557813"/>
          <wp:effectExtent l="0" t="0" r="1270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341" cy="75578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65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C6E92A" wp14:editId="604FA3EC">
              <wp:simplePos x="0" y="0"/>
              <wp:positionH relativeFrom="margin">
                <wp:posOffset>911225</wp:posOffset>
              </wp:positionH>
              <wp:positionV relativeFrom="paragraph">
                <wp:posOffset>-272093</wp:posOffset>
              </wp:positionV>
              <wp:extent cx="7069540" cy="367978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9540" cy="3679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5DBDAE" w14:textId="3DB5DE23" w:rsidR="00FC6516" w:rsidRPr="00BE5D6F" w:rsidRDefault="00FC6516" w:rsidP="00BE5D6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BE5D6F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LA </w:t>
                          </w:r>
                          <w:r w:rsidR="001528C5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</w:t>
                          </w:r>
                          <w:r w:rsidRPr="00BE5D6F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 DES STOCKS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C6E92A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margin-left:71.75pt;margin-top:-21.4pt;width:556.65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9JFwIAACw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" filled="f" stroked="f" strokeweight=".5pt">
              <v:textbox>
                <w:txbxContent>
                  <w:p w14:paraId="135DBDAE" w14:textId="3DB5DE23" w:rsidR="00FC6516" w:rsidRPr="00BE5D6F" w:rsidRDefault="00FC6516" w:rsidP="00BE5D6F">
                    <w:pPr>
                      <w:jc w:val="center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 w:rsidRPr="00BE5D6F">
                      <w:rPr>
                        <w:color w:val="FFFFFF" w:themeColor="background1"/>
                        <w:sz w:val="36"/>
                        <w:szCs w:val="36"/>
                      </w:rPr>
                      <w:t xml:space="preserve">LA </w:t>
                    </w:r>
                    <w:r w:rsidR="001528C5">
                      <w:rPr>
                        <w:color w:val="FFFFFF" w:themeColor="background1"/>
                        <w:sz w:val="36"/>
                        <w:szCs w:val="36"/>
                      </w:rPr>
                      <w:t>GESTION</w:t>
                    </w:r>
                    <w:r w:rsidRPr="00BE5D6F">
                      <w:rPr>
                        <w:color w:val="FFFFFF" w:themeColor="background1"/>
                        <w:sz w:val="36"/>
                        <w:szCs w:val="36"/>
                      </w:rPr>
                      <w:t xml:space="preserve"> DES STOCKS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39DA"/>
    <w:multiLevelType w:val="hybridMultilevel"/>
    <w:tmpl w:val="45CAD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0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0"/>
    <w:rsid w:val="00012055"/>
    <w:rsid w:val="000A568F"/>
    <w:rsid w:val="00147CAF"/>
    <w:rsid w:val="001528C5"/>
    <w:rsid w:val="0026407E"/>
    <w:rsid w:val="002A5D20"/>
    <w:rsid w:val="0030056A"/>
    <w:rsid w:val="00375681"/>
    <w:rsid w:val="003A09F7"/>
    <w:rsid w:val="003A29F6"/>
    <w:rsid w:val="003A651F"/>
    <w:rsid w:val="003B445F"/>
    <w:rsid w:val="004530D9"/>
    <w:rsid w:val="00491B8F"/>
    <w:rsid w:val="00530FD6"/>
    <w:rsid w:val="00653EB3"/>
    <w:rsid w:val="00654A4D"/>
    <w:rsid w:val="006E684D"/>
    <w:rsid w:val="006F65D9"/>
    <w:rsid w:val="007B2782"/>
    <w:rsid w:val="00883A43"/>
    <w:rsid w:val="00AE66DA"/>
    <w:rsid w:val="00B857EE"/>
    <w:rsid w:val="00BE4052"/>
    <w:rsid w:val="00BE5D6F"/>
    <w:rsid w:val="00BF6849"/>
    <w:rsid w:val="00C05DE7"/>
    <w:rsid w:val="00C33DD4"/>
    <w:rsid w:val="00C5300D"/>
    <w:rsid w:val="00CB0EC8"/>
    <w:rsid w:val="00CD2C72"/>
    <w:rsid w:val="00D00E9B"/>
    <w:rsid w:val="00D870A3"/>
    <w:rsid w:val="00DB25B4"/>
    <w:rsid w:val="00E3364C"/>
    <w:rsid w:val="00F5079A"/>
    <w:rsid w:val="00FC6516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654FD"/>
  <w15:chartTrackingRefBased/>
  <w15:docId w15:val="{BF60191C-B762-4EE5-B3F5-A7E449DD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20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D2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D20"/>
    <w:rPr>
      <w:rFonts w:ascii="Arial" w:hAnsi="Arial"/>
    </w:rPr>
  </w:style>
  <w:style w:type="paragraph" w:styleId="Sansinterligne">
    <w:name w:val="No Spacing"/>
    <w:uiPriority w:val="1"/>
    <w:qFormat/>
    <w:rsid w:val="00BE5D6F"/>
    <w:pPr>
      <w:spacing w:after="0" w:line="240" w:lineRule="auto"/>
    </w:pPr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012055"/>
    <w:pPr>
      <w:ind w:left="720"/>
      <w:contextualSpacing/>
    </w:pPr>
  </w:style>
  <w:style w:type="table" w:styleId="Grilledutableau">
    <w:name w:val="Table Grid"/>
    <w:basedOn w:val="TableauNormal"/>
    <w:uiPriority w:val="39"/>
    <w:rsid w:val="00012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392421BA3B2746B1DB78FA505CBD10" ma:contentTypeVersion="14" ma:contentTypeDescription="Crée un document." ma:contentTypeScope="" ma:versionID="e14d29f3c5f1ba56d9e16a190dc298f5">
  <xsd:schema xmlns:xsd="http://www.w3.org/2001/XMLSchema" xmlns:xs="http://www.w3.org/2001/XMLSchema" xmlns:p="http://schemas.microsoft.com/office/2006/metadata/properties" xmlns:ns2="c2b91590-f172-49d3-b59d-a90dc89e2b78" xmlns:ns3="993170a5-e086-4183-b457-a1f531f665e6" targetNamespace="http://schemas.microsoft.com/office/2006/metadata/properties" ma:root="true" ma:fieldsID="273ca52ee22e35ac6968586909839c55" ns2:_="" ns3:_="">
    <xsd:import namespace="c2b91590-f172-49d3-b59d-a90dc89e2b78"/>
    <xsd:import namespace="993170a5-e086-4183-b457-a1f531f665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91590-f172-49d3-b59d-a90dc89e2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170a5-e086-4183-b457-a1f531f665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6724FE-9383-4376-BA1C-73F63E1304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3DCA73-21B2-422C-905C-48F21A1CD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91590-f172-49d3-b59d-a90dc89e2b78"/>
    <ds:schemaRef ds:uri="993170a5-e086-4183-b457-a1f531f66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0C57DF-3423-47EE-B86C-6FE149C4EC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AFTRAL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DOURNEL</dc:creator>
  <cp:keywords/>
  <dc:description/>
  <cp:lastModifiedBy>Virginie LEFEBVRE</cp:lastModifiedBy>
  <cp:revision>23</cp:revision>
  <dcterms:created xsi:type="dcterms:W3CDTF">2023-07-20T14:18:00Z</dcterms:created>
  <dcterms:modified xsi:type="dcterms:W3CDTF">2023-07-24T13:24:00Z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0x01010078392421BA3B2746B1DB78FA505CBD10</vt:lpwstr>
  </property>
</Properties>
</file>