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DBC9" w14:textId="4E83AAD8" w:rsidR="00BE5D6F" w:rsidRDefault="00BE5D6F" w:rsidP="00BE5D6F"/>
    <w:p w14:paraId="48E200DA" w14:textId="74891643" w:rsidR="001F4E8A" w:rsidRPr="00532781" w:rsidRDefault="001F4E8A" w:rsidP="001F4E8A">
      <w:pPr>
        <w:spacing w:after="0" w:line="240" w:lineRule="auto"/>
        <w:jc w:val="center"/>
        <w:rPr>
          <w:rFonts w:eastAsia="Times New Roman" w:cs="Arial"/>
          <w:b/>
          <w:bCs/>
          <w:sz w:val="28"/>
          <w:szCs w:val="28"/>
          <w:lang w:eastAsia="fr-FR"/>
        </w:rPr>
      </w:pPr>
      <w:r w:rsidRPr="0078621C">
        <w:rPr>
          <w:rFonts w:eastAsia="Times New Roman" w:cs="Arial"/>
          <w:b/>
          <w:bCs/>
          <w:sz w:val="28"/>
          <w:szCs w:val="28"/>
          <w:lang w:eastAsia="fr-FR"/>
        </w:rPr>
        <w:t xml:space="preserve">Exercice </w:t>
      </w:r>
      <w:r w:rsidR="00C439CC">
        <w:rPr>
          <w:rFonts w:eastAsia="Times New Roman" w:cs="Arial"/>
          <w:b/>
          <w:bCs/>
          <w:sz w:val="28"/>
          <w:szCs w:val="28"/>
          <w:lang w:eastAsia="fr-FR"/>
        </w:rPr>
        <w:t>6</w:t>
      </w:r>
      <w:r w:rsidRPr="0078621C">
        <w:rPr>
          <w:rFonts w:eastAsia="Times New Roman" w:cs="Arial"/>
          <w:b/>
          <w:bCs/>
          <w:sz w:val="28"/>
          <w:szCs w:val="28"/>
          <w:lang w:eastAsia="fr-FR"/>
        </w:rPr>
        <w:t xml:space="preserve"> : </w:t>
      </w:r>
      <w:r>
        <w:rPr>
          <w:rFonts w:eastAsia="Times New Roman" w:cs="Arial"/>
          <w:b/>
          <w:bCs/>
          <w:sz w:val="28"/>
          <w:szCs w:val="28"/>
          <w:lang w:eastAsia="fr-FR"/>
        </w:rPr>
        <w:t xml:space="preserve"> </w:t>
      </w:r>
      <w:r w:rsidR="00C439CC">
        <w:rPr>
          <w:rFonts w:eastAsia="Times New Roman" w:cs="Arial"/>
          <w:b/>
          <w:bCs/>
          <w:sz w:val="28"/>
          <w:szCs w:val="28"/>
          <w:lang w:eastAsia="fr-FR"/>
        </w:rPr>
        <w:t>Organisation de production</w:t>
      </w:r>
    </w:p>
    <w:p w14:paraId="21478124" w14:textId="20D16E3B" w:rsidR="001F4E8A" w:rsidRDefault="001F4E8A" w:rsidP="001F4E8A">
      <w:pPr>
        <w:spacing w:after="0" w:line="240" w:lineRule="auto"/>
        <w:rPr>
          <w:rFonts w:eastAsia="Times New Roman" w:cs="Arial"/>
          <w:sz w:val="28"/>
          <w:szCs w:val="28"/>
          <w:lang w:eastAsia="fr-FR"/>
        </w:rPr>
      </w:pPr>
    </w:p>
    <w:p w14:paraId="4F3202AA" w14:textId="4D161E36" w:rsidR="001F4E8A" w:rsidRDefault="00C439CC" w:rsidP="001F4E8A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fr-FR"/>
        </w:rPr>
      </w:pPr>
      <w:r w:rsidRPr="00C439CC">
        <w:rPr>
          <w:rFonts w:eastAsia="Times New Roman" w:cs="Arial"/>
          <w:i/>
          <w:iCs/>
          <w:sz w:val="28"/>
          <w:szCs w:val="28"/>
          <w:lang w:eastAsia="fr-FR"/>
        </w:rPr>
        <w:t>Proposition de</w:t>
      </w:r>
      <w:r>
        <w:rPr>
          <w:rFonts w:eastAsia="Times New Roman" w:cs="Arial"/>
          <w:sz w:val="28"/>
          <w:szCs w:val="28"/>
          <w:lang w:eastAsia="fr-FR"/>
        </w:rPr>
        <w:t xml:space="preserve"> </w:t>
      </w:r>
      <w:r w:rsidR="001F4E8A">
        <w:rPr>
          <w:rFonts w:eastAsia="Times New Roman" w:cs="Arial"/>
          <w:sz w:val="28"/>
          <w:szCs w:val="28"/>
          <w:lang w:eastAsia="fr-FR"/>
        </w:rPr>
        <w:t>Corrigé</w:t>
      </w:r>
    </w:p>
    <w:p w14:paraId="7A5F2E59" w14:textId="55C6023A" w:rsidR="00EB45AC" w:rsidRPr="00532781" w:rsidRDefault="00EB45AC" w:rsidP="00EB45AC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fr-FR"/>
        </w:rPr>
      </w:pPr>
    </w:p>
    <w:p w14:paraId="308204D1" w14:textId="2017E1F6" w:rsidR="00EB45AC" w:rsidRPr="00D4514D" w:rsidRDefault="00EB45AC" w:rsidP="00EB45AC">
      <w:pPr>
        <w:pStyle w:val="Paragraphedeliste"/>
        <w:spacing w:after="0" w:line="240" w:lineRule="auto"/>
        <w:rPr>
          <w:rFonts w:eastAsia="Times New Roman" w:cs="Arial"/>
          <w:b/>
          <w:bCs/>
          <w:sz w:val="24"/>
          <w:szCs w:val="24"/>
          <w:lang w:eastAsia="fr-FR"/>
        </w:rPr>
      </w:pPr>
    </w:p>
    <w:p w14:paraId="46CD59C6" w14:textId="0A389D4F" w:rsidR="00C5176E" w:rsidRPr="00E8306F" w:rsidRDefault="00C5176E" w:rsidP="00033842">
      <w:pPr>
        <w:spacing w:after="0" w:line="240" w:lineRule="auto"/>
        <w:ind w:left="360"/>
        <w:rPr>
          <w:rFonts w:eastAsia="Times New Roman" w:cs="Arial"/>
          <w:b/>
          <w:bCs/>
          <w:i/>
          <w:iCs/>
          <w:sz w:val="24"/>
          <w:szCs w:val="24"/>
          <w:lang w:eastAsia="fr-FR"/>
        </w:rPr>
      </w:pPr>
      <w:r w:rsidRPr="00033842">
        <w:rPr>
          <w:rFonts w:eastAsia="Times New Roman" w:cs="Arial"/>
          <w:b/>
          <w:bCs/>
          <w:sz w:val="24"/>
          <w:szCs w:val="24"/>
          <w:lang w:eastAsia="fr-FR"/>
        </w:rPr>
        <w:t>Points forts à développer</w:t>
      </w:r>
      <w:r w:rsidR="00033842">
        <w:rPr>
          <w:rFonts w:eastAsia="Times New Roman" w:cs="Arial"/>
          <w:b/>
          <w:bCs/>
          <w:sz w:val="24"/>
          <w:szCs w:val="24"/>
          <w:lang w:eastAsia="fr-FR"/>
        </w:rPr>
        <w:t> :</w:t>
      </w:r>
      <w:r w:rsidRPr="00033842">
        <w:rPr>
          <w:rFonts w:eastAsia="Times New Roman" w:cs="Arial"/>
          <w:b/>
          <w:bCs/>
          <w:sz w:val="24"/>
          <w:szCs w:val="24"/>
          <w:lang w:eastAsia="fr-FR"/>
        </w:rPr>
        <w:t xml:space="preserve">  </w:t>
      </w:r>
      <w:r w:rsidR="00033842" w:rsidRPr="00E8306F">
        <w:rPr>
          <w:rFonts w:eastAsia="Times New Roman" w:cs="Arial"/>
          <w:i/>
          <w:iCs/>
          <w:sz w:val="24"/>
          <w:szCs w:val="24"/>
          <w:lang w:eastAsia="fr-FR"/>
        </w:rPr>
        <w:t>(</w:t>
      </w:r>
      <w:r w:rsidRPr="00E8306F">
        <w:rPr>
          <w:rFonts w:eastAsia="Times New Roman" w:cs="Arial"/>
          <w:i/>
          <w:iCs/>
          <w:sz w:val="24"/>
          <w:szCs w:val="24"/>
          <w:lang w:eastAsia="fr-FR"/>
        </w:rPr>
        <w:t>les propositions devront être classées</w:t>
      </w:r>
      <w:r w:rsidR="00033842" w:rsidRPr="00E8306F">
        <w:rPr>
          <w:rFonts w:eastAsia="Times New Roman" w:cs="Arial"/>
          <w:i/>
          <w:iCs/>
          <w:sz w:val="24"/>
          <w:szCs w:val="24"/>
          <w:lang w:eastAsia="fr-FR"/>
        </w:rPr>
        <w:t>)</w:t>
      </w:r>
    </w:p>
    <w:p w14:paraId="4EF9D9CB" w14:textId="77777777" w:rsidR="00C5176E" w:rsidRPr="00033842" w:rsidRDefault="00C5176E" w:rsidP="00033842">
      <w:pPr>
        <w:spacing w:after="0" w:line="240" w:lineRule="auto"/>
        <w:ind w:left="360"/>
        <w:rPr>
          <w:rFonts w:eastAsia="Times New Roman" w:cs="Arial"/>
          <w:b/>
          <w:bCs/>
          <w:sz w:val="24"/>
          <w:szCs w:val="24"/>
          <w:lang w:eastAsia="fr-FR"/>
        </w:rPr>
      </w:pPr>
    </w:p>
    <w:p w14:paraId="62252AEB" w14:textId="0370B8AB" w:rsidR="00C5176E" w:rsidRPr="00033842" w:rsidRDefault="00C5176E" w:rsidP="00033842">
      <w:pPr>
        <w:spacing w:after="0" w:line="240" w:lineRule="auto"/>
        <w:ind w:left="360"/>
        <w:jc w:val="both"/>
        <w:rPr>
          <w:rFonts w:eastAsia="Times New Roman" w:cs="Arial"/>
          <w:sz w:val="24"/>
          <w:szCs w:val="24"/>
          <w:lang w:eastAsia="fr-FR"/>
        </w:rPr>
      </w:pPr>
      <w:r w:rsidRPr="00033842">
        <w:rPr>
          <w:rFonts w:eastAsia="Times New Roman" w:cs="Arial"/>
          <w:b/>
          <w:bCs/>
          <w:sz w:val="24"/>
          <w:szCs w:val="24"/>
          <w:lang w:eastAsia="fr-FR"/>
        </w:rPr>
        <w:t>•</w:t>
      </w:r>
      <w:r w:rsidRPr="00033842">
        <w:rPr>
          <w:rFonts w:eastAsia="Times New Roman" w:cs="Arial"/>
          <w:b/>
          <w:bCs/>
          <w:sz w:val="24"/>
          <w:szCs w:val="24"/>
          <w:lang w:eastAsia="fr-FR"/>
        </w:rPr>
        <w:tab/>
      </w:r>
      <w:r w:rsidR="00033842" w:rsidRPr="00033842">
        <w:rPr>
          <w:rFonts w:eastAsia="Times New Roman" w:cs="Arial"/>
          <w:sz w:val="24"/>
          <w:szCs w:val="24"/>
          <w:lang w:eastAsia="fr-FR"/>
        </w:rPr>
        <w:t>Propositions</w:t>
      </w:r>
      <w:r w:rsidRPr="00033842">
        <w:rPr>
          <w:rFonts w:eastAsia="Times New Roman" w:cs="Arial"/>
          <w:sz w:val="24"/>
          <w:szCs w:val="24"/>
          <w:lang w:eastAsia="fr-FR"/>
        </w:rPr>
        <w:t xml:space="preserve"> concernant l’orientation générale, la stratégie de production à préconiser :</w:t>
      </w:r>
    </w:p>
    <w:p w14:paraId="46EC61F9" w14:textId="77777777" w:rsidR="00C5176E" w:rsidRPr="00033842" w:rsidRDefault="00C5176E" w:rsidP="00033842">
      <w:pPr>
        <w:spacing w:after="0" w:line="240" w:lineRule="auto"/>
        <w:ind w:left="360"/>
        <w:jc w:val="both"/>
        <w:rPr>
          <w:rFonts w:eastAsia="Times New Roman" w:cs="Arial"/>
          <w:sz w:val="24"/>
          <w:szCs w:val="24"/>
          <w:lang w:eastAsia="fr-FR"/>
        </w:rPr>
      </w:pPr>
      <w:r w:rsidRPr="00033842">
        <w:rPr>
          <w:rFonts w:eastAsia="Times New Roman" w:cs="Arial"/>
          <w:sz w:val="24"/>
          <w:szCs w:val="24"/>
          <w:lang w:eastAsia="fr-FR"/>
        </w:rPr>
        <w:tab/>
      </w:r>
    </w:p>
    <w:p w14:paraId="757756CF" w14:textId="4C561DB8" w:rsidR="00C5176E" w:rsidRPr="00033842" w:rsidRDefault="00C5176E" w:rsidP="00033842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033842">
        <w:rPr>
          <w:rFonts w:eastAsia="Times New Roman" w:cs="Arial"/>
          <w:sz w:val="24"/>
          <w:szCs w:val="24"/>
          <w:lang w:eastAsia="fr-FR"/>
        </w:rPr>
        <w:t>Passer d’une production mono</w:t>
      </w:r>
      <w:r w:rsidR="00033842">
        <w:rPr>
          <w:rFonts w:eastAsia="Times New Roman" w:cs="Arial"/>
          <w:sz w:val="24"/>
          <w:szCs w:val="24"/>
          <w:lang w:eastAsia="fr-FR"/>
        </w:rPr>
        <w:t>-</w:t>
      </w:r>
      <w:r w:rsidRPr="00033842">
        <w:rPr>
          <w:rFonts w:eastAsia="Times New Roman" w:cs="Arial"/>
          <w:sz w:val="24"/>
          <w:szCs w:val="24"/>
          <w:lang w:eastAsia="fr-FR"/>
        </w:rPr>
        <w:t>produit à  une production diversifiée</w:t>
      </w:r>
    </w:p>
    <w:p w14:paraId="7E4A3CBB" w14:textId="7D6E0B3A" w:rsidR="00C5176E" w:rsidRPr="00033842" w:rsidRDefault="00C5176E" w:rsidP="00033842">
      <w:pPr>
        <w:spacing w:after="0" w:line="240" w:lineRule="auto"/>
        <w:ind w:left="360" w:firstLine="350"/>
        <w:jc w:val="both"/>
        <w:rPr>
          <w:rFonts w:eastAsia="Times New Roman" w:cs="Arial"/>
          <w:sz w:val="24"/>
          <w:szCs w:val="24"/>
          <w:lang w:eastAsia="fr-FR"/>
        </w:rPr>
      </w:pPr>
    </w:p>
    <w:p w14:paraId="0108C3C1" w14:textId="1AE386A9" w:rsidR="00C5176E" w:rsidRPr="00033842" w:rsidRDefault="00C5176E" w:rsidP="00033842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033842">
        <w:rPr>
          <w:rFonts w:eastAsia="Times New Roman" w:cs="Arial"/>
          <w:sz w:val="24"/>
          <w:szCs w:val="24"/>
          <w:lang w:eastAsia="fr-FR"/>
        </w:rPr>
        <w:t>Passer d’une production 100% prévision (poussée par l’amont) à une production régulée par la demande (en utilisant par exemple le Kanban)</w:t>
      </w:r>
    </w:p>
    <w:p w14:paraId="484A734B" w14:textId="77777777" w:rsidR="00C5176E" w:rsidRPr="00033842" w:rsidRDefault="00C5176E" w:rsidP="00033842">
      <w:pPr>
        <w:spacing w:after="0" w:line="240" w:lineRule="auto"/>
        <w:ind w:left="360"/>
        <w:jc w:val="both"/>
        <w:rPr>
          <w:rFonts w:eastAsia="Times New Roman" w:cs="Arial"/>
          <w:sz w:val="24"/>
          <w:szCs w:val="24"/>
          <w:lang w:eastAsia="fr-FR"/>
        </w:rPr>
      </w:pPr>
      <w:r w:rsidRPr="00033842">
        <w:rPr>
          <w:rFonts w:eastAsia="Times New Roman" w:cs="Arial"/>
          <w:sz w:val="24"/>
          <w:szCs w:val="24"/>
          <w:lang w:eastAsia="fr-FR"/>
        </w:rPr>
        <w:tab/>
      </w:r>
    </w:p>
    <w:p w14:paraId="6B35D637" w14:textId="4DCBDFF6" w:rsidR="00C5176E" w:rsidRPr="00033842" w:rsidRDefault="00C5176E" w:rsidP="00033842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033842">
        <w:rPr>
          <w:rFonts w:eastAsia="Times New Roman" w:cs="Arial"/>
          <w:sz w:val="24"/>
          <w:szCs w:val="24"/>
          <w:lang w:eastAsia="fr-FR"/>
        </w:rPr>
        <w:t>L’objectif étant entre autres de libérer de la trésorerie et de la capacité de financement pour investir en recherche / développement et en marketing.</w:t>
      </w:r>
    </w:p>
    <w:p w14:paraId="0B67FCB6" w14:textId="04EF266D" w:rsidR="00C5176E" w:rsidRPr="00033842" w:rsidRDefault="00C5176E" w:rsidP="00033842">
      <w:pPr>
        <w:spacing w:after="0" w:line="240" w:lineRule="auto"/>
        <w:ind w:left="360" w:firstLine="350"/>
        <w:jc w:val="both"/>
        <w:rPr>
          <w:rFonts w:eastAsia="Times New Roman" w:cs="Arial"/>
          <w:sz w:val="24"/>
          <w:szCs w:val="24"/>
          <w:lang w:eastAsia="fr-FR"/>
        </w:rPr>
      </w:pPr>
    </w:p>
    <w:p w14:paraId="2F5687FE" w14:textId="65A1E7DB" w:rsidR="00C5176E" w:rsidRPr="00033842" w:rsidRDefault="00C5176E" w:rsidP="00033842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033842">
        <w:rPr>
          <w:rFonts w:eastAsia="Times New Roman" w:cs="Arial"/>
          <w:sz w:val="24"/>
          <w:szCs w:val="24"/>
          <w:lang w:eastAsia="fr-FR"/>
        </w:rPr>
        <w:t>Tout cela pour s’aligner dans un premier temps, puis dépasser la concurrence en termes d’innovation et d’organisation de production.</w:t>
      </w:r>
    </w:p>
    <w:p w14:paraId="20F4F474" w14:textId="77777777" w:rsidR="00033842" w:rsidRDefault="00C5176E" w:rsidP="00033842">
      <w:pPr>
        <w:spacing w:after="0" w:line="240" w:lineRule="auto"/>
        <w:ind w:left="360"/>
        <w:jc w:val="both"/>
        <w:rPr>
          <w:rFonts w:eastAsia="Times New Roman" w:cs="Arial"/>
          <w:sz w:val="24"/>
          <w:szCs w:val="24"/>
          <w:lang w:eastAsia="fr-FR"/>
        </w:rPr>
      </w:pPr>
      <w:r w:rsidRPr="00033842">
        <w:rPr>
          <w:rFonts w:eastAsia="Times New Roman" w:cs="Arial"/>
          <w:sz w:val="24"/>
          <w:szCs w:val="24"/>
          <w:lang w:eastAsia="fr-FR"/>
        </w:rPr>
        <w:tab/>
      </w:r>
    </w:p>
    <w:p w14:paraId="25ABE5C1" w14:textId="1EBF0379" w:rsidR="00C5176E" w:rsidRDefault="00C5176E" w:rsidP="00033842">
      <w:pPr>
        <w:spacing w:after="0" w:line="240" w:lineRule="auto"/>
        <w:ind w:left="360"/>
        <w:jc w:val="both"/>
        <w:rPr>
          <w:rFonts w:eastAsia="Times New Roman" w:cs="Arial"/>
          <w:sz w:val="24"/>
          <w:szCs w:val="24"/>
          <w:lang w:eastAsia="fr-FR"/>
        </w:rPr>
      </w:pPr>
      <w:r w:rsidRPr="00033842">
        <w:rPr>
          <w:rFonts w:eastAsia="Times New Roman" w:cs="Arial"/>
          <w:sz w:val="24"/>
          <w:szCs w:val="24"/>
          <w:lang w:eastAsia="fr-FR"/>
        </w:rPr>
        <w:tab/>
      </w:r>
    </w:p>
    <w:p w14:paraId="060402CE" w14:textId="77777777" w:rsidR="00033842" w:rsidRPr="00033842" w:rsidRDefault="00033842" w:rsidP="00033842">
      <w:pPr>
        <w:spacing w:after="0" w:line="240" w:lineRule="auto"/>
        <w:ind w:left="360"/>
        <w:jc w:val="both"/>
        <w:rPr>
          <w:rFonts w:eastAsia="Times New Roman" w:cs="Arial"/>
          <w:sz w:val="24"/>
          <w:szCs w:val="24"/>
          <w:lang w:eastAsia="fr-FR"/>
        </w:rPr>
      </w:pPr>
    </w:p>
    <w:p w14:paraId="4E99E5B8" w14:textId="0B956B33" w:rsidR="00C5176E" w:rsidRPr="00033842" w:rsidRDefault="00C5176E" w:rsidP="00033842">
      <w:pPr>
        <w:spacing w:after="0" w:line="240" w:lineRule="auto"/>
        <w:ind w:left="360"/>
        <w:jc w:val="both"/>
        <w:rPr>
          <w:rFonts w:eastAsia="Times New Roman" w:cs="Arial"/>
          <w:sz w:val="24"/>
          <w:szCs w:val="24"/>
          <w:lang w:eastAsia="fr-FR"/>
        </w:rPr>
      </w:pPr>
      <w:r w:rsidRPr="00033842">
        <w:rPr>
          <w:rFonts w:eastAsia="Times New Roman" w:cs="Arial"/>
          <w:sz w:val="24"/>
          <w:szCs w:val="24"/>
          <w:lang w:eastAsia="fr-FR"/>
        </w:rPr>
        <w:t>•</w:t>
      </w:r>
      <w:r w:rsidRPr="00033842">
        <w:rPr>
          <w:rFonts w:eastAsia="Times New Roman" w:cs="Arial"/>
          <w:sz w:val="24"/>
          <w:szCs w:val="24"/>
          <w:lang w:eastAsia="fr-FR"/>
        </w:rPr>
        <w:tab/>
      </w:r>
      <w:r w:rsidR="00033842">
        <w:rPr>
          <w:rFonts w:eastAsia="Times New Roman" w:cs="Arial"/>
          <w:sz w:val="24"/>
          <w:szCs w:val="24"/>
          <w:lang w:eastAsia="fr-FR"/>
        </w:rPr>
        <w:t>Propositions</w:t>
      </w:r>
      <w:r w:rsidRPr="00033842">
        <w:rPr>
          <w:rFonts w:eastAsia="Times New Roman" w:cs="Arial"/>
          <w:sz w:val="24"/>
          <w:szCs w:val="24"/>
          <w:lang w:eastAsia="fr-FR"/>
        </w:rPr>
        <w:t xml:space="preserve"> concernant le processus :</w:t>
      </w:r>
    </w:p>
    <w:p w14:paraId="010E9E10" w14:textId="77777777" w:rsidR="00C5176E" w:rsidRPr="00033842" w:rsidRDefault="00C5176E" w:rsidP="00033842">
      <w:pPr>
        <w:spacing w:after="0" w:line="240" w:lineRule="auto"/>
        <w:ind w:left="360"/>
        <w:jc w:val="both"/>
        <w:rPr>
          <w:rFonts w:eastAsia="Times New Roman" w:cs="Arial"/>
          <w:sz w:val="24"/>
          <w:szCs w:val="24"/>
          <w:lang w:eastAsia="fr-FR"/>
        </w:rPr>
      </w:pPr>
      <w:r w:rsidRPr="00033842">
        <w:rPr>
          <w:rFonts w:eastAsia="Times New Roman" w:cs="Arial"/>
          <w:sz w:val="24"/>
          <w:szCs w:val="24"/>
          <w:lang w:eastAsia="fr-FR"/>
        </w:rPr>
        <w:tab/>
      </w:r>
    </w:p>
    <w:p w14:paraId="28D2739A" w14:textId="11D0A01D" w:rsidR="00C5176E" w:rsidRPr="00E8306F" w:rsidRDefault="00C5176E" w:rsidP="00E8306F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E8306F">
        <w:rPr>
          <w:rFonts w:eastAsia="Times New Roman" w:cs="Arial"/>
          <w:sz w:val="24"/>
          <w:szCs w:val="24"/>
          <w:lang w:eastAsia="fr-FR"/>
        </w:rPr>
        <w:t>fabrication (analyse de la valeur : fonction fondamentale du tapis volant)</w:t>
      </w:r>
    </w:p>
    <w:p w14:paraId="2CA99FBB" w14:textId="5AF411CC" w:rsidR="00C5176E" w:rsidRPr="00033842" w:rsidRDefault="00C5176E" w:rsidP="00E8306F">
      <w:pPr>
        <w:spacing w:after="0" w:line="240" w:lineRule="auto"/>
        <w:ind w:left="360" w:firstLine="350"/>
        <w:jc w:val="both"/>
        <w:rPr>
          <w:rFonts w:eastAsia="Times New Roman" w:cs="Arial"/>
          <w:sz w:val="24"/>
          <w:szCs w:val="24"/>
          <w:lang w:eastAsia="fr-FR"/>
        </w:rPr>
      </w:pPr>
    </w:p>
    <w:p w14:paraId="0261A48A" w14:textId="23AD2739" w:rsidR="00C5176E" w:rsidRPr="00E8306F" w:rsidRDefault="00C5176E" w:rsidP="00E8306F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E8306F">
        <w:rPr>
          <w:rFonts w:eastAsia="Times New Roman" w:cs="Arial"/>
          <w:sz w:val="24"/>
          <w:szCs w:val="24"/>
          <w:lang w:eastAsia="fr-FR"/>
        </w:rPr>
        <w:t xml:space="preserve">contrôle (une fois tissé et motorisé, le tapis est difficilement modifiable à priori, mettre en place un système de contrôle préventif du type </w:t>
      </w:r>
      <w:proofErr w:type="spellStart"/>
      <w:r w:rsidR="00C22BD1">
        <w:rPr>
          <w:rFonts w:eastAsia="Times New Roman" w:cs="Arial"/>
          <w:sz w:val="24"/>
          <w:szCs w:val="24"/>
          <w:lang w:eastAsia="fr-FR"/>
        </w:rPr>
        <w:t>P</w:t>
      </w:r>
      <w:r w:rsidRPr="00E8306F">
        <w:rPr>
          <w:rFonts w:eastAsia="Times New Roman" w:cs="Arial"/>
          <w:sz w:val="24"/>
          <w:szCs w:val="24"/>
          <w:lang w:eastAsia="fr-FR"/>
        </w:rPr>
        <w:t>oka</w:t>
      </w:r>
      <w:proofErr w:type="spellEnd"/>
      <w:r w:rsidRPr="00E8306F">
        <w:rPr>
          <w:rFonts w:eastAsia="Times New Roman" w:cs="Arial"/>
          <w:sz w:val="24"/>
          <w:szCs w:val="24"/>
          <w:lang w:eastAsia="fr-FR"/>
        </w:rPr>
        <w:t xml:space="preserve"> </w:t>
      </w:r>
      <w:proofErr w:type="spellStart"/>
      <w:r w:rsidR="00C22BD1">
        <w:rPr>
          <w:rFonts w:eastAsia="Times New Roman" w:cs="Arial"/>
          <w:sz w:val="24"/>
          <w:szCs w:val="24"/>
          <w:lang w:eastAsia="fr-FR"/>
        </w:rPr>
        <w:t>Y</w:t>
      </w:r>
      <w:r w:rsidRPr="00E8306F">
        <w:rPr>
          <w:rFonts w:eastAsia="Times New Roman" w:cs="Arial"/>
          <w:sz w:val="24"/>
          <w:szCs w:val="24"/>
          <w:lang w:eastAsia="fr-FR"/>
        </w:rPr>
        <w:t>oke</w:t>
      </w:r>
      <w:proofErr w:type="spellEnd"/>
      <w:r w:rsidRPr="00E8306F">
        <w:rPr>
          <w:rFonts w:eastAsia="Times New Roman" w:cs="Arial"/>
          <w:sz w:val="24"/>
          <w:szCs w:val="24"/>
          <w:lang w:eastAsia="fr-FR"/>
        </w:rPr>
        <w:t xml:space="preserve"> </w:t>
      </w:r>
      <w:r w:rsidR="00BD74A8">
        <w:rPr>
          <w:rFonts w:eastAsia="Times New Roman" w:cs="Arial"/>
          <w:sz w:val="24"/>
          <w:szCs w:val="24"/>
          <w:lang w:eastAsia="fr-FR"/>
        </w:rPr>
        <w:t>ainsi que</w:t>
      </w:r>
      <w:r w:rsidRPr="00E8306F">
        <w:rPr>
          <w:rFonts w:eastAsia="Times New Roman" w:cs="Arial"/>
          <w:sz w:val="24"/>
          <w:szCs w:val="24"/>
          <w:lang w:eastAsia="fr-FR"/>
        </w:rPr>
        <w:t xml:space="preserve"> des contrôles consécutifs).</w:t>
      </w:r>
    </w:p>
    <w:p w14:paraId="76F1E48F" w14:textId="6E663508" w:rsidR="00C5176E" w:rsidRPr="00033842" w:rsidRDefault="00C5176E" w:rsidP="00E8306F">
      <w:pPr>
        <w:spacing w:after="0" w:line="240" w:lineRule="auto"/>
        <w:ind w:left="360" w:firstLine="350"/>
        <w:jc w:val="both"/>
        <w:rPr>
          <w:rFonts w:eastAsia="Times New Roman" w:cs="Arial"/>
          <w:sz w:val="24"/>
          <w:szCs w:val="24"/>
          <w:lang w:eastAsia="fr-FR"/>
        </w:rPr>
      </w:pPr>
    </w:p>
    <w:p w14:paraId="38DA40C5" w14:textId="352CD5F6" w:rsidR="00C5176E" w:rsidRPr="00E8306F" w:rsidRDefault="00C5176E" w:rsidP="00E8306F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E8306F">
        <w:rPr>
          <w:rFonts w:eastAsia="Times New Roman" w:cs="Arial"/>
          <w:sz w:val="24"/>
          <w:szCs w:val="24"/>
          <w:lang w:eastAsia="fr-FR"/>
        </w:rPr>
        <w:t>transport (écoulement pièce à pièce avec transport automatique par convoyage</w:t>
      </w:r>
    </w:p>
    <w:p w14:paraId="27F38D46" w14:textId="2F279F3C" w:rsidR="00C5176E" w:rsidRPr="00033842" w:rsidRDefault="00C5176E" w:rsidP="00E8306F">
      <w:pPr>
        <w:spacing w:after="0" w:line="240" w:lineRule="auto"/>
        <w:ind w:left="360" w:firstLine="350"/>
        <w:jc w:val="both"/>
        <w:rPr>
          <w:rFonts w:eastAsia="Times New Roman" w:cs="Arial"/>
          <w:sz w:val="24"/>
          <w:szCs w:val="24"/>
          <w:lang w:eastAsia="fr-FR"/>
        </w:rPr>
      </w:pPr>
    </w:p>
    <w:p w14:paraId="457F89C0" w14:textId="148C12C6" w:rsidR="00C5176E" w:rsidRPr="00E8306F" w:rsidRDefault="00C5176E" w:rsidP="00E8306F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E8306F">
        <w:rPr>
          <w:rFonts w:eastAsia="Times New Roman" w:cs="Arial"/>
          <w:sz w:val="24"/>
          <w:szCs w:val="24"/>
          <w:lang w:eastAsia="fr-FR"/>
        </w:rPr>
        <w:t>stockage (ne plus fabriquer par lot)</w:t>
      </w:r>
    </w:p>
    <w:p w14:paraId="48D463FD" w14:textId="77777777" w:rsidR="00C5176E" w:rsidRPr="00033842" w:rsidRDefault="00C5176E" w:rsidP="00033842">
      <w:pPr>
        <w:spacing w:after="0" w:line="240" w:lineRule="auto"/>
        <w:ind w:left="360"/>
        <w:jc w:val="both"/>
        <w:rPr>
          <w:rFonts w:eastAsia="Times New Roman" w:cs="Arial"/>
          <w:sz w:val="24"/>
          <w:szCs w:val="24"/>
          <w:lang w:eastAsia="fr-FR"/>
        </w:rPr>
      </w:pPr>
      <w:r w:rsidRPr="00033842">
        <w:rPr>
          <w:rFonts w:eastAsia="Times New Roman" w:cs="Arial"/>
          <w:sz w:val="24"/>
          <w:szCs w:val="24"/>
          <w:lang w:eastAsia="fr-FR"/>
        </w:rPr>
        <w:tab/>
      </w:r>
    </w:p>
    <w:p w14:paraId="170CC791" w14:textId="77777777" w:rsidR="00C5176E" w:rsidRDefault="00C5176E" w:rsidP="00033842">
      <w:pPr>
        <w:spacing w:after="0" w:line="240" w:lineRule="auto"/>
        <w:ind w:left="360"/>
        <w:jc w:val="both"/>
        <w:rPr>
          <w:rFonts w:eastAsia="Times New Roman" w:cs="Arial"/>
          <w:sz w:val="24"/>
          <w:szCs w:val="24"/>
          <w:lang w:eastAsia="fr-FR"/>
        </w:rPr>
      </w:pPr>
      <w:r w:rsidRPr="00033842">
        <w:rPr>
          <w:rFonts w:eastAsia="Times New Roman" w:cs="Arial"/>
          <w:sz w:val="24"/>
          <w:szCs w:val="24"/>
          <w:lang w:eastAsia="fr-FR"/>
        </w:rPr>
        <w:tab/>
      </w:r>
    </w:p>
    <w:p w14:paraId="31EF6554" w14:textId="77777777" w:rsidR="00033842" w:rsidRPr="00033842" w:rsidRDefault="00033842" w:rsidP="00033842">
      <w:pPr>
        <w:spacing w:after="0" w:line="240" w:lineRule="auto"/>
        <w:ind w:left="360"/>
        <w:jc w:val="both"/>
        <w:rPr>
          <w:rFonts w:eastAsia="Times New Roman" w:cs="Arial"/>
          <w:sz w:val="24"/>
          <w:szCs w:val="24"/>
          <w:lang w:eastAsia="fr-FR"/>
        </w:rPr>
      </w:pPr>
    </w:p>
    <w:p w14:paraId="6050B34E" w14:textId="23FDEEB0" w:rsidR="00C5176E" w:rsidRPr="00033842" w:rsidRDefault="00C5176E" w:rsidP="00033842">
      <w:pPr>
        <w:spacing w:after="0" w:line="240" w:lineRule="auto"/>
        <w:ind w:left="360"/>
        <w:jc w:val="both"/>
        <w:rPr>
          <w:rFonts w:eastAsia="Times New Roman" w:cs="Arial"/>
          <w:sz w:val="24"/>
          <w:szCs w:val="24"/>
          <w:lang w:eastAsia="fr-FR"/>
        </w:rPr>
      </w:pPr>
      <w:r w:rsidRPr="00033842">
        <w:rPr>
          <w:rFonts w:eastAsia="Times New Roman" w:cs="Arial"/>
          <w:sz w:val="24"/>
          <w:szCs w:val="24"/>
          <w:lang w:eastAsia="fr-FR"/>
        </w:rPr>
        <w:t>•</w:t>
      </w:r>
      <w:r w:rsidRPr="00033842">
        <w:rPr>
          <w:rFonts w:eastAsia="Times New Roman" w:cs="Arial"/>
          <w:sz w:val="24"/>
          <w:szCs w:val="24"/>
          <w:lang w:eastAsia="fr-FR"/>
        </w:rPr>
        <w:tab/>
      </w:r>
      <w:r w:rsidR="00E8306F">
        <w:rPr>
          <w:rFonts w:eastAsia="Times New Roman" w:cs="Arial"/>
          <w:sz w:val="24"/>
          <w:szCs w:val="24"/>
          <w:lang w:eastAsia="fr-FR"/>
        </w:rPr>
        <w:t>Proposition</w:t>
      </w:r>
      <w:r w:rsidRPr="00033842">
        <w:rPr>
          <w:rFonts w:eastAsia="Times New Roman" w:cs="Arial"/>
          <w:sz w:val="24"/>
          <w:szCs w:val="24"/>
          <w:lang w:eastAsia="fr-FR"/>
        </w:rPr>
        <w:t xml:space="preserve"> concernant l’opération :</w:t>
      </w:r>
    </w:p>
    <w:p w14:paraId="12FBA8EE" w14:textId="77777777" w:rsidR="00C5176E" w:rsidRPr="00033842" w:rsidRDefault="00C5176E" w:rsidP="00033842">
      <w:pPr>
        <w:spacing w:after="0" w:line="240" w:lineRule="auto"/>
        <w:ind w:left="360"/>
        <w:jc w:val="both"/>
        <w:rPr>
          <w:rFonts w:eastAsia="Times New Roman" w:cs="Arial"/>
          <w:sz w:val="24"/>
          <w:szCs w:val="24"/>
          <w:lang w:eastAsia="fr-FR"/>
        </w:rPr>
      </w:pPr>
    </w:p>
    <w:p w14:paraId="5B8C7406" w14:textId="28323972" w:rsidR="00C5176E" w:rsidRPr="00E8306F" w:rsidRDefault="00C5176E" w:rsidP="00E8306F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E8306F">
        <w:rPr>
          <w:rFonts w:eastAsia="Times New Roman" w:cs="Arial"/>
          <w:sz w:val="24"/>
          <w:szCs w:val="24"/>
          <w:lang w:eastAsia="fr-FR"/>
        </w:rPr>
        <w:t>SMED pour réduire les délais</w:t>
      </w:r>
    </w:p>
    <w:p w14:paraId="364BE18C" w14:textId="77777777" w:rsidR="00C5176E" w:rsidRPr="00033842" w:rsidRDefault="00C5176E" w:rsidP="00033842">
      <w:pPr>
        <w:spacing w:after="0" w:line="240" w:lineRule="auto"/>
        <w:ind w:left="360"/>
        <w:jc w:val="both"/>
        <w:rPr>
          <w:rFonts w:eastAsia="Times New Roman" w:cs="Arial"/>
          <w:sz w:val="24"/>
          <w:szCs w:val="24"/>
          <w:lang w:eastAsia="fr-FR"/>
        </w:rPr>
      </w:pPr>
    </w:p>
    <w:p w14:paraId="181889C2" w14:textId="5230E660" w:rsidR="00C5176E" w:rsidRPr="00E8306F" w:rsidRDefault="00C5176E" w:rsidP="00E8306F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E8306F">
        <w:rPr>
          <w:rFonts w:eastAsia="Times New Roman" w:cs="Arial"/>
          <w:sz w:val="24"/>
          <w:szCs w:val="24"/>
          <w:lang w:eastAsia="fr-FR"/>
        </w:rPr>
        <w:t>Nivellement et synchronisation</w:t>
      </w:r>
    </w:p>
    <w:p w14:paraId="00699F69" w14:textId="77777777" w:rsidR="00C5176E" w:rsidRPr="00033842" w:rsidRDefault="00C5176E" w:rsidP="00033842">
      <w:pPr>
        <w:spacing w:after="0" w:line="240" w:lineRule="auto"/>
        <w:ind w:left="360"/>
        <w:jc w:val="both"/>
        <w:rPr>
          <w:rFonts w:eastAsia="Times New Roman" w:cs="Arial"/>
          <w:sz w:val="24"/>
          <w:szCs w:val="24"/>
          <w:lang w:eastAsia="fr-FR"/>
        </w:rPr>
      </w:pPr>
    </w:p>
    <w:p w14:paraId="6F154101" w14:textId="67F9AFF5" w:rsidR="00C5176E" w:rsidRPr="00E8306F" w:rsidRDefault="00C5176E" w:rsidP="00E8306F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E8306F">
        <w:rPr>
          <w:rFonts w:eastAsia="Times New Roman" w:cs="Arial"/>
          <w:sz w:val="24"/>
          <w:szCs w:val="24"/>
          <w:lang w:eastAsia="fr-FR"/>
        </w:rPr>
        <w:t>Automatisation</w:t>
      </w:r>
    </w:p>
    <w:sectPr w:rsidR="00C5176E" w:rsidRPr="00E8306F" w:rsidSect="002D0F93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05E10" w14:textId="77777777" w:rsidR="007D2F69" w:rsidRDefault="007D2F69" w:rsidP="002A5D20">
      <w:pPr>
        <w:spacing w:after="0" w:line="240" w:lineRule="auto"/>
      </w:pPr>
      <w:r>
        <w:separator/>
      </w:r>
    </w:p>
  </w:endnote>
  <w:endnote w:type="continuationSeparator" w:id="0">
    <w:p w14:paraId="2CDFC9CA" w14:textId="77777777" w:rsidR="007D2F69" w:rsidRDefault="007D2F69" w:rsidP="002A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581A" w14:textId="581B238C" w:rsidR="00264527" w:rsidRPr="00264527" w:rsidRDefault="00264527">
    <w:pPr>
      <w:pStyle w:val="Pieddepage"/>
      <w:rPr>
        <w:color w:val="FFFFFF" w:themeColor="background1"/>
      </w:rPr>
    </w:pPr>
    <w:r w:rsidRPr="00264527">
      <w:rPr>
        <w:color w:val="FFFFFF" w:themeColor="background1"/>
      </w:rPr>
      <w:t>P_18964_12A2</w:t>
    </w:r>
    <w:r w:rsidRPr="00264527">
      <w:rPr>
        <w:color w:val="FFFFFF" w:themeColor="background1"/>
      </w:rPr>
      <w:tab/>
      <w:t>septembre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69BDF" w14:textId="77777777" w:rsidR="007D2F69" w:rsidRDefault="007D2F69" w:rsidP="002A5D20">
      <w:pPr>
        <w:spacing w:after="0" w:line="240" w:lineRule="auto"/>
      </w:pPr>
      <w:r>
        <w:separator/>
      </w:r>
    </w:p>
  </w:footnote>
  <w:footnote w:type="continuationSeparator" w:id="0">
    <w:p w14:paraId="10A8A584" w14:textId="77777777" w:rsidR="007D2F69" w:rsidRDefault="007D2F69" w:rsidP="002A5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11909" w14:textId="353742E1" w:rsidR="002A5D20" w:rsidRDefault="00FC6516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D7A552" wp14:editId="00BEFBE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1415" cy="10691433"/>
          <wp:effectExtent l="0" t="0" r="1905" b="0"/>
          <wp:wrapNone/>
          <wp:docPr id="1086556008" name="Image 1086556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415" cy="106914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5D6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403120" wp14:editId="5007985D">
              <wp:simplePos x="0" y="0"/>
              <wp:positionH relativeFrom="column">
                <wp:posOffset>-667783</wp:posOffset>
              </wp:positionH>
              <wp:positionV relativeFrom="paragraph">
                <wp:posOffset>-272159</wp:posOffset>
              </wp:positionV>
              <wp:extent cx="7069540" cy="367978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69540" cy="3679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7D4CF3" w14:textId="6D3B4E13" w:rsidR="00BE5D6F" w:rsidRPr="00BE5D6F" w:rsidRDefault="000B144B" w:rsidP="00BE5D6F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GESTION DE</w:t>
                          </w:r>
                          <w:r w:rsidR="00502740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 PRODUCTION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40312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52.6pt;margin-top:-21.45pt;width:556.65pt;height:2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" filled="f" stroked="f" strokeweight=".5pt">
              <v:textbox>
                <w:txbxContent>
                  <w:p w14:paraId="657D4CF3" w14:textId="6D3B4E13" w:rsidR="00BE5D6F" w:rsidRPr="00BE5D6F" w:rsidRDefault="000B144B" w:rsidP="00BE5D6F">
                    <w:pPr>
                      <w:jc w:val="center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color w:val="FFFFFF" w:themeColor="background1"/>
                        <w:sz w:val="36"/>
                        <w:szCs w:val="36"/>
                      </w:rPr>
                      <w:t>GESTION DE</w:t>
                    </w:r>
                    <w:r w:rsidR="00502740">
                      <w:rPr>
                        <w:color w:val="FFFFFF" w:themeColor="background1"/>
                        <w:sz w:val="36"/>
                        <w:szCs w:val="36"/>
                      </w:rPr>
                      <w:t xml:space="preserve"> PRODUCTION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FCC"/>
    <w:multiLevelType w:val="hybridMultilevel"/>
    <w:tmpl w:val="D8F4C890"/>
    <w:lvl w:ilvl="0" w:tplc="AB68556C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color w:val="123A5C"/>
        <w:u w:color="1F3864" w:themeColor="accent1" w:themeShade="8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385282"/>
    <w:multiLevelType w:val="hybridMultilevel"/>
    <w:tmpl w:val="21F28CC4"/>
    <w:lvl w:ilvl="0" w:tplc="4148E5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D4496"/>
    <w:multiLevelType w:val="hybridMultilevel"/>
    <w:tmpl w:val="CB8C4150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EE7F90"/>
    <w:multiLevelType w:val="hybridMultilevel"/>
    <w:tmpl w:val="23E67AAA"/>
    <w:lvl w:ilvl="0" w:tplc="5EDCB696">
      <w:numFmt w:val="bullet"/>
      <w:lvlText w:val="-"/>
      <w:lvlJc w:val="left"/>
      <w:pPr>
        <w:ind w:left="107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2C270AC4"/>
    <w:multiLevelType w:val="hybridMultilevel"/>
    <w:tmpl w:val="B54EF8C4"/>
    <w:lvl w:ilvl="0" w:tplc="3E3632F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2250C"/>
    <w:multiLevelType w:val="hybridMultilevel"/>
    <w:tmpl w:val="F65253F0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836D72"/>
    <w:multiLevelType w:val="hybridMultilevel"/>
    <w:tmpl w:val="0F1CEBF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666D5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D406FA"/>
    <w:multiLevelType w:val="hybridMultilevel"/>
    <w:tmpl w:val="AF387C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15623"/>
    <w:multiLevelType w:val="hybridMultilevel"/>
    <w:tmpl w:val="0AA8469A"/>
    <w:lvl w:ilvl="0" w:tplc="F61A0F72">
      <w:numFmt w:val="bullet"/>
      <w:lvlText w:val="-"/>
      <w:lvlJc w:val="left"/>
      <w:pPr>
        <w:ind w:left="107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63685A10"/>
    <w:multiLevelType w:val="hybridMultilevel"/>
    <w:tmpl w:val="D3D2A6E4"/>
    <w:lvl w:ilvl="0" w:tplc="4148E5D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3070B5"/>
    <w:multiLevelType w:val="hybridMultilevel"/>
    <w:tmpl w:val="33C2EB0E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FF3C90"/>
    <w:multiLevelType w:val="hybridMultilevel"/>
    <w:tmpl w:val="831A1F0A"/>
    <w:lvl w:ilvl="0" w:tplc="E3DC01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946348">
    <w:abstractNumId w:val="1"/>
  </w:num>
  <w:num w:numId="2" w16cid:durableId="1784497531">
    <w:abstractNumId w:val="6"/>
  </w:num>
  <w:num w:numId="3" w16cid:durableId="2014187283">
    <w:abstractNumId w:val="0"/>
  </w:num>
  <w:num w:numId="4" w16cid:durableId="697895043">
    <w:abstractNumId w:val="4"/>
  </w:num>
  <w:num w:numId="5" w16cid:durableId="1217011091">
    <w:abstractNumId w:val="7"/>
  </w:num>
  <w:num w:numId="6" w16cid:durableId="1720744953">
    <w:abstractNumId w:val="8"/>
  </w:num>
  <w:num w:numId="7" w16cid:durableId="1546209495">
    <w:abstractNumId w:val="2"/>
  </w:num>
  <w:num w:numId="8" w16cid:durableId="351035722">
    <w:abstractNumId w:val="3"/>
  </w:num>
  <w:num w:numId="9" w16cid:durableId="1720547281">
    <w:abstractNumId w:val="10"/>
  </w:num>
  <w:num w:numId="10" w16cid:durableId="780343600">
    <w:abstractNumId w:val="11"/>
  </w:num>
  <w:num w:numId="11" w16cid:durableId="1868715103">
    <w:abstractNumId w:val="9"/>
  </w:num>
  <w:num w:numId="12" w16cid:durableId="1578400296">
    <w:abstractNumId w:val="5"/>
  </w:num>
  <w:num w:numId="13" w16cid:durableId="12307700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20"/>
    <w:rsid w:val="0000040B"/>
    <w:rsid w:val="00004F23"/>
    <w:rsid w:val="00010F0F"/>
    <w:rsid w:val="00013112"/>
    <w:rsid w:val="000334E9"/>
    <w:rsid w:val="00033842"/>
    <w:rsid w:val="0003559F"/>
    <w:rsid w:val="00035915"/>
    <w:rsid w:val="00036793"/>
    <w:rsid w:val="00042D61"/>
    <w:rsid w:val="00061000"/>
    <w:rsid w:val="00073EEC"/>
    <w:rsid w:val="0008235E"/>
    <w:rsid w:val="00086108"/>
    <w:rsid w:val="00093BD7"/>
    <w:rsid w:val="00094D44"/>
    <w:rsid w:val="000A4503"/>
    <w:rsid w:val="000B144B"/>
    <w:rsid w:val="000B2ACB"/>
    <w:rsid w:val="000B6AE8"/>
    <w:rsid w:val="000D3B7C"/>
    <w:rsid w:val="000D61FA"/>
    <w:rsid w:val="000E2428"/>
    <w:rsid w:val="000E7665"/>
    <w:rsid w:val="000E7F8A"/>
    <w:rsid w:val="0010301C"/>
    <w:rsid w:val="00106CF7"/>
    <w:rsid w:val="00116A09"/>
    <w:rsid w:val="00117D9F"/>
    <w:rsid w:val="00122D9C"/>
    <w:rsid w:val="00136B21"/>
    <w:rsid w:val="00136D46"/>
    <w:rsid w:val="00154855"/>
    <w:rsid w:val="0017543B"/>
    <w:rsid w:val="0017773E"/>
    <w:rsid w:val="00180D9A"/>
    <w:rsid w:val="0018432A"/>
    <w:rsid w:val="00191DBA"/>
    <w:rsid w:val="001B2C4D"/>
    <w:rsid w:val="001D5DD4"/>
    <w:rsid w:val="001D6687"/>
    <w:rsid w:val="001D750E"/>
    <w:rsid w:val="001E3EB8"/>
    <w:rsid w:val="001E5A08"/>
    <w:rsid w:val="001F4E8A"/>
    <w:rsid w:val="00201734"/>
    <w:rsid w:val="0022186A"/>
    <w:rsid w:val="002300A3"/>
    <w:rsid w:val="002310BE"/>
    <w:rsid w:val="0023468A"/>
    <w:rsid w:val="002478EC"/>
    <w:rsid w:val="00264527"/>
    <w:rsid w:val="002652C2"/>
    <w:rsid w:val="0028466B"/>
    <w:rsid w:val="00287054"/>
    <w:rsid w:val="00290726"/>
    <w:rsid w:val="00295D47"/>
    <w:rsid w:val="002A5D20"/>
    <w:rsid w:val="002A675E"/>
    <w:rsid w:val="002A7E43"/>
    <w:rsid w:val="002B2EE8"/>
    <w:rsid w:val="002C3E72"/>
    <w:rsid w:val="002C66B0"/>
    <w:rsid w:val="002D0F93"/>
    <w:rsid w:val="002D6C3D"/>
    <w:rsid w:val="002E17F5"/>
    <w:rsid w:val="002E1992"/>
    <w:rsid w:val="002E3D4A"/>
    <w:rsid w:val="002E494C"/>
    <w:rsid w:val="002F40BF"/>
    <w:rsid w:val="002F5390"/>
    <w:rsid w:val="0032166B"/>
    <w:rsid w:val="003300D3"/>
    <w:rsid w:val="003361A5"/>
    <w:rsid w:val="0033646E"/>
    <w:rsid w:val="00337B4A"/>
    <w:rsid w:val="003460A3"/>
    <w:rsid w:val="00350D2C"/>
    <w:rsid w:val="00351858"/>
    <w:rsid w:val="00357B1D"/>
    <w:rsid w:val="0036100B"/>
    <w:rsid w:val="0036131F"/>
    <w:rsid w:val="0036212B"/>
    <w:rsid w:val="00362BE8"/>
    <w:rsid w:val="00370A95"/>
    <w:rsid w:val="00385A5E"/>
    <w:rsid w:val="003876ED"/>
    <w:rsid w:val="00395CB7"/>
    <w:rsid w:val="003A56AC"/>
    <w:rsid w:val="003A5E2D"/>
    <w:rsid w:val="003B445F"/>
    <w:rsid w:val="003B63F2"/>
    <w:rsid w:val="003D39D4"/>
    <w:rsid w:val="003D6ABE"/>
    <w:rsid w:val="00402237"/>
    <w:rsid w:val="004164A3"/>
    <w:rsid w:val="00433BDB"/>
    <w:rsid w:val="004439E1"/>
    <w:rsid w:val="00445120"/>
    <w:rsid w:val="004454AE"/>
    <w:rsid w:val="00446486"/>
    <w:rsid w:val="004704F3"/>
    <w:rsid w:val="00471EB6"/>
    <w:rsid w:val="00473B89"/>
    <w:rsid w:val="00475BCD"/>
    <w:rsid w:val="004979FF"/>
    <w:rsid w:val="004A48DD"/>
    <w:rsid w:val="004B161F"/>
    <w:rsid w:val="004B1896"/>
    <w:rsid w:val="004B4019"/>
    <w:rsid w:val="004B70A1"/>
    <w:rsid w:val="004C25E0"/>
    <w:rsid w:val="004C3CE5"/>
    <w:rsid w:val="004C3F86"/>
    <w:rsid w:val="004D0503"/>
    <w:rsid w:val="004D43C3"/>
    <w:rsid w:val="004D6B92"/>
    <w:rsid w:val="004E15FA"/>
    <w:rsid w:val="004E5A1B"/>
    <w:rsid w:val="004F03A4"/>
    <w:rsid w:val="004F207E"/>
    <w:rsid w:val="004F783A"/>
    <w:rsid w:val="00501905"/>
    <w:rsid w:val="005019B7"/>
    <w:rsid w:val="00502740"/>
    <w:rsid w:val="00502C51"/>
    <w:rsid w:val="00510585"/>
    <w:rsid w:val="0051411B"/>
    <w:rsid w:val="00527BE2"/>
    <w:rsid w:val="0053437B"/>
    <w:rsid w:val="0053712B"/>
    <w:rsid w:val="00582312"/>
    <w:rsid w:val="00584C9A"/>
    <w:rsid w:val="0059021F"/>
    <w:rsid w:val="005916BF"/>
    <w:rsid w:val="00593463"/>
    <w:rsid w:val="00595100"/>
    <w:rsid w:val="005967C1"/>
    <w:rsid w:val="005A3D55"/>
    <w:rsid w:val="005B5EC5"/>
    <w:rsid w:val="005C0735"/>
    <w:rsid w:val="005C478C"/>
    <w:rsid w:val="005C7BA6"/>
    <w:rsid w:val="005D66C8"/>
    <w:rsid w:val="005E2A30"/>
    <w:rsid w:val="005E563D"/>
    <w:rsid w:val="00600D4E"/>
    <w:rsid w:val="00601E2D"/>
    <w:rsid w:val="006061D3"/>
    <w:rsid w:val="00630618"/>
    <w:rsid w:val="00650373"/>
    <w:rsid w:val="006515F0"/>
    <w:rsid w:val="00651E6A"/>
    <w:rsid w:val="00655044"/>
    <w:rsid w:val="00672E3F"/>
    <w:rsid w:val="00673C27"/>
    <w:rsid w:val="00690CBC"/>
    <w:rsid w:val="00696F5B"/>
    <w:rsid w:val="006A33E1"/>
    <w:rsid w:val="006B737B"/>
    <w:rsid w:val="006C2326"/>
    <w:rsid w:val="006C5ADB"/>
    <w:rsid w:val="006C722F"/>
    <w:rsid w:val="006E1659"/>
    <w:rsid w:val="006E2D6F"/>
    <w:rsid w:val="006E4600"/>
    <w:rsid w:val="006F63BE"/>
    <w:rsid w:val="00701267"/>
    <w:rsid w:val="00701D1E"/>
    <w:rsid w:val="0070359F"/>
    <w:rsid w:val="00715FEF"/>
    <w:rsid w:val="00717FEE"/>
    <w:rsid w:val="007228DB"/>
    <w:rsid w:val="00725642"/>
    <w:rsid w:val="0075222C"/>
    <w:rsid w:val="00764C72"/>
    <w:rsid w:val="00777B41"/>
    <w:rsid w:val="00785602"/>
    <w:rsid w:val="00790FF1"/>
    <w:rsid w:val="007A01D0"/>
    <w:rsid w:val="007A3CE6"/>
    <w:rsid w:val="007B1649"/>
    <w:rsid w:val="007B4B46"/>
    <w:rsid w:val="007D2F69"/>
    <w:rsid w:val="007D6281"/>
    <w:rsid w:val="007E4272"/>
    <w:rsid w:val="007E5EA0"/>
    <w:rsid w:val="007E666B"/>
    <w:rsid w:val="007F60F2"/>
    <w:rsid w:val="00800D55"/>
    <w:rsid w:val="00806E86"/>
    <w:rsid w:val="00812147"/>
    <w:rsid w:val="00821A52"/>
    <w:rsid w:val="00826DDF"/>
    <w:rsid w:val="0082764C"/>
    <w:rsid w:val="00836113"/>
    <w:rsid w:val="008404DB"/>
    <w:rsid w:val="00850A04"/>
    <w:rsid w:val="00867BE0"/>
    <w:rsid w:val="00875A18"/>
    <w:rsid w:val="00877BBA"/>
    <w:rsid w:val="008819F2"/>
    <w:rsid w:val="0088541D"/>
    <w:rsid w:val="008958CA"/>
    <w:rsid w:val="008F28FB"/>
    <w:rsid w:val="00903C22"/>
    <w:rsid w:val="0090521B"/>
    <w:rsid w:val="0090709C"/>
    <w:rsid w:val="00910588"/>
    <w:rsid w:val="00912860"/>
    <w:rsid w:val="0091714F"/>
    <w:rsid w:val="0092331C"/>
    <w:rsid w:val="00925A0D"/>
    <w:rsid w:val="0093283F"/>
    <w:rsid w:val="00945B71"/>
    <w:rsid w:val="00973408"/>
    <w:rsid w:val="00982CCB"/>
    <w:rsid w:val="00985881"/>
    <w:rsid w:val="0099229C"/>
    <w:rsid w:val="009A5460"/>
    <w:rsid w:val="009B5E92"/>
    <w:rsid w:val="009C20DF"/>
    <w:rsid w:val="009E10ED"/>
    <w:rsid w:val="009E73A9"/>
    <w:rsid w:val="009F6BC3"/>
    <w:rsid w:val="00A050CF"/>
    <w:rsid w:val="00A13F9B"/>
    <w:rsid w:val="00A258C4"/>
    <w:rsid w:val="00A3039E"/>
    <w:rsid w:val="00A532F9"/>
    <w:rsid w:val="00A55591"/>
    <w:rsid w:val="00A64755"/>
    <w:rsid w:val="00A66073"/>
    <w:rsid w:val="00A87D92"/>
    <w:rsid w:val="00A944BA"/>
    <w:rsid w:val="00A94F1A"/>
    <w:rsid w:val="00A952D7"/>
    <w:rsid w:val="00A96733"/>
    <w:rsid w:val="00AA5822"/>
    <w:rsid w:val="00AA71B5"/>
    <w:rsid w:val="00AB136C"/>
    <w:rsid w:val="00AB3874"/>
    <w:rsid w:val="00AC3328"/>
    <w:rsid w:val="00AC6D62"/>
    <w:rsid w:val="00AD0D46"/>
    <w:rsid w:val="00AD23AC"/>
    <w:rsid w:val="00AE6AF7"/>
    <w:rsid w:val="00AE78BB"/>
    <w:rsid w:val="00AF7A07"/>
    <w:rsid w:val="00B00B32"/>
    <w:rsid w:val="00B16B57"/>
    <w:rsid w:val="00B26FB3"/>
    <w:rsid w:val="00B33486"/>
    <w:rsid w:val="00B36FDF"/>
    <w:rsid w:val="00B452E6"/>
    <w:rsid w:val="00B5131F"/>
    <w:rsid w:val="00B54DAE"/>
    <w:rsid w:val="00B614D0"/>
    <w:rsid w:val="00B7162B"/>
    <w:rsid w:val="00B76ABE"/>
    <w:rsid w:val="00B96942"/>
    <w:rsid w:val="00BB0F5B"/>
    <w:rsid w:val="00BB6160"/>
    <w:rsid w:val="00BD74A8"/>
    <w:rsid w:val="00BE2961"/>
    <w:rsid w:val="00BE5D6F"/>
    <w:rsid w:val="00BE5E5D"/>
    <w:rsid w:val="00C06A80"/>
    <w:rsid w:val="00C137CD"/>
    <w:rsid w:val="00C22BD1"/>
    <w:rsid w:val="00C4288A"/>
    <w:rsid w:val="00C439CC"/>
    <w:rsid w:val="00C44AF8"/>
    <w:rsid w:val="00C5176E"/>
    <w:rsid w:val="00C51B04"/>
    <w:rsid w:val="00C70995"/>
    <w:rsid w:val="00C93CA0"/>
    <w:rsid w:val="00C95110"/>
    <w:rsid w:val="00CA1F28"/>
    <w:rsid w:val="00CB1D5D"/>
    <w:rsid w:val="00CB48D1"/>
    <w:rsid w:val="00CB71FF"/>
    <w:rsid w:val="00CC2F1A"/>
    <w:rsid w:val="00CC3F45"/>
    <w:rsid w:val="00CD2203"/>
    <w:rsid w:val="00CD2C72"/>
    <w:rsid w:val="00CE4BDE"/>
    <w:rsid w:val="00CF4EA7"/>
    <w:rsid w:val="00D015CF"/>
    <w:rsid w:val="00D04FFE"/>
    <w:rsid w:val="00D05BBB"/>
    <w:rsid w:val="00D07777"/>
    <w:rsid w:val="00D078BF"/>
    <w:rsid w:val="00D1660A"/>
    <w:rsid w:val="00D27722"/>
    <w:rsid w:val="00D35B06"/>
    <w:rsid w:val="00D35C61"/>
    <w:rsid w:val="00D37F82"/>
    <w:rsid w:val="00D41C22"/>
    <w:rsid w:val="00D43F8C"/>
    <w:rsid w:val="00D44BF7"/>
    <w:rsid w:val="00D46387"/>
    <w:rsid w:val="00D526F6"/>
    <w:rsid w:val="00D617A3"/>
    <w:rsid w:val="00D660A4"/>
    <w:rsid w:val="00D66E62"/>
    <w:rsid w:val="00D76080"/>
    <w:rsid w:val="00D83ADF"/>
    <w:rsid w:val="00D83CD3"/>
    <w:rsid w:val="00D84803"/>
    <w:rsid w:val="00D86D37"/>
    <w:rsid w:val="00D870A3"/>
    <w:rsid w:val="00D920E6"/>
    <w:rsid w:val="00DA449D"/>
    <w:rsid w:val="00DA68D9"/>
    <w:rsid w:val="00DB24EE"/>
    <w:rsid w:val="00DB25B4"/>
    <w:rsid w:val="00DB2CD7"/>
    <w:rsid w:val="00DC367E"/>
    <w:rsid w:val="00DD5445"/>
    <w:rsid w:val="00DD5936"/>
    <w:rsid w:val="00E00179"/>
    <w:rsid w:val="00E35F02"/>
    <w:rsid w:val="00E36FDF"/>
    <w:rsid w:val="00E543E7"/>
    <w:rsid w:val="00E562F1"/>
    <w:rsid w:val="00E61062"/>
    <w:rsid w:val="00E73EE4"/>
    <w:rsid w:val="00E804D3"/>
    <w:rsid w:val="00E8306F"/>
    <w:rsid w:val="00E86461"/>
    <w:rsid w:val="00E94F19"/>
    <w:rsid w:val="00E96497"/>
    <w:rsid w:val="00E96B45"/>
    <w:rsid w:val="00EA2DB8"/>
    <w:rsid w:val="00EB1756"/>
    <w:rsid w:val="00EB247B"/>
    <w:rsid w:val="00EB3144"/>
    <w:rsid w:val="00EB45AC"/>
    <w:rsid w:val="00EE148F"/>
    <w:rsid w:val="00F07C94"/>
    <w:rsid w:val="00F11941"/>
    <w:rsid w:val="00F209EE"/>
    <w:rsid w:val="00F24643"/>
    <w:rsid w:val="00F3047E"/>
    <w:rsid w:val="00F31CD9"/>
    <w:rsid w:val="00F327A2"/>
    <w:rsid w:val="00F34299"/>
    <w:rsid w:val="00F44E4B"/>
    <w:rsid w:val="00F53C5D"/>
    <w:rsid w:val="00F67669"/>
    <w:rsid w:val="00F72801"/>
    <w:rsid w:val="00F77268"/>
    <w:rsid w:val="00F800BD"/>
    <w:rsid w:val="00F808FE"/>
    <w:rsid w:val="00F928AC"/>
    <w:rsid w:val="00F931A3"/>
    <w:rsid w:val="00F95C56"/>
    <w:rsid w:val="00FA212E"/>
    <w:rsid w:val="00FA24F7"/>
    <w:rsid w:val="00FA47EC"/>
    <w:rsid w:val="00FA60E4"/>
    <w:rsid w:val="00FA7723"/>
    <w:rsid w:val="00FC20F7"/>
    <w:rsid w:val="00FC61DF"/>
    <w:rsid w:val="00FC6516"/>
    <w:rsid w:val="00FC6600"/>
    <w:rsid w:val="00FD451E"/>
    <w:rsid w:val="00FE0821"/>
    <w:rsid w:val="00FE0EEF"/>
    <w:rsid w:val="00FF0914"/>
    <w:rsid w:val="00FF1FF0"/>
    <w:rsid w:val="00FF3504"/>
    <w:rsid w:val="00FF3841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654FD"/>
  <w15:chartTrackingRefBased/>
  <w15:docId w15:val="{BF60191C-B762-4EE5-B3F5-A7E449DD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73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D20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D20"/>
    <w:rPr>
      <w:rFonts w:ascii="Arial" w:hAnsi="Arial"/>
    </w:rPr>
  </w:style>
  <w:style w:type="paragraph" w:styleId="Sansinterligne">
    <w:name w:val="No Spacing"/>
    <w:uiPriority w:val="1"/>
    <w:qFormat/>
    <w:rsid w:val="00BE5D6F"/>
    <w:pPr>
      <w:spacing w:after="0" w:line="240" w:lineRule="auto"/>
    </w:pPr>
    <w:rPr>
      <w:rFonts w:ascii="Arial" w:hAnsi="Arial"/>
    </w:rPr>
  </w:style>
  <w:style w:type="table" w:styleId="Grilledutableau">
    <w:name w:val="Table Grid"/>
    <w:basedOn w:val="TableauNormal"/>
    <w:uiPriority w:val="39"/>
    <w:rsid w:val="004D6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53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2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AFTRAL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Doriane DOURNEL</dc:creator>
  <cp:keywords/>
  <dc:description/>
  <cp:lastModifiedBy>Yannick CONAN</cp:lastModifiedBy>
  <cp:revision>9</cp:revision>
  <dcterms:created xsi:type="dcterms:W3CDTF">2023-09-06T09:30:00Z</dcterms:created>
  <dcterms:modified xsi:type="dcterms:W3CDTF">2023-09-07T15:11:00Z</dcterms:modified>
</cp:coreProperties>
</file>