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XSpec="center" w:tblpY="-924"/>
        <w:tblW w:w="16522" w:type="dxa"/>
        <w:tblLook w:val="04A0" w:firstRow="1" w:lastRow="0" w:firstColumn="1" w:lastColumn="0" w:noHBand="0" w:noVBand="1"/>
      </w:tblPr>
      <w:tblGrid>
        <w:gridCol w:w="2361"/>
        <w:gridCol w:w="2361"/>
        <w:gridCol w:w="2360"/>
        <w:gridCol w:w="2360"/>
        <w:gridCol w:w="2360"/>
        <w:gridCol w:w="2360"/>
        <w:gridCol w:w="2360"/>
      </w:tblGrid>
      <w:tr w:rsidR="001915D5" w14:paraId="26F88839" w14:textId="77777777" w:rsidTr="001915D5">
        <w:tc>
          <w:tcPr>
            <w:tcW w:w="2361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6A190CB7" w14:textId="77777777" w:rsidR="00DD55A6" w:rsidRPr="001915D5" w:rsidRDefault="00DD55A6" w:rsidP="001915D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915D5">
              <w:rPr>
                <w:rFonts w:ascii="Cambria" w:hAnsi="Cambria"/>
                <w:sz w:val="32"/>
                <w:szCs w:val="32"/>
              </w:rPr>
              <w:t>LUNDI</w:t>
            </w:r>
          </w:p>
        </w:tc>
        <w:tc>
          <w:tcPr>
            <w:tcW w:w="2361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5E09C443" w14:textId="77777777" w:rsidR="00DD55A6" w:rsidRPr="001915D5" w:rsidRDefault="00DD55A6" w:rsidP="001915D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915D5">
              <w:rPr>
                <w:rFonts w:ascii="Cambria" w:hAnsi="Cambria"/>
                <w:sz w:val="32"/>
                <w:szCs w:val="32"/>
              </w:rPr>
              <w:t>MARDI</w:t>
            </w:r>
          </w:p>
        </w:tc>
        <w:tc>
          <w:tcPr>
            <w:tcW w:w="236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37BB1AE1" w14:textId="77777777" w:rsidR="00DD55A6" w:rsidRPr="001915D5" w:rsidRDefault="00DD55A6" w:rsidP="001915D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915D5">
              <w:rPr>
                <w:rFonts w:ascii="Cambria" w:hAnsi="Cambria"/>
                <w:sz w:val="32"/>
                <w:szCs w:val="32"/>
              </w:rPr>
              <w:t>MERCREDI</w:t>
            </w:r>
          </w:p>
        </w:tc>
        <w:tc>
          <w:tcPr>
            <w:tcW w:w="236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2002E9BB" w14:textId="77777777" w:rsidR="00DD55A6" w:rsidRPr="001915D5" w:rsidRDefault="00DD55A6" w:rsidP="001915D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915D5">
              <w:rPr>
                <w:rFonts w:ascii="Cambria" w:hAnsi="Cambria"/>
                <w:sz w:val="32"/>
                <w:szCs w:val="32"/>
              </w:rPr>
              <w:t>JEUDI</w:t>
            </w:r>
          </w:p>
        </w:tc>
        <w:tc>
          <w:tcPr>
            <w:tcW w:w="236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2ACD630E" w14:textId="77777777" w:rsidR="00DD55A6" w:rsidRPr="001915D5" w:rsidRDefault="00DD55A6" w:rsidP="001915D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915D5">
              <w:rPr>
                <w:rFonts w:ascii="Cambria" w:hAnsi="Cambria"/>
                <w:sz w:val="32"/>
                <w:szCs w:val="32"/>
              </w:rPr>
              <w:t>VENDREDI</w:t>
            </w:r>
          </w:p>
        </w:tc>
        <w:tc>
          <w:tcPr>
            <w:tcW w:w="236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245DEBCD" w14:textId="77777777" w:rsidR="00DD55A6" w:rsidRPr="001915D5" w:rsidRDefault="00DD55A6" w:rsidP="001915D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915D5">
              <w:rPr>
                <w:rFonts w:ascii="Cambria" w:hAnsi="Cambria"/>
                <w:sz w:val="32"/>
                <w:szCs w:val="32"/>
              </w:rPr>
              <w:t>SAMEDI</w:t>
            </w:r>
          </w:p>
        </w:tc>
        <w:tc>
          <w:tcPr>
            <w:tcW w:w="236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422BD789" w14:textId="77777777" w:rsidR="00DD55A6" w:rsidRPr="001915D5" w:rsidRDefault="00DD55A6" w:rsidP="001915D5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915D5">
              <w:rPr>
                <w:rFonts w:ascii="Cambria" w:hAnsi="Cambria"/>
                <w:sz w:val="32"/>
                <w:szCs w:val="32"/>
              </w:rPr>
              <w:t>DIMANCHE</w:t>
            </w:r>
          </w:p>
        </w:tc>
      </w:tr>
      <w:tr w:rsidR="001915D5" w14:paraId="130EC6BF" w14:textId="77777777" w:rsidTr="001915D5">
        <w:tc>
          <w:tcPr>
            <w:tcW w:w="2361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14:paraId="316A86E5" w14:textId="77777777" w:rsidR="001915D5" w:rsidRDefault="001915D5" w:rsidP="001915D5">
            <w:pPr>
              <w:jc w:val="center"/>
            </w:pPr>
            <w:r>
              <w:t>Déjeuner</w:t>
            </w:r>
          </w:p>
        </w:tc>
        <w:tc>
          <w:tcPr>
            <w:tcW w:w="236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14:paraId="5EC5C3D4" w14:textId="77777777" w:rsidR="001915D5" w:rsidRDefault="001915D5" w:rsidP="001915D5">
            <w:pPr>
              <w:jc w:val="center"/>
            </w:pPr>
            <w:r>
              <w:t>Déjeuner</w:t>
            </w:r>
          </w:p>
        </w:tc>
        <w:tc>
          <w:tcPr>
            <w:tcW w:w="236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14:paraId="63F6752E" w14:textId="77777777" w:rsidR="001915D5" w:rsidRDefault="001915D5" w:rsidP="001915D5">
            <w:pPr>
              <w:jc w:val="center"/>
            </w:pPr>
            <w:r>
              <w:t>Déjeuner</w:t>
            </w:r>
          </w:p>
        </w:tc>
        <w:tc>
          <w:tcPr>
            <w:tcW w:w="236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14:paraId="00FA4566" w14:textId="77777777" w:rsidR="001915D5" w:rsidRDefault="001915D5" w:rsidP="001915D5">
            <w:pPr>
              <w:jc w:val="center"/>
            </w:pPr>
            <w:r>
              <w:t>Déjeuner</w:t>
            </w:r>
          </w:p>
        </w:tc>
        <w:tc>
          <w:tcPr>
            <w:tcW w:w="236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14:paraId="1C450BCF" w14:textId="77777777" w:rsidR="001915D5" w:rsidRDefault="001915D5" w:rsidP="001915D5">
            <w:pPr>
              <w:jc w:val="center"/>
            </w:pPr>
            <w:r>
              <w:t>Déjeuner</w:t>
            </w:r>
          </w:p>
        </w:tc>
        <w:tc>
          <w:tcPr>
            <w:tcW w:w="236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14:paraId="1FE2CF0E" w14:textId="77777777" w:rsidR="001915D5" w:rsidRDefault="001915D5" w:rsidP="001915D5">
            <w:pPr>
              <w:jc w:val="center"/>
            </w:pPr>
            <w:r>
              <w:t>Déjeuner</w:t>
            </w:r>
          </w:p>
        </w:tc>
        <w:tc>
          <w:tcPr>
            <w:tcW w:w="236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B2E1CAC" w14:textId="77777777" w:rsidR="001915D5" w:rsidRDefault="001915D5" w:rsidP="001915D5">
            <w:pPr>
              <w:jc w:val="center"/>
            </w:pPr>
            <w:r>
              <w:t>Déjeuner</w:t>
            </w:r>
          </w:p>
        </w:tc>
      </w:tr>
      <w:tr w:rsidR="001915D5" w14:paraId="29CA7317" w14:textId="77777777" w:rsidTr="001915D5">
        <w:tc>
          <w:tcPr>
            <w:tcW w:w="2361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38EB377F" w14:textId="77777777" w:rsidR="00DD55A6" w:rsidRDefault="00DD55A6" w:rsidP="001915D5"/>
          <w:p w14:paraId="32BCE020" w14:textId="77777777" w:rsidR="00DD55A6" w:rsidRDefault="00DD55A6" w:rsidP="001915D5"/>
        </w:tc>
        <w:tc>
          <w:tcPr>
            <w:tcW w:w="2361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12EEEF10" w14:textId="77777777" w:rsidR="00DD55A6" w:rsidRDefault="00DD55A6" w:rsidP="001915D5"/>
        </w:tc>
        <w:tc>
          <w:tcPr>
            <w:tcW w:w="2360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7355FE91" w14:textId="77777777" w:rsidR="00DD55A6" w:rsidRDefault="00DD55A6" w:rsidP="001915D5"/>
        </w:tc>
        <w:tc>
          <w:tcPr>
            <w:tcW w:w="2360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45140500" w14:textId="77777777" w:rsidR="00DD55A6" w:rsidRDefault="00DD55A6" w:rsidP="001915D5"/>
        </w:tc>
        <w:tc>
          <w:tcPr>
            <w:tcW w:w="2360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2C10A273" w14:textId="77777777" w:rsidR="00DD55A6" w:rsidRDefault="00DD55A6" w:rsidP="001915D5"/>
        </w:tc>
        <w:tc>
          <w:tcPr>
            <w:tcW w:w="2360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1534DA44" w14:textId="77777777" w:rsidR="00DD55A6" w:rsidRDefault="00DD55A6" w:rsidP="001915D5"/>
        </w:tc>
        <w:tc>
          <w:tcPr>
            <w:tcW w:w="2360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27A616EE" w14:textId="77777777" w:rsidR="00DD55A6" w:rsidRDefault="00DD55A6" w:rsidP="001915D5"/>
        </w:tc>
      </w:tr>
      <w:tr w:rsidR="00DD55A6" w14:paraId="12CE3491" w14:textId="77777777" w:rsidTr="00A21A7F">
        <w:tc>
          <w:tcPr>
            <w:tcW w:w="2361" w:type="dxa"/>
            <w:shd w:val="clear" w:color="auto" w:fill="FBE4D5" w:themeFill="accent2" w:themeFillTint="33"/>
          </w:tcPr>
          <w:p w14:paraId="56AE0FE6" w14:textId="77777777" w:rsidR="00DD55A6" w:rsidRDefault="00DD55A6" w:rsidP="001915D5"/>
          <w:p w14:paraId="6EA4BC86" w14:textId="77777777" w:rsidR="00DD55A6" w:rsidRDefault="00DD55A6" w:rsidP="001915D5"/>
        </w:tc>
        <w:tc>
          <w:tcPr>
            <w:tcW w:w="2361" w:type="dxa"/>
            <w:shd w:val="clear" w:color="auto" w:fill="FBE4D5" w:themeFill="accent2" w:themeFillTint="33"/>
          </w:tcPr>
          <w:p w14:paraId="40E155F1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1FAAE2BB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79C8F426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2D4B5C4D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3F20D19C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69162D21" w14:textId="77777777" w:rsidR="00DD55A6" w:rsidRDefault="00DD55A6" w:rsidP="001915D5"/>
        </w:tc>
      </w:tr>
      <w:tr w:rsidR="00DD55A6" w14:paraId="150DEC1B" w14:textId="77777777" w:rsidTr="00A21A7F">
        <w:tc>
          <w:tcPr>
            <w:tcW w:w="2361" w:type="dxa"/>
            <w:shd w:val="clear" w:color="auto" w:fill="FFF2CC" w:themeFill="accent4" w:themeFillTint="33"/>
          </w:tcPr>
          <w:p w14:paraId="0BC34F88" w14:textId="77777777" w:rsidR="00DD55A6" w:rsidRDefault="00DD55A6" w:rsidP="001915D5"/>
          <w:p w14:paraId="5ECED85D" w14:textId="77777777" w:rsidR="00DD55A6" w:rsidRDefault="00DD55A6" w:rsidP="001915D5"/>
        </w:tc>
        <w:tc>
          <w:tcPr>
            <w:tcW w:w="2361" w:type="dxa"/>
            <w:shd w:val="clear" w:color="auto" w:fill="FFF2CC" w:themeFill="accent4" w:themeFillTint="33"/>
          </w:tcPr>
          <w:p w14:paraId="404F5E52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3FE25744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693A9F9F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090A8163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731278A5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26AB4F4C" w14:textId="77777777" w:rsidR="00DD55A6" w:rsidRDefault="00DD55A6" w:rsidP="001915D5"/>
        </w:tc>
      </w:tr>
      <w:tr w:rsidR="00DD55A6" w14:paraId="6D02D8E6" w14:textId="77777777" w:rsidTr="00A21A7F">
        <w:tc>
          <w:tcPr>
            <w:tcW w:w="2361" w:type="dxa"/>
            <w:shd w:val="clear" w:color="auto" w:fill="D9E2F3" w:themeFill="accent1" w:themeFillTint="33"/>
          </w:tcPr>
          <w:p w14:paraId="522784F3" w14:textId="77777777" w:rsidR="00DD55A6" w:rsidRDefault="00DD55A6" w:rsidP="001915D5"/>
          <w:p w14:paraId="51244082" w14:textId="77777777" w:rsidR="00DD55A6" w:rsidRDefault="00DD55A6" w:rsidP="001915D5"/>
        </w:tc>
        <w:tc>
          <w:tcPr>
            <w:tcW w:w="2361" w:type="dxa"/>
            <w:shd w:val="clear" w:color="auto" w:fill="D9E2F3" w:themeFill="accent1" w:themeFillTint="33"/>
          </w:tcPr>
          <w:p w14:paraId="76CB9A15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7BE3162E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51D6DAF8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3A9B4A77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7284800F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6031AE91" w14:textId="77777777" w:rsidR="00DD55A6" w:rsidRDefault="00DD55A6" w:rsidP="001915D5"/>
        </w:tc>
      </w:tr>
      <w:tr w:rsidR="00DD55A6" w14:paraId="065E4C42" w14:textId="77777777" w:rsidTr="00A21A7F">
        <w:tc>
          <w:tcPr>
            <w:tcW w:w="2361" w:type="dxa"/>
            <w:shd w:val="clear" w:color="auto" w:fill="A8D08D" w:themeFill="accent6" w:themeFillTint="99"/>
          </w:tcPr>
          <w:p w14:paraId="2147E2CC" w14:textId="77777777" w:rsidR="00DD55A6" w:rsidRDefault="00DD55A6" w:rsidP="001915D5"/>
          <w:p w14:paraId="5DD46DAC" w14:textId="77777777" w:rsidR="00DD55A6" w:rsidRDefault="00DD55A6" w:rsidP="001915D5"/>
        </w:tc>
        <w:tc>
          <w:tcPr>
            <w:tcW w:w="2361" w:type="dxa"/>
            <w:shd w:val="clear" w:color="auto" w:fill="A8D08D" w:themeFill="accent6" w:themeFillTint="99"/>
          </w:tcPr>
          <w:p w14:paraId="398036DA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06C51B19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52AD2FA6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5909DB87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6A37BD48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77655AEE" w14:textId="77777777" w:rsidR="00DD55A6" w:rsidRDefault="00DD55A6" w:rsidP="001915D5"/>
        </w:tc>
      </w:tr>
      <w:tr w:rsidR="00DD55A6" w14:paraId="7C48E7C5" w14:textId="77777777" w:rsidTr="00A21A7F">
        <w:tc>
          <w:tcPr>
            <w:tcW w:w="2361" w:type="dxa"/>
            <w:tcBorders>
              <w:bottom w:val="double" w:sz="4" w:space="0" w:color="auto"/>
            </w:tcBorders>
          </w:tcPr>
          <w:p w14:paraId="6AA033C0" w14:textId="77777777" w:rsidR="00DD55A6" w:rsidRDefault="00DD55A6" w:rsidP="001915D5"/>
          <w:p w14:paraId="1EEE3A4C" w14:textId="77777777" w:rsidR="00C14AEA" w:rsidRDefault="00C14AEA" w:rsidP="001915D5"/>
        </w:tc>
        <w:tc>
          <w:tcPr>
            <w:tcW w:w="2361" w:type="dxa"/>
            <w:tcBorders>
              <w:bottom w:val="double" w:sz="4" w:space="0" w:color="auto"/>
            </w:tcBorders>
          </w:tcPr>
          <w:p w14:paraId="343F3E84" w14:textId="77777777" w:rsidR="00DD55A6" w:rsidRDefault="00DD55A6" w:rsidP="001915D5"/>
        </w:tc>
        <w:tc>
          <w:tcPr>
            <w:tcW w:w="2360" w:type="dxa"/>
            <w:tcBorders>
              <w:bottom w:val="double" w:sz="4" w:space="0" w:color="auto"/>
            </w:tcBorders>
          </w:tcPr>
          <w:p w14:paraId="794E1DAC" w14:textId="77777777" w:rsidR="00DD55A6" w:rsidRDefault="00DD55A6" w:rsidP="001915D5"/>
        </w:tc>
        <w:tc>
          <w:tcPr>
            <w:tcW w:w="2360" w:type="dxa"/>
            <w:tcBorders>
              <w:bottom w:val="double" w:sz="4" w:space="0" w:color="auto"/>
            </w:tcBorders>
          </w:tcPr>
          <w:p w14:paraId="44D559E1" w14:textId="77777777" w:rsidR="00DD55A6" w:rsidRDefault="00DD55A6" w:rsidP="001915D5"/>
        </w:tc>
        <w:tc>
          <w:tcPr>
            <w:tcW w:w="2360" w:type="dxa"/>
            <w:tcBorders>
              <w:bottom w:val="double" w:sz="4" w:space="0" w:color="auto"/>
            </w:tcBorders>
          </w:tcPr>
          <w:p w14:paraId="47E5D319" w14:textId="77777777" w:rsidR="00DD55A6" w:rsidRDefault="00DD55A6" w:rsidP="001915D5"/>
        </w:tc>
        <w:tc>
          <w:tcPr>
            <w:tcW w:w="2360" w:type="dxa"/>
            <w:tcBorders>
              <w:bottom w:val="double" w:sz="4" w:space="0" w:color="auto"/>
            </w:tcBorders>
          </w:tcPr>
          <w:p w14:paraId="56E02F10" w14:textId="77777777" w:rsidR="00DD55A6" w:rsidRDefault="00DD55A6" w:rsidP="001915D5"/>
        </w:tc>
        <w:tc>
          <w:tcPr>
            <w:tcW w:w="2360" w:type="dxa"/>
            <w:tcBorders>
              <w:bottom w:val="double" w:sz="4" w:space="0" w:color="auto"/>
            </w:tcBorders>
          </w:tcPr>
          <w:p w14:paraId="717A4F80" w14:textId="77777777" w:rsidR="00DD55A6" w:rsidRDefault="00DD55A6" w:rsidP="001915D5"/>
        </w:tc>
      </w:tr>
      <w:tr w:rsidR="001915D5" w14:paraId="5703988F" w14:textId="77777777" w:rsidTr="00A21A7F">
        <w:tc>
          <w:tcPr>
            <w:tcW w:w="2361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45EDE981" w14:textId="77777777" w:rsidR="001915D5" w:rsidRDefault="00A21A7F" w:rsidP="00A21A7F">
            <w:pPr>
              <w:jc w:val="center"/>
            </w:pPr>
            <w:r>
              <w:t>Dîner</w:t>
            </w:r>
          </w:p>
        </w:tc>
        <w:tc>
          <w:tcPr>
            <w:tcW w:w="2361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5323C5FD" w14:textId="77777777" w:rsidR="001915D5" w:rsidRDefault="00A21A7F" w:rsidP="00A21A7F">
            <w:pPr>
              <w:jc w:val="center"/>
            </w:pPr>
            <w:r>
              <w:t>Dîner</w:t>
            </w:r>
          </w:p>
        </w:tc>
        <w:tc>
          <w:tcPr>
            <w:tcW w:w="2360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1E6F69BB" w14:textId="77777777" w:rsidR="001915D5" w:rsidRDefault="00A21A7F" w:rsidP="00A21A7F">
            <w:pPr>
              <w:jc w:val="center"/>
            </w:pPr>
            <w:r>
              <w:t>Dîner</w:t>
            </w:r>
          </w:p>
        </w:tc>
        <w:tc>
          <w:tcPr>
            <w:tcW w:w="2360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3337F736" w14:textId="77777777" w:rsidR="001915D5" w:rsidRDefault="00A21A7F" w:rsidP="00A21A7F">
            <w:pPr>
              <w:jc w:val="center"/>
            </w:pPr>
            <w:r>
              <w:t>Dîner</w:t>
            </w:r>
          </w:p>
        </w:tc>
        <w:tc>
          <w:tcPr>
            <w:tcW w:w="2360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0513A903" w14:textId="77777777" w:rsidR="001915D5" w:rsidRDefault="00A21A7F" w:rsidP="00A21A7F">
            <w:pPr>
              <w:jc w:val="center"/>
            </w:pPr>
            <w:r>
              <w:t>Dîner</w:t>
            </w:r>
          </w:p>
        </w:tc>
        <w:tc>
          <w:tcPr>
            <w:tcW w:w="2360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5E479C20" w14:textId="77777777" w:rsidR="001915D5" w:rsidRDefault="00A21A7F" w:rsidP="00A21A7F">
            <w:pPr>
              <w:jc w:val="center"/>
            </w:pPr>
            <w:r>
              <w:t>Dîner</w:t>
            </w:r>
          </w:p>
        </w:tc>
        <w:tc>
          <w:tcPr>
            <w:tcW w:w="2360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14:paraId="7C3D4EC3" w14:textId="77777777" w:rsidR="001915D5" w:rsidRDefault="00A21A7F" w:rsidP="00A21A7F">
            <w:pPr>
              <w:jc w:val="center"/>
            </w:pPr>
            <w:r>
              <w:t>Dîner</w:t>
            </w:r>
          </w:p>
        </w:tc>
      </w:tr>
      <w:tr w:rsidR="00DD55A6" w14:paraId="6BAD33EC" w14:textId="77777777" w:rsidTr="001915D5">
        <w:tc>
          <w:tcPr>
            <w:tcW w:w="2361" w:type="dxa"/>
            <w:shd w:val="clear" w:color="auto" w:fill="E2EFD9" w:themeFill="accent6" w:themeFillTint="33"/>
          </w:tcPr>
          <w:p w14:paraId="40007A65" w14:textId="77777777" w:rsidR="00DD55A6" w:rsidRDefault="00DD55A6" w:rsidP="001915D5"/>
          <w:p w14:paraId="6D64435D" w14:textId="77777777" w:rsidR="00DD55A6" w:rsidRDefault="00DD55A6" w:rsidP="001915D5"/>
        </w:tc>
        <w:tc>
          <w:tcPr>
            <w:tcW w:w="2361" w:type="dxa"/>
            <w:shd w:val="clear" w:color="auto" w:fill="E2EFD9" w:themeFill="accent6" w:themeFillTint="33"/>
          </w:tcPr>
          <w:p w14:paraId="3A793C59" w14:textId="77777777" w:rsidR="00DD55A6" w:rsidRDefault="00DD55A6" w:rsidP="001915D5"/>
        </w:tc>
        <w:tc>
          <w:tcPr>
            <w:tcW w:w="2360" w:type="dxa"/>
            <w:shd w:val="clear" w:color="auto" w:fill="E2EFD9" w:themeFill="accent6" w:themeFillTint="33"/>
          </w:tcPr>
          <w:p w14:paraId="580CFC05" w14:textId="77777777" w:rsidR="00DD55A6" w:rsidRDefault="00DD55A6" w:rsidP="001915D5"/>
        </w:tc>
        <w:tc>
          <w:tcPr>
            <w:tcW w:w="2360" w:type="dxa"/>
            <w:shd w:val="clear" w:color="auto" w:fill="E2EFD9" w:themeFill="accent6" w:themeFillTint="33"/>
          </w:tcPr>
          <w:p w14:paraId="052D35EB" w14:textId="77777777" w:rsidR="00DD55A6" w:rsidRDefault="00DD55A6" w:rsidP="001915D5"/>
        </w:tc>
        <w:tc>
          <w:tcPr>
            <w:tcW w:w="2360" w:type="dxa"/>
            <w:shd w:val="clear" w:color="auto" w:fill="E2EFD9" w:themeFill="accent6" w:themeFillTint="33"/>
          </w:tcPr>
          <w:p w14:paraId="327A33A4" w14:textId="77777777" w:rsidR="00DD55A6" w:rsidRDefault="00DD55A6" w:rsidP="001915D5"/>
        </w:tc>
        <w:tc>
          <w:tcPr>
            <w:tcW w:w="2360" w:type="dxa"/>
            <w:shd w:val="clear" w:color="auto" w:fill="E2EFD9" w:themeFill="accent6" w:themeFillTint="33"/>
          </w:tcPr>
          <w:p w14:paraId="151BE80F" w14:textId="77777777" w:rsidR="00DD55A6" w:rsidRDefault="00DD55A6" w:rsidP="001915D5"/>
        </w:tc>
        <w:tc>
          <w:tcPr>
            <w:tcW w:w="2360" w:type="dxa"/>
            <w:shd w:val="clear" w:color="auto" w:fill="E2EFD9" w:themeFill="accent6" w:themeFillTint="33"/>
          </w:tcPr>
          <w:p w14:paraId="6AA233E1" w14:textId="77777777" w:rsidR="00DD55A6" w:rsidRDefault="00DD55A6" w:rsidP="001915D5"/>
        </w:tc>
      </w:tr>
      <w:tr w:rsidR="00DD55A6" w14:paraId="601E2BB1" w14:textId="77777777" w:rsidTr="00A21A7F">
        <w:tc>
          <w:tcPr>
            <w:tcW w:w="2361" w:type="dxa"/>
            <w:shd w:val="clear" w:color="auto" w:fill="FBE4D5" w:themeFill="accent2" w:themeFillTint="33"/>
          </w:tcPr>
          <w:p w14:paraId="6EADE83B" w14:textId="77777777" w:rsidR="00DD55A6" w:rsidRDefault="00DD55A6" w:rsidP="001915D5"/>
          <w:p w14:paraId="20B3173F" w14:textId="77777777" w:rsidR="00DD55A6" w:rsidRDefault="00DD55A6" w:rsidP="001915D5"/>
        </w:tc>
        <w:tc>
          <w:tcPr>
            <w:tcW w:w="2361" w:type="dxa"/>
            <w:shd w:val="clear" w:color="auto" w:fill="FBE4D5" w:themeFill="accent2" w:themeFillTint="33"/>
          </w:tcPr>
          <w:p w14:paraId="118F9073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4BA546F8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1EA084F8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0F19CEA7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6C1984C1" w14:textId="77777777" w:rsidR="00DD55A6" w:rsidRDefault="00DD55A6" w:rsidP="001915D5"/>
        </w:tc>
        <w:tc>
          <w:tcPr>
            <w:tcW w:w="2360" w:type="dxa"/>
            <w:shd w:val="clear" w:color="auto" w:fill="FBE4D5" w:themeFill="accent2" w:themeFillTint="33"/>
          </w:tcPr>
          <w:p w14:paraId="2A06C0C6" w14:textId="77777777" w:rsidR="00DD55A6" w:rsidRDefault="00DD55A6" w:rsidP="001915D5"/>
        </w:tc>
      </w:tr>
      <w:tr w:rsidR="00DD55A6" w14:paraId="2F6B5E77" w14:textId="77777777" w:rsidTr="00A21A7F">
        <w:tc>
          <w:tcPr>
            <w:tcW w:w="2361" w:type="dxa"/>
            <w:shd w:val="clear" w:color="auto" w:fill="FFF2CC" w:themeFill="accent4" w:themeFillTint="33"/>
          </w:tcPr>
          <w:p w14:paraId="007F153F" w14:textId="77777777" w:rsidR="00DD55A6" w:rsidRDefault="00DD55A6" w:rsidP="001915D5"/>
          <w:p w14:paraId="265ED39A" w14:textId="77777777" w:rsidR="00DD55A6" w:rsidRDefault="00DD55A6" w:rsidP="001915D5"/>
        </w:tc>
        <w:tc>
          <w:tcPr>
            <w:tcW w:w="2361" w:type="dxa"/>
            <w:shd w:val="clear" w:color="auto" w:fill="FFF2CC" w:themeFill="accent4" w:themeFillTint="33"/>
          </w:tcPr>
          <w:p w14:paraId="1EE879E3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5798CE9F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1C3B8118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31D430EA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34654784" w14:textId="77777777" w:rsidR="00DD55A6" w:rsidRDefault="00DD55A6" w:rsidP="001915D5"/>
        </w:tc>
        <w:tc>
          <w:tcPr>
            <w:tcW w:w="2360" w:type="dxa"/>
            <w:shd w:val="clear" w:color="auto" w:fill="FFF2CC" w:themeFill="accent4" w:themeFillTint="33"/>
          </w:tcPr>
          <w:p w14:paraId="2C7569DF" w14:textId="77777777" w:rsidR="00DD55A6" w:rsidRDefault="00DD55A6" w:rsidP="001915D5"/>
        </w:tc>
      </w:tr>
      <w:tr w:rsidR="00DD55A6" w14:paraId="3A0D75C0" w14:textId="77777777" w:rsidTr="00A21A7F">
        <w:tc>
          <w:tcPr>
            <w:tcW w:w="2361" w:type="dxa"/>
            <w:shd w:val="clear" w:color="auto" w:fill="D9E2F3" w:themeFill="accent1" w:themeFillTint="33"/>
          </w:tcPr>
          <w:p w14:paraId="4513B586" w14:textId="77777777" w:rsidR="00DD55A6" w:rsidRDefault="00DD55A6" w:rsidP="001915D5"/>
          <w:p w14:paraId="2027BBA9" w14:textId="77777777" w:rsidR="00DD55A6" w:rsidRDefault="00DD55A6" w:rsidP="001915D5"/>
        </w:tc>
        <w:tc>
          <w:tcPr>
            <w:tcW w:w="2361" w:type="dxa"/>
            <w:shd w:val="clear" w:color="auto" w:fill="D9E2F3" w:themeFill="accent1" w:themeFillTint="33"/>
          </w:tcPr>
          <w:p w14:paraId="2F56FE0A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375C8F97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74FD520B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3541670F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291B760E" w14:textId="77777777" w:rsidR="00DD55A6" w:rsidRDefault="00DD55A6" w:rsidP="001915D5"/>
        </w:tc>
        <w:tc>
          <w:tcPr>
            <w:tcW w:w="2360" w:type="dxa"/>
            <w:shd w:val="clear" w:color="auto" w:fill="D9E2F3" w:themeFill="accent1" w:themeFillTint="33"/>
          </w:tcPr>
          <w:p w14:paraId="1D8CB521" w14:textId="77777777" w:rsidR="00DD55A6" w:rsidRDefault="00DD55A6" w:rsidP="001915D5"/>
        </w:tc>
      </w:tr>
      <w:tr w:rsidR="00DD55A6" w14:paraId="502BDCEF" w14:textId="77777777" w:rsidTr="00A21A7F">
        <w:tc>
          <w:tcPr>
            <w:tcW w:w="2361" w:type="dxa"/>
            <w:shd w:val="clear" w:color="auto" w:fill="A8D08D" w:themeFill="accent6" w:themeFillTint="99"/>
          </w:tcPr>
          <w:p w14:paraId="316B1A85" w14:textId="77777777" w:rsidR="00DD55A6" w:rsidRDefault="00DD55A6" w:rsidP="001915D5"/>
          <w:p w14:paraId="74E53D00" w14:textId="77777777" w:rsidR="00DD55A6" w:rsidRDefault="00DD55A6" w:rsidP="001915D5"/>
        </w:tc>
        <w:tc>
          <w:tcPr>
            <w:tcW w:w="2361" w:type="dxa"/>
            <w:shd w:val="clear" w:color="auto" w:fill="A8D08D" w:themeFill="accent6" w:themeFillTint="99"/>
          </w:tcPr>
          <w:p w14:paraId="19621D4B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640A7620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00628617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5EBED960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5AA61A7B" w14:textId="77777777" w:rsidR="00DD55A6" w:rsidRDefault="00DD55A6" w:rsidP="001915D5"/>
        </w:tc>
        <w:tc>
          <w:tcPr>
            <w:tcW w:w="2360" w:type="dxa"/>
            <w:shd w:val="clear" w:color="auto" w:fill="A8D08D" w:themeFill="accent6" w:themeFillTint="99"/>
          </w:tcPr>
          <w:p w14:paraId="3152CA69" w14:textId="77777777" w:rsidR="00DD55A6" w:rsidRDefault="00DD55A6" w:rsidP="001915D5"/>
        </w:tc>
      </w:tr>
      <w:tr w:rsidR="00DD55A6" w14:paraId="528A4CE4" w14:textId="77777777" w:rsidTr="0043290D">
        <w:trPr>
          <w:trHeight w:val="512"/>
        </w:trPr>
        <w:tc>
          <w:tcPr>
            <w:tcW w:w="2361" w:type="dxa"/>
          </w:tcPr>
          <w:p w14:paraId="3DC79EE8" w14:textId="77777777" w:rsidR="00C14AEA" w:rsidRDefault="00C14AEA" w:rsidP="001915D5"/>
        </w:tc>
        <w:tc>
          <w:tcPr>
            <w:tcW w:w="2361" w:type="dxa"/>
          </w:tcPr>
          <w:p w14:paraId="2E27FB35" w14:textId="77777777" w:rsidR="00DD55A6" w:rsidRDefault="00DD55A6" w:rsidP="001915D5"/>
        </w:tc>
        <w:tc>
          <w:tcPr>
            <w:tcW w:w="2360" w:type="dxa"/>
          </w:tcPr>
          <w:p w14:paraId="4EDCDA53" w14:textId="77777777" w:rsidR="00DD55A6" w:rsidRDefault="00DD55A6" w:rsidP="001915D5"/>
        </w:tc>
        <w:tc>
          <w:tcPr>
            <w:tcW w:w="2360" w:type="dxa"/>
          </w:tcPr>
          <w:p w14:paraId="09B0733A" w14:textId="77777777" w:rsidR="00DD55A6" w:rsidRDefault="00DD55A6" w:rsidP="001915D5"/>
        </w:tc>
        <w:tc>
          <w:tcPr>
            <w:tcW w:w="2360" w:type="dxa"/>
          </w:tcPr>
          <w:p w14:paraId="51414013" w14:textId="77777777" w:rsidR="00DD55A6" w:rsidRDefault="00DD55A6" w:rsidP="001915D5"/>
        </w:tc>
        <w:tc>
          <w:tcPr>
            <w:tcW w:w="2360" w:type="dxa"/>
          </w:tcPr>
          <w:p w14:paraId="4F440818" w14:textId="77777777" w:rsidR="00DD55A6" w:rsidRDefault="00DD55A6" w:rsidP="001915D5"/>
        </w:tc>
        <w:tc>
          <w:tcPr>
            <w:tcW w:w="2360" w:type="dxa"/>
          </w:tcPr>
          <w:p w14:paraId="7FF76FD5" w14:textId="77777777" w:rsidR="00DD55A6" w:rsidRDefault="00DD55A6" w:rsidP="001915D5"/>
        </w:tc>
      </w:tr>
    </w:tbl>
    <w:p w14:paraId="1A80F5BB" w14:textId="77777777" w:rsidR="0043290D" w:rsidRDefault="0043290D">
      <w:pPr>
        <w:rPr>
          <w:color w:val="A8D08D" w:themeColor="accent6" w:themeTint="99"/>
        </w:rPr>
      </w:pPr>
    </w:p>
    <w:p w14:paraId="1EB4B340" w14:textId="4DBC23B6" w:rsidR="001915D5" w:rsidRDefault="0043290D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9ADBA5E" wp14:editId="3EABEA5A">
            <wp:simplePos x="0" y="0"/>
            <wp:positionH relativeFrom="leftMargin">
              <wp:align>right</wp:align>
            </wp:positionH>
            <wp:positionV relativeFrom="paragraph">
              <wp:posOffset>1012190</wp:posOffset>
            </wp:positionV>
            <wp:extent cx="708660" cy="678180"/>
            <wp:effectExtent l="0" t="0" r="0" b="762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67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5D5" w:rsidRPr="00C14AEA">
        <w:rPr>
          <w:color w:val="A8D08D" w:themeColor="accent6" w:themeTint="99"/>
        </w:rPr>
        <w:t xml:space="preserve">Vert clair </w:t>
      </w:r>
      <w:r w:rsidR="001915D5">
        <w:t>= crudités</w:t>
      </w:r>
      <w:r>
        <w:t xml:space="preserve">/ légumes </w:t>
      </w:r>
      <w:r w:rsidR="001915D5">
        <w:t xml:space="preserve">, </w:t>
      </w:r>
      <w:r w:rsidR="001915D5" w:rsidRPr="00C14AEA">
        <w:rPr>
          <w:color w:val="C45911" w:themeColor="accent2" w:themeShade="BF"/>
        </w:rPr>
        <w:t>Rouge</w:t>
      </w:r>
      <w:r w:rsidR="001915D5">
        <w:t xml:space="preserve"> = protéines animales ou végétales, </w:t>
      </w:r>
      <w:r w:rsidR="001915D5" w:rsidRPr="00C14AEA">
        <w:rPr>
          <w:color w:val="FFD966" w:themeColor="accent4" w:themeTint="99"/>
        </w:rPr>
        <w:t>Jaune</w:t>
      </w:r>
      <w:r w:rsidR="001915D5">
        <w:t xml:space="preserve"> = Féculent, </w:t>
      </w:r>
      <w:r w:rsidR="00A21A7F" w:rsidRPr="00C14AEA">
        <w:rPr>
          <w:color w:val="8EAADB" w:themeColor="accent1" w:themeTint="99"/>
        </w:rPr>
        <w:t>Bleu</w:t>
      </w:r>
      <w:r w:rsidR="00A21A7F">
        <w:t xml:space="preserve"> = laitage ou fromage, </w:t>
      </w:r>
      <w:r w:rsidR="00A21A7F" w:rsidRPr="00C14AEA">
        <w:rPr>
          <w:color w:val="538135" w:themeColor="accent6" w:themeShade="BF"/>
        </w:rPr>
        <w:t xml:space="preserve">Vert foncé </w:t>
      </w:r>
      <w:r w:rsidR="00A21A7F">
        <w:t>= fruit</w:t>
      </w:r>
      <w:r w:rsidR="00C14AEA">
        <w:t xml:space="preserve">, </w:t>
      </w:r>
      <w:r w:rsidR="00C14AEA" w:rsidRPr="00C14AEA">
        <w:rPr>
          <w:color w:val="FFFFFF" w:themeColor="background1"/>
          <w:highlight w:val="darkGray"/>
        </w:rPr>
        <w:t>Blanc</w:t>
      </w:r>
      <w:r w:rsidR="00C14AEA">
        <w:t xml:space="preserve"> = matière grasse</w:t>
      </w:r>
      <w:r w:rsidR="00431E4A">
        <w:t xml:space="preserve"> et sucre</w:t>
      </w:r>
      <w:bookmarkStart w:id="0" w:name="_GoBack"/>
      <w:bookmarkEnd w:id="0"/>
    </w:p>
    <w:sectPr w:rsidR="001915D5" w:rsidSect="00DD55A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A6"/>
    <w:rsid w:val="000E1A10"/>
    <w:rsid w:val="0017509F"/>
    <w:rsid w:val="001915D5"/>
    <w:rsid w:val="00302B1D"/>
    <w:rsid w:val="003B1414"/>
    <w:rsid w:val="00431E4A"/>
    <w:rsid w:val="0043290D"/>
    <w:rsid w:val="00A15C04"/>
    <w:rsid w:val="00A21A7F"/>
    <w:rsid w:val="00BB6619"/>
    <w:rsid w:val="00C14AEA"/>
    <w:rsid w:val="00DD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8794"/>
  <w15:chartTrackingRefBased/>
  <w15:docId w15:val="{3FC24980-F0B7-42FB-AFF6-765AC363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DD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3</cp:revision>
  <cp:lastPrinted>2021-12-29T21:56:00Z</cp:lastPrinted>
  <dcterms:created xsi:type="dcterms:W3CDTF">2022-03-01T08:23:00Z</dcterms:created>
  <dcterms:modified xsi:type="dcterms:W3CDTF">2022-03-11T08:32:00Z</dcterms:modified>
</cp:coreProperties>
</file>