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3564" w14:textId="52356748" w:rsidR="00013087" w:rsidRDefault="008A4D08" w:rsidP="00A31179">
      <w:pPr>
        <w:pStyle w:val="Titre1"/>
        <w:jc w:val="center"/>
      </w:pPr>
      <w:r>
        <w:t>P</w:t>
      </w:r>
      <w:r w:rsidR="0099296A">
        <w:t>lan</w:t>
      </w:r>
      <w:r w:rsidR="00391420">
        <w:t xml:space="preserve"> ali</w:t>
      </w:r>
      <w:r w:rsidR="00C65643">
        <w:t>mentaire</w:t>
      </w:r>
      <w:r w:rsidR="0030060C">
        <w:t xml:space="preserve"> </w:t>
      </w:r>
      <w:r w:rsidR="00AE11B2">
        <w:t>d</w:t>
      </w:r>
      <w:r w:rsidR="00D72746">
        <w:t xml:space="preserve">e </w:t>
      </w:r>
      <w:r w:rsidR="0044109C">
        <w:t>Christelle Le Croller</w:t>
      </w:r>
    </w:p>
    <w:p w14:paraId="593A4648" w14:textId="77777777" w:rsidR="006A7646" w:rsidRDefault="006A7646" w:rsidP="006A7646"/>
    <w:p w14:paraId="47BA4F8F" w14:textId="66714265" w:rsidR="006A7646" w:rsidRDefault="00B40E0B" w:rsidP="00B40E0B">
      <w:pPr>
        <w:pStyle w:val="Titre2"/>
        <w:jc w:val="center"/>
      </w:pPr>
      <w:r>
        <w:t>Matin</w:t>
      </w:r>
    </w:p>
    <w:p w14:paraId="09EF40C5" w14:textId="1D354DF1" w:rsidR="00A31179" w:rsidRDefault="00B40E0B" w:rsidP="00A31179">
      <w:pPr>
        <w:pStyle w:val="Paragraphedeliste"/>
        <w:numPr>
          <w:ilvl w:val="0"/>
          <w:numId w:val="6"/>
        </w:numPr>
        <w:jc w:val="both"/>
      </w:pPr>
      <w:r>
        <w:t>Pain complet ou</w:t>
      </w:r>
      <w:r w:rsidR="004D4028">
        <w:t xml:space="preserve"> pain de seigle ou pain nordique</w:t>
      </w:r>
      <w:r>
        <w:t xml:space="preserve"> + garniture au choix</w:t>
      </w:r>
      <w:r w:rsidR="004D4028">
        <w:t xml:space="preserve"> (privilégier les garnitures non sucrées = beurre, beurre de cacahuète, fromage, houmous, purée d’avocat, blanc de dinde</w:t>
      </w:r>
      <w:r w:rsidR="00EF4179">
        <w:t xml:space="preserve">, </w:t>
      </w:r>
      <w:r w:rsidR="00012CB2">
        <w:t>œuf</w:t>
      </w:r>
      <w:r w:rsidR="004D4028">
        <w:t xml:space="preserve"> etc.)</w:t>
      </w:r>
      <w:r w:rsidR="00A31179">
        <w:t xml:space="preserve"> ou muesli ou flocons d’avoine pauvres en sucres</w:t>
      </w:r>
    </w:p>
    <w:p w14:paraId="5972C81E" w14:textId="77777777" w:rsidR="00A31179" w:rsidRDefault="004D4028" w:rsidP="00A31179">
      <w:pPr>
        <w:pStyle w:val="Paragraphedeliste"/>
        <w:numPr>
          <w:ilvl w:val="0"/>
          <w:numId w:val="6"/>
        </w:numPr>
        <w:jc w:val="both"/>
      </w:pPr>
      <w:r>
        <w:t xml:space="preserve">1 </w:t>
      </w:r>
      <w:r w:rsidR="002E7EF6">
        <w:t>boisson chaude non sucrée</w:t>
      </w:r>
    </w:p>
    <w:p w14:paraId="3645504B" w14:textId="2F290208" w:rsidR="00A31179" w:rsidRDefault="00A31179" w:rsidP="00A31179">
      <w:pPr>
        <w:pStyle w:val="Paragraphedeliste"/>
        <w:numPr>
          <w:ilvl w:val="0"/>
          <w:numId w:val="6"/>
        </w:numPr>
        <w:jc w:val="both"/>
      </w:pPr>
      <w:r>
        <w:t>Éventuellement 1 produit laitier (1 verre de lait ou 1 yaourt ou fromage blanc au lait entier (+ 1 cuillère à café de garniture sucrée = confiture / miel / sucre) ou 1 morceau de fromage)</w:t>
      </w:r>
    </w:p>
    <w:p w14:paraId="620856AA" w14:textId="6159530B" w:rsidR="00A31179" w:rsidRDefault="00A31179" w:rsidP="00A31179">
      <w:pPr>
        <w:pStyle w:val="Paragraphedeliste"/>
        <w:numPr>
          <w:ilvl w:val="0"/>
          <w:numId w:val="3"/>
        </w:numPr>
        <w:jc w:val="both"/>
      </w:pPr>
      <w:r>
        <w:t>Et / ou 1 portion de fruits</w:t>
      </w:r>
    </w:p>
    <w:p w14:paraId="5102C39F" w14:textId="77777777" w:rsidR="00773FC3" w:rsidRDefault="00773FC3" w:rsidP="00773FC3">
      <w:pPr>
        <w:jc w:val="both"/>
      </w:pPr>
    </w:p>
    <w:p w14:paraId="5C55615E" w14:textId="78B7CE8B" w:rsidR="00773FC3" w:rsidRDefault="00773FC3" w:rsidP="00773FC3">
      <w:pPr>
        <w:pStyle w:val="Titre2"/>
        <w:jc w:val="center"/>
      </w:pPr>
      <w:r>
        <w:t>Collation</w:t>
      </w:r>
    </w:p>
    <w:p w14:paraId="3E7B9F76" w14:textId="0C6C4810" w:rsidR="005D5A39" w:rsidRPr="005D5A39" w:rsidRDefault="005D5A39" w:rsidP="005D5A39">
      <w:r>
        <w:t>Choisir un ou plusieurs éléments en fonction de la sensation de faim entre :</w:t>
      </w:r>
    </w:p>
    <w:p w14:paraId="52852F4F" w14:textId="61C25C4D" w:rsidR="00773FC3" w:rsidRDefault="00773FC3" w:rsidP="00773FC3">
      <w:pPr>
        <w:pStyle w:val="Paragraphedeliste"/>
        <w:numPr>
          <w:ilvl w:val="0"/>
          <w:numId w:val="3"/>
        </w:numPr>
        <w:jc w:val="both"/>
      </w:pPr>
      <w:r>
        <w:t xml:space="preserve">1 </w:t>
      </w:r>
      <w:r w:rsidR="00A31179">
        <w:t>produit laitier</w:t>
      </w:r>
    </w:p>
    <w:p w14:paraId="5A74D392" w14:textId="77777777" w:rsidR="00773FC3" w:rsidRDefault="00773FC3" w:rsidP="00773FC3">
      <w:pPr>
        <w:pStyle w:val="Paragraphedeliste"/>
        <w:numPr>
          <w:ilvl w:val="0"/>
          <w:numId w:val="3"/>
        </w:numPr>
        <w:jc w:val="both"/>
      </w:pPr>
      <w:r>
        <w:t xml:space="preserve">1 portion de fruits (environ 150 g = 1 pomme = 1 poire = 2 clémentines = 2 kiwis etc.) </w:t>
      </w:r>
    </w:p>
    <w:p w14:paraId="4EE57B21" w14:textId="74074096" w:rsidR="00773FC3" w:rsidRDefault="00773FC3" w:rsidP="00773FC3">
      <w:pPr>
        <w:pStyle w:val="Paragraphedeliste"/>
        <w:numPr>
          <w:ilvl w:val="0"/>
          <w:numId w:val="3"/>
        </w:numPr>
        <w:jc w:val="both"/>
      </w:pPr>
      <w:r>
        <w:t>1 produit céréalier : Pain + garniture au choix ou céréales (muesli, flocons d’avoine peu sucrés) ou quelques gâteaux</w:t>
      </w:r>
      <w:r w:rsidR="00012CB2">
        <w:t xml:space="preserve"> secs (petits beurres, </w:t>
      </w:r>
      <w:proofErr w:type="spellStart"/>
      <w:r w:rsidR="00012CB2">
        <w:t>gerblé</w:t>
      </w:r>
      <w:proofErr w:type="spellEnd"/>
      <w:r w:rsidR="00012CB2">
        <w:t xml:space="preserve"> etc.) </w:t>
      </w:r>
    </w:p>
    <w:p w14:paraId="3557A9C8" w14:textId="651846F2" w:rsidR="00773FC3" w:rsidRDefault="00773FC3" w:rsidP="00773FC3">
      <w:pPr>
        <w:pStyle w:val="Paragraphedeliste"/>
        <w:numPr>
          <w:ilvl w:val="0"/>
          <w:numId w:val="3"/>
        </w:numPr>
        <w:jc w:val="both"/>
      </w:pPr>
      <w:r>
        <w:t xml:space="preserve">1 poignée d’oléagineux (noix, noisettes, amandes) </w:t>
      </w:r>
    </w:p>
    <w:p w14:paraId="4B4D37F5" w14:textId="77777777" w:rsidR="00B40E0B" w:rsidRPr="00391420" w:rsidRDefault="00B40E0B" w:rsidP="00B40E0B">
      <w:pPr>
        <w:pStyle w:val="Paragraphedeliste"/>
        <w:jc w:val="both"/>
      </w:pPr>
    </w:p>
    <w:p w14:paraId="5072D03E" w14:textId="0DE8662D" w:rsidR="009647B5" w:rsidRPr="009647B5" w:rsidRDefault="008A4D08" w:rsidP="0033368A">
      <w:pPr>
        <w:pStyle w:val="Titre2"/>
        <w:jc w:val="center"/>
      </w:pPr>
      <w:r>
        <w:t>Midi</w:t>
      </w:r>
    </w:p>
    <w:p w14:paraId="70C2EF19" w14:textId="40797F75" w:rsidR="000C075D" w:rsidRDefault="000C075D" w:rsidP="000C075D">
      <w:pPr>
        <w:pStyle w:val="Paragraphedeliste"/>
        <w:numPr>
          <w:ilvl w:val="0"/>
          <w:numId w:val="2"/>
        </w:numPr>
        <w:jc w:val="both"/>
      </w:pPr>
      <w:r>
        <w:t>1/</w:t>
      </w:r>
      <w:r w:rsidR="00B40E0B">
        <w:t>3</w:t>
      </w:r>
      <w:r>
        <w:t xml:space="preserve"> de l’assiette de légumes </w:t>
      </w:r>
      <w:r w:rsidR="004D4028">
        <w:t>(ou crudités en entrée)</w:t>
      </w:r>
    </w:p>
    <w:p w14:paraId="015B9489" w14:textId="0B45BD58" w:rsidR="000C075D" w:rsidRDefault="000C075D" w:rsidP="000C075D">
      <w:pPr>
        <w:pStyle w:val="Paragraphedeliste"/>
        <w:numPr>
          <w:ilvl w:val="0"/>
          <w:numId w:val="2"/>
        </w:numPr>
        <w:jc w:val="both"/>
      </w:pPr>
      <w:r>
        <w:t>+ 1 cuillère à soupe d’huile végétale 1</w:t>
      </w:r>
      <w:r w:rsidRPr="00BE099C">
        <w:rPr>
          <w:vertAlign w:val="superscript"/>
        </w:rPr>
        <w:t>ère</w:t>
      </w:r>
      <w:r>
        <w:t xml:space="preserve"> pression à froid (exemples : colza, noix, lin</w:t>
      </w:r>
      <w:r w:rsidR="005341F2">
        <w:t xml:space="preserve">, cameline </w:t>
      </w:r>
      <w:r>
        <w:t>pour l’assaisonnement, olive pour la cuisson)</w:t>
      </w:r>
      <w:r w:rsidR="005341F2">
        <w:t xml:space="preserve"> + herbes aromatiques et épices à volonté, ail, échalotes, oignons, moutarde, vinaigre </w:t>
      </w:r>
      <w:r w:rsidR="002E7EF6">
        <w:t>etc.</w:t>
      </w:r>
    </w:p>
    <w:p w14:paraId="315E0863" w14:textId="0281FCF3" w:rsidR="000C075D" w:rsidRDefault="000C075D" w:rsidP="00E2040F">
      <w:pPr>
        <w:pStyle w:val="Paragraphedeliste"/>
        <w:numPr>
          <w:ilvl w:val="0"/>
          <w:numId w:val="2"/>
        </w:numPr>
        <w:jc w:val="both"/>
      </w:pPr>
      <w:r>
        <w:t>1/</w:t>
      </w:r>
      <w:r w:rsidR="00B40E0B">
        <w:t>3</w:t>
      </w:r>
      <w:r>
        <w:t xml:space="preserve"> </w:t>
      </w:r>
      <w:r w:rsidR="00B4114A">
        <w:t xml:space="preserve">de l’assiette </w:t>
      </w:r>
      <w:r>
        <w:t>de viande ou volaille ou</w:t>
      </w:r>
      <w:r w:rsidR="00835567">
        <w:t xml:space="preserve"> </w:t>
      </w:r>
      <w:r>
        <w:t>2 œufs ou</w:t>
      </w:r>
      <w:r w:rsidR="00A031D8">
        <w:t xml:space="preserve"> </w:t>
      </w:r>
      <w:r w:rsidR="007E7CC6">
        <w:t xml:space="preserve">poisson </w:t>
      </w:r>
      <w:r w:rsidR="00835567">
        <w:t>ou fromage</w:t>
      </w:r>
    </w:p>
    <w:p w14:paraId="7F7495C7" w14:textId="14966EF8" w:rsidR="000C075D" w:rsidRDefault="000C075D" w:rsidP="000C075D">
      <w:pPr>
        <w:pStyle w:val="Paragraphedeliste"/>
        <w:numPr>
          <w:ilvl w:val="0"/>
          <w:numId w:val="2"/>
        </w:numPr>
        <w:jc w:val="both"/>
      </w:pPr>
      <w:r>
        <w:t>1/</w:t>
      </w:r>
      <w:r w:rsidR="00B40E0B">
        <w:t>3</w:t>
      </w:r>
      <w:r>
        <w:t xml:space="preserve"> de féculents </w:t>
      </w:r>
      <w:r w:rsidR="00B40E0B">
        <w:t xml:space="preserve">complets de préférence </w:t>
      </w:r>
      <w:r w:rsidR="00B4114A">
        <w:t>ou</w:t>
      </w:r>
      <w:r>
        <w:t xml:space="preserve"> légumineuses</w:t>
      </w:r>
      <w:r w:rsidR="00513914">
        <w:t xml:space="preserve"> (pois chiches, lentilles, haricots rouges, pois cassés etc.)</w:t>
      </w:r>
    </w:p>
    <w:p w14:paraId="755BF7C1" w14:textId="783327FD" w:rsidR="00B40E0B" w:rsidRDefault="00B40E0B" w:rsidP="00B40E0B">
      <w:pPr>
        <w:pStyle w:val="Paragraphedeliste"/>
        <w:numPr>
          <w:ilvl w:val="0"/>
          <w:numId w:val="2"/>
        </w:numPr>
        <w:jc w:val="both"/>
      </w:pPr>
      <w:r>
        <w:t xml:space="preserve">Une portion de fruits (environ 150g) ou </w:t>
      </w:r>
      <w:r w:rsidR="00A31179">
        <w:t>1 produit laitier</w:t>
      </w:r>
    </w:p>
    <w:p w14:paraId="6C7FD496" w14:textId="27A48884" w:rsidR="00B40E0B" w:rsidRDefault="00B40E0B" w:rsidP="00B40E0B">
      <w:pPr>
        <w:jc w:val="both"/>
      </w:pPr>
    </w:p>
    <w:p w14:paraId="6E160452" w14:textId="4BE88D7E" w:rsidR="002E7EF6" w:rsidRDefault="002E7EF6" w:rsidP="002E7EF6">
      <w:pPr>
        <w:pStyle w:val="Titre2"/>
        <w:jc w:val="center"/>
      </w:pPr>
      <w:r>
        <w:t>Soir</w:t>
      </w:r>
    </w:p>
    <w:p w14:paraId="2737070E" w14:textId="0F632A6C" w:rsidR="002E7EF6" w:rsidRDefault="00A31179" w:rsidP="002E7EF6">
      <w:pPr>
        <w:pStyle w:val="Paragraphedeliste"/>
        <w:numPr>
          <w:ilvl w:val="0"/>
          <w:numId w:val="2"/>
        </w:numPr>
        <w:jc w:val="both"/>
      </w:pPr>
      <w:r>
        <w:t>1/2</w:t>
      </w:r>
      <w:r w:rsidR="002E7EF6">
        <w:t xml:space="preserve"> de l’assiette de légumes (ou crudités en entrée)</w:t>
      </w:r>
    </w:p>
    <w:p w14:paraId="05166DE5" w14:textId="2C605D7B" w:rsidR="002E7EF6" w:rsidRDefault="002E7EF6" w:rsidP="002E7EF6">
      <w:pPr>
        <w:pStyle w:val="Paragraphedeliste"/>
        <w:numPr>
          <w:ilvl w:val="0"/>
          <w:numId w:val="2"/>
        </w:numPr>
        <w:jc w:val="both"/>
      </w:pPr>
      <w:r>
        <w:t>+ 1 cuillère à soupe d’huile végétale 1</w:t>
      </w:r>
      <w:r w:rsidRPr="00BE099C">
        <w:rPr>
          <w:vertAlign w:val="superscript"/>
        </w:rPr>
        <w:t>ère</w:t>
      </w:r>
      <w:r>
        <w:t xml:space="preserve"> pression à froid (exemples : colza, noix, lin, cameline pour l’assaisonnement, olive pour la cuisson) + herbes aromatiques et épices à volonté, ail, échalotes, oignons, moutarde, vinaigre etc.</w:t>
      </w:r>
    </w:p>
    <w:p w14:paraId="07EEF2F5" w14:textId="5A0204B8" w:rsidR="00A31179" w:rsidRDefault="00A31179" w:rsidP="00A31179">
      <w:pPr>
        <w:pStyle w:val="Paragraphedeliste"/>
        <w:numPr>
          <w:ilvl w:val="0"/>
          <w:numId w:val="2"/>
        </w:numPr>
        <w:jc w:val="both"/>
      </w:pPr>
      <w:r>
        <w:t>1/4 de l’assiette de viande ou volaille ou 2 œufs ou poisson ou fromage</w:t>
      </w:r>
    </w:p>
    <w:p w14:paraId="556BE05A" w14:textId="5EBFAF69" w:rsidR="002E7EF6" w:rsidRDefault="002E7EF6" w:rsidP="002E7EF6">
      <w:pPr>
        <w:pStyle w:val="Paragraphedeliste"/>
        <w:numPr>
          <w:ilvl w:val="0"/>
          <w:numId w:val="2"/>
        </w:numPr>
        <w:jc w:val="both"/>
      </w:pPr>
      <w:r>
        <w:t>1/</w:t>
      </w:r>
      <w:r w:rsidR="00A31179">
        <w:t>4</w:t>
      </w:r>
      <w:r>
        <w:t xml:space="preserve"> de féculents complets de préférence ou légumineuses</w:t>
      </w:r>
    </w:p>
    <w:p w14:paraId="0E1AD1DE" w14:textId="1CADFF3B" w:rsidR="002E7EF6" w:rsidRDefault="002E7EF6" w:rsidP="00ED261E">
      <w:pPr>
        <w:pStyle w:val="Paragraphedeliste"/>
        <w:numPr>
          <w:ilvl w:val="0"/>
          <w:numId w:val="2"/>
        </w:numPr>
        <w:jc w:val="both"/>
      </w:pPr>
      <w:r>
        <w:t xml:space="preserve">Une portion de fruits (environ 150g) ou </w:t>
      </w:r>
      <w:r w:rsidR="00A31179">
        <w:t>1 produit laitier</w:t>
      </w:r>
      <w:r>
        <w:t xml:space="preserve"> </w:t>
      </w:r>
    </w:p>
    <w:sectPr w:rsidR="002E7EF6" w:rsidSect="00E71015">
      <w:headerReference w:type="default" r:id="rId7"/>
      <w:headerReference w:type="first" r:id="rId8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76D4" w14:textId="77777777" w:rsidR="00051CF7" w:rsidRDefault="00051CF7" w:rsidP="00817532">
      <w:r>
        <w:separator/>
      </w:r>
    </w:p>
  </w:endnote>
  <w:endnote w:type="continuationSeparator" w:id="0">
    <w:p w14:paraId="3609F095" w14:textId="77777777" w:rsidR="00051CF7" w:rsidRDefault="00051CF7" w:rsidP="0081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DB3C" w14:textId="77777777" w:rsidR="00051CF7" w:rsidRDefault="00051CF7" w:rsidP="00817532">
      <w:r>
        <w:separator/>
      </w:r>
    </w:p>
  </w:footnote>
  <w:footnote w:type="continuationSeparator" w:id="0">
    <w:p w14:paraId="2B862161" w14:textId="77777777" w:rsidR="00051CF7" w:rsidRDefault="00051CF7" w:rsidP="0081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0E71" w14:textId="67F22EDE" w:rsidR="00817532" w:rsidRDefault="00817532" w:rsidP="00817532">
    <w:pPr>
      <w:pStyle w:val="En-tte"/>
      <w:jc w:val="center"/>
    </w:pPr>
    <w:r>
      <w:rPr>
        <w:noProof/>
      </w:rPr>
      <w:drawing>
        <wp:inline distT="0" distB="0" distL="0" distR="0" wp14:anchorId="50FCE1F9" wp14:editId="5E9FAFAB">
          <wp:extent cx="4668716" cy="1003161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gna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0783" cy="1014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E2E8" w14:textId="343A503D" w:rsidR="00A31179" w:rsidRPr="00A31179" w:rsidRDefault="00A31179" w:rsidP="00A31179">
    <w:pPr>
      <w:rPr>
        <w:rFonts w:ascii="Times New Roman" w:eastAsia="Times New Roman" w:hAnsi="Times New Roman" w:cs="Times New Roman"/>
        <w:lang w:eastAsia="fr-FR"/>
      </w:rPr>
    </w:pPr>
    <w:r w:rsidRPr="00A31179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fr-FR"/>
      </w:rPr>
      <w:fldChar w:fldCharType="begin"/>
    </w:r>
    <w:r w:rsidRPr="00A31179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fr-FR"/>
      </w:rPr>
      <w:instrText xml:space="preserve"> INCLUDEPICTURE "https://lh4.googleusercontent.com/OufLu3AT_q69Bqrcizy0Lvj0Vcj44QCbvJV33zyvXBPKouFT4XNBwNgYu9U1ff53JQXekBo8r4KqM9pujh6HNzqO6C28WpFPfVT7-sCct8G8A6KKgl3-IpUk0QNeyF7hW6TsQrbg" \* MERGEFORMATINET </w:instrText>
    </w:r>
    <w:r w:rsidRPr="00A31179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fr-FR"/>
      </w:rPr>
      <w:fldChar w:fldCharType="separate"/>
    </w:r>
    <w:r w:rsidRPr="00A31179">
      <w:rPr>
        <w:rFonts w:ascii="Times New Roman" w:eastAsia="Times New Roman" w:hAnsi="Times New Roman" w:cs="Times New Roman"/>
        <w:noProof/>
        <w:color w:val="000000"/>
        <w:bdr w:val="none" w:sz="0" w:space="0" w:color="auto" w:frame="1"/>
        <w:lang w:eastAsia="fr-FR"/>
      </w:rPr>
      <w:drawing>
        <wp:inline distT="0" distB="0" distL="0" distR="0" wp14:anchorId="7DD5C6BB" wp14:editId="55947CDE">
          <wp:extent cx="1283216" cy="1235947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000" cy="125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31179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fr-FR"/>
      </w:rPr>
      <w:fldChar w:fldCharType="end"/>
    </w:r>
  </w:p>
  <w:p w14:paraId="65CEDCCB" w14:textId="051FCD9B" w:rsidR="00E71015" w:rsidRDefault="00E71015" w:rsidP="00E71015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E1F"/>
    <w:multiLevelType w:val="hybridMultilevel"/>
    <w:tmpl w:val="772C7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1B7E"/>
    <w:multiLevelType w:val="hybridMultilevel"/>
    <w:tmpl w:val="D0FAC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C670B"/>
    <w:multiLevelType w:val="hybridMultilevel"/>
    <w:tmpl w:val="E112F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74D11"/>
    <w:multiLevelType w:val="hybridMultilevel"/>
    <w:tmpl w:val="881E5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91732"/>
    <w:multiLevelType w:val="hybridMultilevel"/>
    <w:tmpl w:val="1A6AA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74BB3"/>
    <w:multiLevelType w:val="hybridMultilevel"/>
    <w:tmpl w:val="B6FEC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30748">
    <w:abstractNumId w:val="0"/>
  </w:num>
  <w:num w:numId="2" w16cid:durableId="1509324058">
    <w:abstractNumId w:val="1"/>
  </w:num>
  <w:num w:numId="3" w16cid:durableId="896551858">
    <w:abstractNumId w:val="3"/>
  </w:num>
  <w:num w:numId="4" w16cid:durableId="1627152600">
    <w:abstractNumId w:val="5"/>
  </w:num>
  <w:num w:numId="5" w16cid:durableId="1085763910">
    <w:abstractNumId w:val="4"/>
  </w:num>
  <w:num w:numId="6" w16cid:durableId="157693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D08"/>
    <w:rsid w:val="00004F76"/>
    <w:rsid w:val="00010979"/>
    <w:rsid w:val="00012CB2"/>
    <w:rsid w:val="00013087"/>
    <w:rsid w:val="000137E8"/>
    <w:rsid w:val="0001597A"/>
    <w:rsid w:val="00051CF7"/>
    <w:rsid w:val="00061F64"/>
    <w:rsid w:val="000A2F83"/>
    <w:rsid w:val="000C075D"/>
    <w:rsid w:val="000D736F"/>
    <w:rsid w:val="00141DBA"/>
    <w:rsid w:val="00166DE9"/>
    <w:rsid w:val="00180F15"/>
    <w:rsid w:val="001844A8"/>
    <w:rsid w:val="001F0876"/>
    <w:rsid w:val="00207F6A"/>
    <w:rsid w:val="002271DC"/>
    <w:rsid w:val="0025562D"/>
    <w:rsid w:val="00287E85"/>
    <w:rsid w:val="00292188"/>
    <w:rsid w:val="00295886"/>
    <w:rsid w:val="002A1C7B"/>
    <w:rsid w:val="002A5E01"/>
    <w:rsid w:val="002A723C"/>
    <w:rsid w:val="002B59B6"/>
    <w:rsid w:val="002C21F3"/>
    <w:rsid w:val="002D294D"/>
    <w:rsid w:val="002E7EF6"/>
    <w:rsid w:val="002F24A6"/>
    <w:rsid w:val="002F6F9A"/>
    <w:rsid w:val="0030060C"/>
    <w:rsid w:val="00305AC6"/>
    <w:rsid w:val="00322197"/>
    <w:rsid w:val="0033350F"/>
    <w:rsid w:val="0033368A"/>
    <w:rsid w:val="00391420"/>
    <w:rsid w:val="00393BC0"/>
    <w:rsid w:val="003C00A4"/>
    <w:rsid w:val="003D54CC"/>
    <w:rsid w:val="003D65FC"/>
    <w:rsid w:val="003F498A"/>
    <w:rsid w:val="00400F71"/>
    <w:rsid w:val="00404E18"/>
    <w:rsid w:val="0044109C"/>
    <w:rsid w:val="004D4028"/>
    <w:rsid w:val="00513914"/>
    <w:rsid w:val="005152AE"/>
    <w:rsid w:val="005341F2"/>
    <w:rsid w:val="00540F3E"/>
    <w:rsid w:val="005458FB"/>
    <w:rsid w:val="00554C3A"/>
    <w:rsid w:val="00563EDC"/>
    <w:rsid w:val="00574E9E"/>
    <w:rsid w:val="0057640D"/>
    <w:rsid w:val="00593BE2"/>
    <w:rsid w:val="005D5A39"/>
    <w:rsid w:val="005E11C6"/>
    <w:rsid w:val="005E2714"/>
    <w:rsid w:val="005E6DCA"/>
    <w:rsid w:val="006315FB"/>
    <w:rsid w:val="006677E5"/>
    <w:rsid w:val="006939BC"/>
    <w:rsid w:val="006A7646"/>
    <w:rsid w:val="006C6C17"/>
    <w:rsid w:val="006E2F24"/>
    <w:rsid w:val="0074398E"/>
    <w:rsid w:val="007457D2"/>
    <w:rsid w:val="00773FC3"/>
    <w:rsid w:val="00781EA8"/>
    <w:rsid w:val="007B25A1"/>
    <w:rsid w:val="007B7F07"/>
    <w:rsid w:val="007C48AE"/>
    <w:rsid w:val="007D1748"/>
    <w:rsid w:val="007D3228"/>
    <w:rsid w:val="007E7CC6"/>
    <w:rsid w:val="00810B96"/>
    <w:rsid w:val="00817532"/>
    <w:rsid w:val="00835567"/>
    <w:rsid w:val="008468A9"/>
    <w:rsid w:val="008675B0"/>
    <w:rsid w:val="0089157C"/>
    <w:rsid w:val="00892573"/>
    <w:rsid w:val="008A4D08"/>
    <w:rsid w:val="008A4E98"/>
    <w:rsid w:val="008B068F"/>
    <w:rsid w:val="008B572A"/>
    <w:rsid w:val="008F727B"/>
    <w:rsid w:val="009175BD"/>
    <w:rsid w:val="00941799"/>
    <w:rsid w:val="009444A8"/>
    <w:rsid w:val="009647B5"/>
    <w:rsid w:val="0099296A"/>
    <w:rsid w:val="009A02CA"/>
    <w:rsid w:val="009B5424"/>
    <w:rsid w:val="009B6014"/>
    <w:rsid w:val="009E3076"/>
    <w:rsid w:val="009F1B16"/>
    <w:rsid w:val="00A0065D"/>
    <w:rsid w:val="00A031D8"/>
    <w:rsid w:val="00A31179"/>
    <w:rsid w:val="00A476EB"/>
    <w:rsid w:val="00A55258"/>
    <w:rsid w:val="00A63617"/>
    <w:rsid w:val="00AA5A9B"/>
    <w:rsid w:val="00AD0CF1"/>
    <w:rsid w:val="00AD2C61"/>
    <w:rsid w:val="00AE11B2"/>
    <w:rsid w:val="00B06CED"/>
    <w:rsid w:val="00B40E0B"/>
    <w:rsid w:val="00B4114A"/>
    <w:rsid w:val="00B716D4"/>
    <w:rsid w:val="00B86884"/>
    <w:rsid w:val="00BB3BCC"/>
    <w:rsid w:val="00BD15D3"/>
    <w:rsid w:val="00BD4813"/>
    <w:rsid w:val="00BE099C"/>
    <w:rsid w:val="00BF2985"/>
    <w:rsid w:val="00BF2C43"/>
    <w:rsid w:val="00BF65E7"/>
    <w:rsid w:val="00C61AD2"/>
    <w:rsid w:val="00C65643"/>
    <w:rsid w:val="00CB2140"/>
    <w:rsid w:val="00CB5F66"/>
    <w:rsid w:val="00CD7020"/>
    <w:rsid w:val="00CE662F"/>
    <w:rsid w:val="00D12255"/>
    <w:rsid w:val="00D63782"/>
    <w:rsid w:val="00D70A65"/>
    <w:rsid w:val="00D72746"/>
    <w:rsid w:val="00E012CA"/>
    <w:rsid w:val="00E032D0"/>
    <w:rsid w:val="00E12386"/>
    <w:rsid w:val="00E2040F"/>
    <w:rsid w:val="00E20BF0"/>
    <w:rsid w:val="00E4085F"/>
    <w:rsid w:val="00E44054"/>
    <w:rsid w:val="00E56938"/>
    <w:rsid w:val="00E71015"/>
    <w:rsid w:val="00ED261E"/>
    <w:rsid w:val="00EF4179"/>
    <w:rsid w:val="00F11E07"/>
    <w:rsid w:val="00F1539E"/>
    <w:rsid w:val="00F27896"/>
    <w:rsid w:val="00F57E1E"/>
    <w:rsid w:val="00F77531"/>
    <w:rsid w:val="00FB2EDE"/>
    <w:rsid w:val="00FB4E44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6B6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4D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4D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0B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4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4D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A4D0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20BF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8175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532"/>
  </w:style>
  <w:style w:type="paragraph" w:styleId="Pieddepage">
    <w:name w:val="footer"/>
    <w:basedOn w:val="Normal"/>
    <w:link w:val="PieddepageCar"/>
    <w:uiPriority w:val="99"/>
    <w:unhideWhenUsed/>
    <w:rsid w:val="008175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Plan alimentaire de M. Sampe David</vt:lpstr>
      <vt:lpstr>    Matin </vt:lpstr>
      <vt:lpstr>    Midi</vt:lpstr>
      <vt:lpstr>    Goûter</vt:lpstr>
      <vt:lpstr>    Soir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Adeline Hage</cp:lastModifiedBy>
  <cp:revision>2</cp:revision>
  <cp:lastPrinted>2019-02-18T14:31:00Z</cp:lastPrinted>
  <dcterms:created xsi:type="dcterms:W3CDTF">2022-05-09T12:50:00Z</dcterms:created>
  <dcterms:modified xsi:type="dcterms:W3CDTF">2022-05-09T12:50:00Z</dcterms:modified>
</cp:coreProperties>
</file>