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1145" w:rsidRPr="00A81145" w:rsidRDefault="00A81145" w:rsidP="00A81145">
      <w:pPr>
        <w:rPr>
          <w:rFonts w:ascii="Times New Roman" w:eastAsia="Times New Roman" w:hAnsi="Times New Roman" w:cs="Times New Roman"/>
          <w:sz w:val="20"/>
          <w:szCs w:val="20"/>
          <w:lang w:eastAsia="fr-FR"/>
        </w:rPr>
      </w:pPr>
    </w:p>
    <w:tbl>
      <w:tblPr>
        <w:tblW w:w="9520" w:type="dxa"/>
        <w:tblBorders>
          <w:top w:val="single" w:sz="6" w:space="0" w:color="4C4C4C"/>
          <w:left w:val="single" w:sz="6" w:space="0" w:color="4C4C4C"/>
          <w:bottom w:val="single" w:sz="6" w:space="0" w:color="4C4C4C"/>
          <w:right w:val="single" w:sz="6" w:space="0" w:color="4C4C4C"/>
        </w:tblBorders>
        <w:tblCellMar>
          <w:top w:w="225" w:type="dxa"/>
          <w:left w:w="225" w:type="dxa"/>
          <w:bottom w:w="225" w:type="dxa"/>
          <w:right w:w="225" w:type="dxa"/>
        </w:tblCellMar>
        <w:tblLook w:val="04A0" w:firstRow="1" w:lastRow="0" w:firstColumn="1" w:lastColumn="0" w:noHBand="0" w:noVBand="1"/>
      </w:tblPr>
      <w:tblGrid>
        <w:gridCol w:w="3460"/>
        <w:gridCol w:w="2020"/>
        <w:gridCol w:w="1920"/>
        <w:gridCol w:w="2120"/>
      </w:tblGrid>
      <w:tr w:rsidR="00A81145" w:rsidRPr="00A81145" w:rsidTr="00A81145">
        <w:trPr>
          <w:trHeight w:val="380"/>
        </w:trPr>
        <w:tc>
          <w:tcPr>
            <w:tcW w:w="346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clear" w:color="auto" w:fill="C5E0B3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81145" w:rsidRPr="00A81145" w:rsidRDefault="00A81145" w:rsidP="00A81145">
            <w:pPr>
              <w:spacing w:line="36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81145">
              <w:rPr>
                <w:rFonts w:ascii="Times New Roman" w:eastAsia="Times New Roman" w:hAnsi="Times New Roman" w:cs="Times New Roman"/>
                <w:b/>
                <w:bCs/>
                <w:color w:val="323E4F"/>
                <w:sz w:val="20"/>
                <w:szCs w:val="20"/>
                <w:bdr w:val="none" w:sz="0" w:space="0" w:color="auto" w:frame="1"/>
                <w:lang w:eastAsia="fr-FR"/>
              </w:rPr>
              <w:t>Aliment</w:t>
            </w:r>
          </w:p>
        </w:tc>
        <w:tc>
          <w:tcPr>
            <w:tcW w:w="2020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C5E0B3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81145" w:rsidRPr="00A81145" w:rsidRDefault="00A81145" w:rsidP="00A81145">
            <w:pPr>
              <w:spacing w:line="36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81145">
              <w:rPr>
                <w:rFonts w:ascii="Times New Roman" w:eastAsia="Times New Roman" w:hAnsi="Times New Roman" w:cs="Times New Roman"/>
                <w:b/>
                <w:bCs/>
                <w:color w:val="323E4F"/>
                <w:sz w:val="20"/>
                <w:szCs w:val="20"/>
                <w:bdr w:val="none" w:sz="0" w:space="0" w:color="auto" w:frame="1"/>
                <w:lang w:eastAsia="fr-FR"/>
              </w:rPr>
              <w:t>Portion</w:t>
            </w:r>
          </w:p>
        </w:tc>
        <w:tc>
          <w:tcPr>
            <w:tcW w:w="1920" w:type="dxa"/>
            <w:tcBorders>
              <w:top w:val="single" w:sz="12" w:space="0" w:color="auto"/>
              <w:left w:val="nil"/>
              <w:bottom w:val="nil"/>
              <w:right w:val="single" w:sz="8" w:space="0" w:color="auto"/>
            </w:tcBorders>
            <w:shd w:val="clear" w:color="auto" w:fill="C5E0B3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81145" w:rsidRPr="00A81145" w:rsidRDefault="00A81145" w:rsidP="00A81145">
            <w:pPr>
              <w:spacing w:line="36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81145">
              <w:rPr>
                <w:rFonts w:ascii="Times New Roman" w:eastAsia="Times New Roman" w:hAnsi="Times New Roman" w:cs="Times New Roman"/>
                <w:b/>
                <w:bCs/>
                <w:color w:val="323E4F"/>
                <w:sz w:val="20"/>
                <w:szCs w:val="20"/>
                <w:bdr w:val="none" w:sz="0" w:space="0" w:color="auto" w:frame="1"/>
                <w:lang w:eastAsia="fr-FR"/>
              </w:rPr>
              <w:t>Indice ORAC</w:t>
            </w:r>
          </w:p>
        </w:tc>
        <w:tc>
          <w:tcPr>
            <w:tcW w:w="2120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C5E0B3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81145" w:rsidRPr="00A81145" w:rsidRDefault="00A81145" w:rsidP="00A81145">
            <w:pPr>
              <w:spacing w:line="36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81145">
              <w:rPr>
                <w:rFonts w:ascii="Times New Roman" w:eastAsia="Times New Roman" w:hAnsi="Times New Roman" w:cs="Times New Roman"/>
                <w:b/>
                <w:bCs/>
                <w:color w:val="323E4F"/>
                <w:sz w:val="20"/>
                <w:szCs w:val="20"/>
                <w:bdr w:val="none" w:sz="0" w:space="0" w:color="auto" w:frame="1"/>
                <w:lang w:eastAsia="fr-FR"/>
              </w:rPr>
              <w:t>Indice ORAC</w:t>
            </w:r>
          </w:p>
        </w:tc>
      </w:tr>
      <w:tr w:rsidR="00A81145" w:rsidRPr="00A81145" w:rsidTr="00A81145">
        <w:trPr>
          <w:trHeight w:val="212"/>
        </w:trPr>
        <w:tc>
          <w:tcPr>
            <w:tcW w:w="3460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C5E0B3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81145" w:rsidRPr="00A81145" w:rsidRDefault="00A81145" w:rsidP="00A81145">
            <w:pPr>
              <w:spacing w:line="36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81145">
              <w:rPr>
                <w:rFonts w:ascii="Times New Roman" w:eastAsia="Times New Roman" w:hAnsi="Times New Roman" w:cs="Times New Roman"/>
                <w:b/>
                <w:bCs/>
                <w:color w:val="323E4F"/>
                <w:sz w:val="20"/>
                <w:szCs w:val="20"/>
                <w:bdr w:val="none" w:sz="0" w:space="0" w:color="auto" w:frame="1"/>
                <w:lang w:eastAsia="fr-FR"/>
              </w:rPr>
              <w:t> </w:t>
            </w:r>
          </w:p>
        </w:tc>
        <w:tc>
          <w:tcPr>
            <w:tcW w:w="2020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C5E0B3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81145" w:rsidRPr="00A81145" w:rsidRDefault="00A81145" w:rsidP="00A81145">
            <w:pPr>
              <w:spacing w:line="36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proofErr w:type="gramStart"/>
            <w:r w:rsidRPr="00A81145">
              <w:rPr>
                <w:rFonts w:ascii="Times New Roman" w:eastAsia="Times New Roman" w:hAnsi="Times New Roman" w:cs="Times New Roman"/>
                <w:b/>
                <w:bCs/>
                <w:color w:val="323E4F"/>
                <w:sz w:val="20"/>
                <w:szCs w:val="20"/>
                <w:bdr w:val="none" w:sz="0" w:space="0" w:color="auto" w:frame="1"/>
                <w:lang w:eastAsia="fr-FR"/>
              </w:rPr>
              <w:t>moyenne</w:t>
            </w:r>
            <w:proofErr w:type="gramEnd"/>
            <w:r w:rsidRPr="00A81145">
              <w:rPr>
                <w:rFonts w:ascii="Times New Roman" w:eastAsia="Times New Roman" w:hAnsi="Times New Roman" w:cs="Times New Roman"/>
                <w:b/>
                <w:bCs/>
                <w:color w:val="323E4F"/>
                <w:sz w:val="20"/>
                <w:szCs w:val="20"/>
                <w:bdr w:val="none" w:sz="0" w:space="0" w:color="auto" w:frame="1"/>
                <w:lang w:eastAsia="fr-FR"/>
              </w:rPr>
              <w:t>(g)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C5E0B3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81145" w:rsidRPr="00A81145" w:rsidRDefault="00A81145" w:rsidP="00A81145">
            <w:pPr>
              <w:spacing w:line="36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proofErr w:type="gramStart"/>
            <w:r w:rsidRPr="00A81145">
              <w:rPr>
                <w:rFonts w:ascii="Times New Roman" w:eastAsia="Times New Roman" w:hAnsi="Times New Roman" w:cs="Times New Roman"/>
                <w:b/>
                <w:bCs/>
                <w:color w:val="323E4F"/>
                <w:sz w:val="20"/>
                <w:szCs w:val="20"/>
                <w:bdr w:val="none" w:sz="0" w:space="0" w:color="auto" w:frame="1"/>
                <w:lang w:eastAsia="fr-FR"/>
              </w:rPr>
              <w:t>portion</w:t>
            </w:r>
            <w:proofErr w:type="gramEnd"/>
          </w:p>
        </w:tc>
        <w:tc>
          <w:tcPr>
            <w:tcW w:w="21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C5E0B3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81145" w:rsidRPr="00A81145" w:rsidRDefault="00A81145" w:rsidP="00A81145">
            <w:pPr>
              <w:spacing w:line="36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81145">
              <w:rPr>
                <w:rFonts w:ascii="Times New Roman" w:eastAsia="Times New Roman" w:hAnsi="Times New Roman" w:cs="Times New Roman"/>
                <w:b/>
                <w:bCs/>
                <w:color w:val="323E4F"/>
                <w:sz w:val="20"/>
                <w:szCs w:val="20"/>
                <w:bdr w:val="none" w:sz="0" w:space="0" w:color="auto" w:frame="1"/>
                <w:lang w:eastAsia="fr-FR"/>
              </w:rPr>
              <w:t>(/100 g)</w:t>
            </w:r>
          </w:p>
        </w:tc>
      </w:tr>
      <w:tr w:rsidR="00A81145" w:rsidRPr="00A81145" w:rsidTr="00A81145">
        <w:trPr>
          <w:trHeight w:val="340"/>
        </w:trPr>
        <w:tc>
          <w:tcPr>
            <w:tcW w:w="346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81145" w:rsidRPr="00A81145" w:rsidRDefault="00A81145" w:rsidP="00A81145">
            <w:pPr>
              <w:spacing w:line="360" w:lineRule="atLeast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8114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bdr w:val="none" w:sz="0" w:space="0" w:color="auto" w:frame="1"/>
                <w:lang w:eastAsia="fr-FR"/>
              </w:rPr>
              <w:t>Baies d’</w:t>
            </w:r>
            <w:proofErr w:type="spellStart"/>
            <w:r w:rsidRPr="00A8114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bdr w:val="none" w:sz="0" w:space="0" w:color="auto" w:frame="1"/>
                <w:lang w:eastAsia="fr-FR"/>
              </w:rPr>
              <w:t>açai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81145" w:rsidRPr="00A81145" w:rsidRDefault="00A81145" w:rsidP="00A81145">
            <w:pPr>
              <w:spacing w:line="36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811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fr-FR"/>
              </w:rPr>
              <w:t>15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81145" w:rsidRPr="00A81145" w:rsidRDefault="00A81145" w:rsidP="00A81145">
            <w:pPr>
              <w:spacing w:line="36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811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fr-FR"/>
              </w:rPr>
              <w:t>15405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81145" w:rsidRPr="00A81145" w:rsidRDefault="00A81145" w:rsidP="00A81145">
            <w:pPr>
              <w:spacing w:line="36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811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fr-FR"/>
              </w:rPr>
              <w:t>102700</w:t>
            </w:r>
          </w:p>
        </w:tc>
      </w:tr>
      <w:tr w:rsidR="00A81145" w:rsidRPr="00A81145" w:rsidTr="00A81145">
        <w:trPr>
          <w:trHeight w:val="340"/>
        </w:trPr>
        <w:tc>
          <w:tcPr>
            <w:tcW w:w="346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81145" w:rsidRPr="00A81145" w:rsidRDefault="00A81145" w:rsidP="00A81145">
            <w:pPr>
              <w:spacing w:line="360" w:lineRule="atLeast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8114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bdr w:val="none" w:sz="0" w:space="0" w:color="auto" w:frame="1"/>
                <w:lang w:eastAsia="fr-FR"/>
              </w:rPr>
              <w:t>Cacao (poudre, non sucré)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81145" w:rsidRPr="00A81145" w:rsidRDefault="00A81145" w:rsidP="00A81145">
            <w:pPr>
              <w:spacing w:line="36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811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fr-FR"/>
              </w:rPr>
              <w:t>15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81145" w:rsidRPr="00A81145" w:rsidRDefault="00A81145" w:rsidP="00A81145">
            <w:pPr>
              <w:spacing w:line="36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811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fr-FR"/>
              </w:rPr>
              <w:t>8348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81145" w:rsidRPr="00A81145" w:rsidRDefault="00A81145" w:rsidP="00A81145">
            <w:pPr>
              <w:spacing w:line="36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811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fr-FR"/>
              </w:rPr>
              <w:t>55653</w:t>
            </w:r>
          </w:p>
        </w:tc>
      </w:tr>
      <w:tr w:rsidR="00A81145" w:rsidRPr="00A81145" w:rsidTr="00A81145">
        <w:trPr>
          <w:trHeight w:val="340"/>
        </w:trPr>
        <w:tc>
          <w:tcPr>
            <w:tcW w:w="346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81145" w:rsidRPr="00A81145" w:rsidRDefault="00A81145" w:rsidP="00A81145">
            <w:pPr>
              <w:spacing w:line="360" w:lineRule="atLeast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811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fr-FR"/>
              </w:rPr>
              <w:t>Artichaut cuit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81145" w:rsidRPr="00A81145" w:rsidRDefault="00A81145" w:rsidP="00A81145">
            <w:pPr>
              <w:spacing w:line="36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811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fr-FR"/>
              </w:rPr>
              <w:t>80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81145" w:rsidRPr="00A81145" w:rsidRDefault="00A81145" w:rsidP="00A81145">
            <w:pPr>
              <w:spacing w:line="36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811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fr-FR"/>
              </w:rPr>
              <w:t>7533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81145" w:rsidRPr="00A81145" w:rsidRDefault="00A81145" w:rsidP="00A81145">
            <w:pPr>
              <w:spacing w:line="36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811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fr-FR"/>
              </w:rPr>
              <w:t>9416</w:t>
            </w:r>
          </w:p>
        </w:tc>
      </w:tr>
      <w:tr w:rsidR="00A81145" w:rsidRPr="00A81145" w:rsidTr="00A81145">
        <w:trPr>
          <w:trHeight w:val="340"/>
        </w:trPr>
        <w:tc>
          <w:tcPr>
            <w:tcW w:w="346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81145" w:rsidRPr="00A81145" w:rsidRDefault="00A81145" w:rsidP="00A81145">
            <w:pPr>
              <w:spacing w:line="360" w:lineRule="atLeast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811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fr-FR"/>
              </w:rPr>
              <w:t>Grenades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81145" w:rsidRPr="00A81145" w:rsidRDefault="00A81145" w:rsidP="00A81145">
            <w:pPr>
              <w:spacing w:line="36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811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fr-FR"/>
              </w:rPr>
              <w:t>150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81145" w:rsidRPr="00A81145" w:rsidRDefault="00A81145" w:rsidP="00A81145">
            <w:pPr>
              <w:spacing w:line="36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811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fr-FR"/>
              </w:rPr>
              <w:t>6719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81145" w:rsidRPr="00A81145" w:rsidRDefault="00A81145" w:rsidP="00A81145">
            <w:pPr>
              <w:spacing w:line="36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811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fr-FR"/>
              </w:rPr>
              <w:t>4479</w:t>
            </w:r>
          </w:p>
        </w:tc>
      </w:tr>
      <w:tr w:rsidR="00A81145" w:rsidRPr="00A81145" w:rsidTr="00A81145">
        <w:trPr>
          <w:trHeight w:val="340"/>
        </w:trPr>
        <w:tc>
          <w:tcPr>
            <w:tcW w:w="346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81145" w:rsidRPr="00A81145" w:rsidRDefault="00A81145" w:rsidP="00A81145">
            <w:pPr>
              <w:spacing w:line="360" w:lineRule="atLeast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811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fr-FR"/>
              </w:rPr>
              <w:t>Pomme (Granny Smith)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81145" w:rsidRPr="00A81145" w:rsidRDefault="00A81145" w:rsidP="00A81145">
            <w:pPr>
              <w:spacing w:line="36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811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fr-FR"/>
              </w:rPr>
              <w:t>150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81145" w:rsidRPr="00A81145" w:rsidRDefault="00A81145" w:rsidP="00A81145">
            <w:pPr>
              <w:spacing w:line="36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811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fr-FR"/>
              </w:rPr>
              <w:t>5847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81145" w:rsidRPr="00A81145" w:rsidRDefault="00A81145" w:rsidP="00A81145">
            <w:pPr>
              <w:spacing w:line="36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811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fr-FR"/>
              </w:rPr>
              <w:t>3898</w:t>
            </w:r>
          </w:p>
        </w:tc>
      </w:tr>
      <w:tr w:rsidR="00A81145" w:rsidRPr="00A81145" w:rsidTr="00A81145">
        <w:trPr>
          <w:trHeight w:val="372"/>
        </w:trPr>
        <w:tc>
          <w:tcPr>
            <w:tcW w:w="346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81145" w:rsidRPr="00A81145" w:rsidRDefault="00A81145" w:rsidP="00A81145">
            <w:pPr>
              <w:spacing w:line="360" w:lineRule="atLeast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8114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bdr w:val="none" w:sz="0" w:space="0" w:color="auto" w:frame="1"/>
                <w:lang w:eastAsia="fr-FR"/>
              </w:rPr>
              <w:t>Clou de girofle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81145" w:rsidRPr="00A81145" w:rsidRDefault="00A81145" w:rsidP="00A81145">
            <w:pPr>
              <w:spacing w:line="36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811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fr-FR"/>
              </w:rPr>
              <w:t>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81145" w:rsidRPr="00A81145" w:rsidRDefault="00A81145" w:rsidP="00A81145">
            <w:pPr>
              <w:spacing w:line="36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811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fr-FR"/>
              </w:rPr>
              <w:t>5806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81145" w:rsidRPr="00A81145" w:rsidRDefault="00A81145" w:rsidP="00A81145">
            <w:pPr>
              <w:spacing w:line="36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811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fr-FR"/>
              </w:rPr>
              <w:t>290283</w:t>
            </w:r>
          </w:p>
        </w:tc>
      </w:tr>
      <w:tr w:rsidR="00A81145" w:rsidRPr="00A81145" w:rsidTr="00A81145">
        <w:trPr>
          <w:trHeight w:val="340"/>
        </w:trPr>
        <w:tc>
          <w:tcPr>
            <w:tcW w:w="346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81145" w:rsidRPr="00A81145" w:rsidRDefault="00A81145" w:rsidP="00A81145">
            <w:pPr>
              <w:spacing w:line="360" w:lineRule="atLeast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811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fr-FR"/>
              </w:rPr>
              <w:t>Brocolis cuits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81145" w:rsidRPr="00A81145" w:rsidRDefault="00A81145" w:rsidP="00A81145">
            <w:pPr>
              <w:spacing w:line="36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811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fr-FR"/>
              </w:rPr>
              <w:t>200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81145" w:rsidRPr="00A81145" w:rsidRDefault="00A81145" w:rsidP="00A81145">
            <w:pPr>
              <w:spacing w:line="36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811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fr-FR"/>
              </w:rPr>
              <w:t>4320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81145" w:rsidRPr="00A81145" w:rsidRDefault="00A81145" w:rsidP="00A81145">
            <w:pPr>
              <w:spacing w:line="36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811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fr-FR"/>
              </w:rPr>
              <w:t>2160</w:t>
            </w:r>
          </w:p>
        </w:tc>
      </w:tr>
      <w:tr w:rsidR="00A81145" w:rsidRPr="00A81145" w:rsidTr="00A81145">
        <w:trPr>
          <w:trHeight w:val="340"/>
        </w:trPr>
        <w:tc>
          <w:tcPr>
            <w:tcW w:w="346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81145" w:rsidRPr="00A81145" w:rsidRDefault="00A81145" w:rsidP="00A81145">
            <w:pPr>
              <w:spacing w:line="360" w:lineRule="atLeast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811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fr-FR"/>
              </w:rPr>
              <w:t>Orange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81145" w:rsidRPr="00A81145" w:rsidRDefault="00A81145" w:rsidP="00A81145">
            <w:pPr>
              <w:spacing w:line="36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811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fr-FR"/>
              </w:rPr>
              <w:t>200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81145" w:rsidRPr="00A81145" w:rsidRDefault="00A81145" w:rsidP="00A81145">
            <w:pPr>
              <w:spacing w:line="36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811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fr-FR"/>
              </w:rPr>
              <w:t>4206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81145" w:rsidRPr="00A81145" w:rsidRDefault="00A81145" w:rsidP="00A81145">
            <w:pPr>
              <w:spacing w:line="36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811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fr-FR"/>
              </w:rPr>
              <w:t>2103</w:t>
            </w:r>
          </w:p>
        </w:tc>
      </w:tr>
      <w:tr w:rsidR="00A81145" w:rsidRPr="00A81145" w:rsidTr="00A81145">
        <w:trPr>
          <w:trHeight w:val="340"/>
        </w:trPr>
        <w:tc>
          <w:tcPr>
            <w:tcW w:w="346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81145" w:rsidRPr="00A81145" w:rsidRDefault="00A81145" w:rsidP="00A81145">
            <w:pPr>
              <w:spacing w:line="360" w:lineRule="atLeast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8114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bdr w:val="none" w:sz="0" w:space="0" w:color="auto" w:frame="1"/>
                <w:lang w:eastAsia="fr-FR"/>
              </w:rPr>
              <w:t>Chocolat noir (&gt; 70% cacao)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81145" w:rsidRPr="00A81145" w:rsidRDefault="00A81145" w:rsidP="00A81145">
            <w:pPr>
              <w:spacing w:line="36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811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fr-FR"/>
              </w:rPr>
              <w:t>20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81145" w:rsidRPr="00A81145" w:rsidRDefault="00A81145" w:rsidP="00A81145">
            <w:pPr>
              <w:spacing w:line="36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811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fr-FR"/>
              </w:rPr>
              <w:t>4163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81145" w:rsidRPr="00A81145" w:rsidRDefault="00A81145" w:rsidP="00A81145">
            <w:pPr>
              <w:spacing w:line="36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811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fr-FR"/>
              </w:rPr>
              <w:t>20816</w:t>
            </w:r>
          </w:p>
        </w:tc>
      </w:tr>
      <w:tr w:rsidR="00A81145" w:rsidRPr="00A81145" w:rsidTr="00A81145">
        <w:trPr>
          <w:trHeight w:val="340"/>
        </w:trPr>
        <w:tc>
          <w:tcPr>
            <w:tcW w:w="346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81145" w:rsidRPr="00A81145" w:rsidRDefault="00A81145" w:rsidP="00A81145">
            <w:pPr>
              <w:spacing w:line="360" w:lineRule="atLeast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811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fr-FR"/>
              </w:rPr>
              <w:t>Figues (3)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81145" w:rsidRPr="00A81145" w:rsidRDefault="00A81145" w:rsidP="00A81145">
            <w:pPr>
              <w:spacing w:line="36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811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fr-FR"/>
              </w:rPr>
              <w:t>120</w:t>
            </w:r>
            <w:bookmarkStart w:id="0" w:name="_GoBack"/>
            <w:bookmarkEnd w:id="0"/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81145" w:rsidRPr="00A81145" w:rsidRDefault="00A81145" w:rsidP="00A81145">
            <w:pPr>
              <w:spacing w:line="36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811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fr-FR"/>
              </w:rPr>
              <w:t>4060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81145" w:rsidRPr="00A81145" w:rsidRDefault="00A81145" w:rsidP="00A81145">
            <w:pPr>
              <w:spacing w:line="36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811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fr-FR"/>
              </w:rPr>
              <w:t>3383</w:t>
            </w:r>
          </w:p>
        </w:tc>
      </w:tr>
      <w:tr w:rsidR="00A81145" w:rsidRPr="00A81145" w:rsidTr="00A81145">
        <w:trPr>
          <w:trHeight w:val="340"/>
        </w:trPr>
        <w:tc>
          <w:tcPr>
            <w:tcW w:w="346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81145" w:rsidRPr="00A81145" w:rsidRDefault="00A81145" w:rsidP="00A81145">
            <w:pPr>
              <w:spacing w:line="360" w:lineRule="atLeast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811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fr-FR"/>
              </w:rPr>
              <w:t>Origan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81145" w:rsidRPr="00A81145" w:rsidRDefault="00A81145" w:rsidP="00A81145">
            <w:pPr>
              <w:spacing w:line="36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811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fr-FR"/>
              </w:rPr>
              <w:t>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81145" w:rsidRPr="00A81145" w:rsidRDefault="00A81145" w:rsidP="00A81145">
            <w:pPr>
              <w:spacing w:line="36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811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fr-FR"/>
              </w:rPr>
              <w:t>4003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81145" w:rsidRPr="00A81145" w:rsidRDefault="00A81145" w:rsidP="00A81145">
            <w:pPr>
              <w:spacing w:line="36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811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fr-FR"/>
              </w:rPr>
              <w:t>200129</w:t>
            </w:r>
          </w:p>
        </w:tc>
      </w:tr>
      <w:tr w:rsidR="00A81145" w:rsidRPr="00A81145" w:rsidTr="00A81145">
        <w:trPr>
          <w:trHeight w:val="340"/>
        </w:trPr>
        <w:tc>
          <w:tcPr>
            <w:tcW w:w="346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81145" w:rsidRPr="00A81145" w:rsidRDefault="00A81145" w:rsidP="00A81145">
            <w:pPr>
              <w:spacing w:line="360" w:lineRule="atLeast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811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fr-FR"/>
              </w:rPr>
              <w:t>Prunes (2)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81145" w:rsidRPr="00A81145" w:rsidRDefault="00A81145" w:rsidP="00A81145">
            <w:pPr>
              <w:spacing w:line="36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811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fr-FR"/>
              </w:rPr>
              <w:t>60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81145" w:rsidRPr="00A81145" w:rsidRDefault="00A81145" w:rsidP="00A81145">
            <w:pPr>
              <w:spacing w:line="36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811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fr-FR"/>
              </w:rPr>
              <w:t>3660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81145" w:rsidRPr="00A81145" w:rsidRDefault="00A81145" w:rsidP="00A81145">
            <w:pPr>
              <w:spacing w:line="36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811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fr-FR"/>
              </w:rPr>
              <w:t>6100</w:t>
            </w:r>
          </w:p>
        </w:tc>
      </w:tr>
      <w:tr w:rsidR="00A81145" w:rsidRPr="00A81145" w:rsidTr="00A81145">
        <w:trPr>
          <w:trHeight w:val="340"/>
        </w:trPr>
        <w:tc>
          <w:tcPr>
            <w:tcW w:w="346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81145" w:rsidRPr="00A81145" w:rsidRDefault="00A81145" w:rsidP="00A81145">
            <w:pPr>
              <w:spacing w:line="360" w:lineRule="atLeast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811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fr-FR"/>
              </w:rPr>
              <w:t>Épinard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81145" w:rsidRPr="00A81145" w:rsidRDefault="00A81145" w:rsidP="00A81145">
            <w:pPr>
              <w:spacing w:line="36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811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fr-FR"/>
              </w:rPr>
              <w:t>200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81145" w:rsidRPr="00A81145" w:rsidRDefault="00A81145" w:rsidP="00A81145">
            <w:pPr>
              <w:spacing w:line="36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811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fr-FR"/>
              </w:rPr>
              <w:t>3030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81145" w:rsidRPr="00A81145" w:rsidRDefault="00A81145" w:rsidP="00A81145">
            <w:pPr>
              <w:spacing w:line="36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811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fr-FR"/>
              </w:rPr>
              <w:t>1515</w:t>
            </w:r>
          </w:p>
        </w:tc>
      </w:tr>
      <w:tr w:rsidR="00A81145" w:rsidRPr="00A81145" w:rsidTr="00A81145">
        <w:trPr>
          <w:trHeight w:val="340"/>
        </w:trPr>
        <w:tc>
          <w:tcPr>
            <w:tcW w:w="346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81145" w:rsidRPr="00A81145" w:rsidRDefault="00A81145" w:rsidP="00A81145">
            <w:pPr>
              <w:spacing w:line="360" w:lineRule="atLeast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811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fr-FR"/>
              </w:rPr>
              <w:t>Pêche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81145" w:rsidRPr="00A81145" w:rsidRDefault="00A81145" w:rsidP="00A81145">
            <w:pPr>
              <w:spacing w:line="36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811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fr-FR"/>
              </w:rPr>
              <w:t>150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81145" w:rsidRPr="00A81145" w:rsidRDefault="00A81145" w:rsidP="00A81145">
            <w:pPr>
              <w:spacing w:line="36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811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fr-FR"/>
              </w:rPr>
              <w:t>2883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81145" w:rsidRPr="00A81145" w:rsidRDefault="00A81145" w:rsidP="00A81145">
            <w:pPr>
              <w:spacing w:line="36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811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fr-FR"/>
              </w:rPr>
              <w:t>1922</w:t>
            </w:r>
          </w:p>
        </w:tc>
      </w:tr>
      <w:tr w:rsidR="00A81145" w:rsidRPr="00A81145" w:rsidTr="00A81145">
        <w:trPr>
          <w:trHeight w:val="340"/>
        </w:trPr>
        <w:tc>
          <w:tcPr>
            <w:tcW w:w="346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81145" w:rsidRPr="00A81145" w:rsidRDefault="00A81145" w:rsidP="00A81145">
            <w:pPr>
              <w:spacing w:line="360" w:lineRule="atLeast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811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fr-FR"/>
              </w:rPr>
              <w:t>Noix de pécan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81145" w:rsidRPr="00A81145" w:rsidRDefault="00A81145" w:rsidP="00A81145">
            <w:pPr>
              <w:spacing w:line="36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811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fr-FR"/>
              </w:rPr>
              <w:t>15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81145" w:rsidRPr="00A81145" w:rsidRDefault="00A81145" w:rsidP="00A81145">
            <w:pPr>
              <w:spacing w:line="36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811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fr-FR"/>
              </w:rPr>
              <w:t>2691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81145" w:rsidRPr="00A81145" w:rsidRDefault="00A81145" w:rsidP="00A81145">
            <w:pPr>
              <w:spacing w:line="36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811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fr-FR"/>
              </w:rPr>
              <w:t>17940</w:t>
            </w:r>
          </w:p>
        </w:tc>
      </w:tr>
      <w:tr w:rsidR="00A81145" w:rsidRPr="00A81145" w:rsidTr="00A81145">
        <w:trPr>
          <w:trHeight w:val="340"/>
        </w:trPr>
        <w:tc>
          <w:tcPr>
            <w:tcW w:w="346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81145" w:rsidRPr="00A81145" w:rsidRDefault="00A81145" w:rsidP="00A81145">
            <w:pPr>
              <w:spacing w:line="360" w:lineRule="atLeast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811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fr-FR"/>
              </w:rPr>
              <w:t>Cannelle moulue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81145" w:rsidRPr="00A81145" w:rsidRDefault="00A81145" w:rsidP="00A81145">
            <w:pPr>
              <w:spacing w:line="36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811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fr-FR"/>
              </w:rPr>
              <w:t>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81145" w:rsidRPr="00A81145" w:rsidRDefault="00A81145" w:rsidP="00A81145">
            <w:pPr>
              <w:spacing w:line="36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811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fr-FR"/>
              </w:rPr>
              <w:t>2628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81145" w:rsidRPr="00A81145" w:rsidRDefault="00A81145" w:rsidP="00A81145">
            <w:pPr>
              <w:spacing w:line="36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811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fr-FR"/>
              </w:rPr>
              <w:t>131420</w:t>
            </w:r>
          </w:p>
        </w:tc>
      </w:tr>
      <w:tr w:rsidR="00A81145" w:rsidRPr="00A81145" w:rsidTr="00A81145">
        <w:trPr>
          <w:trHeight w:val="340"/>
        </w:trPr>
        <w:tc>
          <w:tcPr>
            <w:tcW w:w="346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81145" w:rsidRPr="00A81145" w:rsidRDefault="00A81145" w:rsidP="00A81145">
            <w:pPr>
              <w:spacing w:line="360" w:lineRule="atLeast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811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fr-FR"/>
              </w:rPr>
              <w:t>Mangue (1/2)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81145" w:rsidRPr="00A81145" w:rsidRDefault="00A81145" w:rsidP="00A81145">
            <w:pPr>
              <w:spacing w:line="36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811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fr-FR"/>
              </w:rPr>
              <w:t>200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81145" w:rsidRPr="00A81145" w:rsidRDefault="00A81145" w:rsidP="00A81145">
            <w:pPr>
              <w:spacing w:line="36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811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fr-FR"/>
              </w:rPr>
              <w:t>2600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81145" w:rsidRPr="00A81145" w:rsidRDefault="00A81145" w:rsidP="00A81145">
            <w:pPr>
              <w:spacing w:line="36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811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fr-FR"/>
              </w:rPr>
              <w:t>1300</w:t>
            </w:r>
          </w:p>
        </w:tc>
      </w:tr>
      <w:tr w:rsidR="00A81145" w:rsidRPr="00A81145" w:rsidTr="00A81145">
        <w:trPr>
          <w:trHeight w:val="340"/>
        </w:trPr>
        <w:tc>
          <w:tcPr>
            <w:tcW w:w="346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81145" w:rsidRPr="00A81145" w:rsidRDefault="00A81145" w:rsidP="00A81145">
            <w:pPr>
              <w:spacing w:line="360" w:lineRule="atLeast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8114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bdr w:val="none" w:sz="0" w:space="0" w:color="auto" w:frame="1"/>
                <w:lang w:eastAsia="fr-FR"/>
              </w:rPr>
              <w:t>Curcuma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81145" w:rsidRPr="00A81145" w:rsidRDefault="00A81145" w:rsidP="00A81145">
            <w:pPr>
              <w:spacing w:line="36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811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fr-FR"/>
              </w:rPr>
              <w:t>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81145" w:rsidRPr="00A81145" w:rsidRDefault="00A81145" w:rsidP="00A81145">
            <w:pPr>
              <w:spacing w:line="36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811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fr-FR"/>
              </w:rPr>
              <w:t>2541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81145" w:rsidRPr="00A81145" w:rsidRDefault="00A81145" w:rsidP="00A81145">
            <w:pPr>
              <w:spacing w:line="36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811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fr-FR"/>
              </w:rPr>
              <w:t>127068</w:t>
            </w:r>
          </w:p>
        </w:tc>
      </w:tr>
      <w:tr w:rsidR="00A81145" w:rsidRPr="00A81145" w:rsidTr="00A81145">
        <w:trPr>
          <w:trHeight w:val="340"/>
        </w:trPr>
        <w:tc>
          <w:tcPr>
            <w:tcW w:w="346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81145" w:rsidRPr="00A81145" w:rsidRDefault="00A81145" w:rsidP="00A81145">
            <w:pPr>
              <w:spacing w:line="360" w:lineRule="atLeast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811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fr-FR"/>
              </w:rPr>
              <w:t>Baies de sureau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81145" w:rsidRPr="00A81145" w:rsidRDefault="00A81145" w:rsidP="00A81145">
            <w:pPr>
              <w:spacing w:line="36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811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fr-FR"/>
              </w:rPr>
              <w:t>15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81145" w:rsidRPr="00A81145" w:rsidRDefault="00A81145" w:rsidP="00A81145">
            <w:pPr>
              <w:spacing w:line="36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811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fr-FR"/>
              </w:rPr>
              <w:t>2205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81145" w:rsidRPr="00A81145" w:rsidRDefault="00A81145" w:rsidP="00A81145">
            <w:pPr>
              <w:spacing w:line="36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811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fr-FR"/>
              </w:rPr>
              <w:t>14697</w:t>
            </w:r>
          </w:p>
        </w:tc>
      </w:tr>
      <w:tr w:rsidR="00A81145" w:rsidRPr="00A81145" w:rsidTr="00A81145">
        <w:trPr>
          <w:trHeight w:val="340"/>
        </w:trPr>
        <w:tc>
          <w:tcPr>
            <w:tcW w:w="346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81145" w:rsidRPr="00A81145" w:rsidRDefault="00A81145" w:rsidP="00A81145">
            <w:pPr>
              <w:spacing w:line="360" w:lineRule="atLeast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811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fr-FR"/>
              </w:rPr>
              <w:t>Fraises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81145" w:rsidRPr="00A81145" w:rsidRDefault="00A81145" w:rsidP="00A81145">
            <w:pPr>
              <w:spacing w:line="36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811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fr-FR"/>
              </w:rPr>
              <w:t>60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81145" w:rsidRPr="00A81145" w:rsidRDefault="00A81145" w:rsidP="00A81145">
            <w:pPr>
              <w:spacing w:line="36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811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fr-FR"/>
              </w:rPr>
              <w:t>2146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81145" w:rsidRPr="00A81145" w:rsidRDefault="00A81145" w:rsidP="00A81145">
            <w:pPr>
              <w:spacing w:line="36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811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fr-FR"/>
              </w:rPr>
              <w:t>3577</w:t>
            </w:r>
          </w:p>
        </w:tc>
      </w:tr>
      <w:tr w:rsidR="00A81145" w:rsidRPr="00A81145" w:rsidTr="00A81145">
        <w:trPr>
          <w:trHeight w:val="340"/>
        </w:trPr>
        <w:tc>
          <w:tcPr>
            <w:tcW w:w="346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81145" w:rsidRPr="00A81145" w:rsidRDefault="00A81145" w:rsidP="00A81145">
            <w:pPr>
              <w:spacing w:line="360" w:lineRule="atLeast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811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fr-FR"/>
              </w:rPr>
              <w:t>Poivron jaune cru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81145" w:rsidRPr="00A81145" w:rsidRDefault="00A81145" w:rsidP="00A81145">
            <w:pPr>
              <w:spacing w:line="36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811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fr-FR"/>
              </w:rPr>
              <w:t>200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81145" w:rsidRPr="00A81145" w:rsidRDefault="00A81145" w:rsidP="00A81145">
            <w:pPr>
              <w:spacing w:line="36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811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fr-FR"/>
              </w:rPr>
              <w:t>2086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81145" w:rsidRPr="00A81145" w:rsidRDefault="00A81145" w:rsidP="00A81145">
            <w:pPr>
              <w:spacing w:line="36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811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fr-FR"/>
              </w:rPr>
              <w:t>1043</w:t>
            </w:r>
          </w:p>
        </w:tc>
      </w:tr>
      <w:tr w:rsidR="00A81145" w:rsidRPr="00A81145" w:rsidTr="00A81145">
        <w:trPr>
          <w:trHeight w:val="340"/>
        </w:trPr>
        <w:tc>
          <w:tcPr>
            <w:tcW w:w="346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81145" w:rsidRPr="00A81145" w:rsidRDefault="00A81145" w:rsidP="00A81145">
            <w:pPr>
              <w:spacing w:line="360" w:lineRule="atLeast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811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fr-FR"/>
              </w:rPr>
              <w:t>Noix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81145" w:rsidRPr="00A81145" w:rsidRDefault="00A81145" w:rsidP="00A81145">
            <w:pPr>
              <w:spacing w:line="36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811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fr-FR"/>
              </w:rPr>
              <w:t>15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81145" w:rsidRPr="00A81145" w:rsidRDefault="00A81145" w:rsidP="00A81145">
            <w:pPr>
              <w:spacing w:line="36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811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fr-FR"/>
              </w:rPr>
              <w:t>2031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81145" w:rsidRPr="00A81145" w:rsidRDefault="00A81145" w:rsidP="00A81145">
            <w:pPr>
              <w:spacing w:line="36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811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fr-FR"/>
              </w:rPr>
              <w:t>13541</w:t>
            </w:r>
          </w:p>
        </w:tc>
      </w:tr>
      <w:tr w:rsidR="00A81145" w:rsidRPr="00A81145" w:rsidTr="00A81145">
        <w:trPr>
          <w:trHeight w:val="340"/>
        </w:trPr>
        <w:tc>
          <w:tcPr>
            <w:tcW w:w="346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81145" w:rsidRPr="00A81145" w:rsidRDefault="00A81145" w:rsidP="00A81145">
            <w:pPr>
              <w:spacing w:line="360" w:lineRule="atLeast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811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fr-FR"/>
              </w:rPr>
              <w:t>Poivron vert cru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81145" w:rsidRPr="00A81145" w:rsidRDefault="00A81145" w:rsidP="00A81145">
            <w:pPr>
              <w:spacing w:line="36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811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fr-FR"/>
              </w:rPr>
              <w:t>200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81145" w:rsidRPr="00A81145" w:rsidRDefault="00A81145" w:rsidP="00A81145">
            <w:pPr>
              <w:spacing w:line="36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811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fr-FR"/>
              </w:rPr>
              <w:t>1870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81145" w:rsidRPr="00A81145" w:rsidRDefault="00A81145" w:rsidP="00A81145">
            <w:pPr>
              <w:spacing w:line="36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811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fr-FR"/>
              </w:rPr>
              <w:t>935</w:t>
            </w:r>
          </w:p>
        </w:tc>
      </w:tr>
      <w:tr w:rsidR="00A81145" w:rsidRPr="00A81145" w:rsidTr="00A81145">
        <w:trPr>
          <w:trHeight w:val="340"/>
        </w:trPr>
        <w:tc>
          <w:tcPr>
            <w:tcW w:w="346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81145" w:rsidRPr="00A81145" w:rsidRDefault="00A81145" w:rsidP="00A81145">
            <w:pPr>
              <w:spacing w:line="360" w:lineRule="atLeast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811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fr-FR"/>
              </w:rPr>
              <w:t>Pruneaux secs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81145" w:rsidRPr="00A81145" w:rsidRDefault="00A81145" w:rsidP="00A81145">
            <w:pPr>
              <w:spacing w:line="36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811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fr-FR"/>
              </w:rPr>
              <w:t>25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81145" w:rsidRPr="00A81145" w:rsidRDefault="00A81145" w:rsidP="00A81145">
            <w:pPr>
              <w:spacing w:line="36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811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fr-FR"/>
              </w:rPr>
              <w:t>1638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81145" w:rsidRPr="00A81145" w:rsidRDefault="00A81145" w:rsidP="00A81145">
            <w:pPr>
              <w:spacing w:line="36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811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fr-FR"/>
              </w:rPr>
              <w:t>6552</w:t>
            </w:r>
          </w:p>
        </w:tc>
      </w:tr>
      <w:tr w:rsidR="00A81145" w:rsidRPr="00A81145" w:rsidTr="00A81145">
        <w:trPr>
          <w:trHeight w:val="340"/>
        </w:trPr>
        <w:tc>
          <w:tcPr>
            <w:tcW w:w="346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81145" w:rsidRPr="00A81145" w:rsidRDefault="00A81145" w:rsidP="00A81145">
            <w:pPr>
              <w:spacing w:line="360" w:lineRule="atLeast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811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fr-FR"/>
              </w:rPr>
              <w:t>Framboises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81145" w:rsidRPr="00A81145" w:rsidRDefault="00A81145" w:rsidP="00A81145">
            <w:pPr>
              <w:spacing w:line="36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811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fr-FR"/>
              </w:rPr>
              <w:t>30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81145" w:rsidRPr="00A81145" w:rsidRDefault="00A81145" w:rsidP="00A81145">
            <w:pPr>
              <w:spacing w:line="36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811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fr-FR"/>
              </w:rPr>
              <w:t>1520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81145" w:rsidRPr="00A81145" w:rsidRDefault="00A81145" w:rsidP="00A81145">
            <w:pPr>
              <w:spacing w:line="36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811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fr-FR"/>
              </w:rPr>
              <w:t>5065</w:t>
            </w:r>
          </w:p>
        </w:tc>
      </w:tr>
      <w:tr w:rsidR="00A81145" w:rsidRPr="00A81145" w:rsidTr="00A81145">
        <w:trPr>
          <w:trHeight w:val="340"/>
        </w:trPr>
        <w:tc>
          <w:tcPr>
            <w:tcW w:w="346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81145" w:rsidRPr="00A81145" w:rsidRDefault="00A81145" w:rsidP="00A81145">
            <w:pPr>
              <w:spacing w:line="360" w:lineRule="atLeast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811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fr-FR"/>
              </w:rPr>
              <w:t>Persil sec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81145" w:rsidRPr="00A81145" w:rsidRDefault="00A81145" w:rsidP="00A81145">
            <w:pPr>
              <w:spacing w:line="36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811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fr-FR"/>
              </w:rPr>
              <w:t>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81145" w:rsidRPr="00A81145" w:rsidRDefault="00A81145" w:rsidP="00A81145">
            <w:pPr>
              <w:spacing w:line="36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811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fr-FR"/>
              </w:rPr>
              <w:t>1487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81145" w:rsidRPr="00A81145" w:rsidRDefault="00A81145" w:rsidP="00A81145">
            <w:pPr>
              <w:spacing w:line="36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811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fr-FR"/>
              </w:rPr>
              <w:t>74349</w:t>
            </w:r>
          </w:p>
        </w:tc>
      </w:tr>
      <w:tr w:rsidR="00A81145" w:rsidRPr="00A81145" w:rsidTr="00A81145">
        <w:trPr>
          <w:trHeight w:val="340"/>
        </w:trPr>
        <w:tc>
          <w:tcPr>
            <w:tcW w:w="346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81145" w:rsidRPr="00A81145" w:rsidRDefault="00A81145" w:rsidP="00A81145">
            <w:pPr>
              <w:spacing w:line="360" w:lineRule="atLeast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811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fr-FR"/>
              </w:rPr>
              <w:t>Noisette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81145" w:rsidRPr="00A81145" w:rsidRDefault="00A81145" w:rsidP="00A81145">
            <w:pPr>
              <w:spacing w:line="36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811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fr-FR"/>
              </w:rPr>
              <w:t>15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81145" w:rsidRPr="00A81145" w:rsidRDefault="00A81145" w:rsidP="00A81145">
            <w:pPr>
              <w:spacing w:line="36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811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fr-FR"/>
              </w:rPr>
              <w:t>1447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81145" w:rsidRPr="00A81145" w:rsidRDefault="00A81145" w:rsidP="00A81145">
            <w:pPr>
              <w:spacing w:line="36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811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fr-FR"/>
              </w:rPr>
              <w:t>9645</w:t>
            </w:r>
          </w:p>
        </w:tc>
      </w:tr>
      <w:tr w:rsidR="00A81145" w:rsidRPr="00A81145" w:rsidTr="00A81145">
        <w:trPr>
          <w:trHeight w:val="340"/>
        </w:trPr>
        <w:tc>
          <w:tcPr>
            <w:tcW w:w="346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81145" w:rsidRPr="00A81145" w:rsidRDefault="00A81145" w:rsidP="00A81145">
            <w:pPr>
              <w:spacing w:line="360" w:lineRule="atLeast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811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fr-FR"/>
              </w:rPr>
              <w:t>Mûres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81145" w:rsidRPr="00A81145" w:rsidRDefault="00A81145" w:rsidP="00A81145">
            <w:pPr>
              <w:spacing w:line="36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811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fr-FR"/>
              </w:rPr>
              <w:t>30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81145" w:rsidRPr="00A81145" w:rsidRDefault="00A81145" w:rsidP="00A81145">
            <w:pPr>
              <w:spacing w:line="36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811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fr-FR"/>
              </w:rPr>
              <w:t>1401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81145" w:rsidRPr="00A81145" w:rsidRDefault="00A81145" w:rsidP="00A81145">
            <w:pPr>
              <w:spacing w:line="36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811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fr-FR"/>
              </w:rPr>
              <w:t>4669</w:t>
            </w:r>
          </w:p>
        </w:tc>
      </w:tr>
      <w:tr w:rsidR="00A81145" w:rsidRPr="00A81145" w:rsidTr="00A81145">
        <w:trPr>
          <w:trHeight w:val="340"/>
        </w:trPr>
        <w:tc>
          <w:tcPr>
            <w:tcW w:w="346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81145" w:rsidRPr="00A81145" w:rsidRDefault="00A81145" w:rsidP="00A81145">
            <w:pPr>
              <w:spacing w:line="360" w:lineRule="atLeast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811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fr-FR"/>
              </w:rPr>
              <w:t>Citron (sans peau)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81145" w:rsidRPr="00A81145" w:rsidRDefault="00A81145" w:rsidP="00A81145">
            <w:pPr>
              <w:spacing w:line="36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811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fr-FR"/>
              </w:rPr>
              <w:t>100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81145" w:rsidRPr="00A81145" w:rsidRDefault="00A81145" w:rsidP="00A81145">
            <w:pPr>
              <w:spacing w:line="36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811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fr-FR"/>
              </w:rPr>
              <w:t>1346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81145" w:rsidRPr="00A81145" w:rsidRDefault="00A81145" w:rsidP="00A81145">
            <w:pPr>
              <w:spacing w:line="36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811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fr-FR"/>
              </w:rPr>
              <w:t>1346</w:t>
            </w:r>
          </w:p>
        </w:tc>
      </w:tr>
      <w:tr w:rsidR="00A81145" w:rsidRPr="00A81145" w:rsidTr="00A81145">
        <w:trPr>
          <w:trHeight w:val="340"/>
        </w:trPr>
        <w:tc>
          <w:tcPr>
            <w:tcW w:w="346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81145" w:rsidRPr="00A81145" w:rsidRDefault="00A81145" w:rsidP="00A81145">
            <w:pPr>
              <w:spacing w:line="360" w:lineRule="atLeast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811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fr-FR"/>
              </w:rPr>
              <w:t>Pistache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81145" w:rsidRPr="00A81145" w:rsidRDefault="00A81145" w:rsidP="00A81145">
            <w:pPr>
              <w:spacing w:line="36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811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fr-FR"/>
              </w:rPr>
              <w:t>15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81145" w:rsidRPr="00A81145" w:rsidRDefault="00A81145" w:rsidP="00A81145">
            <w:pPr>
              <w:spacing w:line="36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811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fr-FR"/>
              </w:rPr>
              <w:t>1197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81145" w:rsidRPr="00A81145" w:rsidRDefault="00A81145" w:rsidP="00A81145">
            <w:pPr>
              <w:spacing w:line="36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811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fr-FR"/>
              </w:rPr>
              <w:t>7983</w:t>
            </w:r>
          </w:p>
        </w:tc>
      </w:tr>
      <w:tr w:rsidR="00A81145" w:rsidRPr="00A81145" w:rsidTr="00A81145">
        <w:trPr>
          <w:trHeight w:val="340"/>
        </w:trPr>
        <w:tc>
          <w:tcPr>
            <w:tcW w:w="346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81145" w:rsidRPr="00A81145" w:rsidRDefault="00A81145" w:rsidP="00A81145">
            <w:pPr>
              <w:spacing w:line="360" w:lineRule="atLeast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811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fr-FR"/>
              </w:rPr>
              <w:t>Kiwi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81145" w:rsidRPr="00A81145" w:rsidRDefault="00A81145" w:rsidP="00A81145">
            <w:pPr>
              <w:spacing w:line="36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811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fr-FR"/>
              </w:rPr>
              <w:t>90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81145" w:rsidRPr="00A81145" w:rsidRDefault="00A81145" w:rsidP="00A81145">
            <w:pPr>
              <w:spacing w:line="36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811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fr-FR"/>
              </w:rPr>
              <w:t>1089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81145" w:rsidRPr="00A81145" w:rsidRDefault="00A81145" w:rsidP="00A81145">
            <w:pPr>
              <w:spacing w:line="36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811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fr-FR"/>
              </w:rPr>
              <w:t>1210</w:t>
            </w:r>
          </w:p>
        </w:tc>
      </w:tr>
      <w:tr w:rsidR="00A81145" w:rsidRPr="00A81145" w:rsidTr="00A81145">
        <w:trPr>
          <w:trHeight w:val="340"/>
        </w:trPr>
        <w:tc>
          <w:tcPr>
            <w:tcW w:w="346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81145" w:rsidRPr="00A81145" w:rsidRDefault="00A81145" w:rsidP="00A81145">
            <w:pPr>
              <w:spacing w:line="360" w:lineRule="atLeast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811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fr-FR"/>
              </w:rPr>
              <w:t>Abricots (2)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81145" w:rsidRPr="00A81145" w:rsidRDefault="00A81145" w:rsidP="00A81145">
            <w:pPr>
              <w:spacing w:line="36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811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fr-FR"/>
              </w:rPr>
              <w:t>90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81145" w:rsidRPr="00A81145" w:rsidRDefault="00A81145" w:rsidP="00A81145">
            <w:pPr>
              <w:spacing w:line="36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811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fr-FR"/>
              </w:rPr>
              <w:t>999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81145" w:rsidRPr="00A81145" w:rsidRDefault="00A81145" w:rsidP="00A81145">
            <w:pPr>
              <w:spacing w:line="36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811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fr-FR"/>
              </w:rPr>
              <w:t>1110</w:t>
            </w:r>
          </w:p>
        </w:tc>
      </w:tr>
      <w:tr w:rsidR="00A81145" w:rsidRPr="00A81145" w:rsidTr="00A81145">
        <w:trPr>
          <w:trHeight w:val="340"/>
        </w:trPr>
        <w:tc>
          <w:tcPr>
            <w:tcW w:w="346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81145" w:rsidRPr="00A81145" w:rsidRDefault="00A81145" w:rsidP="00A81145">
            <w:pPr>
              <w:spacing w:line="360" w:lineRule="atLeast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811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fr-FR"/>
              </w:rPr>
              <w:t>Banane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81145" w:rsidRPr="00A81145" w:rsidRDefault="00A81145" w:rsidP="00A81145">
            <w:pPr>
              <w:spacing w:line="36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811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fr-FR"/>
              </w:rPr>
              <w:t>125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81145" w:rsidRPr="00A81145" w:rsidRDefault="00A81145" w:rsidP="00A81145">
            <w:pPr>
              <w:spacing w:line="36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811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fr-FR"/>
              </w:rPr>
              <w:t>994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81145" w:rsidRPr="00A81145" w:rsidRDefault="00A81145" w:rsidP="00A81145">
            <w:pPr>
              <w:spacing w:line="36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811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fr-FR"/>
              </w:rPr>
              <w:t>795</w:t>
            </w:r>
          </w:p>
        </w:tc>
      </w:tr>
      <w:tr w:rsidR="00A81145" w:rsidRPr="00A81145" w:rsidTr="00A81145">
        <w:trPr>
          <w:trHeight w:val="340"/>
        </w:trPr>
        <w:tc>
          <w:tcPr>
            <w:tcW w:w="346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81145" w:rsidRPr="00A81145" w:rsidRDefault="00A81145" w:rsidP="00A81145">
            <w:pPr>
              <w:spacing w:line="360" w:lineRule="atLeast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8114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bdr w:val="none" w:sz="0" w:space="0" w:color="auto" w:frame="1"/>
                <w:lang w:eastAsia="fr-FR"/>
              </w:rPr>
              <w:t>Curry en poudre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81145" w:rsidRPr="00A81145" w:rsidRDefault="00A81145" w:rsidP="00A81145">
            <w:pPr>
              <w:spacing w:line="36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811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fr-FR"/>
              </w:rPr>
              <w:t>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81145" w:rsidRPr="00A81145" w:rsidRDefault="00A81145" w:rsidP="00A81145">
            <w:pPr>
              <w:spacing w:line="36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811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fr-FR"/>
              </w:rPr>
              <w:t>970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81145" w:rsidRPr="00A81145" w:rsidRDefault="00A81145" w:rsidP="00A81145">
            <w:pPr>
              <w:spacing w:line="36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811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fr-FR"/>
              </w:rPr>
              <w:t>48504</w:t>
            </w:r>
          </w:p>
        </w:tc>
      </w:tr>
      <w:tr w:rsidR="00A81145" w:rsidRPr="00A81145" w:rsidTr="00A81145">
        <w:trPr>
          <w:trHeight w:val="340"/>
        </w:trPr>
        <w:tc>
          <w:tcPr>
            <w:tcW w:w="346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81145" w:rsidRPr="00A81145" w:rsidRDefault="00A81145" w:rsidP="00A81145">
            <w:pPr>
              <w:spacing w:line="360" w:lineRule="atLeast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811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fr-FR"/>
              </w:rPr>
              <w:t>Carotte crue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81145" w:rsidRPr="00A81145" w:rsidRDefault="00A81145" w:rsidP="00A81145">
            <w:pPr>
              <w:spacing w:line="36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811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fr-FR"/>
              </w:rPr>
              <w:t>125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81145" w:rsidRPr="00A81145" w:rsidRDefault="00A81145" w:rsidP="00A81145">
            <w:pPr>
              <w:spacing w:line="36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811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fr-FR"/>
              </w:rPr>
              <w:t>871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81145" w:rsidRPr="00A81145" w:rsidRDefault="00A81145" w:rsidP="00A81145">
            <w:pPr>
              <w:spacing w:line="36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811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fr-FR"/>
              </w:rPr>
              <w:t>697</w:t>
            </w:r>
          </w:p>
        </w:tc>
      </w:tr>
      <w:tr w:rsidR="00A81145" w:rsidRPr="00A81145" w:rsidTr="00A81145">
        <w:trPr>
          <w:trHeight w:val="340"/>
        </w:trPr>
        <w:tc>
          <w:tcPr>
            <w:tcW w:w="346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81145" w:rsidRPr="00A81145" w:rsidRDefault="00A81145" w:rsidP="00A81145">
            <w:pPr>
              <w:spacing w:line="360" w:lineRule="atLeast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811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fr-FR"/>
              </w:rPr>
              <w:t>Raisin rouge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81145" w:rsidRPr="00A81145" w:rsidRDefault="00A81145" w:rsidP="00A81145">
            <w:pPr>
              <w:spacing w:line="36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811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fr-FR"/>
              </w:rPr>
              <w:t>60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81145" w:rsidRPr="00A81145" w:rsidRDefault="00A81145" w:rsidP="00A81145">
            <w:pPr>
              <w:spacing w:line="36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811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fr-FR"/>
              </w:rPr>
              <w:t>756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81145" w:rsidRPr="00A81145" w:rsidRDefault="00A81145" w:rsidP="00A81145">
            <w:pPr>
              <w:spacing w:line="36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811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fr-FR"/>
              </w:rPr>
              <w:t>1260</w:t>
            </w:r>
          </w:p>
        </w:tc>
      </w:tr>
      <w:tr w:rsidR="00A81145" w:rsidRPr="00A81145" w:rsidTr="00A81145">
        <w:trPr>
          <w:trHeight w:val="110"/>
        </w:trPr>
        <w:tc>
          <w:tcPr>
            <w:tcW w:w="346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81145" w:rsidRPr="00A81145" w:rsidRDefault="00A81145" w:rsidP="00A81145">
            <w:pPr>
              <w:spacing w:line="360" w:lineRule="atLeast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811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fr-FR"/>
              </w:rPr>
              <w:t>Tomate crue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81145" w:rsidRPr="00A81145" w:rsidRDefault="00A81145" w:rsidP="00A81145">
            <w:pPr>
              <w:spacing w:line="36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811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fr-FR"/>
              </w:rPr>
              <w:t>130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81145" w:rsidRPr="00A81145" w:rsidRDefault="00A81145" w:rsidP="00A81145">
            <w:pPr>
              <w:spacing w:line="36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811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fr-FR"/>
              </w:rPr>
              <w:t>710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81145" w:rsidRPr="00A81145" w:rsidRDefault="00A81145" w:rsidP="00A81145">
            <w:pPr>
              <w:spacing w:line="36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811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fr-FR"/>
              </w:rPr>
              <w:t>546</w:t>
            </w:r>
          </w:p>
        </w:tc>
      </w:tr>
      <w:tr w:rsidR="00A81145" w:rsidRPr="00A81145" w:rsidTr="00A81145">
        <w:trPr>
          <w:trHeight w:val="340"/>
        </w:trPr>
        <w:tc>
          <w:tcPr>
            <w:tcW w:w="346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81145" w:rsidRPr="00A81145" w:rsidRDefault="00A81145" w:rsidP="00A81145">
            <w:pPr>
              <w:spacing w:line="360" w:lineRule="atLeast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811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fr-FR"/>
              </w:rPr>
              <w:lastRenderedPageBreak/>
              <w:t>Amandes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81145" w:rsidRPr="00A81145" w:rsidRDefault="00A81145" w:rsidP="00A81145">
            <w:pPr>
              <w:spacing w:line="36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811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fr-FR"/>
              </w:rPr>
              <w:t>15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81145" w:rsidRPr="00A81145" w:rsidRDefault="00A81145" w:rsidP="00A81145">
            <w:pPr>
              <w:spacing w:line="36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811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fr-FR"/>
              </w:rPr>
              <w:t>668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81145" w:rsidRPr="00A81145" w:rsidRDefault="00A81145" w:rsidP="00A81145">
            <w:pPr>
              <w:spacing w:line="36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811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fr-FR"/>
              </w:rPr>
              <w:t>4454</w:t>
            </w:r>
          </w:p>
        </w:tc>
      </w:tr>
      <w:tr w:rsidR="00A81145" w:rsidRPr="00A81145" w:rsidTr="00A81145">
        <w:trPr>
          <w:trHeight w:val="340"/>
        </w:trPr>
        <w:tc>
          <w:tcPr>
            <w:tcW w:w="346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81145" w:rsidRPr="00A81145" w:rsidRDefault="00A81145" w:rsidP="00A81145">
            <w:pPr>
              <w:spacing w:line="360" w:lineRule="atLeast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811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fr-FR"/>
              </w:rPr>
              <w:t>Sauge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81145" w:rsidRPr="00A81145" w:rsidRDefault="00A81145" w:rsidP="00A81145">
            <w:pPr>
              <w:spacing w:line="36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811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fr-FR"/>
              </w:rPr>
              <w:t>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81145" w:rsidRPr="00A81145" w:rsidRDefault="00A81145" w:rsidP="00A81145">
            <w:pPr>
              <w:spacing w:line="36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811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fr-FR"/>
              </w:rPr>
              <w:t>640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81145" w:rsidRPr="00A81145" w:rsidRDefault="00A81145" w:rsidP="00A81145">
            <w:pPr>
              <w:spacing w:line="36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811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fr-FR"/>
              </w:rPr>
              <w:t>32004</w:t>
            </w:r>
          </w:p>
        </w:tc>
      </w:tr>
      <w:tr w:rsidR="00A81145" w:rsidRPr="00A81145" w:rsidTr="00A81145">
        <w:trPr>
          <w:trHeight w:val="340"/>
        </w:trPr>
        <w:tc>
          <w:tcPr>
            <w:tcW w:w="346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81145" w:rsidRPr="00A81145" w:rsidRDefault="00A81145" w:rsidP="00A81145">
            <w:pPr>
              <w:spacing w:line="360" w:lineRule="atLeast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811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fr-FR"/>
              </w:rPr>
              <w:t>Tomate cuite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81145" w:rsidRPr="00A81145" w:rsidRDefault="00A81145" w:rsidP="00A81145">
            <w:pPr>
              <w:spacing w:line="36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811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fr-FR"/>
              </w:rPr>
              <w:t>150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81145" w:rsidRPr="00A81145" w:rsidRDefault="00A81145" w:rsidP="00A81145">
            <w:pPr>
              <w:spacing w:line="36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811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fr-FR"/>
              </w:rPr>
              <w:t>635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81145" w:rsidRPr="00A81145" w:rsidRDefault="00A81145" w:rsidP="00A81145">
            <w:pPr>
              <w:spacing w:line="36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811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fr-FR"/>
              </w:rPr>
              <w:t>423</w:t>
            </w:r>
          </w:p>
        </w:tc>
      </w:tr>
      <w:tr w:rsidR="00A81145" w:rsidRPr="00A81145" w:rsidTr="00A81145">
        <w:trPr>
          <w:trHeight w:val="340"/>
        </w:trPr>
        <w:tc>
          <w:tcPr>
            <w:tcW w:w="346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81145" w:rsidRPr="00A81145" w:rsidRDefault="00A81145" w:rsidP="00A81145">
            <w:pPr>
              <w:spacing w:line="360" w:lineRule="atLeast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811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fr-FR"/>
              </w:rPr>
              <w:t>Thym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81145" w:rsidRPr="00A81145" w:rsidRDefault="00A81145" w:rsidP="00A81145">
            <w:pPr>
              <w:spacing w:line="36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811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fr-FR"/>
              </w:rPr>
              <w:t>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81145" w:rsidRPr="00A81145" w:rsidRDefault="00A81145" w:rsidP="00A81145">
            <w:pPr>
              <w:spacing w:line="36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811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fr-FR"/>
              </w:rPr>
              <w:t>549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81145" w:rsidRPr="00A81145" w:rsidRDefault="00A81145" w:rsidP="00A81145">
            <w:pPr>
              <w:spacing w:line="36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811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fr-FR"/>
              </w:rPr>
              <w:t>27426</w:t>
            </w:r>
          </w:p>
        </w:tc>
      </w:tr>
      <w:tr w:rsidR="00A81145" w:rsidRPr="00A81145" w:rsidTr="00A81145">
        <w:trPr>
          <w:trHeight w:val="340"/>
        </w:trPr>
        <w:tc>
          <w:tcPr>
            <w:tcW w:w="346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81145" w:rsidRPr="00A81145" w:rsidRDefault="00A81145" w:rsidP="00A81145">
            <w:pPr>
              <w:spacing w:line="360" w:lineRule="atLeast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811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fr-FR"/>
              </w:rPr>
              <w:t>Radis crus (5)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81145" w:rsidRPr="00A81145" w:rsidRDefault="00A81145" w:rsidP="00A81145">
            <w:pPr>
              <w:spacing w:line="36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811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fr-FR"/>
              </w:rPr>
              <w:t>25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81145" w:rsidRPr="00A81145" w:rsidRDefault="00A81145" w:rsidP="00A81145">
            <w:pPr>
              <w:spacing w:line="36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811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fr-FR"/>
              </w:rPr>
              <w:t>438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81145" w:rsidRPr="00A81145" w:rsidRDefault="00A81145" w:rsidP="00A81145">
            <w:pPr>
              <w:spacing w:line="36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811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fr-FR"/>
              </w:rPr>
              <w:t>1750</w:t>
            </w:r>
          </w:p>
        </w:tc>
      </w:tr>
      <w:tr w:rsidR="00A81145" w:rsidRPr="00A81145" w:rsidTr="00A81145">
        <w:trPr>
          <w:trHeight w:val="340"/>
        </w:trPr>
        <w:tc>
          <w:tcPr>
            <w:tcW w:w="346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81145" w:rsidRPr="00A81145" w:rsidRDefault="00A81145" w:rsidP="00A81145">
            <w:pPr>
              <w:spacing w:line="360" w:lineRule="atLeast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811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fr-FR"/>
              </w:rPr>
              <w:t>Melon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81145" w:rsidRPr="00A81145" w:rsidRDefault="00A81145" w:rsidP="00A81145">
            <w:pPr>
              <w:spacing w:line="36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811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fr-FR"/>
              </w:rPr>
              <w:t>100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81145" w:rsidRPr="00A81145" w:rsidRDefault="00A81145" w:rsidP="00A81145">
            <w:pPr>
              <w:spacing w:line="36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811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fr-FR"/>
              </w:rPr>
              <w:t>315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81145" w:rsidRPr="00A81145" w:rsidRDefault="00A81145" w:rsidP="00A81145">
            <w:pPr>
              <w:spacing w:line="36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811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fr-FR"/>
              </w:rPr>
              <w:t>315</w:t>
            </w:r>
          </w:p>
        </w:tc>
      </w:tr>
      <w:tr w:rsidR="00A81145" w:rsidRPr="00A81145" w:rsidTr="00A81145">
        <w:trPr>
          <w:trHeight w:val="340"/>
        </w:trPr>
        <w:tc>
          <w:tcPr>
            <w:tcW w:w="346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81145" w:rsidRPr="00A81145" w:rsidRDefault="00A81145" w:rsidP="00A81145">
            <w:pPr>
              <w:spacing w:line="360" w:lineRule="atLeast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811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fr-FR"/>
              </w:rPr>
              <w:t>Pastèque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81145" w:rsidRPr="00A81145" w:rsidRDefault="00A81145" w:rsidP="00A81145">
            <w:pPr>
              <w:spacing w:line="36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811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fr-FR"/>
              </w:rPr>
              <w:t>200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81145" w:rsidRPr="00A81145" w:rsidRDefault="00A81145" w:rsidP="00A81145">
            <w:pPr>
              <w:spacing w:line="36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811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fr-FR"/>
              </w:rPr>
              <w:t>284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81145" w:rsidRPr="00A81145" w:rsidRDefault="00A81145" w:rsidP="00A81145">
            <w:pPr>
              <w:spacing w:line="36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811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fr-FR"/>
              </w:rPr>
              <w:t>142</w:t>
            </w:r>
          </w:p>
        </w:tc>
      </w:tr>
      <w:tr w:rsidR="00A81145" w:rsidRPr="00A81145" w:rsidTr="00A81145">
        <w:trPr>
          <w:trHeight w:val="340"/>
        </w:trPr>
        <w:tc>
          <w:tcPr>
            <w:tcW w:w="346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81145" w:rsidRPr="00A81145" w:rsidRDefault="00A81145" w:rsidP="00A81145">
            <w:pPr>
              <w:spacing w:line="360" w:lineRule="atLeast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811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fr-FR"/>
              </w:rPr>
              <w:t>Poivre noir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81145" w:rsidRPr="00A81145" w:rsidRDefault="00A81145" w:rsidP="00A81145">
            <w:pPr>
              <w:spacing w:line="36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811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fr-FR"/>
              </w:rPr>
              <w:t>0,5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81145" w:rsidRPr="00A81145" w:rsidRDefault="00A81145" w:rsidP="00A81145">
            <w:pPr>
              <w:spacing w:line="36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811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fr-FR"/>
              </w:rPr>
              <w:t>138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81145" w:rsidRPr="00A81145" w:rsidRDefault="00A81145" w:rsidP="00A81145">
            <w:pPr>
              <w:spacing w:line="36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811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fr-FR"/>
              </w:rPr>
              <w:t>27618</w:t>
            </w:r>
          </w:p>
        </w:tc>
      </w:tr>
      <w:tr w:rsidR="00A81145" w:rsidRPr="00A81145" w:rsidTr="00A81145">
        <w:trPr>
          <w:trHeight w:val="340"/>
        </w:trPr>
        <w:tc>
          <w:tcPr>
            <w:tcW w:w="3460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81145" w:rsidRPr="00A81145" w:rsidRDefault="00A81145" w:rsidP="00A81145">
            <w:pPr>
              <w:spacing w:line="360" w:lineRule="atLeast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811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fr-FR"/>
              </w:rPr>
              <w:t>Ail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81145" w:rsidRPr="00A81145" w:rsidRDefault="00A81145" w:rsidP="00A81145">
            <w:pPr>
              <w:spacing w:line="36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811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fr-FR"/>
              </w:rPr>
              <w:t>2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81145" w:rsidRPr="00A81145" w:rsidRDefault="00A81145" w:rsidP="00A81145">
            <w:pPr>
              <w:spacing w:line="36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811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fr-FR"/>
              </w:rPr>
              <w:t>114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81145" w:rsidRPr="00A81145" w:rsidRDefault="00A81145" w:rsidP="00A81145">
            <w:pPr>
              <w:spacing w:line="36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811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fr-FR"/>
              </w:rPr>
              <w:t>5708</w:t>
            </w:r>
          </w:p>
        </w:tc>
      </w:tr>
      <w:tr w:rsidR="00A81145" w:rsidRPr="00A81145" w:rsidTr="00A81145">
        <w:trPr>
          <w:trHeight w:val="360"/>
        </w:trPr>
        <w:tc>
          <w:tcPr>
            <w:tcW w:w="346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81145" w:rsidRPr="00A81145" w:rsidRDefault="00A81145" w:rsidP="00A81145">
            <w:pPr>
              <w:spacing w:line="360" w:lineRule="atLeast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811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fr-FR"/>
              </w:rPr>
              <w:t>Thé vert infusé</w:t>
            </w:r>
          </w:p>
        </w:tc>
        <w:tc>
          <w:tcPr>
            <w:tcW w:w="2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81145" w:rsidRPr="00A81145" w:rsidRDefault="00A81145" w:rsidP="00A81145">
            <w:pPr>
              <w:spacing w:line="36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811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fr-FR"/>
              </w:rPr>
              <w:t>7</w:t>
            </w:r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81145" w:rsidRPr="00A81145" w:rsidRDefault="00A81145" w:rsidP="00A81145">
            <w:pPr>
              <w:spacing w:line="36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811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fr-FR"/>
              </w:rPr>
              <w:t>88</w:t>
            </w:r>
          </w:p>
        </w:tc>
        <w:tc>
          <w:tcPr>
            <w:tcW w:w="2120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81145" w:rsidRPr="00A81145" w:rsidRDefault="00A81145" w:rsidP="00A81145">
            <w:pPr>
              <w:spacing w:line="36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811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fr-FR"/>
              </w:rPr>
              <w:t>1253</w:t>
            </w:r>
          </w:p>
        </w:tc>
      </w:tr>
      <w:tr w:rsidR="00A81145" w:rsidRPr="00A81145" w:rsidTr="00A81145">
        <w:trPr>
          <w:trHeight w:val="340"/>
        </w:trPr>
        <w:tc>
          <w:tcPr>
            <w:tcW w:w="346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81145" w:rsidRPr="00A81145" w:rsidRDefault="00A81145" w:rsidP="00A81145">
            <w:pPr>
              <w:spacing w:line="360" w:lineRule="atLeast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811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fr-FR"/>
              </w:rPr>
              <w:t>Huile d’olive</w:t>
            </w:r>
            <w:r w:rsidRPr="00A811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fr-FR"/>
              </w:rPr>
              <w:br/>
              <w:t>extra-vierge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81145" w:rsidRPr="00A81145" w:rsidRDefault="00A81145" w:rsidP="00A81145">
            <w:pPr>
              <w:spacing w:line="36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811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fr-FR"/>
              </w:rPr>
              <w:t>10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81145" w:rsidRPr="00A81145" w:rsidRDefault="00A81145" w:rsidP="00A81145">
            <w:pPr>
              <w:spacing w:line="36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811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fr-FR"/>
              </w:rPr>
              <w:t>37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81145" w:rsidRPr="00A81145" w:rsidRDefault="00A81145" w:rsidP="00A81145">
            <w:pPr>
              <w:spacing w:line="36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811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fr-FR"/>
              </w:rPr>
              <w:t>372</w:t>
            </w:r>
          </w:p>
        </w:tc>
      </w:tr>
      <w:tr w:rsidR="00A81145" w:rsidRPr="00A81145" w:rsidTr="00A81145">
        <w:trPr>
          <w:trHeight w:val="340"/>
        </w:trPr>
        <w:tc>
          <w:tcPr>
            <w:tcW w:w="346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81145" w:rsidRPr="00A81145" w:rsidRDefault="00A81145" w:rsidP="00A81145">
            <w:pPr>
              <w:spacing w:line="360" w:lineRule="atLeast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811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fr-FR"/>
              </w:rPr>
              <w:t>Persil frais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81145" w:rsidRPr="00A81145" w:rsidRDefault="00A81145" w:rsidP="00A81145">
            <w:pPr>
              <w:spacing w:line="36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811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fr-FR"/>
              </w:rPr>
              <w:t>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81145" w:rsidRPr="00A81145" w:rsidRDefault="00A81145" w:rsidP="00A81145">
            <w:pPr>
              <w:spacing w:line="36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811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fr-FR"/>
              </w:rPr>
              <w:t>26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81145" w:rsidRPr="00A81145" w:rsidRDefault="00A81145" w:rsidP="00A81145">
            <w:pPr>
              <w:spacing w:line="36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811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fr-FR"/>
              </w:rPr>
              <w:t>1301</w:t>
            </w:r>
          </w:p>
        </w:tc>
      </w:tr>
    </w:tbl>
    <w:p w:rsidR="00A81145" w:rsidRPr="00A81145" w:rsidRDefault="00A81145" w:rsidP="00A81145">
      <w:pPr>
        <w:spacing w:line="360" w:lineRule="atLeast"/>
        <w:textAlignment w:val="baseline"/>
        <w:rPr>
          <w:rFonts w:ascii="Arial" w:eastAsia="Times New Roman" w:hAnsi="Arial" w:cs="Arial"/>
          <w:color w:val="4C4C4C"/>
          <w:sz w:val="20"/>
          <w:szCs w:val="20"/>
          <w:lang w:eastAsia="fr-FR"/>
        </w:rPr>
      </w:pPr>
      <w:r w:rsidRPr="00A81145">
        <w:rPr>
          <w:rFonts w:ascii="Lucida Grande" w:eastAsia="Times New Roman" w:hAnsi="Lucida Grande" w:cs="Lucida Grande"/>
          <w:color w:val="333333"/>
          <w:sz w:val="20"/>
          <w:szCs w:val="20"/>
          <w:bdr w:val="none" w:sz="0" w:space="0" w:color="auto" w:frame="1"/>
          <w:shd w:val="clear" w:color="auto" w:fill="FFFFFF"/>
          <w:lang w:eastAsia="fr-FR"/>
        </w:rPr>
        <w:t> Tous droits réservés – </w:t>
      </w:r>
      <w:hyperlink r:id="rId4" w:tgtFrame="_blank" w:history="1">
        <w:r w:rsidRPr="00A81145">
          <w:rPr>
            <w:rFonts w:ascii="Lucida Grande" w:eastAsia="Times New Roman" w:hAnsi="Lucida Grande" w:cs="Lucida Grande"/>
            <w:color w:val="0186BA"/>
            <w:sz w:val="20"/>
            <w:szCs w:val="20"/>
            <w:u w:val="single"/>
            <w:bdr w:val="none" w:sz="0" w:space="0" w:color="auto" w:frame="1"/>
            <w:shd w:val="clear" w:color="auto" w:fill="FFFFFF"/>
            <w:lang w:eastAsia="fr-FR"/>
          </w:rPr>
          <w:t>www.sante-et-nutrition.com</w:t>
        </w:r>
      </w:hyperlink>
      <w:r w:rsidRPr="00A81145">
        <w:rPr>
          <w:rFonts w:ascii="Lucida Grande" w:eastAsia="Times New Roman" w:hAnsi="Lucida Grande" w:cs="Lucida Grande"/>
          <w:color w:val="333333"/>
          <w:sz w:val="20"/>
          <w:szCs w:val="20"/>
          <w:bdr w:val="none" w:sz="0" w:space="0" w:color="auto" w:frame="1"/>
          <w:shd w:val="clear" w:color="auto" w:fill="FFFFFF"/>
          <w:lang w:eastAsia="fr-FR"/>
        </w:rPr>
        <w:t> – Novembre 2016</w:t>
      </w:r>
    </w:p>
    <w:p w:rsidR="008365D7" w:rsidRPr="00A81145" w:rsidRDefault="00A81145">
      <w:pPr>
        <w:rPr>
          <w:sz w:val="20"/>
          <w:szCs w:val="20"/>
        </w:rPr>
      </w:pPr>
    </w:p>
    <w:sectPr w:rsidR="008365D7" w:rsidRPr="00A81145" w:rsidSect="00A81145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145"/>
    <w:rsid w:val="00384EE0"/>
    <w:rsid w:val="00A81145"/>
    <w:rsid w:val="00D05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3FB2B20"/>
  <w15:chartTrackingRefBased/>
  <w15:docId w15:val="{601F8647-8F25-8747-8632-0076447E5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pelle">
    <w:name w:val="spelle"/>
    <w:basedOn w:val="Policepardfaut"/>
    <w:rsid w:val="00A81145"/>
  </w:style>
  <w:style w:type="character" w:styleId="Lienhypertexte">
    <w:name w:val="Hyperlink"/>
    <w:basedOn w:val="Policepardfaut"/>
    <w:uiPriority w:val="99"/>
    <w:semiHidden/>
    <w:unhideWhenUsed/>
    <w:rsid w:val="00A811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1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sante-et-nutrition.com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229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Lucie di Montagliari</dc:creator>
  <cp:keywords/>
  <dc:description/>
  <cp:lastModifiedBy>Lucie di Montagliari</cp:lastModifiedBy>
  <cp:revision>1</cp:revision>
  <dcterms:created xsi:type="dcterms:W3CDTF">2019-02-17T12:25:00Z</dcterms:created>
  <dcterms:modified xsi:type="dcterms:W3CDTF">2019-02-17T12:26:00Z</dcterms:modified>
</cp:coreProperties>
</file>