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42"/>
        <w:gridCol w:w="3643"/>
        <w:gridCol w:w="3642"/>
        <w:gridCol w:w="3643"/>
      </w:tblGrid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Donnée(s)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fournit donnée</w:t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Onglet XL nécessaire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Commentaire</w:t>
            </w:r>
          </w:p>
        </w:tc>
      </w:tr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Modèle/puissance/tonnage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Type, Famille, dents</w:t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Machines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Epaisseur/famille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Accessoires</w:t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Matrice Ep LAME_xxx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Ensemble adapt/chapeau/clavette/fourreau</w:t>
            </w:r>
          </w:p>
        </w:tc>
      </w:tr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Type/Famille/terrain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Ref dent</w:t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Matrice Dents développée</w:t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2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643" w:type="dxa"/>
            <w:tcBorders/>
          </w:tcPr>
          <w:p>
            <w:pPr>
              <w:pStyle w:val="Contenudetableau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Champs requis pour préco générique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modèle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puissance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tonnage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épaisseur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>terrain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LibreOffice/7.2.4.1$Linux_X86_64 LibreOffice_project/20$Build-1</Application>
  <AppVersion>15.0000</AppVersion>
  <Pages>1</Pages>
  <Words>40</Words>
  <Characters>307</Characters>
  <CharactersWithSpaces>327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2022-02-03T16:15:14Z</dcterms:created>
  <dc:creator/>
  <dc:description/>
  <dc:language>fr-FR</dc:language>
  <cp:lastModifiedBy/>
  <dcterms:modified xsi:type="dcterms:W3CDTF">2022-02-03T16:53:41Z</dcterms:modified>
  <cp:revision>1</cp:revision>
  <dc:subject/>
  <dc:title/>
</cp:coreProperties>
</file>