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1F2861BC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3459E32A" w14:textId="0428D4FB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«__</w:t>
      </w:r>
      <w:r w:rsidR="00EB19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фракталов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__»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92412AC" w14:textId="20218FC3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proofErr w:type="spellStart"/>
      <w:r w:rsidRPr="00CF2BE7">
        <w:rPr>
          <w:color w:val="000000" w:themeColor="text1"/>
          <w:sz w:val="28"/>
          <w:szCs w:val="28"/>
        </w:rPr>
        <w:t>ИСПк</w:t>
      </w:r>
      <w:proofErr w:type="spellEnd"/>
      <w:r w:rsidR="00EB19FF">
        <w:rPr>
          <w:color w:val="000000" w:themeColor="text1"/>
          <w:sz w:val="28"/>
          <w:szCs w:val="28"/>
        </w:rPr>
        <w:t xml:space="preserve"> </w:t>
      </w:r>
      <w:r w:rsidRPr="00CF2BE7">
        <w:rPr>
          <w:color w:val="000000" w:themeColor="text1"/>
          <w:sz w:val="28"/>
          <w:szCs w:val="28"/>
        </w:rPr>
        <w:t>-</w:t>
      </w:r>
      <w:r w:rsidR="00EB19FF">
        <w:rPr>
          <w:color w:val="000000" w:themeColor="text1"/>
          <w:sz w:val="28"/>
          <w:szCs w:val="28"/>
        </w:rPr>
        <w:t xml:space="preserve"> Самоделкин Матвей</w:t>
      </w:r>
      <w:r>
        <w:rPr>
          <w:color w:val="000000" w:themeColor="text1"/>
          <w:sz w:val="28"/>
          <w:szCs w:val="28"/>
        </w:rPr>
        <w:t>___</w:t>
      </w:r>
      <w:r w:rsidR="00EB19FF">
        <w:rPr>
          <w:color w:val="000000" w:themeColor="text1"/>
          <w:sz w:val="28"/>
          <w:szCs w:val="28"/>
        </w:rPr>
        <w:t>__</w:t>
      </w:r>
      <w:r>
        <w:rPr>
          <w:color w:val="000000" w:themeColor="text1"/>
          <w:sz w:val="28"/>
          <w:szCs w:val="28"/>
        </w:rPr>
        <w:t>_</w:t>
      </w:r>
    </w:p>
    <w:p w14:paraId="17ED227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______________________________</w:t>
      </w:r>
    </w:p>
    <w:p w14:paraId="7F4FB1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21313485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7B88C62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791399C" w14:textId="7D5B56D6" w:rsidR="007C04C1" w:rsidRDefault="007C04C1" w:rsidP="007C04C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  <w:r w:rsidRPr="007C04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навыков реализации алгоритмов с рекурсивными вычислениями знакомство с фракталами.</w:t>
      </w:r>
    </w:p>
    <w:p w14:paraId="341F41B6" w14:textId="0675FB6C" w:rsidR="007C04C1" w:rsidRDefault="007C04C1" w:rsidP="007C04C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04C1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2F99600" wp14:editId="60D5D5BF">
            <wp:extent cx="5940425" cy="51301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B1B73" w14:textId="7A93BCAD" w:rsidR="007C04C1" w:rsidRPr="007C04C1" w:rsidRDefault="007C04C1" w:rsidP="007C04C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04C1">
        <w:rPr>
          <w:rFonts w:ascii="Times New Roman" w:hAnsi="Times New Roman" w:cs="Times New Roman"/>
          <w:color w:val="000000" w:themeColor="text1"/>
          <w:sz w:val="28"/>
          <w:szCs w:val="28"/>
        </w:rPr>
        <w:t>Рисунок 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Задание</w:t>
      </w:r>
    </w:p>
    <w:p w14:paraId="7D02861F" w14:textId="77777777" w:rsidR="007C04C1" w:rsidRDefault="007C04C1" w:rsidP="007C04C1">
      <w:pPr>
        <w:tabs>
          <w:tab w:val="left" w:pos="1134"/>
        </w:tabs>
        <w:spacing w:line="360" w:lineRule="auto"/>
        <w:rPr>
          <w:bCs/>
          <w:color w:val="000000" w:themeColor="text1"/>
        </w:rPr>
      </w:pPr>
    </w:p>
    <w:p w14:paraId="636932CB" w14:textId="2D7F4DB1" w:rsidR="007C04C1" w:rsidRDefault="007C04C1" w:rsidP="007C04C1">
      <w:pPr>
        <w:tabs>
          <w:tab w:val="left" w:pos="1134"/>
        </w:tabs>
        <w:spacing w:line="360" w:lineRule="auto"/>
        <w:rPr>
          <w:bCs/>
          <w:color w:val="000000" w:themeColor="text1"/>
        </w:rPr>
      </w:pPr>
    </w:p>
    <w:p w14:paraId="07D45519" w14:textId="77D152BB" w:rsidR="00EB19FF" w:rsidRDefault="00EB19FF" w:rsidP="007C04C1">
      <w:pPr>
        <w:tabs>
          <w:tab w:val="left" w:pos="1134"/>
        </w:tabs>
        <w:spacing w:line="360" w:lineRule="auto"/>
        <w:rPr>
          <w:bCs/>
          <w:color w:val="000000" w:themeColor="text1"/>
        </w:rPr>
      </w:pPr>
    </w:p>
    <w:p w14:paraId="345FC80B" w14:textId="598A2E6D" w:rsidR="00EB19FF" w:rsidRDefault="00EB19FF" w:rsidP="007C04C1">
      <w:pPr>
        <w:tabs>
          <w:tab w:val="left" w:pos="1134"/>
        </w:tabs>
        <w:spacing w:line="360" w:lineRule="auto"/>
        <w:rPr>
          <w:bCs/>
          <w:color w:val="000000" w:themeColor="text1"/>
        </w:rPr>
      </w:pPr>
    </w:p>
    <w:p w14:paraId="25240309" w14:textId="71953846" w:rsidR="00EB19FF" w:rsidRDefault="00EB19FF" w:rsidP="007C04C1">
      <w:pPr>
        <w:tabs>
          <w:tab w:val="left" w:pos="1134"/>
        </w:tabs>
        <w:spacing w:line="360" w:lineRule="auto"/>
        <w:rPr>
          <w:bCs/>
          <w:color w:val="000000" w:themeColor="text1"/>
        </w:rPr>
      </w:pPr>
    </w:p>
    <w:p w14:paraId="049CC4A1" w14:textId="0D2FF6E2" w:rsidR="00EB19FF" w:rsidRDefault="00EB19FF" w:rsidP="007C04C1">
      <w:pPr>
        <w:tabs>
          <w:tab w:val="left" w:pos="1134"/>
        </w:tabs>
        <w:spacing w:line="360" w:lineRule="auto"/>
        <w:rPr>
          <w:bCs/>
          <w:color w:val="000000" w:themeColor="text1"/>
        </w:rPr>
      </w:pPr>
    </w:p>
    <w:p w14:paraId="041EFDE5" w14:textId="33FED9BD" w:rsidR="00EB19FF" w:rsidRDefault="00EB19FF" w:rsidP="007C04C1">
      <w:pPr>
        <w:tabs>
          <w:tab w:val="left" w:pos="1134"/>
        </w:tabs>
        <w:spacing w:line="360" w:lineRule="auto"/>
        <w:rPr>
          <w:bCs/>
          <w:color w:val="000000" w:themeColor="text1"/>
        </w:rPr>
      </w:pPr>
    </w:p>
    <w:p w14:paraId="52F3ED31" w14:textId="72DF6037" w:rsidR="00EB19FF" w:rsidRDefault="00EB19FF" w:rsidP="007C04C1">
      <w:pPr>
        <w:tabs>
          <w:tab w:val="left" w:pos="1134"/>
        </w:tabs>
        <w:spacing w:line="360" w:lineRule="auto"/>
        <w:rPr>
          <w:bCs/>
          <w:color w:val="000000" w:themeColor="text1"/>
        </w:rPr>
      </w:pPr>
    </w:p>
    <w:p w14:paraId="7E7B2200" w14:textId="54D45C4D" w:rsidR="00EB19FF" w:rsidRDefault="00EB19FF" w:rsidP="007C04C1">
      <w:pPr>
        <w:tabs>
          <w:tab w:val="left" w:pos="1134"/>
        </w:tabs>
        <w:spacing w:line="360" w:lineRule="auto"/>
        <w:rPr>
          <w:bCs/>
          <w:color w:val="000000" w:themeColor="text1"/>
        </w:rPr>
      </w:pPr>
    </w:p>
    <w:p w14:paraId="71E5CB03" w14:textId="17AA3884" w:rsidR="00EB19FF" w:rsidRDefault="00EB19FF" w:rsidP="007C04C1">
      <w:pPr>
        <w:tabs>
          <w:tab w:val="left" w:pos="1134"/>
        </w:tabs>
        <w:spacing w:line="360" w:lineRule="auto"/>
        <w:rPr>
          <w:bCs/>
          <w:color w:val="000000" w:themeColor="text1"/>
        </w:rPr>
      </w:pPr>
    </w:p>
    <w:p w14:paraId="7846CE55" w14:textId="4F667D6D" w:rsidR="00EB19FF" w:rsidRDefault="00EB19FF" w:rsidP="007C04C1">
      <w:pPr>
        <w:tabs>
          <w:tab w:val="left" w:pos="1134"/>
        </w:tabs>
        <w:spacing w:line="360" w:lineRule="auto"/>
        <w:rPr>
          <w:bCs/>
          <w:color w:val="000000" w:themeColor="text1"/>
        </w:rPr>
      </w:pPr>
    </w:p>
    <w:p w14:paraId="29E6A3D4" w14:textId="77777777" w:rsidR="00EB19FF" w:rsidRDefault="00EB19FF" w:rsidP="007C04C1">
      <w:pPr>
        <w:tabs>
          <w:tab w:val="left" w:pos="1134"/>
        </w:tabs>
        <w:spacing w:line="360" w:lineRule="auto"/>
        <w:rPr>
          <w:bCs/>
          <w:color w:val="000000" w:themeColor="text1"/>
        </w:rPr>
      </w:pPr>
      <w:bookmarkStart w:id="0" w:name="_GoBack"/>
      <w:bookmarkEnd w:id="0"/>
    </w:p>
    <w:p w14:paraId="1285F526" w14:textId="03B624F7" w:rsidR="007C04C1" w:rsidRDefault="007C04C1" w:rsidP="007C04C1">
      <w:pPr>
        <w:tabs>
          <w:tab w:val="left" w:pos="1134"/>
        </w:tabs>
        <w:spacing w:line="360" w:lineRule="auto"/>
        <w:rPr>
          <w:color w:val="000000" w:themeColor="text1"/>
        </w:rPr>
      </w:pPr>
      <w:r w:rsidRPr="007C04C1">
        <w:rPr>
          <w:bCs/>
          <w:color w:val="000000" w:themeColor="text1"/>
        </w:rPr>
        <w:lastRenderedPageBreak/>
        <w:t>Кривая Гильберта</w:t>
      </w:r>
      <w:r w:rsidRPr="007C04C1">
        <w:rPr>
          <w:color w:val="000000" w:themeColor="text1"/>
        </w:rPr>
        <w:t xml:space="preserve"> (известная также как </w:t>
      </w:r>
      <w:r w:rsidRPr="007C04C1">
        <w:rPr>
          <w:bCs/>
          <w:color w:val="000000" w:themeColor="text1"/>
        </w:rPr>
        <w:t>заполняющая пространство кривая Гильберта</w:t>
      </w:r>
      <w:r w:rsidRPr="007C04C1">
        <w:rPr>
          <w:color w:val="000000" w:themeColor="text1"/>
        </w:rPr>
        <w:t xml:space="preserve">) — это непрерывная </w:t>
      </w:r>
      <w:hyperlink r:id="rId6" w:tooltip="Фрактал" w:history="1">
        <w:r w:rsidRPr="007C04C1">
          <w:rPr>
            <w:rStyle w:val="a5"/>
            <w:color w:val="000000" w:themeColor="text1"/>
            <w:u w:val="none"/>
          </w:rPr>
          <w:t>фрактальная</w:t>
        </w:r>
      </w:hyperlink>
      <w:r w:rsidRPr="007C04C1">
        <w:rPr>
          <w:color w:val="000000" w:themeColor="text1"/>
        </w:rPr>
        <w:t xml:space="preserve"> </w:t>
      </w:r>
      <w:hyperlink r:id="rId7" w:tooltip="Заполняющая пространство кривая" w:history="1">
        <w:r w:rsidRPr="007C04C1">
          <w:rPr>
            <w:rStyle w:val="a5"/>
            <w:color w:val="000000" w:themeColor="text1"/>
            <w:u w:val="none"/>
          </w:rPr>
          <w:t>заполняющая пространство кривая</w:t>
        </w:r>
      </w:hyperlink>
      <w:r w:rsidRPr="007C04C1">
        <w:rPr>
          <w:color w:val="000000" w:themeColor="text1"/>
        </w:rPr>
        <w:t xml:space="preserve">, впервые описанная немецким математиком </w:t>
      </w:r>
      <w:hyperlink r:id="rId8" w:history="1">
        <w:r w:rsidRPr="007C04C1">
          <w:rPr>
            <w:rStyle w:val="a5"/>
            <w:color w:val="000000" w:themeColor="text1"/>
            <w:u w:val="none"/>
          </w:rPr>
          <w:t>Давидом Гильбертом</w:t>
        </w:r>
      </w:hyperlink>
      <w:r>
        <w:rPr>
          <w:color w:val="000000" w:themeColor="text1"/>
        </w:rPr>
        <w:t>.</w:t>
      </w:r>
    </w:p>
    <w:p w14:paraId="7DB4BEC4" w14:textId="10BA3D19" w:rsidR="007C04C1" w:rsidRDefault="007C04C1" w:rsidP="007C04C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C634651" wp14:editId="696226A9">
            <wp:extent cx="5940425" cy="4311051"/>
            <wp:effectExtent l="0" t="0" r="0" b="0"/>
            <wp:docPr id="2" name="Рисунок 2" descr="Принцип кривой Гильберта поможет эффективней окрашивать стены до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инцип кривой Гильберта поможет эффективней окрашивать стены дом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11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6B27C" w14:textId="0333FBF3" w:rsidR="007C04C1" w:rsidRDefault="007C04C1" w:rsidP="007C04C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2. Кривая Гилберта алгоритм решения</w:t>
      </w:r>
    </w:p>
    <w:p w14:paraId="6F10DCDC" w14:textId="77777777" w:rsidR="007C04C1" w:rsidRDefault="007C04C1" w:rsidP="007C04C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</w:p>
    <w:p w14:paraId="15327459" w14:textId="77777777" w:rsidR="007C04C1" w:rsidRDefault="007C04C1" w:rsidP="007C04C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</w:p>
    <w:p w14:paraId="41CDA925" w14:textId="77777777" w:rsidR="007C04C1" w:rsidRDefault="007C04C1" w:rsidP="007C04C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</w:p>
    <w:p w14:paraId="45532330" w14:textId="77777777" w:rsidR="007C04C1" w:rsidRDefault="007C04C1" w:rsidP="007C04C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</w:p>
    <w:p w14:paraId="564FF8C6" w14:textId="77777777" w:rsidR="007C04C1" w:rsidRDefault="007C04C1" w:rsidP="007C04C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</w:p>
    <w:p w14:paraId="2463F064" w14:textId="77777777" w:rsidR="007C04C1" w:rsidRDefault="007C04C1" w:rsidP="007C04C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</w:p>
    <w:p w14:paraId="183255C3" w14:textId="5507B97E" w:rsidR="007C04C1" w:rsidRPr="007C04C1" w:rsidRDefault="007C04C1" w:rsidP="007C04C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C04C1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Uses </w:t>
      </w:r>
      <w:proofErr w:type="spellStart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GraphWPF</w:t>
      </w:r>
      <w:proofErr w:type="spell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5E10D6AE" w14:textId="77777777" w:rsidR="007C04C1" w:rsidRPr="007C04C1" w:rsidRDefault="007C04C1" w:rsidP="007C04C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C04C1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var </w:t>
      </w: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u,p</w:t>
      </w:r>
      <w:proofErr w:type="spellEnd"/>
      <w:proofErr w:type="gram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wx,wy</w:t>
      </w:r>
      <w:proofErr w:type="spell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) := (</w:t>
      </w:r>
      <w:r w:rsidRPr="007C04C1">
        <w:rPr>
          <w:rFonts w:ascii="Courier New" w:hAnsi="Courier New" w:cs="Courier New"/>
          <w:color w:val="006400"/>
          <w:sz w:val="18"/>
          <w:szCs w:val="18"/>
          <w:lang w:val="en-US"/>
        </w:rPr>
        <w:t>32</w:t>
      </w: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7C04C1">
        <w:rPr>
          <w:rFonts w:ascii="Courier New" w:hAnsi="Courier New" w:cs="Courier New"/>
          <w:color w:val="006400"/>
          <w:sz w:val="18"/>
          <w:szCs w:val="18"/>
          <w:lang w:val="en-US"/>
        </w:rPr>
        <w:t>4</w:t>
      </w: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7C04C1">
        <w:rPr>
          <w:rFonts w:ascii="Courier New" w:hAnsi="Courier New" w:cs="Courier New"/>
          <w:color w:val="006400"/>
          <w:sz w:val="18"/>
          <w:szCs w:val="18"/>
          <w:lang w:val="en-US"/>
        </w:rPr>
        <w:t>64</w:t>
      </w: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Pr="007C04C1">
        <w:rPr>
          <w:rFonts w:ascii="Courier New" w:hAnsi="Courier New" w:cs="Courier New"/>
          <w:color w:val="006400"/>
          <w:sz w:val="18"/>
          <w:szCs w:val="18"/>
          <w:lang w:val="en-US"/>
        </w:rPr>
        <w:t>64</w:t>
      </w: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14:paraId="4708BDEF" w14:textId="77777777" w:rsidR="007C04C1" w:rsidRPr="007C04C1" w:rsidRDefault="007C04C1" w:rsidP="007C04C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</w:t>
      </w:r>
      <w:r w:rsidRPr="007C04C1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gramStart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a(</w:t>
      </w:r>
      <w:proofErr w:type="spellStart"/>
      <w:proofErr w:type="gram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7C04C1">
        <w:rPr>
          <w:rFonts w:ascii="Courier New" w:hAnsi="Courier New" w:cs="Courier New"/>
          <w:color w:val="0000FF"/>
          <w:sz w:val="18"/>
          <w:szCs w:val="18"/>
          <w:lang w:val="en-US"/>
        </w:rPr>
        <w:t>Integer</w:t>
      </w: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); </w:t>
      </w:r>
      <w:r w:rsidRPr="007C04C1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forward</w:t>
      </w: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356B42CE" w14:textId="77777777" w:rsidR="007C04C1" w:rsidRPr="007C04C1" w:rsidRDefault="007C04C1" w:rsidP="007C04C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7C04C1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gramStart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b(</w:t>
      </w:r>
      <w:proofErr w:type="spellStart"/>
      <w:proofErr w:type="gram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7C04C1">
        <w:rPr>
          <w:rFonts w:ascii="Courier New" w:hAnsi="Courier New" w:cs="Courier New"/>
          <w:color w:val="0000FF"/>
          <w:sz w:val="18"/>
          <w:szCs w:val="18"/>
          <w:lang w:val="en-US"/>
        </w:rPr>
        <w:t>Integer</w:t>
      </w: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); </w:t>
      </w:r>
      <w:r w:rsidRPr="007C04C1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forward</w:t>
      </w: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6EEEAF87" w14:textId="77777777" w:rsidR="007C04C1" w:rsidRPr="007C04C1" w:rsidRDefault="007C04C1" w:rsidP="007C04C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 w:rsidRPr="007C04C1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gramStart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c(</w:t>
      </w:r>
      <w:proofErr w:type="spellStart"/>
      <w:proofErr w:type="gram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7C04C1">
        <w:rPr>
          <w:rFonts w:ascii="Courier New" w:hAnsi="Courier New" w:cs="Courier New"/>
          <w:color w:val="0000FF"/>
          <w:sz w:val="18"/>
          <w:szCs w:val="18"/>
          <w:lang w:val="en-US"/>
        </w:rPr>
        <w:t>Integer</w:t>
      </w: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); </w:t>
      </w:r>
      <w:r w:rsidRPr="007C04C1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forward</w:t>
      </w: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55D0ADF3" w14:textId="77777777" w:rsidR="007C04C1" w:rsidRPr="007C04C1" w:rsidRDefault="007C04C1" w:rsidP="007C04C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C04C1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gramStart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d(</w:t>
      </w:r>
      <w:proofErr w:type="spellStart"/>
      <w:proofErr w:type="gram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7C04C1">
        <w:rPr>
          <w:rFonts w:ascii="Courier New" w:hAnsi="Courier New" w:cs="Courier New"/>
          <w:color w:val="0000FF"/>
          <w:sz w:val="18"/>
          <w:szCs w:val="18"/>
          <w:lang w:val="en-US"/>
        </w:rPr>
        <w:t>Integer</w:t>
      </w: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); </w:t>
      </w:r>
      <w:r w:rsidRPr="007C04C1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forward</w:t>
      </w: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41AE304C" w14:textId="77777777" w:rsidR="007C04C1" w:rsidRPr="007C04C1" w:rsidRDefault="007C04C1" w:rsidP="007C04C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 w:rsidRPr="007C04C1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gramStart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a(</w:t>
      </w:r>
      <w:proofErr w:type="spellStart"/>
      <w:proofErr w:type="gram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7C04C1">
        <w:rPr>
          <w:rFonts w:ascii="Courier New" w:hAnsi="Courier New" w:cs="Courier New"/>
          <w:color w:val="0000FF"/>
          <w:sz w:val="18"/>
          <w:szCs w:val="18"/>
          <w:lang w:val="en-US"/>
        </w:rPr>
        <w:t>Integer</w:t>
      </w: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:= </w:t>
      </w:r>
    </w:p>
    <w:p w14:paraId="527FB876" w14:textId="77777777" w:rsidR="007C04C1" w:rsidRPr="007C04C1" w:rsidRDefault="007C04C1" w:rsidP="007C04C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 w:rsidRPr="007C04C1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proofErr w:type="spellStart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&gt; </w:t>
      </w:r>
      <w:r w:rsidRPr="007C04C1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0 </w:t>
      </w:r>
      <w:r w:rsidRPr="007C04C1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 begin</w:t>
      </w:r>
    </w:p>
    <w:p w14:paraId="08D47371" w14:textId="77777777" w:rsidR="007C04C1" w:rsidRPr="007C04C1" w:rsidRDefault="007C04C1" w:rsidP="007C04C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C04C1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gramStart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d(</w:t>
      </w:r>
      <w:proofErr w:type="spellStart"/>
      <w:proofErr w:type="gram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</w:t>
      </w:r>
      <w:r w:rsidRPr="007C04C1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); </w:t>
      </w:r>
      <w:proofErr w:type="spellStart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LineBy</w:t>
      </w:r>
      <w:proofErr w:type="spell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(+u, </w:t>
      </w:r>
      <w:r w:rsidRPr="007C04C1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14:paraId="595D7118" w14:textId="77777777" w:rsidR="007C04C1" w:rsidRPr="007C04C1" w:rsidRDefault="007C04C1" w:rsidP="007C04C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a(</w:t>
      </w:r>
      <w:proofErr w:type="spellStart"/>
      <w:proofErr w:type="gram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</w:t>
      </w:r>
      <w:r w:rsidRPr="007C04C1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); </w:t>
      </w:r>
      <w:proofErr w:type="spellStart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LineBy</w:t>
      </w:r>
      <w:proofErr w:type="spell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7C04C1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, u);</w:t>
      </w:r>
    </w:p>
    <w:p w14:paraId="70C884A6" w14:textId="77777777" w:rsidR="007C04C1" w:rsidRPr="007C04C1" w:rsidRDefault="007C04C1" w:rsidP="007C04C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a(</w:t>
      </w:r>
      <w:proofErr w:type="spellStart"/>
      <w:proofErr w:type="gram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</w:t>
      </w:r>
      <w:r w:rsidRPr="007C04C1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); </w:t>
      </w:r>
      <w:proofErr w:type="spellStart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LineBy</w:t>
      </w:r>
      <w:proofErr w:type="spell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(-u, </w:t>
      </w:r>
      <w:r w:rsidRPr="007C04C1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14:paraId="5795D9D3" w14:textId="77777777" w:rsidR="007C04C1" w:rsidRPr="007C04C1" w:rsidRDefault="007C04C1" w:rsidP="007C04C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c(</w:t>
      </w:r>
      <w:proofErr w:type="spellStart"/>
      <w:proofErr w:type="gram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</w:t>
      </w:r>
      <w:r w:rsidRPr="007C04C1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2AD267DE" w14:textId="77777777" w:rsidR="007C04C1" w:rsidRPr="007C04C1" w:rsidRDefault="007C04C1" w:rsidP="007C04C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C04C1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64E77EEC" w14:textId="77777777" w:rsidR="007C04C1" w:rsidRPr="007C04C1" w:rsidRDefault="007C04C1" w:rsidP="007C04C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 w:rsidRPr="007C04C1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gramStart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b(</w:t>
      </w:r>
      <w:proofErr w:type="spellStart"/>
      <w:proofErr w:type="gram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7C04C1">
        <w:rPr>
          <w:rFonts w:ascii="Courier New" w:hAnsi="Courier New" w:cs="Courier New"/>
          <w:color w:val="0000FF"/>
          <w:sz w:val="18"/>
          <w:szCs w:val="18"/>
          <w:lang w:val="en-US"/>
        </w:rPr>
        <w:t>integer</w:t>
      </w: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) :=</w:t>
      </w:r>
    </w:p>
    <w:p w14:paraId="1FFD0452" w14:textId="77777777" w:rsidR="007C04C1" w:rsidRPr="007C04C1" w:rsidRDefault="007C04C1" w:rsidP="007C04C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7C04C1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proofErr w:type="spellStart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&gt; </w:t>
      </w:r>
      <w:r w:rsidRPr="007C04C1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0 </w:t>
      </w:r>
      <w:r w:rsidRPr="007C04C1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 begin</w:t>
      </w:r>
    </w:p>
    <w:p w14:paraId="489B766F" w14:textId="77777777" w:rsidR="007C04C1" w:rsidRPr="007C04C1" w:rsidRDefault="007C04C1" w:rsidP="007C04C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c(</w:t>
      </w:r>
      <w:proofErr w:type="spellStart"/>
      <w:proofErr w:type="gram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</w:t>
      </w:r>
      <w:r w:rsidRPr="007C04C1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); </w:t>
      </w:r>
      <w:proofErr w:type="spellStart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LineBy</w:t>
      </w:r>
      <w:proofErr w:type="spell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(-u, </w:t>
      </w:r>
      <w:r w:rsidRPr="007C04C1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14:paraId="0F1B6674" w14:textId="77777777" w:rsidR="007C04C1" w:rsidRPr="007C04C1" w:rsidRDefault="007C04C1" w:rsidP="007C04C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b(</w:t>
      </w:r>
      <w:proofErr w:type="spellStart"/>
      <w:proofErr w:type="gram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</w:t>
      </w:r>
      <w:r w:rsidRPr="007C04C1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); </w:t>
      </w:r>
      <w:proofErr w:type="spellStart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LineBy</w:t>
      </w:r>
      <w:proofErr w:type="spell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7C04C1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, -u);</w:t>
      </w:r>
    </w:p>
    <w:p w14:paraId="293639B9" w14:textId="77777777" w:rsidR="007C04C1" w:rsidRPr="007C04C1" w:rsidRDefault="007C04C1" w:rsidP="007C04C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b(</w:t>
      </w:r>
      <w:proofErr w:type="spellStart"/>
      <w:proofErr w:type="gram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</w:t>
      </w:r>
      <w:r w:rsidRPr="007C04C1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); </w:t>
      </w:r>
      <w:proofErr w:type="spellStart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LineBy</w:t>
      </w:r>
      <w:proofErr w:type="spell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(u, </w:t>
      </w:r>
      <w:r w:rsidRPr="007C04C1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14:paraId="20512FEC" w14:textId="77777777" w:rsidR="007C04C1" w:rsidRPr="007C04C1" w:rsidRDefault="007C04C1" w:rsidP="007C04C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d(</w:t>
      </w:r>
      <w:proofErr w:type="spellStart"/>
      <w:proofErr w:type="gram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</w:t>
      </w:r>
      <w:r w:rsidRPr="007C04C1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65A82FAC" w14:textId="77777777" w:rsidR="007C04C1" w:rsidRPr="007C04C1" w:rsidRDefault="007C04C1" w:rsidP="007C04C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C04C1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0039C982" w14:textId="77777777" w:rsidR="007C04C1" w:rsidRPr="007C04C1" w:rsidRDefault="007C04C1" w:rsidP="007C04C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 w:rsidRPr="007C04C1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gramStart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c(</w:t>
      </w:r>
      <w:proofErr w:type="spellStart"/>
      <w:proofErr w:type="gram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7C04C1">
        <w:rPr>
          <w:rFonts w:ascii="Courier New" w:hAnsi="Courier New" w:cs="Courier New"/>
          <w:color w:val="0000FF"/>
          <w:sz w:val="18"/>
          <w:szCs w:val="18"/>
          <w:lang w:val="en-US"/>
        </w:rPr>
        <w:t>integer</w:t>
      </w: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) :=</w:t>
      </w:r>
    </w:p>
    <w:p w14:paraId="43F4228B" w14:textId="77777777" w:rsidR="007C04C1" w:rsidRPr="007C04C1" w:rsidRDefault="007C04C1" w:rsidP="007C04C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7C04C1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proofErr w:type="spellStart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&gt; </w:t>
      </w:r>
      <w:r w:rsidRPr="007C04C1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0 </w:t>
      </w:r>
      <w:r w:rsidRPr="007C04C1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 begin</w:t>
      </w:r>
    </w:p>
    <w:p w14:paraId="07DE0FAF" w14:textId="77777777" w:rsidR="007C04C1" w:rsidRPr="007C04C1" w:rsidRDefault="007C04C1" w:rsidP="007C04C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b(</w:t>
      </w:r>
      <w:proofErr w:type="spellStart"/>
      <w:proofErr w:type="gram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</w:t>
      </w:r>
      <w:r w:rsidRPr="007C04C1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); </w:t>
      </w:r>
      <w:proofErr w:type="spellStart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LineBy</w:t>
      </w:r>
      <w:proofErr w:type="spell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7C04C1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, -u);</w:t>
      </w:r>
    </w:p>
    <w:p w14:paraId="6D0C5EA0" w14:textId="77777777" w:rsidR="007C04C1" w:rsidRPr="007C04C1" w:rsidRDefault="007C04C1" w:rsidP="007C04C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proofErr w:type="gramStart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c(</w:t>
      </w:r>
      <w:proofErr w:type="spellStart"/>
      <w:proofErr w:type="gram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</w:t>
      </w:r>
      <w:r w:rsidRPr="007C04C1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); </w:t>
      </w:r>
      <w:proofErr w:type="spellStart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LineBy</w:t>
      </w:r>
      <w:proofErr w:type="spell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(-u, </w:t>
      </w:r>
      <w:r w:rsidRPr="007C04C1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14:paraId="0E9706DB" w14:textId="77777777" w:rsidR="007C04C1" w:rsidRPr="007C04C1" w:rsidRDefault="007C04C1" w:rsidP="007C04C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proofErr w:type="gramStart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c(</w:t>
      </w:r>
      <w:proofErr w:type="spellStart"/>
      <w:proofErr w:type="gram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</w:t>
      </w:r>
      <w:r w:rsidRPr="007C04C1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); </w:t>
      </w:r>
      <w:proofErr w:type="spellStart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LineBy</w:t>
      </w:r>
      <w:proofErr w:type="spell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7C04C1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, u);</w:t>
      </w:r>
    </w:p>
    <w:p w14:paraId="52EEB43B" w14:textId="77777777" w:rsidR="007C04C1" w:rsidRPr="007C04C1" w:rsidRDefault="007C04C1" w:rsidP="007C04C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proofErr w:type="gramStart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a(</w:t>
      </w:r>
      <w:proofErr w:type="spellStart"/>
      <w:proofErr w:type="gram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</w:t>
      </w:r>
      <w:r w:rsidRPr="007C04C1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2A852FE0" w14:textId="77777777" w:rsidR="007C04C1" w:rsidRPr="007C04C1" w:rsidRDefault="007C04C1" w:rsidP="007C04C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C04C1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528A6231" w14:textId="77777777" w:rsidR="007C04C1" w:rsidRPr="007C04C1" w:rsidRDefault="007C04C1" w:rsidP="007C04C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</w:t>
      </w:r>
      <w:r w:rsidRPr="007C04C1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gramStart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d(</w:t>
      </w:r>
      <w:proofErr w:type="spellStart"/>
      <w:proofErr w:type="gram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7C04C1">
        <w:rPr>
          <w:rFonts w:ascii="Courier New" w:hAnsi="Courier New" w:cs="Courier New"/>
          <w:color w:val="0000FF"/>
          <w:sz w:val="18"/>
          <w:szCs w:val="18"/>
          <w:lang w:val="en-US"/>
        </w:rPr>
        <w:t>integer</w:t>
      </w: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) :=</w:t>
      </w:r>
    </w:p>
    <w:p w14:paraId="21E5C606" w14:textId="77777777" w:rsidR="007C04C1" w:rsidRPr="007C04C1" w:rsidRDefault="007C04C1" w:rsidP="007C04C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7C04C1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proofErr w:type="spellStart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&gt; </w:t>
      </w:r>
      <w:r w:rsidRPr="007C04C1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0 </w:t>
      </w:r>
      <w:r w:rsidRPr="007C04C1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 begin</w:t>
      </w:r>
    </w:p>
    <w:p w14:paraId="06EA8DF4" w14:textId="77777777" w:rsidR="007C04C1" w:rsidRPr="007C04C1" w:rsidRDefault="007C04C1" w:rsidP="007C04C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C04C1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</w:t>
      </w:r>
      <w:proofErr w:type="gramStart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a(</w:t>
      </w:r>
      <w:proofErr w:type="spellStart"/>
      <w:proofErr w:type="gram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</w:t>
      </w:r>
      <w:r w:rsidRPr="007C04C1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); </w:t>
      </w:r>
      <w:proofErr w:type="spellStart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LineBy</w:t>
      </w:r>
      <w:proofErr w:type="spell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7C04C1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, u);</w:t>
      </w:r>
    </w:p>
    <w:p w14:paraId="6F547ED6" w14:textId="77777777" w:rsidR="007C04C1" w:rsidRPr="007C04C1" w:rsidRDefault="007C04C1" w:rsidP="007C04C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proofErr w:type="gramStart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d(</w:t>
      </w:r>
      <w:proofErr w:type="spellStart"/>
      <w:proofErr w:type="gram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</w:t>
      </w:r>
      <w:r w:rsidRPr="007C04C1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); </w:t>
      </w:r>
      <w:proofErr w:type="spellStart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LineBy</w:t>
      </w:r>
      <w:proofErr w:type="spell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(u, </w:t>
      </w:r>
      <w:r w:rsidRPr="007C04C1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14:paraId="1792D699" w14:textId="77777777" w:rsidR="007C04C1" w:rsidRPr="007C04C1" w:rsidRDefault="007C04C1" w:rsidP="007C04C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proofErr w:type="gramStart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d(</w:t>
      </w:r>
      <w:proofErr w:type="spellStart"/>
      <w:proofErr w:type="gram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</w:t>
      </w:r>
      <w:r w:rsidRPr="007C04C1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); </w:t>
      </w:r>
      <w:proofErr w:type="spellStart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LineBy</w:t>
      </w:r>
      <w:proofErr w:type="spell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7C04C1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, -u);</w:t>
      </w:r>
    </w:p>
    <w:p w14:paraId="773F72FC" w14:textId="77777777" w:rsidR="007C04C1" w:rsidRPr="007C04C1" w:rsidRDefault="007C04C1" w:rsidP="007C04C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proofErr w:type="gramStart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b(</w:t>
      </w:r>
      <w:proofErr w:type="spellStart"/>
      <w:proofErr w:type="gram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</w:t>
      </w:r>
      <w:r w:rsidRPr="007C04C1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582B31B8" w14:textId="77777777" w:rsidR="007C04C1" w:rsidRPr="007C04C1" w:rsidRDefault="007C04C1" w:rsidP="007C04C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C04C1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0C1F4992" w14:textId="77777777" w:rsidR="007C04C1" w:rsidRPr="007C04C1" w:rsidRDefault="007C04C1" w:rsidP="007C04C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 w:rsidRPr="007C04C1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KeyDown</w:t>
      </w:r>
      <w:proofErr w:type="spell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k: Key);  </w:t>
      </w:r>
    </w:p>
    <w:p w14:paraId="275624D5" w14:textId="77777777" w:rsidR="007C04C1" w:rsidRPr="007C04C1" w:rsidRDefault="007C04C1" w:rsidP="007C04C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7C04C1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14:paraId="2ECFBB19" w14:textId="77777777" w:rsidR="007C04C1" w:rsidRPr="007C04C1" w:rsidRDefault="007C04C1" w:rsidP="007C04C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7C04C1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case </w:t>
      </w: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K </w:t>
      </w:r>
      <w:r w:rsidRPr="007C04C1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of</w:t>
      </w:r>
    </w:p>
    <w:p w14:paraId="72497F00" w14:textId="77777777" w:rsidR="007C04C1" w:rsidRPr="007C04C1" w:rsidRDefault="007C04C1" w:rsidP="007C04C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C04C1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Key.Down</w:t>
      </w:r>
      <w:proofErr w:type="spell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wy</w:t>
      </w:r>
      <w:proofErr w:type="spell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-= </w:t>
      </w:r>
      <w:r w:rsidRPr="007C04C1">
        <w:rPr>
          <w:rFonts w:ascii="Courier New" w:hAnsi="Courier New" w:cs="Courier New"/>
          <w:color w:val="006400"/>
          <w:sz w:val="18"/>
          <w:szCs w:val="18"/>
          <w:lang w:val="en-US"/>
        </w:rPr>
        <w:t>10</w:t>
      </w: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089A29CD" w14:textId="77777777" w:rsidR="007C04C1" w:rsidRPr="007C04C1" w:rsidRDefault="007C04C1" w:rsidP="007C04C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Key.Up</w:t>
      </w:r>
      <w:proofErr w:type="spell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wy</w:t>
      </w:r>
      <w:proofErr w:type="spell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+= </w:t>
      </w:r>
      <w:r w:rsidRPr="007C04C1">
        <w:rPr>
          <w:rFonts w:ascii="Courier New" w:hAnsi="Courier New" w:cs="Courier New"/>
          <w:color w:val="006400"/>
          <w:sz w:val="18"/>
          <w:szCs w:val="18"/>
          <w:lang w:val="en-US"/>
        </w:rPr>
        <w:t>10</w:t>
      </w: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</w:p>
    <w:p w14:paraId="1D424842" w14:textId="77777777" w:rsidR="007C04C1" w:rsidRPr="007C04C1" w:rsidRDefault="007C04C1" w:rsidP="007C04C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Key.Left</w:t>
      </w:r>
      <w:proofErr w:type="spell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wx</w:t>
      </w:r>
      <w:proofErr w:type="spell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+= </w:t>
      </w:r>
      <w:r w:rsidRPr="007C04C1">
        <w:rPr>
          <w:rFonts w:ascii="Courier New" w:hAnsi="Courier New" w:cs="Courier New"/>
          <w:color w:val="006400"/>
          <w:sz w:val="18"/>
          <w:szCs w:val="18"/>
          <w:lang w:val="en-US"/>
        </w:rPr>
        <w:t>10</w:t>
      </w: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 </w:t>
      </w:r>
    </w:p>
    <w:p w14:paraId="12DADAF4" w14:textId="77777777" w:rsidR="007C04C1" w:rsidRPr="007C04C1" w:rsidRDefault="007C04C1" w:rsidP="007C04C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Key.Right</w:t>
      </w:r>
      <w:proofErr w:type="spell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wx</w:t>
      </w:r>
      <w:proofErr w:type="spell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-= </w:t>
      </w:r>
      <w:r w:rsidRPr="007C04C1">
        <w:rPr>
          <w:rFonts w:ascii="Courier New" w:hAnsi="Courier New" w:cs="Courier New"/>
          <w:color w:val="006400"/>
          <w:sz w:val="18"/>
          <w:szCs w:val="18"/>
          <w:lang w:val="en-US"/>
        </w:rPr>
        <w:t>10</w:t>
      </w: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710E8759" w14:textId="77777777" w:rsidR="007C04C1" w:rsidRPr="007C04C1" w:rsidRDefault="007C04C1" w:rsidP="007C04C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Key.Escape</w:t>
      </w:r>
      <w:proofErr w:type="spell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gramStart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halt(</w:t>
      </w:r>
      <w:proofErr w:type="gramEnd"/>
      <w:r w:rsidRPr="007C04C1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); </w:t>
      </w:r>
    </w:p>
    <w:p w14:paraId="556B50D3" w14:textId="77777777" w:rsidR="007C04C1" w:rsidRPr="007C04C1" w:rsidRDefault="007C04C1" w:rsidP="007C04C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Key.A</w:t>
      </w:r>
      <w:proofErr w:type="spell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7C04C1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p*u &lt; </w:t>
      </w:r>
      <w:r w:rsidRPr="007C04C1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1000 </w:t>
      </w:r>
      <w:r w:rsidRPr="007C04C1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then </w:t>
      </w:r>
      <w:proofErr w:type="gramStart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u :</w:t>
      </w:r>
      <w:proofErr w:type="gram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= p*u&gt;</w:t>
      </w:r>
      <w:r w:rsidRPr="007C04C1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50 </w:t>
      </w: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? (u * </w:t>
      </w:r>
      <w:r w:rsidRPr="007C04C1">
        <w:rPr>
          <w:rFonts w:ascii="Courier New" w:hAnsi="Courier New" w:cs="Courier New"/>
          <w:color w:val="006400"/>
          <w:sz w:val="18"/>
          <w:szCs w:val="18"/>
          <w:lang w:val="en-US"/>
        </w:rPr>
        <w:t>1.1</w:t>
      </w:r>
      <w:proofErr w:type="gramStart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).</w:t>
      </w:r>
      <w:proofErr w:type="spellStart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trunc</w:t>
      </w:r>
      <w:proofErr w:type="spellEnd"/>
      <w:proofErr w:type="gram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 u+</w:t>
      </w:r>
      <w:r w:rsidRPr="007C04C1">
        <w:rPr>
          <w:rFonts w:ascii="Courier New" w:hAnsi="Courier New" w:cs="Courier New"/>
          <w:color w:val="006400"/>
          <w:sz w:val="18"/>
          <w:szCs w:val="18"/>
          <w:lang w:val="en-US"/>
        </w:rPr>
        <w:t>5</w:t>
      </w: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11089349" w14:textId="77777777" w:rsidR="007C04C1" w:rsidRPr="007C04C1" w:rsidRDefault="007C04C1" w:rsidP="007C04C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Key.Z</w:t>
      </w:r>
      <w:proofErr w:type="spell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7C04C1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(p*u &gt; </w:t>
      </w:r>
      <w:r w:rsidRPr="007C04C1">
        <w:rPr>
          <w:rFonts w:ascii="Courier New" w:hAnsi="Courier New" w:cs="Courier New"/>
          <w:color w:val="006400"/>
          <w:sz w:val="18"/>
          <w:szCs w:val="18"/>
          <w:lang w:val="en-US"/>
        </w:rPr>
        <w:t>50</w:t>
      </w: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7C04C1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and </w:t>
      </w: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(u &gt; </w:t>
      </w:r>
      <w:r w:rsidRPr="007C04C1">
        <w:rPr>
          <w:rFonts w:ascii="Courier New" w:hAnsi="Courier New" w:cs="Courier New"/>
          <w:color w:val="006400"/>
          <w:sz w:val="18"/>
          <w:szCs w:val="18"/>
          <w:lang w:val="en-US"/>
        </w:rPr>
        <w:t>9</w:t>
      </w: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7C04C1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then </w:t>
      </w:r>
      <w:proofErr w:type="gramStart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u :</w:t>
      </w:r>
      <w:proofErr w:type="gram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(u / </w:t>
      </w:r>
      <w:r w:rsidRPr="007C04C1">
        <w:rPr>
          <w:rFonts w:ascii="Courier New" w:hAnsi="Courier New" w:cs="Courier New"/>
          <w:color w:val="006400"/>
          <w:sz w:val="18"/>
          <w:szCs w:val="18"/>
          <w:lang w:val="en-US"/>
        </w:rPr>
        <w:t>1.1</w:t>
      </w: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).</w:t>
      </w:r>
      <w:proofErr w:type="spellStart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trunc</w:t>
      </w:r>
      <w:proofErr w:type="spell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110708D3" w14:textId="77777777" w:rsidR="007C04C1" w:rsidRPr="007C04C1" w:rsidRDefault="007C04C1" w:rsidP="007C04C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Key.S</w:t>
      </w:r>
      <w:proofErr w:type="spell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7C04C1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(p*u &gt; </w:t>
      </w:r>
      <w:r w:rsidRPr="007C04C1">
        <w:rPr>
          <w:rFonts w:ascii="Courier New" w:hAnsi="Courier New" w:cs="Courier New"/>
          <w:color w:val="006400"/>
          <w:sz w:val="18"/>
          <w:szCs w:val="18"/>
          <w:lang w:val="en-US"/>
        </w:rPr>
        <w:t>50</w:t>
      </w: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7C04C1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and </w:t>
      </w: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(p &lt; </w:t>
      </w:r>
      <w:r w:rsidRPr="007C04C1">
        <w:rPr>
          <w:rFonts w:ascii="Courier New" w:hAnsi="Courier New" w:cs="Courier New"/>
          <w:color w:val="006400"/>
          <w:sz w:val="18"/>
          <w:szCs w:val="18"/>
          <w:lang w:val="en-US"/>
        </w:rPr>
        <w:t>5</w:t>
      </w: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7C04C1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then </w:t>
      </w: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u,p</w:t>
      </w:r>
      <w:proofErr w:type="spellEnd"/>
      <w:proofErr w:type="gram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:=(u </w:t>
      </w:r>
      <w:r w:rsidRPr="007C04C1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div </w:t>
      </w:r>
      <w:r w:rsidRPr="007C04C1">
        <w:rPr>
          <w:rFonts w:ascii="Courier New" w:hAnsi="Courier New" w:cs="Courier New"/>
          <w:color w:val="006400"/>
          <w:sz w:val="18"/>
          <w:szCs w:val="18"/>
          <w:lang w:val="en-US"/>
        </w:rPr>
        <w:t>2</w:t>
      </w: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, p+</w:t>
      </w:r>
      <w:r w:rsidRPr="007C04C1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14:paraId="55EA4E0F" w14:textId="77777777" w:rsidR="007C04C1" w:rsidRPr="007C04C1" w:rsidRDefault="007C04C1" w:rsidP="007C04C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Key.X</w:t>
      </w:r>
      <w:proofErr w:type="spell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7C04C1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p &gt; </w:t>
      </w:r>
      <w:r w:rsidRPr="007C04C1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1 </w:t>
      </w:r>
      <w:r w:rsidRPr="007C04C1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then </w:t>
      </w: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u,p</w:t>
      </w:r>
      <w:proofErr w:type="spellEnd"/>
      <w:proofErr w:type="gram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) :=(u*</w:t>
      </w:r>
      <w:r w:rsidRPr="007C04C1">
        <w:rPr>
          <w:rFonts w:ascii="Courier New" w:hAnsi="Courier New" w:cs="Courier New"/>
          <w:color w:val="006400"/>
          <w:sz w:val="18"/>
          <w:szCs w:val="18"/>
          <w:lang w:val="en-US"/>
        </w:rPr>
        <w:t>2</w:t>
      </w: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, p-</w:t>
      </w:r>
      <w:r w:rsidRPr="007C04C1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14:paraId="18C17343" w14:textId="77777777" w:rsidR="007C04C1" w:rsidRPr="007C04C1" w:rsidRDefault="007C04C1" w:rsidP="007C04C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</w:t>
      </w:r>
      <w:r w:rsidRPr="007C04C1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506F94B3" w14:textId="77777777" w:rsidR="007C04C1" w:rsidRPr="007C04C1" w:rsidRDefault="007C04C1" w:rsidP="007C04C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MoveTo</w:t>
      </w:r>
      <w:proofErr w:type="spell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wx,wy</w:t>
      </w:r>
      <w:proofErr w:type="spellEnd"/>
      <w:proofErr w:type="gram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14:paraId="63A87C2E" w14:textId="77777777" w:rsidR="007C04C1" w:rsidRPr="007C04C1" w:rsidRDefault="007C04C1" w:rsidP="007C04C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Redraw(</w:t>
      </w:r>
      <w:proofErr w:type="gram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() -&gt;</w:t>
      </w:r>
      <w:r w:rsidRPr="007C04C1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begin </w:t>
      </w:r>
      <w:proofErr w:type="spellStart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Window.Clear</w:t>
      </w:r>
      <w:proofErr w:type="spell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a(p); </w:t>
      </w:r>
      <w:r w:rsidRPr="007C04C1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); </w:t>
      </w:r>
    </w:p>
    <w:p w14:paraId="51B0D2CB" w14:textId="77777777" w:rsidR="007C04C1" w:rsidRPr="007C04C1" w:rsidRDefault="007C04C1" w:rsidP="007C04C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C04C1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079386AC" w14:textId="77777777" w:rsidR="007C04C1" w:rsidRPr="007C04C1" w:rsidRDefault="007C04C1" w:rsidP="007C04C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7C04C1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14:paraId="41A22E8E" w14:textId="77777777" w:rsidR="007C04C1" w:rsidRPr="007C04C1" w:rsidRDefault="007C04C1" w:rsidP="007C04C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Window.SetSize</w:t>
      </w:r>
      <w:proofErr w:type="spell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7C04C1">
        <w:rPr>
          <w:rFonts w:ascii="Courier New" w:hAnsi="Courier New" w:cs="Courier New"/>
          <w:color w:val="006400"/>
          <w:sz w:val="18"/>
          <w:szCs w:val="18"/>
          <w:lang w:val="en-US"/>
        </w:rPr>
        <w:t>650</w:t>
      </w: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Pr="007C04C1">
        <w:rPr>
          <w:rFonts w:ascii="Courier New" w:hAnsi="Courier New" w:cs="Courier New"/>
          <w:color w:val="006400"/>
          <w:sz w:val="18"/>
          <w:szCs w:val="18"/>
          <w:lang w:val="en-US"/>
        </w:rPr>
        <w:t>650</w:t>
      </w:r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14:paraId="05E0CEAA" w14:textId="77777777" w:rsidR="007C04C1" w:rsidRPr="007C04C1" w:rsidRDefault="007C04C1" w:rsidP="007C04C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proofErr w:type="gramStart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MoveTo</w:t>
      </w:r>
      <w:proofErr w:type="spell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wx</w:t>
      </w:r>
      <w:proofErr w:type="spell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wy</w:t>
      </w:r>
      <w:proofErr w:type="spell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14:paraId="1C64F167" w14:textId="77777777" w:rsidR="007C04C1" w:rsidRPr="007C04C1" w:rsidRDefault="007C04C1" w:rsidP="007C04C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Redraw(</w:t>
      </w:r>
      <w:proofErr w:type="gram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() -&gt;a(p));</w:t>
      </w:r>
    </w:p>
    <w:p w14:paraId="678DC53F" w14:textId="77777777" w:rsidR="007C04C1" w:rsidRPr="007C04C1" w:rsidRDefault="007C04C1" w:rsidP="007C04C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OnkeyDown</w:t>
      </w:r>
      <w:proofErr w:type="spell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+= </w:t>
      </w:r>
      <w:proofErr w:type="spellStart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KeyDown</w:t>
      </w:r>
      <w:proofErr w:type="spellEnd"/>
      <w:r w:rsidRPr="007C04C1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7C5551C5" w14:textId="2909E919" w:rsidR="007C04C1" w:rsidRDefault="007C04C1" w:rsidP="007C04C1">
      <w:pPr>
        <w:tabs>
          <w:tab w:val="left" w:pos="1134"/>
        </w:tabs>
        <w:spacing w:line="360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.</w:t>
      </w:r>
    </w:p>
    <w:p w14:paraId="11F863D8" w14:textId="011B1982" w:rsidR="007C04C1" w:rsidRDefault="007C04C1" w:rsidP="007C04C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AE4102" w14:textId="358FAE30" w:rsidR="007C04C1" w:rsidRDefault="007C04C1" w:rsidP="007C04C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04C1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CF27C1F" wp14:editId="4D905813">
            <wp:extent cx="4925112" cy="4982270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A46BF" w14:textId="45FD86F2" w:rsidR="007C04C1" w:rsidRDefault="007C04C1" w:rsidP="007C04C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3. Результат выполнения программы.</w:t>
      </w:r>
    </w:p>
    <w:p w14:paraId="2A2ECF93" w14:textId="60DE1630" w:rsidR="007C04C1" w:rsidRDefault="007C04C1" w:rsidP="007C04C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061CD5" w14:textId="457AFA58" w:rsidR="007C04C1" w:rsidRPr="00F55214" w:rsidRDefault="007C04C1" w:rsidP="007C04C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  <w:proofErr w:type="gramStart"/>
      <w:r w:rsidR="00F55214" w:rsidRPr="00F5521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F552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552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написания программы был изучен фрактал </w:t>
      </w:r>
      <w:r w:rsidR="00F55214" w:rsidRPr="00F55214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F55214">
        <w:rPr>
          <w:rFonts w:ascii="Times New Roman" w:hAnsi="Times New Roman" w:cs="Times New Roman"/>
          <w:color w:val="000000" w:themeColor="text1"/>
          <w:sz w:val="28"/>
          <w:szCs w:val="28"/>
        </w:rPr>
        <w:t>Кривая Гильберта</w:t>
      </w:r>
      <w:r w:rsidR="00F55214" w:rsidRPr="00F55214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="00F55214">
        <w:rPr>
          <w:rFonts w:ascii="Times New Roman" w:hAnsi="Times New Roman" w:cs="Times New Roman"/>
          <w:color w:val="000000" w:themeColor="text1"/>
          <w:sz w:val="28"/>
          <w:szCs w:val="28"/>
        </w:rPr>
        <w:t>. Был написан код и в дальнейшем визуализирован. Была добавлена возможность масштабирования, изменение глубины прорисовки и перемещения полученной фигуры. В ходе выполнения программы проблем не возникло.</w:t>
      </w:r>
    </w:p>
    <w:sectPr w:rsidR="007C04C1" w:rsidRPr="00F55214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280B77"/>
    <w:rsid w:val="00305327"/>
    <w:rsid w:val="00321EF4"/>
    <w:rsid w:val="0035368F"/>
    <w:rsid w:val="003D5C69"/>
    <w:rsid w:val="0042713C"/>
    <w:rsid w:val="00755BA6"/>
    <w:rsid w:val="007A758D"/>
    <w:rsid w:val="007C04C1"/>
    <w:rsid w:val="009E6835"/>
    <w:rsid w:val="00D435F4"/>
    <w:rsid w:val="00EB19FF"/>
    <w:rsid w:val="00F5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7C04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3%D0%B8%D0%BB%D1%8C%D0%B1%D0%B5%D1%80%D1%82,_%D0%94%D0%B0%D0%B2%D0%B8%D0%B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7%D0%B0%D0%BF%D0%BE%D0%BB%D0%BD%D1%8F%D1%8E%D1%89%D0%B0%D1%8F_%D0%BF%D1%80%D0%BE%D1%81%D1%82%D1%80%D0%B0%D0%BD%D1%81%D1%82%D0%B2%D0%BE_%D0%BA%D1%80%D0%B8%D0%B2%D0%B0%D1%8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4%D1%80%D0%B0%D0%BA%D1%82%D0%B0%D0%BB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2</cp:revision>
  <dcterms:created xsi:type="dcterms:W3CDTF">2023-01-19T08:25:00Z</dcterms:created>
  <dcterms:modified xsi:type="dcterms:W3CDTF">2023-01-19T08:25:00Z</dcterms:modified>
</cp:coreProperties>
</file>