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E2FFE" w14:textId="6E4C238B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1F3F314" w14:textId="20A73D6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7097A99F" w14:textId="49222835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D2E6D54" w14:textId="2951C612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11B9ECAA" w14:textId="33B9423A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Колледж ВятГУ</w:t>
      </w:r>
    </w:p>
    <w:p w14:paraId="01CC3755" w14:textId="2F05BA1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727C33" w14:textId="7C0232B0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E21E18" w14:textId="028F4F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33B20D" w14:textId="40F4D596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42980" w14:textId="797D0587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6074736" w14:textId="05200124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ДОМАШНЕЙ КОНТРОЛЬНОЙ РАБОТЕ №</w:t>
      </w:r>
      <w:r w:rsid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64021E9D" w14:textId="6DD0FC16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ИЗУЧЕНИЕ БАЗОВЫХ ПРИНЦИПОВ ОРГАНИЗАЦИИ ПРОЦЕДУР И ФУНКЦИЙ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12FBCBEE" w14:textId="1ACEA3A2" w:rsidR="00D078A8" w:rsidRDefault="7819C57D" w:rsidP="7819C57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«ОСНОВЫ АЛГОРИТМИЗАЦИИ И ПРОГРАММИРОВАНИЯ»</w:t>
      </w:r>
    </w:p>
    <w:p w14:paraId="20F0B975" w14:textId="7E8D818F" w:rsidR="00D078A8" w:rsidRDefault="7819C57D" w:rsidP="7819C57D">
      <w:pPr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4C31ED" w14:textId="63B5CC6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8C7158" w14:textId="0973C827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Выполнил: студент учебной группы</w:t>
      </w:r>
    </w:p>
    <w:p w14:paraId="039C4138" w14:textId="12F15D54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ИСПк-205-52-00</w:t>
      </w:r>
    </w:p>
    <w:p w14:paraId="444FCF57" w14:textId="02F5545F" w:rsidR="00D078A8" w:rsidRPr="00F10A3C" w:rsidRDefault="00F10A3C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Матвей Владиславович</w:t>
      </w:r>
    </w:p>
    <w:p w14:paraId="738C53A0" w14:textId="3A403FD0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77633" w14:textId="24710D15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5F69F878" w14:textId="68935B6F" w:rsidR="00D078A8" w:rsidRDefault="7819C57D" w:rsidP="00552029">
      <w:pPr>
        <w:ind w:left="5245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Сергеева Елизавета Григорьевна</w:t>
      </w:r>
    </w:p>
    <w:p w14:paraId="0F28D623" w14:textId="639C1B3D" w:rsidR="00D078A8" w:rsidRDefault="00D078A8" w:rsidP="7819C5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D8AF94" w14:textId="1D747750" w:rsidR="00D078A8" w:rsidRDefault="7819C57D" w:rsidP="7819C57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Киров</w:t>
      </w:r>
    </w:p>
    <w:p w14:paraId="28CBCE9F" w14:textId="77777777" w:rsidR="00361A4D" w:rsidRDefault="7819C57D" w:rsidP="00361A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2022 </w:t>
      </w:r>
    </w:p>
    <w:p w14:paraId="0FED4B75" w14:textId="77777777" w:rsidR="00541E9F" w:rsidRDefault="00CA3447" w:rsidP="00CA344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1B84A777" w14:textId="1CB2BC44" w:rsidR="00D078A8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Цель </w:t>
      </w:r>
      <w:r w:rsidR="00425352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домашней контрольной работы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Pascal.</w:t>
      </w:r>
    </w:p>
    <w:p w14:paraId="0A8C7119" w14:textId="33231998" w:rsidR="00D078A8" w:rsidRPr="00CA3447" w:rsidRDefault="7819C57D" w:rsidP="00CA344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2. Формулировка задания</w:t>
      </w:r>
    </w:p>
    <w:p w14:paraId="715261C2" w14:textId="23DB0BBE" w:rsidR="00D078A8" w:rsidRDefault="7819C57D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A344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255E4175" w14:textId="33D25F0F" w:rsidR="00F67A6B" w:rsidRP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67A6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+(-2)*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67A6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+(-1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)*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+(19) и осью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 положительном части по оси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OY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9F4BD0F" w14:textId="7B6A3078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sz w:val="28"/>
          <w:szCs w:val="28"/>
        </w:rPr>
        <w:t>2.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Вычисление определенного интеграла должно выполняться численно, с применением метода Симпсона.</w:t>
      </w:r>
    </w:p>
    <w:p w14:paraId="50767950" w14:textId="73576929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7877255C" w14:textId="2ABA019C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F67A6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меню.</w:t>
      </w:r>
    </w:p>
    <w:p w14:paraId="1CE6A2C4" w14:textId="6FA51240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2622B63" w14:textId="69C61874" w:rsidR="00F67A6B" w:rsidRP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14:paraId="624469AA" w14:textId="77777777" w:rsidR="00F67A6B" w:rsidRDefault="00F67A6B" w:rsidP="00CA3447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FFE3B55" w14:textId="166DACAC" w:rsidR="00552029" w:rsidRDefault="7819C57D" w:rsidP="00764D29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="004D65AD"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64D29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алгоритма с комментариями</w:t>
      </w:r>
    </w:p>
    <w:p w14:paraId="1EDAB6AC" w14:textId="78555B80" w:rsidR="00764D29" w:rsidRPr="00764D29" w:rsidRDefault="005C750A" w:rsidP="005C750A">
      <w:pPr>
        <w:pStyle w:val="a3"/>
        <w:spacing w:line="360" w:lineRule="auto"/>
        <w:ind w:lef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r w:rsidR="00F67A6B" w:rsidRPr="00F67A6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A4262C" wp14:editId="7E96EA77">
            <wp:extent cx="4071068" cy="69370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349" cy="69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57D9" w14:textId="4E24A0E7" w:rsidR="00D078A8" w:rsidRPr="00552029" w:rsidRDefault="00552029" w:rsidP="00552029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2029">
        <w:rPr>
          <w:rFonts w:ascii="Times New Roman" w:eastAsia="Times New Roman" w:hAnsi="Times New Roman" w:cs="Times New Roman"/>
          <w:bCs/>
          <w:sz w:val="28"/>
          <w:szCs w:val="28"/>
        </w:rPr>
        <w:t>Рисунок 1 – Схема алгоритма</w:t>
      </w:r>
    </w:p>
    <w:p w14:paraId="310428AB" w14:textId="7EADD15C" w:rsidR="00D078A8" w:rsidRPr="00F67A6B" w:rsidRDefault="7819C57D" w:rsidP="00CA344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47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  <w:r w:rsidR="0080292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1.1</w:t>
      </w:r>
    </w:p>
    <w:p w14:paraId="24B04CAE" w14:textId="4ADDB60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f(x: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7A672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64D543D9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f:=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*x*x*x-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*x*x-</w:t>
      </w:r>
      <w:r w:rsidRPr="00F67A6B">
        <w:rPr>
          <w:rFonts w:ascii="Consolas" w:hAnsi="Consolas" w:cs="Consolas"/>
          <w:color w:val="006400"/>
          <w:sz w:val="24"/>
          <w:szCs w:val="24"/>
        </w:rPr>
        <w:t>1</w:t>
      </w:r>
      <w:r w:rsidRPr="00F67A6B">
        <w:rPr>
          <w:rFonts w:ascii="Consolas" w:hAnsi="Consolas" w:cs="Consolas"/>
          <w:color w:val="000000"/>
          <w:sz w:val="24"/>
          <w:szCs w:val="24"/>
        </w:rPr>
        <w:t>*x+</w:t>
      </w:r>
      <w:r w:rsidRPr="00F67A6B">
        <w:rPr>
          <w:rFonts w:ascii="Consolas" w:hAnsi="Consolas" w:cs="Consolas"/>
          <w:color w:val="006400"/>
          <w:sz w:val="24"/>
          <w:szCs w:val="24"/>
        </w:rPr>
        <w:t>19</w:t>
      </w:r>
      <w:r w:rsidRPr="00F67A6B">
        <w:rPr>
          <w:rFonts w:ascii="Consolas" w:hAnsi="Consolas" w:cs="Consolas"/>
          <w:color w:val="000000"/>
          <w:sz w:val="24"/>
          <w:szCs w:val="24"/>
        </w:rPr>
        <w:t xml:space="preserve">;         </w:t>
      </w:r>
    </w:p>
    <w:p w14:paraId="6498CA80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end</w:t>
      </w:r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549D753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a,b,h,s,y:</w:t>
      </w:r>
      <w:r w:rsidRPr="00F67A6B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A62A87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67A6B">
        <w:rPr>
          <w:rFonts w:ascii="Consolas" w:hAnsi="Consolas" w:cs="Consolas"/>
          <w:color w:val="000000"/>
          <w:sz w:val="24"/>
          <w:szCs w:val="24"/>
        </w:rPr>
        <w:t>n,i:</w:t>
      </w:r>
      <w:r w:rsidRPr="00F67A6B">
        <w:rPr>
          <w:rFonts w:ascii="Consolas" w:hAnsi="Consolas" w:cs="Consolas"/>
          <w:color w:val="0000FF"/>
          <w:sz w:val="24"/>
          <w:szCs w:val="24"/>
        </w:rPr>
        <w:t>integer</w:t>
      </w:r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7CBA4053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1042B4B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</w:p>
    <w:p w14:paraId="6A1B1D4D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левую границу интервала от -5 до 0 a='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2D4010D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readln(a);</w:t>
      </w:r>
    </w:p>
    <w:p w14:paraId="0DD35B08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until </w:t>
      </w:r>
      <w:r w:rsidRPr="00F67A6B">
        <w:rPr>
          <w:rFonts w:ascii="Consolas" w:hAnsi="Consolas" w:cs="Consolas"/>
          <w:color w:val="000000"/>
          <w:sz w:val="24"/>
          <w:szCs w:val="24"/>
        </w:rPr>
        <w:t>(a&gt;=-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and</w:t>
      </w:r>
      <w:r w:rsidRPr="00F67A6B">
        <w:rPr>
          <w:rFonts w:ascii="Consolas" w:hAnsi="Consolas" w:cs="Consolas"/>
          <w:color w:val="000000"/>
          <w:sz w:val="24"/>
          <w:szCs w:val="24"/>
        </w:rPr>
        <w:t>(a&lt;=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00580199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</w:p>
    <w:p w14:paraId="4B420D31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правую границу интервала от 0 до 5 b='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4000FD00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readln(b);</w:t>
      </w:r>
    </w:p>
    <w:p w14:paraId="00F6B5F5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(b&gt;=</w:t>
      </w:r>
      <w:r w:rsidRPr="00F67A6B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and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(b&gt;a)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and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(b&lt;=</w:t>
      </w:r>
      <w:r w:rsidRPr="00F67A6B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AF1A06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repeat</w:t>
      </w:r>
    </w:p>
    <w:p w14:paraId="3F861D7D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write(</w:t>
      </w:r>
      <w:r w:rsidRPr="00F67A6B">
        <w:rPr>
          <w:rFonts w:ascii="Consolas" w:hAnsi="Consolas" w:cs="Consolas"/>
          <w:color w:val="0000FF"/>
          <w:sz w:val="24"/>
          <w:szCs w:val="24"/>
        </w:rPr>
        <w:t>'Введите число разбиений от 20 до 1000 n='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17262A6E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readln(n);</w:t>
      </w:r>
    </w:p>
    <w:p w14:paraId="2E3669D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until </w:t>
      </w:r>
      <w:r w:rsidRPr="00F67A6B">
        <w:rPr>
          <w:rFonts w:ascii="Consolas" w:hAnsi="Consolas" w:cs="Consolas"/>
          <w:color w:val="000000"/>
          <w:sz w:val="24"/>
          <w:szCs w:val="24"/>
        </w:rPr>
        <w:t>(n&gt;=</w:t>
      </w:r>
      <w:r w:rsidRPr="00F67A6B">
        <w:rPr>
          <w:rFonts w:ascii="Consolas" w:hAnsi="Consolas" w:cs="Consolas"/>
          <w:color w:val="006400"/>
          <w:sz w:val="24"/>
          <w:szCs w:val="24"/>
        </w:rPr>
        <w:t>20</w:t>
      </w:r>
      <w:r w:rsidRPr="00F67A6B">
        <w:rPr>
          <w:rFonts w:ascii="Consolas" w:hAnsi="Consolas" w:cs="Consolas"/>
          <w:color w:val="000000"/>
          <w:sz w:val="24"/>
          <w:szCs w:val="24"/>
        </w:rPr>
        <w:t>)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and</w:t>
      </w:r>
      <w:r w:rsidRPr="00F67A6B">
        <w:rPr>
          <w:rFonts w:ascii="Consolas" w:hAnsi="Consolas" w:cs="Consolas"/>
          <w:color w:val="000000"/>
          <w:sz w:val="24"/>
          <w:szCs w:val="24"/>
        </w:rPr>
        <w:t>(n&lt;=</w:t>
      </w:r>
      <w:r w:rsidRPr="00F67A6B">
        <w:rPr>
          <w:rFonts w:ascii="Consolas" w:hAnsi="Consolas" w:cs="Consolas"/>
          <w:color w:val="006400"/>
          <w:sz w:val="24"/>
          <w:szCs w:val="24"/>
        </w:rPr>
        <w:t>1000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888546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h:=(b-a)/n;</w:t>
      </w:r>
    </w:p>
    <w:p w14:paraId="211B86D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s:=(f(a)+f(b))/</w:t>
      </w:r>
      <w:r w:rsidRPr="00F67A6B">
        <w:rPr>
          <w:rFonts w:ascii="Consolas" w:hAnsi="Consolas" w:cs="Consolas"/>
          <w:color w:val="006400"/>
          <w:sz w:val="24"/>
          <w:szCs w:val="24"/>
        </w:rPr>
        <w:t>2</w:t>
      </w:r>
      <w:r w:rsidRPr="00F67A6B">
        <w:rPr>
          <w:rFonts w:ascii="Consolas" w:hAnsi="Consolas" w:cs="Consolas"/>
          <w:color w:val="000000"/>
          <w:sz w:val="24"/>
          <w:szCs w:val="24"/>
        </w:rPr>
        <w:t>;</w:t>
      </w:r>
    </w:p>
    <w:p w14:paraId="38114E4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for </w:t>
      </w:r>
      <w:r w:rsidRPr="00F67A6B">
        <w:rPr>
          <w:rFonts w:ascii="Consolas" w:hAnsi="Consolas" w:cs="Consolas"/>
          <w:color w:val="000000"/>
          <w:sz w:val="24"/>
          <w:szCs w:val="24"/>
        </w:rPr>
        <w:t>i:=</w:t>
      </w:r>
      <w:r w:rsidRPr="00F67A6B">
        <w:rPr>
          <w:rFonts w:ascii="Consolas" w:hAnsi="Consolas" w:cs="Consolas"/>
          <w:color w:val="006400"/>
          <w:sz w:val="24"/>
          <w:szCs w:val="24"/>
        </w:rPr>
        <w:t xml:space="preserve">1 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 xml:space="preserve">to </w:t>
      </w:r>
      <w:r w:rsidRPr="00F67A6B">
        <w:rPr>
          <w:rFonts w:ascii="Consolas" w:hAnsi="Consolas" w:cs="Consolas"/>
          <w:color w:val="000000"/>
          <w:sz w:val="24"/>
          <w:szCs w:val="24"/>
        </w:rPr>
        <w:t>n-</w:t>
      </w:r>
      <w:r w:rsidRPr="00F67A6B">
        <w:rPr>
          <w:rFonts w:ascii="Consolas" w:hAnsi="Consolas" w:cs="Consolas"/>
          <w:color w:val="006400"/>
          <w:sz w:val="24"/>
          <w:szCs w:val="24"/>
        </w:rPr>
        <w:t xml:space="preserve">1 </w:t>
      </w:r>
      <w:r w:rsidRPr="00F67A6B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14:paraId="0AF602D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s:=s+f(a+i*h);</w:t>
      </w:r>
    </w:p>
    <w:p w14:paraId="1AD8D425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s:=s*h;</w:t>
      </w:r>
    </w:p>
    <w:p w14:paraId="0B4F4C96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'S='</w:t>
      </w:r>
      <w:r w:rsidRPr="00F67A6B">
        <w:rPr>
          <w:rFonts w:ascii="Consolas" w:hAnsi="Consolas" w:cs="Consolas"/>
          <w:color w:val="000000"/>
          <w:sz w:val="24"/>
          <w:szCs w:val="24"/>
        </w:rPr>
        <w:t>,s: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C39D25B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 xml:space="preserve">y:=f(b)-f(a);  </w:t>
      </w:r>
    </w:p>
    <w:p w14:paraId="5147F248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'Аналитическое значение='</w:t>
      </w:r>
      <w:r w:rsidRPr="00F67A6B">
        <w:rPr>
          <w:rFonts w:ascii="Consolas" w:hAnsi="Consolas" w:cs="Consolas"/>
          <w:color w:val="000000"/>
          <w:sz w:val="24"/>
          <w:szCs w:val="24"/>
        </w:rPr>
        <w:t>,y: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 xml:space="preserve">);            </w:t>
      </w:r>
    </w:p>
    <w:p w14:paraId="50268C7F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'Абсолютная погрешность='</w:t>
      </w:r>
      <w:r w:rsidRPr="00F67A6B">
        <w:rPr>
          <w:rFonts w:ascii="Consolas" w:hAnsi="Consolas" w:cs="Consolas"/>
          <w:color w:val="000000"/>
          <w:sz w:val="24"/>
          <w:szCs w:val="24"/>
        </w:rPr>
        <w:t>,abs(y-s):</w:t>
      </w:r>
      <w:r w:rsidRPr="00F67A6B">
        <w:rPr>
          <w:rFonts w:ascii="Consolas" w:hAnsi="Consolas" w:cs="Consolas"/>
          <w:color w:val="006400"/>
          <w:sz w:val="24"/>
          <w:szCs w:val="24"/>
        </w:rPr>
        <w:t>0</w:t>
      </w:r>
      <w:r w:rsidRPr="00F67A6B">
        <w:rPr>
          <w:rFonts w:ascii="Consolas" w:hAnsi="Consolas" w:cs="Consolas"/>
          <w:color w:val="000000"/>
          <w:sz w:val="24"/>
          <w:szCs w:val="24"/>
        </w:rPr>
        <w:t>:</w:t>
      </w:r>
      <w:r w:rsidRPr="00F67A6B">
        <w:rPr>
          <w:rFonts w:ascii="Consolas" w:hAnsi="Consolas" w:cs="Consolas"/>
          <w:color w:val="006400"/>
          <w:sz w:val="24"/>
          <w:szCs w:val="24"/>
        </w:rPr>
        <w:t>5</w:t>
      </w:r>
      <w:r w:rsidRPr="00F67A6B">
        <w:rPr>
          <w:rFonts w:ascii="Consolas" w:hAnsi="Consolas" w:cs="Consolas"/>
          <w:color w:val="000000"/>
          <w:sz w:val="24"/>
          <w:szCs w:val="24"/>
        </w:rPr>
        <w:t>);</w:t>
      </w:r>
    </w:p>
    <w:p w14:paraId="71E8C3E4" w14:textId="77777777" w:rsidR="00F67A6B" w:rsidRPr="00F67A6B" w:rsidRDefault="00F67A6B" w:rsidP="00F67A6B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7A6B">
        <w:rPr>
          <w:rFonts w:ascii="Consolas" w:hAnsi="Consolas" w:cs="Consolas"/>
          <w:color w:val="000000"/>
          <w:sz w:val="24"/>
          <w:szCs w:val="24"/>
        </w:rPr>
        <w:t>writeln(</w:t>
      </w:r>
      <w:r w:rsidRPr="00F67A6B">
        <w:rPr>
          <w:rFonts w:ascii="Consolas" w:hAnsi="Consolas" w:cs="Consolas"/>
          <w:color w:val="0000FF"/>
          <w:sz w:val="24"/>
          <w:szCs w:val="24"/>
        </w:rPr>
        <w:t>'Относительная погрешность='</w:t>
      </w:r>
      <w:r w:rsidRPr="00F67A6B">
        <w:rPr>
          <w:rFonts w:ascii="Consolas" w:hAnsi="Consolas" w:cs="Consolas"/>
          <w:color w:val="000000"/>
          <w:sz w:val="24"/>
          <w:szCs w:val="24"/>
        </w:rPr>
        <w:t>,abs(y-s)/y)</w:t>
      </w:r>
    </w:p>
    <w:p w14:paraId="6D45B99E" w14:textId="553D59A1" w:rsidR="00F67A6B" w:rsidRPr="00CA3447" w:rsidRDefault="00F67A6B" w:rsidP="00F67A6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7060BD81" w14:textId="27AA71B7" w:rsidR="00802924" w:rsidRDefault="00802924" w:rsidP="00802924">
      <w:pPr>
        <w:pStyle w:val="a3"/>
        <w:spacing w:line="360" w:lineRule="auto"/>
        <w:ind w:left="106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33C959" w14:textId="02F29054" w:rsidR="00802924" w:rsidRDefault="00802924" w:rsidP="00802924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код программы</w:t>
      </w:r>
    </w:p>
    <w:p w14:paraId="2E978982" w14:textId="6ACC48EB" w:rsidR="00425352" w:rsidRDefault="00425352" w:rsidP="00162B40">
      <w:pPr>
        <w:pStyle w:val="a3"/>
        <w:spacing w:line="360" w:lineRule="auto"/>
        <w:ind w:left="1776" w:firstLine="34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2535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32C449F" wp14:editId="3D95A198">
            <wp:extent cx="3330575" cy="157082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837" cy="15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5C42" w14:textId="4956DBC2" w:rsidR="00425352" w:rsidRPr="00802924" w:rsidRDefault="00425352" w:rsidP="00425352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 – здоровье кода</w:t>
      </w:r>
    </w:p>
    <w:p w14:paraId="430C04F5" w14:textId="0429D2A0" w:rsidR="00764D29" w:rsidRPr="00F67A6B" w:rsidRDefault="7819C57D" w:rsidP="00F67A6B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67A6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62B813D4" w14:textId="7A9C95BE" w:rsidR="00541E9F" w:rsidRDefault="00541E9F" w:rsidP="00541E9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162B4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1E9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36334" wp14:editId="0AC44758">
            <wp:extent cx="4023360" cy="2142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647" cy="21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73C8" w14:textId="54189E87" w:rsidR="00552029" w:rsidRDefault="00552029" w:rsidP="00802924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2535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64D29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03E714" w14:textId="131E5628" w:rsidR="00802924" w:rsidRPr="00541E9F" w:rsidRDefault="00802924" w:rsidP="00541E9F">
      <w:pPr>
        <w:pStyle w:val="a3"/>
        <w:spacing w:line="360" w:lineRule="auto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AC5E3" w14:textId="236461A8" w:rsidR="00D078A8" w:rsidRDefault="7819C57D" w:rsidP="0080292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b/>
          <w:bCs/>
          <w:sz w:val="28"/>
          <w:szCs w:val="28"/>
        </w:rPr>
        <w:t>6. Вывод</w:t>
      </w:r>
    </w:p>
    <w:p w14:paraId="015A1988" w14:textId="4734A6A5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В процессе решения за</w:t>
      </w:r>
      <w:bookmarkStart w:id="0" w:name="_GoBack"/>
      <w:bookmarkEnd w:id="0"/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дачи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41E9F" w:rsidRPr="00541E9F">
        <w:rPr>
          <w:rFonts w:ascii="Times New Roman" w:eastAsia="Times New Roman" w:hAnsi="Times New Roman" w:cs="Times New Roman"/>
          <w:sz w:val="28"/>
          <w:szCs w:val="28"/>
        </w:rPr>
        <w:t xml:space="preserve"> изучил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 базовые принципы организации процедур и функций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3A6D5D" w14:textId="6B6DDE66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На начальном этапе был написан код, в процессе выполнения программы возникла проблема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>здоровье кода было 44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%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B67BE">
        <w:rPr>
          <w:rFonts w:ascii="Times New Roman" w:eastAsia="Times New Roman" w:hAnsi="Times New Roman" w:cs="Times New Roman"/>
          <w:sz w:val="28"/>
          <w:szCs w:val="28"/>
        </w:rPr>
        <w:t>Код был переработан для достижения 100% здоровья кода.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 Следующим действием было написание схемы алгоритма, пришлось ознакомиться с программой draw.io, после чего возникли трудности из-за неправильной связи решения с действиями. Так преподаватель всё объяснил и трудностей больше не возникало. </w:t>
      </w:r>
    </w:p>
    <w:p w14:paraId="53D0E332" w14:textId="2C49044C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 xml:space="preserve">Знания, умения, навыки, полученные за период практики, явились отличным стимулом для активной работы в освоении будущей специальности. </w:t>
      </w:r>
    </w:p>
    <w:p w14:paraId="501817AE" w14:textId="34E92988" w:rsidR="00D078A8" w:rsidRDefault="7819C57D" w:rsidP="005520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19C57D">
        <w:rPr>
          <w:rFonts w:ascii="Times New Roman" w:eastAsia="Times New Roman" w:hAnsi="Times New Roman" w:cs="Times New Roman"/>
          <w:sz w:val="28"/>
          <w:szCs w:val="28"/>
        </w:rPr>
        <w:t>Учебная практика помогла лучше понять</w:t>
      </w:r>
      <w:r w:rsidR="003E2B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1E9F">
        <w:rPr>
          <w:rFonts w:ascii="Times New Roman" w:eastAsia="Times New Roman" w:hAnsi="Times New Roman" w:cs="Times New Roman"/>
          <w:sz w:val="28"/>
          <w:szCs w:val="28"/>
        </w:rPr>
        <w:t xml:space="preserve">процедуры и функции </w:t>
      </w:r>
      <w:r w:rsidRPr="7819C57D">
        <w:rPr>
          <w:rFonts w:ascii="Times New Roman" w:eastAsia="Times New Roman" w:hAnsi="Times New Roman" w:cs="Times New Roman"/>
          <w:sz w:val="28"/>
          <w:szCs w:val="28"/>
        </w:rPr>
        <w:t>в Pascal и была достигнута цель: применение полученных знаний и закрепление новых навыков. В ходе работы проблем не возникло.</w:t>
      </w:r>
    </w:p>
    <w:p w14:paraId="74F3CEE3" w14:textId="726BCD96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1D17F6" w14:textId="0FAC4693" w:rsidR="002E4318" w:rsidRDefault="002E4318" w:rsidP="002E431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E43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AC5FD" w14:textId="77777777" w:rsidR="00D72FE6" w:rsidRDefault="00D72FE6" w:rsidP="00764D29">
      <w:pPr>
        <w:spacing w:after="0" w:line="240" w:lineRule="auto"/>
      </w:pPr>
      <w:r>
        <w:separator/>
      </w:r>
    </w:p>
  </w:endnote>
  <w:endnote w:type="continuationSeparator" w:id="0">
    <w:p w14:paraId="192D861A" w14:textId="77777777" w:rsidR="00D72FE6" w:rsidRDefault="00D72FE6" w:rsidP="0076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FCEAC" w14:textId="77777777" w:rsidR="00D72FE6" w:rsidRDefault="00D72FE6" w:rsidP="00764D29">
      <w:pPr>
        <w:spacing w:after="0" w:line="240" w:lineRule="auto"/>
      </w:pPr>
      <w:r>
        <w:separator/>
      </w:r>
    </w:p>
  </w:footnote>
  <w:footnote w:type="continuationSeparator" w:id="0">
    <w:p w14:paraId="419C06E1" w14:textId="77777777" w:rsidR="00D72FE6" w:rsidRDefault="00D72FE6" w:rsidP="00764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A4C9C"/>
    <w:multiLevelType w:val="multilevel"/>
    <w:tmpl w:val="19146B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369C42FC"/>
    <w:multiLevelType w:val="hybridMultilevel"/>
    <w:tmpl w:val="AAD8A5EE"/>
    <w:lvl w:ilvl="0" w:tplc="47944F48">
      <w:start w:val="1"/>
      <w:numFmt w:val="decimal"/>
      <w:lvlText w:val="%1."/>
      <w:lvlJc w:val="left"/>
      <w:pPr>
        <w:ind w:left="1495" w:hanging="360"/>
      </w:pPr>
      <w:rPr>
        <w:rFonts w:ascii="Consolas" w:hAnsi="Consola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116DD1"/>
    <w:multiLevelType w:val="hybridMultilevel"/>
    <w:tmpl w:val="9954ABE6"/>
    <w:lvl w:ilvl="0" w:tplc="0C4651CC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3984E"/>
    <w:rsid w:val="000B6ED3"/>
    <w:rsid w:val="000C47F0"/>
    <w:rsid w:val="00162B40"/>
    <w:rsid w:val="001D1D13"/>
    <w:rsid w:val="001E309F"/>
    <w:rsid w:val="002D4252"/>
    <w:rsid w:val="002E4318"/>
    <w:rsid w:val="00361A4D"/>
    <w:rsid w:val="003B67BE"/>
    <w:rsid w:val="003E2B0F"/>
    <w:rsid w:val="00425352"/>
    <w:rsid w:val="004B4D7C"/>
    <w:rsid w:val="004D65AD"/>
    <w:rsid w:val="00517840"/>
    <w:rsid w:val="00541E9F"/>
    <w:rsid w:val="00552029"/>
    <w:rsid w:val="005C750A"/>
    <w:rsid w:val="00764D29"/>
    <w:rsid w:val="00802924"/>
    <w:rsid w:val="008D6A8E"/>
    <w:rsid w:val="00922A9D"/>
    <w:rsid w:val="00931E35"/>
    <w:rsid w:val="00A21FE4"/>
    <w:rsid w:val="00B3508F"/>
    <w:rsid w:val="00C07B9D"/>
    <w:rsid w:val="00CA3447"/>
    <w:rsid w:val="00D078A8"/>
    <w:rsid w:val="00D72FE6"/>
    <w:rsid w:val="00E52C1B"/>
    <w:rsid w:val="00EB0C3B"/>
    <w:rsid w:val="00F10A3C"/>
    <w:rsid w:val="00F67A6B"/>
    <w:rsid w:val="7819C57D"/>
    <w:rsid w:val="7F939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984E"/>
  <w15:chartTrackingRefBased/>
  <w15:docId w15:val="{D7BD0646-E63D-4E98-83B6-5E8519D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D29"/>
  </w:style>
  <w:style w:type="paragraph" w:styleId="a6">
    <w:name w:val="footer"/>
    <w:basedOn w:val="a"/>
    <w:link w:val="a7"/>
    <w:uiPriority w:val="99"/>
    <w:unhideWhenUsed/>
    <w:rsid w:val="00764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064C-A439-451D-8198-EC4456AB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tiwerkiserman217@gmail.com</cp:lastModifiedBy>
  <cp:revision>2</cp:revision>
  <dcterms:created xsi:type="dcterms:W3CDTF">2022-12-15T14:13:00Z</dcterms:created>
  <dcterms:modified xsi:type="dcterms:W3CDTF">2022-12-15T14:13:00Z</dcterms:modified>
</cp:coreProperties>
</file>