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19CF" w14:textId="5424044F" w:rsidR="008C043F" w:rsidRDefault="004669AA" w:rsidP="008C043F">
      <w:bookmarkStart w:id="0" w:name="_Hlk188290063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EE629" wp14:editId="1B7572DE">
                <wp:simplePos x="0" y="0"/>
                <wp:positionH relativeFrom="margin">
                  <wp:posOffset>762000</wp:posOffset>
                </wp:positionH>
                <wp:positionV relativeFrom="paragraph">
                  <wp:posOffset>1851660</wp:posOffset>
                </wp:positionV>
                <wp:extent cx="4465320" cy="3444240"/>
                <wp:effectExtent l="0" t="0" r="0" b="3810"/>
                <wp:wrapNone/>
                <wp:docPr id="2890662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320" cy="344424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4E9304" id="Rectangle: Rounded Corners 5" o:spid="_x0000_s1026" style="position:absolute;margin-left:60pt;margin-top:145.8pt;width:351.6pt;height:27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A3524C" wp14:editId="607E34E9">
                <wp:simplePos x="0" y="0"/>
                <wp:positionH relativeFrom="column">
                  <wp:posOffset>944880</wp:posOffset>
                </wp:positionH>
                <wp:positionV relativeFrom="paragraph">
                  <wp:posOffset>1927860</wp:posOffset>
                </wp:positionV>
                <wp:extent cx="4130040" cy="3368040"/>
                <wp:effectExtent l="0" t="0" r="0" b="3810"/>
                <wp:wrapNone/>
                <wp:docPr id="1893177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336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A5D15" w14:textId="77777777" w:rsidR="008C043F" w:rsidRPr="003F0083" w:rsidRDefault="008C043F" w:rsidP="008C043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u w:val="thick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0083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u w:val="thick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To:</w:t>
                            </w:r>
                          </w:p>
                          <w:p w14:paraId="0851943F" w14:textId="3E910953" w:rsidR="008C043F" w:rsidRPr="006C4848" w:rsidRDefault="008C043F" w:rsidP="008C043F">
                            <w:pP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</w:t>
                            </w:r>
                            <w:r w:rsidR="006C4848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6C4848" w:rsidRPr="006C4848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Sir </w:t>
                            </w:r>
                            <w:r w:rsid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Anser</w:t>
                            </w:r>
                          </w:p>
                          <w:p w14:paraId="3CB0EF68" w14:textId="4F227705" w:rsidR="008C043F" w:rsidRPr="003F0083" w:rsidRDefault="00463820" w:rsidP="008C043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u w:val="thick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u w:val="thick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Group</w:t>
                            </w:r>
                            <w:r w:rsidR="008C043F" w:rsidRPr="003F0083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u w:val="thick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72C73B2" w14:textId="73BFA561" w:rsidR="00463820" w:rsidRDefault="008C043F" w:rsidP="00463820">
                            <w:pP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</w:t>
                            </w:r>
                            <w:r w:rsidRPr="003F0083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Waqar Abbas</w:t>
                            </w:r>
                            <w:r w:rsid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r w:rsid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BSDS-4A :</w:t>
                            </w:r>
                            <w:r w:rsid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010)</w:t>
                            </w:r>
                          </w:p>
                          <w:p w14:paraId="33883A3F" w14:textId="1591DEC2" w:rsidR="00463820" w:rsidRDefault="00463820" w:rsidP="00463820">
                            <w:pP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Afzaal Mustafa (</w:t>
                            </w:r>
                            <w:r w:rsid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BSDS-4A:</w:t>
                            </w: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037) </w:t>
                            </w:r>
                          </w:p>
                          <w:p w14:paraId="21CC90E6" w14:textId="0A089C9B" w:rsidR="004669AA" w:rsidRDefault="00463820" w:rsidP="00463820">
                            <w:pP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Zain Baig (</w:t>
                            </w:r>
                            <w:r w:rsid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BSDS-4A: </w:t>
                            </w:r>
                            <w:r w:rsidRPr="00463820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029)</w:t>
                            </w:r>
                          </w:p>
                          <w:p w14:paraId="3B71622E" w14:textId="4C597166" w:rsidR="008C043F" w:rsidRDefault="004669AA" w:rsidP="00463820">
                            <w:pP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</w:t>
                            </w:r>
                            <w:r w:rsidR="008C043F" w:rsidRP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Rizwan (BSAI-4C: 122)</w:t>
                            </w:r>
                          </w:p>
                          <w:p w14:paraId="300D4678" w14:textId="5029A0C5" w:rsidR="004669AA" w:rsidRPr="004669AA" w:rsidRDefault="004669AA" w:rsidP="004669AA">
                            <w:pP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4669AA"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Kamran Khan (BSDS-4A: 030)</w:t>
                            </w:r>
                          </w:p>
                          <w:p w14:paraId="5F21280C" w14:textId="68099881" w:rsidR="008C043F" w:rsidRPr="003F0083" w:rsidRDefault="008C043F" w:rsidP="008C043F">
                            <w:pPr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32"/>
                                <w:szCs w:val="32"/>
                                <w:u w:val="doub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352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4pt;margin-top:151.8pt;width:325.2pt;height:26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" filled="f" stroked="f">
                <v:textbox>
                  <w:txbxContent>
                    <w:p w14:paraId="037A5D15" w14:textId="77777777" w:rsidR="008C043F" w:rsidRPr="003F0083" w:rsidRDefault="008C043F" w:rsidP="008C043F">
                      <w:pP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  <w:u w:val="thick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0083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  <w:u w:val="thick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To:</w:t>
                      </w:r>
                    </w:p>
                    <w:p w14:paraId="0851943F" w14:textId="3E910953" w:rsidR="008C043F" w:rsidRPr="006C4848" w:rsidRDefault="008C043F" w:rsidP="008C043F">
                      <w:pP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</w:t>
                      </w:r>
                      <w:r w:rsidR="006C4848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6C4848" w:rsidRPr="006C4848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Sir </w:t>
                      </w:r>
                      <w:r w:rsid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Anser</w:t>
                      </w:r>
                    </w:p>
                    <w:p w14:paraId="3CB0EF68" w14:textId="4F227705" w:rsidR="008C043F" w:rsidRPr="003F0083" w:rsidRDefault="00463820" w:rsidP="008C043F">
                      <w:pP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  <w:u w:val="thick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  <w:u w:val="thick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Group</w:t>
                      </w:r>
                      <w:r w:rsidR="008C043F" w:rsidRPr="003F0083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  <w:u w:val="thick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72C73B2" w14:textId="73BFA561" w:rsidR="00463820" w:rsidRDefault="008C043F" w:rsidP="00463820">
                      <w:pP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</w:t>
                      </w:r>
                      <w:r w:rsidRPr="003F0083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Waqar Abbas</w:t>
                      </w:r>
                      <w:r w:rsid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r w:rsid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BSDS-4A :</w:t>
                      </w:r>
                      <w:r w:rsid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010)</w:t>
                      </w:r>
                    </w:p>
                    <w:p w14:paraId="33883A3F" w14:textId="1591DEC2" w:rsidR="00463820" w:rsidRDefault="00463820" w:rsidP="00463820">
                      <w:pP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Afzaal Mustafa (</w:t>
                      </w:r>
                      <w:r w:rsid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BSDS-4A:</w:t>
                      </w: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037) </w:t>
                      </w:r>
                    </w:p>
                    <w:p w14:paraId="21CC90E6" w14:textId="0A089C9B" w:rsidR="004669AA" w:rsidRDefault="00463820" w:rsidP="00463820">
                      <w:pP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Zain Baig (</w:t>
                      </w:r>
                      <w:r w:rsid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BSDS-4A: </w:t>
                      </w:r>
                      <w:r w:rsidRPr="00463820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029)</w:t>
                      </w:r>
                    </w:p>
                    <w:p w14:paraId="3B71622E" w14:textId="4C597166" w:rsidR="008C043F" w:rsidRDefault="004669AA" w:rsidP="00463820">
                      <w:pP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</w:t>
                      </w:r>
                      <w:r w:rsidR="008C043F" w:rsidRP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Rizwan (BSAI-4C: 122)</w:t>
                      </w:r>
                    </w:p>
                    <w:p w14:paraId="300D4678" w14:textId="5029A0C5" w:rsidR="004669AA" w:rsidRPr="004669AA" w:rsidRDefault="004669AA" w:rsidP="004669AA">
                      <w:pP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4669AA"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Kamran Khan (BSDS-4A: 030)</w:t>
                      </w:r>
                    </w:p>
                    <w:p w14:paraId="5F21280C" w14:textId="68099881" w:rsidR="008C043F" w:rsidRPr="003F0083" w:rsidRDefault="008C043F" w:rsidP="008C043F">
                      <w:pPr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32"/>
                          <w:szCs w:val="32"/>
                          <w:u w:val="doub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387D">
        <w:rPr>
          <w:noProof/>
        </w:rPr>
        <w:drawing>
          <wp:anchor distT="0" distB="0" distL="114300" distR="114300" simplePos="0" relativeHeight="251665408" behindDoc="0" locked="0" layoutInCell="1" allowOverlap="1" wp14:anchorId="0E48C480" wp14:editId="6A126A6B">
            <wp:simplePos x="0" y="0"/>
            <wp:positionH relativeFrom="column">
              <wp:posOffset>-438150</wp:posOffset>
            </wp:positionH>
            <wp:positionV relativeFrom="paragraph">
              <wp:posOffset>542925</wp:posOffset>
            </wp:positionV>
            <wp:extent cx="1095375" cy="1095375"/>
            <wp:effectExtent l="0" t="0" r="0" b="0"/>
            <wp:wrapTopAndBottom/>
            <wp:docPr id="469574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4504" name="Picture 4695745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38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961CD" wp14:editId="0CD34834">
                <wp:simplePos x="0" y="0"/>
                <wp:positionH relativeFrom="page">
                  <wp:posOffset>1317625</wp:posOffset>
                </wp:positionH>
                <wp:positionV relativeFrom="paragraph">
                  <wp:posOffset>381000</wp:posOffset>
                </wp:positionV>
                <wp:extent cx="5207000" cy="1828800"/>
                <wp:effectExtent l="0" t="0" r="0" b="8890"/>
                <wp:wrapNone/>
                <wp:docPr id="1032479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CA2CA8" w14:textId="4FE2FB48" w:rsidR="008C043F" w:rsidRPr="00233467" w:rsidRDefault="008C043F" w:rsidP="008C043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3467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SUPERIOR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2961CD" id="_x0000_s1027" type="#_x0000_t202" style="position:absolute;margin-left:103.75pt;margin-top:30pt;width:410pt;height:2in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" filled="f" stroked="f">
                <v:textbox style="mso-fit-shape-to-text:t">
                  <w:txbxContent>
                    <w:p w14:paraId="16CA2CA8" w14:textId="4FE2FB48" w:rsidR="008C043F" w:rsidRPr="00233467" w:rsidRDefault="008C043F" w:rsidP="008C043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3467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SUPERIOR UNIVERSITY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C04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C035B" wp14:editId="3C897B79">
                <wp:simplePos x="0" y="0"/>
                <wp:positionH relativeFrom="margin">
                  <wp:align>right</wp:align>
                </wp:positionH>
                <wp:positionV relativeFrom="paragraph">
                  <wp:posOffset>817880</wp:posOffset>
                </wp:positionV>
                <wp:extent cx="1828800" cy="1828800"/>
                <wp:effectExtent l="0" t="0" r="0" b="0"/>
                <wp:wrapNone/>
                <wp:docPr id="1835684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302D1" w14:textId="2A91F9DF" w:rsidR="008C043F" w:rsidRPr="008C168E" w:rsidRDefault="008C043F" w:rsidP="008C043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C035B" id="_x0000_s1028" type="#_x0000_t202" style="position:absolute;margin-left:92.8pt;margin-top:64.4pt;width:2in;height:2in;z-index:25166336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" filled="f" stroked="f">
                <v:textbox style="mso-fit-shape-to-text:t">
                  <w:txbxContent>
                    <w:p w14:paraId="233302D1" w14:textId="2A91F9DF" w:rsidR="008C043F" w:rsidRPr="008C168E" w:rsidRDefault="008C043F" w:rsidP="008C043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04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CCACFD" wp14:editId="4741EB2C">
                <wp:simplePos x="0" y="0"/>
                <wp:positionH relativeFrom="margin">
                  <wp:align>center</wp:align>
                </wp:positionH>
                <wp:positionV relativeFrom="paragraph">
                  <wp:posOffset>376827</wp:posOffset>
                </wp:positionV>
                <wp:extent cx="1828800" cy="1828800"/>
                <wp:effectExtent l="0" t="0" r="0" b="4445"/>
                <wp:wrapNone/>
                <wp:docPr id="700446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E7D20" w14:textId="77777777" w:rsidR="00A1387D" w:rsidRPr="00B74712" w:rsidRDefault="00A1387D" w:rsidP="00A1387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827C16A" w14:textId="2320E044" w:rsidR="008C043F" w:rsidRPr="00A1387D" w:rsidRDefault="00463820" w:rsidP="00A1387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Documentation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CACFD" id="_x0000_s1029" type="#_x0000_t202" style="position:absolute;margin-left:0;margin-top:29.65pt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O4dR57c&#10;AAAABwEAAA8AAAAAAAAAAAAAAAAAaAQAAGRycy9kb3ducmV2LnhtbFBLBQYAAAAABAAEAPMAAABx&#10;BQAAAAA=&#10;" filled="f" stroked="f">
                <v:textbox style="mso-fit-shape-to-text:t">
                  <w:txbxContent>
                    <w:p w14:paraId="1D0E7D20" w14:textId="77777777" w:rsidR="00A1387D" w:rsidRPr="00B74712" w:rsidRDefault="00A1387D" w:rsidP="00A1387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827C16A" w14:textId="2320E044" w:rsidR="008C043F" w:rsidRPr="00A1387D" w:rsidRDefault="00463820" w:rsidP="00A1387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Documentation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  <w:r w:rsidR="008C043F">
        <w:br/>
      </w:r>
    </w:p>
    <w:bookmarkEnd w:id="0"/>
    <w:p w14:paraId="75A624D6" w14:textId="77777777" w:rsidR="00A1387D" w:rsidRPr="00057A2B" w:rsidRDefault="00A1387D">
      <w:pPr>
        <w:rPr>
          <w:rFonts w:asciiTheme="majorBidi" w:hAnsiTheme="majorBidi" w:cstheme="majorBidi"/>
        </w:rPr>
      </w:pPr>
    </w:p>
    <w:p w14:paraId="511E4C16" w14:textId="34442CA7" w:rsidR="00057A2B" w:rsidRPr="004669AA" w:rsidRDefault="004669AA" w:rsidP="00057A2B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/>
          <w:b/>
          <w:bCs/>
          <w:color w:val="000000" w:themeColor="text1"/>
          <w:sz w:val="32"/>
          <w:szCs w:val="32"/>
          <w:u w:val="single"/>
        </w:rPr>
        <w:lastRenderedPageBreak/>
        <w:t>Project Title:</w:t>
      </w:r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         </w:t>
      </w:r>
      <w:r w:rsidRPr="004669AA">
        <w:rPr>
          <w:rFonts w:asciiTheme="majorBidi" w:hAnsiTheme="majorBidi"/>
          <w:b/>
          <w:bCs/>
          <w:color w:val="000000" w:themeColor="text1"/>
          <w:sz w:val="32"/>
          <w:szCs w:val="32"/>
          <w:u w:val="thick"/>
        </w:rPr>
        <w:t>HR Policy Assistant Chatbot</w:t>
      </w:r>
    </w:p>
    <w:p w14:paraId="1259C727" w14:textId="77777777" w:rsidR="00057A2B" w:rsidRPr="00057A2B" w:rsidRDefault="00057A2B" w:rsidP="00057A2B">
      <w:pPr>
        <w:rPr>
          <w:rFonts w:asciiTheme="majorBidi" w:hAnsiTheme="majorBidi" w:cstheme="majorBidi"/>
        </w:rPr>
      </w:pPr>
    </w:p>
    <w:p w14:paraId="394DE108" w14:textId="74EDD887" w:rsidR="00057A2B" w:rsidRDefault="004669AA" w:rsidP="004669AA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4669AA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Libraries:</w:t>
      </w:r>
    </w:p>
    <w:p w14:paraId="6DCB7B71" w14:textId="5F5285D4" w:rsidR="004669AA" w:rsidRPr="00047288" w:rsidRDefault="00047288" w:rsidP="00047288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047288">
        <w:rPr>
          <w:rFonts w:asciiTheme="majorBidi" w:hAnsiTheme="majorBidi" w:cstheme="majorBidi"/>
          <w:b/>
          <w:bCs/>
          <w:sz w:val="24"/>
          <w:szCs w:val="24"/>
        </w:rPr>
        <w:t>Openai</w:t>
      </w:r>
      <w:proofErr w:type="spellEnd"/>
      <w:r w:rsidRPr="00047288">
        <w:rPr>
          <w:rFonts w:asciiTheme="majorBidi" w:hAnsiTheme="majorBidi" w:cstheme="majorBidi"/>
          <w:b/>
          <w:bCs/>
        </w:rPr>
        <w:t xml:space="preserve">: </w:t>
      </w:r>
      <w:r w:rsidRPr="00047288">
        <w:rPr>
          <w:rFonts w:asciiTheme="majorBidi" w:hAnsiTheme="majorBidi" w:cstheme="majorBidi"/>
          <w:sz w:val="24"/>
          <w:szCs w:val="24"/>
        </w:rPr>
        <w:t>used to interact with an OpenAI-compatible API for generating responses from a Large Language Model</w:t>
      </w:r>
    </w:p>
    <w:p w14:paraId="41D1690C" w14:textId="07C9BEA2" w:rsidR="00047288" w:rsidRPr="00047288" w:rsidRDefault="00047288" w:rsidP="00047288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47288">
        <w:rPr>
          <w:rFonts w:asciiTheme="majorBidi" w:hAnsiTheme="majorBidi" w:cstheme="majorBidi"/>
          <w:b/>
          <w:bCs/>
          <w:sz w:val="24"/>
          <w:szCs w:val="24"/>
        </w:rPr>
        <w:t>Weaviate</w:t>
      </w:r>
      <w:proofErr w:type="spellEnd"/>
      <w:r w:rsidRPr="00047288">
        <w:rPr>
          <w:rFonts w:asciiTheme="majorBidi" w:hAnsiTheme="majorBidi" w:cstheme="majorBidi"/>
          <w:b/>
          <w:bCs/>
          <w:sz w:val="24"/>
          <w:szCs w:val="24"/>
        </w:rPr>
        <w:t xml:space="preserve">-client: </w:t>
      </w:r>
      <w:r w:rsidRPr="00047288">
        <w:rPr>
          <w:rFonts w:asciiTheme="majorBidi" w:hAnsiTheme="majorBidi" w:cstheme="majorBidi"/>
          <w:sz w:val="24"/>
          <w:szCs w:val="24"/>
        </w:rPr>
        <w:t xml:space="preserve">used to connect to </w:t>
      </w:r>
      <w:proofErr w:type="spellStart"/>
      <w:r w:rsidRPr="00047288">
        <w:rPr>
          <w:rFonts w:asciiTheme="majorBidi" w:hAnsiTheme="majorBidi" w:cstheme="majorBidi"/>
          <w:sz w:val="24"/>
          <w:szCs w:val="24"/>
        </w:rPr>
        <w:t>weaviate</w:t>
      </w:r>
      <w:proofErr w:type="spellEnd"/>
      <w:r w:rsidRPr="00047288">
        <w:rPr>
          <w:rFonts w:asciiTheme="majorBidi" w:hAnsiTheme="majorBidi" w:cstheme="majorBidi"/>
          <w:sz w:val="24"/>
          <w:szCs w:val="24"/>
        </w:rPr>
        <w:t xml:space="preserve"> vector database cloud services</w:t>
      </w:r>
    </w:p>
    <w:p w14:paraId="090E29D2" w14:textId="55F6B4B5" w:rsidR="00047288" w:rsidRPr="00047288" w:rsidRDefault="00047288" w:rsidP="00047288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47288">
        <w:rPr>
          <w:rFonts w:asciiTheme="majorBidi" w:hAnsiTheme="majorBidi" w:cstheme="majorBidi"/>
          <w:b/>
          <w:bCs/>
          <w:sz w:val="24"/>
          <w:szCs w:val="24"/>
        </w:rPr>
        <w:t>Gradio</w:t>
      </w:r>
      <w:proofErr w:type="spellEnd"/>
      <w:r w:rsidRPr="00047288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047288">
        <w:rPr>
          <w:rFonts w:asciiTheme="majorBidi" w:hAnsiTheme="majorBidi" w:cstheme="majorBidi"/>
          <w:sz w:val="24"/>
          <w:szCs w:val="24"/>
        </w:rPr>
        <w:t>Library of Chatbot UI</w:t>
      </w:r>
    </w:p>
    <w:p w14:paraId="25ED35A1" w14:textId="13E06431" w:rsidR="00047288" w:rsidRPr="00047288" w:rsidRDefault="00047288" w:rsidP="00047288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47288">
        <w:rPr>
          <w:rFonts w:asciiTheme="majorBidi" w:hAnsiTheme="majorBidi" w:cstheme="majorBidi"/>
          <w:b/>
          <w:bCs/>
          <w:sz w:val="24"/>
          <w:szCs w:val="24"/>
        </w:rPr>
        <w:t xml:space="preserve">PyPDF2:  </w:t>
      </w:r>
      <w:r w:rsidRPr="00047288">
        <w:rPr>
          <w:rFonts w:asciiTheme="majorBidi" w:hAnsiTheme="majorBidi" w:cstheme="majorBidi"/>
          <w:sz w:val="24"/>
          <w:szCs w:val="24"/>
        </w:rPr>
        <w:t>Library for Pdf processing</w:t>
      </w:r>
    </w:p>
    <w:p w14:paraId="641974B6" w14:textId="250BD440" w:rsidR="00047288" w:rsidRPr="00047288" w:rsidRDefault="00047288" w:rsidP="00047288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47288">
        <w:rPr>
          <w:rFonts w:asciiTheme="majorBidi" w:hAnsiTheme="majorBidi" w:cstheme="majorBidi"/>
          <w:b/>
          <w:bCs/>
          <w:sz w:val="24"/>
          <w:szCs w:val="24"/>
        </w:rPr>
        <w:t>LangChain</w:t>
      </w:r>
      <w:proofErr w:type="spellEnd"/>
      <w:r w:rsidRPr="00047288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047288">
        <w:rPr>
          <w:rFonts w:asciiTheme="majorBidi" w:hAnsiTheme="majorBidi" w:cstheme="majorBidi"/>
          <w:sz w:val="24"/>
          <w:szCs w:val="24"/>
        </w:rPr>
        <w:t>Used for Chunking</w:t>
      </w:r>
    </w:p>
    <w:p w14:paraId="40B55528" w14:textId="4AAEE0A8" w:rsidR="00047288" w:rsidRPr="00047288" w:rsidRDefault="00047288" w:rsidP="00047288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47288">
        <w:rPr>
          <w:rFonts w:asciiTheme="majorBidi" w:hAnsiTheme="majorBidi" w:cstheme="majorBidi"/>
          <w:b/>
          <w:bCs/>
          <w:sz w:val="24"/>
          <w:szCs w:val="24"/>
        </w:rPr>
        <w:t xml:space="preserve">Flask: </w:t>
      </w:r>
      <w:r w:rsidRPr="00047288">
        <w:rPr>
          <w:rFonts w:asciiTheme="majorBidi" w:hAnsiTheme="majorBidi" w:cstheme="majorBidi"/>
          <w:sz w:val="24"/>
          <w:szCs w:val="24"/>
        </w:rPr>
        <w:t>Framework to create APIs</w:t>
      </w:r>
    </w:p>
    <w:p w14:paraId="65A3A317" w14:textId="77777777" w:rsidR="00185CF4" w:rsidRPr="00185CF4" w:rsidRDefault="00047288" w:rsidP="00185CF4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47288">
        <w:rPr>
          <w:rFonts w:asciiTheme="majorBidi" w:hAnsiTheme="majorBidi" w:cstheme="majorBidi"/>
          <w:b/>
          <w:bCs/>
          <w:sz w:val="24"/>
          <w:szCs w:val="24"/>
        </w:rPr>
        <w:t>Dotenv</w:t>
      </w:r>
      <w:proofErr w:type="spellEnd"/>
      <w:r w:rsidRPr="00047288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047288">
        <w:rPr>
          <w:rFonts w:asciiTheme="majorBidi" w:hAnsiTheme="majorBidi" w:cstheme="majorBidi"/>
          <w:sz w:val="24"/>
          <w:szCs w:val="24"/>
        </w:rPr>
        <w:t>used to load environment variables</w:t>
      </w:r>
    </w:p>
    <w:p w14:paraId="3A229076" w14:textId="77777777" w:rsidR="00185CF4" w:rsidRDefault="00F1792C" w:rsidP="00185CF4">
      <w:pPr>
        <w:ind w:left="360"/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Module Descriptions</w:t>
      </w:r>
    </w:p>
    <w:p w14:paraId="58550999" w14:textId="77777777" w:rsidR="00185CF4" w:rsidRDefault="00F1792C" w:rsidP="00185CF4">
      <w:pPr>
        <w:ind w:left="360"/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connection.py</w:t>
      </w:r>
    </w:p>
    <w:p w14:paraId="0E0198C2" w14:textId="77777777" w:rsidR="00185CF4" w:rsidRPr="00185CF4" w:rsidRDefault="00F1792C" w:rsidP="00185CF4">
      <w:pPr>
        <w:ind w:left="360"/>
        <w:jc w:val="both"/>
        <w:rPr>
          <w:rFonts w:asciiTheme="majorBidi" w:hAnsiTheme="majorBidi"/>
          <w:color w:val="000000" w:themeColor="text1"/>
          <w:sz w:val="24"/>
          <w:szCs w:val="24"/>
        </w:rPr>
      </w:pPr>
      <w:r w:rsidRPr="00185CF4">
        <w:rPr>
          <w:rFonts w:asciiTheme="majorBidi" w:hAnsiTheme="majorBidi"/>
          <w:color w:val="000000" w:themeColor="text1"/>
          <w:sz w:val="24"/>
          <w:szCs w:val="24"/>
        </w:rPr>
        <w:t xml:space="preserve">Handles the setup for </w:t>
      </w:r>
      <w:proofErr w:type="spellStart"/>
      <w:r w:rsidRPr="00185CF4">
        <w:rPr>
          <w:rFonts w:asciiTheme="majorBidi" w:hAnsiTheme="majorBidi"/>
          <w:color w:val="000000" w:themeColor="text1"/>
          <w:sz w:val="24"/>
          <w:szCs w:val="24"/>
        </w:rPr>
        <w:t>Weaviate</w:t>
      </w:r>
      <w:proofErr w:type="spellEnd"/>
      <w:r w:rsidRPr="00185CF4">
        <w:rPr>
          <w:rFonts w:asciiTheme="majorBidi" w:hAnsiTheme="majorBidi"/>
          <w:color w:val="000000" w:themeColor="text1"/>
          <w:sz w:val="24"/>
          <w:szCs w:val="24"/>
        </w:rPr>
        <w:t xml:space="preserve"> and OpenAI-compatible LLMs.</w:t>
      </w:r>
    </w:p>
    <w:p w14:paraId="0D0FFBCF" w14:textId="77777777" w:rsidR="00185CF4" w:rsidRPr="00185CF4" w:rsidRDefault="00F1792C" w:rsidP="00185CF4">
      <w:pPr>
        <w:ind w:left="360"/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proofErr w:type="spell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connect_</w:t>
      </w:r>
      <w:proofErr w:type="gram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db</w:t>
      </w:r>
      <w:proofErr w:type="spell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(</w:t>
      </w:r>
      <w:proofErr w:type="gram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): </w:t>
      </w:r>
      <w:r w:rsidRPr="00185CF4">
        <w:rPr>
          <w:rFonts w:asciiTheme="majorBidi" w:hAnsiTheme="majorBidi"/>
          <w:color w:val="000000" w:themeColor="text1"/>
          <w:sz w:val="28"/>
          <w:szCs w:val="28"/>
        </w:rPr>
        <w:t xml:space="preserve">Establishes a connection to </w:t>
      </w:r>
      <w:proofErr w:type="spellStart"/>
      <w:r w:rsidRPr="00185CF4">
        <w:rPr>
          <w:rFonts w:asciiTheme="majorBidi" w:hAnsiTheme="majorBidi"/>
          <w:color w:val="000000" w:themeColor="text1"/>
          <w:sz w:val="28"/>
          <w:szCs w:val="28"/>
        </w:rPr>
        <w:t>Weaviate</w:t>
      </w:r>
      <w:proofErr w:type="spellEnd"/>
      <w:r w:rsidRPr="00185CF4">
        <w:rPr>
          <w:rFonts w:asciiTheme="majorBidi" w:hAnsiTheme="majorBidi"/>
          <w:color w:val="000000" w:themeColor="text1"/>
          <w:sz w:val="28"/>
          <w:szCs w:val="28"/>
        </w:rPr>
        <w:t xml:space="preserve"> using cloud credentials</w:t>
      </w:r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.</w:t>
      </w:r>
    </w:p>
    <w:p w14:paraId="50FEFF5F" w14:textId="5E3EE3F4" w:rsidR="00185CF4" w:rsidRPr="00185CF4" w:rsidRDefault="00F1792C" w:rsidP="00185CF4">
      <w:pPr>
        <w:ind w:left="360"/>
        <w:jc w:val="both"/>
        <w:rPr>
          <w:rFonts w:asciiTheme="majorBidi" w:hAnsiTheme="majorBidi"/>
          <w:color w:val="000000" w:themeColor="text1"/>
          <w:sz w:val="28"/>
          <w:szCs w:val="28"/>
        </w:rPr>
      </w:pPr>
      <w:proofErr w:type="spell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huggingFace_vectorizer</w:t>
      </w:r>
      <w:proofErr w:type="spell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(model</w:t>
      </w:r>
      <w:proofErr w:type="gram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):</w:t>
      </w:r>
      <w:r w:rsidRPr="00185CF4">
        <w:rPr>
          <w:rFonts w:asciiTheme="majorBidi" w:hAnsiTheme="majorBidi"/>
          <w:color w:val="000000" w:themeColor="text1"/>
          <w:sz w:val="28"/>
          <w:szCs w:val="28"/>
        </w:rPr>
        <w:t>Configures</w:t>
      </w:r>
      <w:proofErr w:type="gramEnd"/>
      <w:r w:rsidRPr="00185CF4">
        <w:rPr>
          <w:rFonts w:asciiTheme="majorBidi" w:hAnsiTheme="majorBidi"/>
          <w:color w:val="000000" w:themeColor="text1"/>
          <w:sz w:val="28"/>
          <w:szCs w:val="28"/>
        </w:rPr>
        <w:t xml:space="preserve"> the vectorizer model for document indexing.</w:t>
      </w:r>
    </w:p>
    <w:p w14:paraId="57F3471D" w14:textId="77777777" w:rsidR="00185CF4" w:rsidRDefault="00F1792C" w:rsidP="00185CF4">
      <w:pPr>
        <w:ind w:left="360"/>
        <w:jc w:val="both"/>
        <w:rPr>
          <w:rFonts w:asciiTheme="majorBidi" w:hAnsiTheme="majorBidi"/>
          <w:color w:val="000000" w:themeColor="text1"/>
          <w:sz w:val="28"/>
          <w:szCs w:val="28"/>
        </w:rPr>
      </w:pPr>
      <w:proofErr w:type="spell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LLM_pipeline</w:t>
      </w:r>
      <w:proofErr w:type="spell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(prompt): </w:t>
      </w:r>
      <w:r w:rsidRPr="00185CF4">
        <w:rPr>
          <w:rFonts w:asciiTheme="majorBidi" w:hAnsiTheme="majorBidi"/>
          <w:color w:val="000000" w:themeColor="text1"/>
          <w:sz w:val="28"/>
          <w:szCs w:val="28"/>
        </w:rPr>
        <w:t>Sends the prompt to an OpenAI-compatible LLM and returns the assistant's response.</w:t>
      </w:r>
    </w:p>
    <w:p w14:paraId="16A8BB6E" w14:textId="77777777" w:rsidR="00185CF4" w:rsidRDefault="00F1792C" w:rsidP="00185CF4">
      <w:pPr>
        <w:ind w:left="360"/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 xml:space="preserve">Uses: </w:t>
      </w:r>
      <w:proofErr w:type="spellStart"/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Weaviate</w:t>
      </w:r>
      <w:proofErr w:type="spellEnd"/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 xml:space="preserve">, </w:t>
      </w:r>
      <w:proofErr w:type="spellStart"/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HuggingFace</w:t>
      </w:r>
      <w:proofErr w:type="spellEnd"/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, OpenAI / OpenRouter</w:t>
      </w:r>
    </w:p>
    <w:p w14:paraId="1B0208C5" w14:textId="154AB948" w:rsidR="00185CF4" w:rsidRPr="00185CF4" w:rsidRDefault="00F1792C" w:rsidP="00185CF4">
      <w:pPr>
        <w:ind w:left="360"/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chunks.py</w:t>
      </w:r>
      <w:r w:rsidR="00185CF4"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: </w:t>
      </w:r>
      <w:r w:rsidRPr="00185CF4">
        <w:rPr>
          <w:rFonts w:asciiTheme="majorBidi" w:hAnsiTheme="majorBidi"/>
          <w:color w:val="000000" w:themeColor="text1"/>
          <w:sz w:val="28"/>
          <w:szCs w:val="28"/>
        </w:rPr>
        <w:t>Responsible for preprocessing PDF documents into vectorizable chunks.</w:t>
      </w:r>
    </w:p>
    <w:p w14:paraId="76945678" w14:textId="77777777" w:rsidR="00185CF4" w:rsidRPr="00185CF4" w:rsidRDefault="00F1792C" w:rsidP="00185CF4">
      <w:pPr>
        <w:ind w:left="360"/>
        <w:jc w:val="both"/>
        <w:rPr>
          <w:rFonts w:asciiTheme="majorBidi" w:hAnsiTheme="majorBidi"/>
          <w:color w:val="000000" w:themeColor="text1"/>
          <w:sz w:val="24"/>
          <w:szCs w:val="24"/>
        </w:rPr>
      </w:pPr>
      <w:proofErr w:type="spell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extract_text_from_pdf</w:t>
      </w:r>
      <w:proofErr w:type="spell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(</w:t>
      </w:r>
      <w:proofErr w:type="spell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pdf_path</w:t>
      </w:r>
      <w:proofErr w:type="spell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): </w:t>
      </w:r>
      <w:r w:rsidRPr="00185CF4">
        <w:rPr>
          <w:rFonts w:asciiTheme="majorBidi" w:hAnsiTheme="majorBidi"/>
          <w:color w:val="000000" w:themeColor="text1"/>
          <w:sz w:val="24"/>
          <w:szCs w:val="24"/>
        </w:rPr>
        <w:t>Reads and extracts raw text from each page of a PDF.</w:t>
      </w:r>
    </w:p>
    <w:p w14:paraId="278D2D6B" w14:textId="77777777" w:rsidR="00185CF4" w:rsidRDefault="00F1792C" w:rsidP="00185CF4">
      <w:pPr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ChunkData</w:t>
      </w:r>
      <w:proofErr w:type="spell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(text): </w:t>
      </w:r>
      <w:r w:rsidRPr="00185CF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Splits long text into manageable, overlapping chunks using </w:t>
      </w:r>
      <w:proofErr w:type="spellStart"/>
      <w:r w:rsidRPr="00185CF4">
        <w:rPr>
          <w:rFonts w:asciiTheme="majorBidi" w:hAnsiTheme="majorBidi" w:cstheme="majorBidi"/>
          <w:color w:val="000000" w:themeColor="text1"/>
          <w:sz w:val="24"/>
          <w:szCs w:val="24"/>
        </w:rPr>
        <w:t>RecursiveCharacterTextSplitter</w:t>
      </w:r>
      <w:proofErr w:type="spellEnd"/>
      <w:r w:rsidRPr="00185CF4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702801E7" w14:textId="77777777" w:rsidR="00185CF4" w:rsidRDefault="00F1792C" w:rsidP="00185CF4">
      <w:pPr>
        <w:ind w:left="360"/>
        <w:jc w:val="both"/>
        <w:rPr>
          <w:rFonts w:asciiTheme="majorBidi" w:hAnsiTheme="majorBidi"/>
          <w:color w:val="000000" w:themeColor="text1"/>
          <w:sz w:val="24"/>
          <w:szCs w:val="24"/>
        </w:rPr>
      </w:pPr>
      <w:proofErr w:type="spellStart"/>
      <w:proofErr w:type="gramStart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CreateDataObjects</w:t>
      </w:r>
      <w:proofErr w:type="spell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>(</w:t>
      </w:r>
      <w:proofErr w:type="gramEnd"/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docs, collection): </w:t>
      </w:r>
      <w:r w:rsidRPr="00185CF4">
        <w:rPr>
          <w:rFonts w:asciiTheme="majorBidi" w:hAnsiTheme="majorBidi"/>
          <w:color w:val="000000" w:themeColor="text1"/>
          <w:sz w:val="24"/>
          <w:szCs w:val="24"/>
        </w:rPr>
        <w:t xml:space="preserve">Converts each chunk into a </w:t>
      </w:r>
      <w:proofErr w:type="spellStart"/>
      <w:r w:rsidRPr="00185CF4">
        <w:rPr>
          <w:rFonts w:asciiTheme="majorBidi" w:hAnsiTheme="majorBidi"/>
          <w:color w:val="000000" w:themeColor="text1"/>
          <w:sz w:val="24"/>
          <w:szCs w:val="24"/>
        </w:rPr>
        <w:t>Weaviate</w:t>
      </w:r>
      <w:proofErr w:type="spellEnd"/>
      <w:r w:rsidRPr="00185CF4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proofErr w:type="spellStart"/>
      <w:r w:rsidRPr="00185CF4">
        <w:rPr>
          <w:rFonts w:asciiTheme="majorBidi" w:hAnsiTheme="majorBidi"/>
          <w:color w:val="000000" w:themeColor="text1"/>
          <w:sz w:val="24"/>
          <w:szCs w:val="24"/>
        </w:rPr>
        <w:t>DataObject</w:t>
      </w:r>
      <w:proofErr w:type="spellEnd"/>
      <w:r w:rsidRPr="00185CF4">
        <w:rPr>
          <w:rFonts w:asciiTheme="majorBidi" w:hAnsiTheme="majorBidi"/>
          <w:color w:val="000000" w:themeColor="text1"/>
          <w:sz w:val="24"/>
          <w:szCs w:val="24"/>
        </w:rPr>
        <w:t xml:space="preserve"> and inserts it into the collection.</w:t>
      </w:r>
    </w:p>
    <w:p w14:paraId="2AFCAFF0" w14:textId="77777777" w:rsidR="00185CF4" w:rsidRDefault="00F1792C" w:rsidP="00185CF4">
      <w:pPr>
        <w:ind w:left="360"/>
        <w:jc w:val="both"/>
        <w:rPr>
          <w:rFonts w:asciiTheme="majorBidi" w:hAnsiTheme="majorBidi"/>
          <w:color w:val="000000" w:themeColor="text1"/>
          <w:sz w:val="28"/>
          <w:szCs w:val="28"/>
        </w:rPr>
      </w:pPr>
      <w:r w:rsidRPr="00185CF4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Uses: </w:t>
      </w:r>
      <w:r w:rsidRPr="00185CF4">
        <w:rPr>
          <w:rFonts w:asciiTheme="majorBidi" w:hAnsiTheme="majorBidi"/>
          <w:color w:val="000000" w:themeColor="text1"/>
          <w:sz w:val="28"/>
          <w:szCs w:val="28"/>
        </w:rPr>
        <w:t xml:space="preserve">PyPDF2, </w:t>
      </w:r>
      <w:proofErr w:type="spellStart"/>
      <w:r w:rsidRPr="00185CF4">
        <w:rPr>
          <w:rFonts w:asciiTheme="majorBidi" w:hAnsiTheme="majorBidi"/>
          <w:color w:val="000000" w:themeColor="text1"/>
          <w:sz w:val="28"/>
          <w:szCs w:val="28"/>
        </w:rPr>
        <w:t>Langchain</w:t>
      </w:r>
      <w:proofErr w:type="spellEnd"/>
      <w:r w:rsidRPr="00185CF4">
        <w:rPr>
          <w:rFonts w:asciiTheme="majorBidi" w:hAnsiTheme="majorBidi"/>
          <w:color w:val="000000" w:themeColor="text1"/>
          <w:sz w:val="28"/>
          <w:szCs w:val="28"/>
        </w:rPr>
        <w:t>, Weaviate</w:t>
      </w:r>
    </w:p>
    <w:p w14:paraId="20E21543" w14:textId="77777777" w:rsidR="00185CF4" w:rsidRDefault="00F1792C" w:rsidP="00185CF4">
      <w:pPr>
        <w:ind w:left="360"/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app.py</w:t>
      </w:r>
    </w:p>
    <w:p w14:paraId="2DBDC836" w14:textId="1C566EED" w:rsidR="00F1792C" w:rsidRPr="00185CF4" w:rsidRDefault="00F1792C" w:rsidP="00185CF4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Flask-based backend that provides endpoints for:</w:t>
      </w:r>
    </w:p>
    <w:p w14:paraId="64B697E1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lastRenderedPageBreak/>
        <w:t>/upload [POST]</w:t>
      </w:r>
    </w:p>
    <w:p w14:paraId="7402BB08" w14:textId="34E615FA" w:rsidR="00F1792C" w:rsidRPr="00185CF4" w:rsidRDefault="00F1792C" w:rsidP="00185CF4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85CF4">
        <w:rPr>
          <w:rFonts w:asciiTheme="majorBidi" w:hAnsiTheme="majorBidi" w:cstheme="majorBidi"/>
          <w:sz w:val="24"/>
          <w:szCs w:val="24"/>
        </w:rPr>
        <w:t>Accepts a PDF file</w:t>
      </w:r>
    </w:p>
    <w:p w14:paraId="2713FF8C" w14:textId="79E5D7E1" w:rsidR="00F1792C" w:rsidRPr="00185CF4" w:rsidRDefault="00F1792C" w:rsidP="00185CF4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85CF4">
        <w:rPr>
          <w:rFonts w:asciiTheme="majorBidi" w:hAnsiTheme="majorBidi" w:cstheme="majorBidi"/>
          <w:sz w:val="24"/>
          <w:szCs w:val="24"/>
        </w:rPr>
        <w:t>Extracts and chunks text</w:t>
      </w:r>
    </w:p>
    <w:p w14:paraId="29B2BB52" w14:textId="0D20F369" w:rsidR="00F1792C" w:rsidRPr="00185CF4" w:rsidRDefault="00F1792C" w:rsidP="00185CF4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85CF4">
        <w:rPr>
          <w:rFonts w:asciiTheme="majorBidi" w:hAnsiTheme="majorBidi" w:cstheme="majorBidi"/>
          <w:sz w:val="24"/>
          <w:szCs w:val="24"/>
        </w:rPr>
        <w:t xml:space="preserve">Stores vectorized data in a </w:t>
      </w:r>
      <w:proofErr w:type="spellStart"/>
      <w:r w:rsidRPr="00185CF4">
        <w:rPr>
          <w:rFonts w:asciiTheme="majorBidi" w:hAnsiTheme="majorBidi" w:cstheme="majorBidi"/>
          <w:sz w:val="24"/>
          <w:szCs w:val="24"/>
        </w:rPr>
        <w:t>Weaviate</w:t>
      </w:r>
      <w:proofErr w:type="spellEnd"/>
      <w:r w:rsidRPr="00185CF4">
        <w:rPr>
          <w:rFonts w:asciiTheme="majorBidi" w:hAnsiTheme="majorBidi" w:cstheme="majorBidi"/>
          <w:sz w:val="24"/>
          <w:szCs w:val="24"/>
        </w:rPr>
        <w:t xml:space="preserve"> collection</w:t>
      </w:r>
    </w:p>
    <w:p w14:paraId="48C8FFD2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/chat [POST]</w:t>
      </w:r>
    </w:p>
    <w:p w14:paraId="5A8A37BA" w14:textId="411548CA" w:rsidR="00F1792C" w:rsidRPr="00185CF4" w:rsidRDefault="00F1792C" w:rsidP="00185CF4">
      <w:pPr>
        <w:pStyle w:val="Heading2"/>
        <w:numPr>
          <w:ilvl w:val="0"/>
          <w:numId w:val="32"/>
        </w:numPr>
        <w:rPr>
          <w:rFonts w:asciiTheme="majorBidi" w:hAnsiTheme="majorBidi"/>
          <w:color w:val="000000" w:themeColor="text1"/>
          <w:sz w:val="28"/>
          <w:szCs w:val="28"/>
        </w:rPr>
      </w:pPr>
      <w:r w:rsidRPr="00185CF4">
        <w:rPr>
          <w:rFonts w:asciiTheme="majorBidi" w:hAnsiTheme="majorBidi"/>
          <w:color w:val="000000" w:themeColor="text1"/>
          <w:sz w:val="28"/>
          <w:szCs w:val="28"/>
        </w:rPr>
        <w:t>Accepts user query</w:t>
      </w:r>
    </w:p>
    <w:p w14:paraId="2FE82186" w14:textId="689639CF" w:rsidR="00F1792C" w:rsidRPr="00185CF4" w:rsidRDefault="00F1792C" w:rsidP="00185CF4">
      <w:pPr>
        <w:pStyle w:val="Heading2"/>
        <w:numPr>
          <w:ilvl w:val="0"/>
          <w:numId w:val="32"/>
        </w:numPr>
        <w:rPr>
          <w:rFonts w:asciiTheme="majorBidi" w:hAnsiTheme="majorBidi"/>
          <w:color w:val="000000" w:themeColor="text1"/>
          <w:sz w:val="28"/>
          <w:szCs w:val="28"/>
        </w:rPr>
      </w:pPr>
      <w:r w:rsidRPr="00185CF4">
        <w:rPr>
          <w:rFonts w:asciiTheme="majorBidi" w:hAnsiTheme="majorBidi"/>
          <w:color w:val="000000" w:themeColor="text1"/>
          <w:sz w:val="28"/>
          <w:szCs w:val="28"/>
        </w:rPr>
        <w:t>Retrieves the most relevant chunk via vector search</w:t>
      </w:r>
    </w:p>
    <w:p w14:paraId="72E54332" w14:textId="154F8C23" w:rsidR="00F1792C" w:rsidRPr="00185CF4" w:rsidRDefault="00F1792C" w:rsidP="00185CF4">
      <w:pPr>
        <w:pStyle w:val="Heading2"/>
        <w:numPr>
          <w:ilvl w:val="0"/>
          <w:numId w:val="32"/>
        </w:numPr>
        <w:rPr>
          <w:rFonts w:asciiTheme="majorBidi" w:hAnsiTheme="majorBidi"/>
          <w:color w:val="000000" w:themeColor="text1"/>
          <w:sz w:val="28"/>
          <w:szCs w:val="28"/>
        </w:rPr>
      </w:pPr>
      <w:r w:rsidRPr="00185CF4">
        <w:rPr>
          <w:rFonts w:asciiTheme="majorBidi" w:hAnsiTheme="majorBidi"/>
          <w:color w:val="000000" w:themeColor="text1"/>
          <w:sz w:val="28"/>
          <w:szCs w:val="28"/>
        </w:rPr>
        <w:t>Passes context and question to LLM for a final answer</w:t>
      </w:r>
    </w:p>
    <w:p w14:paraId="604FD810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/</w:t>
      </w:r>
      <w:proofErr w:type="spellStart"/>
      <w:proofErr w:type="gramStart"/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end</w:t>
      </w:r>
      <w:proofErr w:type="gramEnd"/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_chat</w:t>
      </w:r>
      <w:proofErr w:type="spellEnd"/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 xml:space="preserve"> [POST]</w:t>
      </w:r>
    </w:p>
    <w:p w14:paraId="6E153D9C" w14:textId="66349E87" w:rsidR="00F1792C" w:rsidRPr="00185CF4" w:rsidRDefault="00F1792C" w:rsidP="00185CF4">
      <w:pPr>
        <w:pStyle w:val="Heading2"/>
        <w:rPr>
          <w:rFonts w:asciiTheme="majorBidi" w:hAnsiTheme="majorBidi"/>
          <w:color w:val="000000" w:themeColor="text1"/>
          <w:sz w:val="28"/>
          <w:szCs w:val="28"/>
        </w:rPr>
      </w:pPr>
      <w:r w:rsidRPr="00F1792C">
        <w:rPr>
          <w:rFonts w:asciiTheme="majorBidi" w:hAnsiTheme="majorBidi"/>
          <w:color w:val="000000" w:themeColor="text1"/>
          <w:sz w:val="28"/>
          <w:szCs w:val="28"/>
        </w:rPr>
        <w:t xml:space="preserve">Deletes the existing </w:t>
      </w:r>
      <w:proofErr w:type="spellStart"/>
      <w:r w:rsidRPr="00F1792C">
        <w:rPr>
          <w:rFonts w:asciiTheme="majorBidi" w:hAnsiTheme="majorBidi"/>
          <w:color w:val="000000" w:themeColor="text1"/>
          <w:sz w:val="28"/>
          <w:szCs w:val="28"/>
        </w:rPr>
        <w:t>Weaviate</w:t>
      </w:r>
      <w:proofErr w:type="spellEnd"/>
      <w:r w:rsidRPr="00F1792C">
        <w:rPr>
          <w:rFonts w:asciiTheme="majorBidi" w:hAnsiTheme="majorBidi"/>
          <w:color w:val="000000" w:themeColor="text1"/>
          <w:sz w:val="28"/>
          <w:szCs w:val="28"/>
        </w:rPr>
        <w:t xml:space="preserve"> collection to reset state</w:t>
      </w:r>
    </w:p>
    <w:p w14:paraId="7D0AABBD" w14:textId="0BB28334" w:rsidR="00F1792C" w:rsidRPr="00185CF4" w:rsidRDefault="00F1792C" w:rsidP="00185CF4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Uses: </w:t>
      </w:r>
      <w:r w:rsidRPr="00F1792C">
        <w:rPr>
          <w:rFonts w:asciiTheme="majorBidi" w:hAnsiTheme="majorBidi"/>
          <w:color w:val="000000" w:themeColor="text1"/>
          <w:sz w:val="28"/>
          <w:szCs w:val="28"/>
        </w:rPr>
        <w:t xml:space="preserve">Flask, </w:t>
      </w:r>
      <w:proofErr w:type="spellStart"/>
      <w:r w:rsidRPr="00F1792C">
        <w:rPr>
          <w:rFonts w:asciiTheme="majorBidi" w:hAnsiTheme="majorBidi"/>
          <w:color w:val="000000" w:themeColor="text1"/>
          <w:sz w:val="28"/>
          <w:szCs w:val="28"/>
        </w:rPr>
        <w:t>Weaviate</w:t>
      </w:r>
      <w:proofErr w:type="spellEnd"/>
      <w:r w:rsidRPr="00F1792C">
        <w:rPr>
          <w:rFonts w:asciiTheme="majorBidi" w:hAnsiTheme="majorBidi"/>
          <w:color w:val="000000" w:themeColor="text1"/>
          <w:sz w:val="28"/>
          <w:szCs w:val="28"/>
        </w:rPr>
        <w:t>, Chunks module, Connection module</w:t>
      </w:r>
    </w:p>
    <w:p w14:paraId="1D6B78AF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frontend.py</w:t>
      </w:r>
    </w:p>
    <w:p w14:paraId="5978F12A" w14:textId="77777777" w:rsidR="00185CF4" w:rsidRDefault="00F1792C" w:rsidP="00185CF4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F1792C">
        <w:rPr>
          <w:rFonts w:asciiTheme="majorBidi" w:hAnsiTheme="majorBidi" w:cstheme="majorBidi"/>
          <w:sz w:val="24"/>
          <w:szCs w:val="24"/>
        </w:rPr>
        <w:t>Gradio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 xml:space="preserve"> UI for end-users to interact with Lumina.</w:t>
      </w:r>
    </w:p>
    <w:p w14:paraId="107941B1" w14:textId="77777777" w:rsidR="00185CF4" w:rsidRDefault="00F1792C" w:rsidP="00185CF4">
      <w:pPr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Upload: Select and upload a PDF</w:t>
      </w:r>
    </w:p>
    <w:p w14:paraId="7CDB8C26" w14:textId="77777777" w:rsidR="00185CF4" w:rsidRDefault="00F1792C" w:rsidP="00185CF4">
      <w:pPr>
        <w:rPr>
          <w:rFonts w:asciiTheme="majorBidi" w:hAnsiTheme="majorBidi"/>
          <w:color w:val="000000" w:themeColor="text1"/>
          <w:sz w:val="28"/>
          <w:szCs w:val="28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Chat: </w:t>
      </w:r>
      <w:r w:rsidRPr="00F1792C">
        <w:rPr>
          <w:rFonts w:asciiTheme="majorBidi" w:hAnsiTheme="majorBidi"/>
          <w:color w:val="000000" w:themeColor="text1"/>
          <w:sz w:val="28"/>
          <w:szCs w:val="28"/>
        </w:rPr>
        <w:t>Ask HR policy-related questions</w:t>
      </w:r>
    </w:p>
    <w:p w14:paraId="183A634C" w14:textId="77777777" w:rsidR="00185CF4" w:rsidRDefault="00F1792C" w:rsidP="00185CF4">
      <w:pPr>
        <w:rPr>
          <w:rFonts w:asciiTheme="majorBidi" w:hAnsiTheme="majorBidi"/>
          <w:color w:val="000000" w:themeColor="text1"/>
          <w:sz w:val="28"/>
          <w:szCs w:val="28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End Chat: </w:t>
      </w:r>
      <w:r w:rsidRPr="00F1792C">
        <w:rPr>
          <w:rFonts w:asciiTheme="majorBidi" w:hAnsiTheme="majorBidi"/>
          <w:color w:val="000000" w:themeColor="text1"/>
          <w:sz w:val="28"/>
          <w:szCs w:val="28"/>
        </w:rPr>
        <w:t>Clears the session</w:t>
      </w:r>
    </w:p>
    <w:p w14:paraId="223B96AD" w14:textId="77777777" w:rsidR="00185CF4" w:rsidRDefault="00F1792C" w:rsidP="00185CF4">
      <w:pPr>
        <w:rPr>
          <w:rFonts w:asciiTheme="majorBidi" w:hAnsiTheme="majorBidi"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Uses</w:t>
      </w: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F1792C">
        <w:rPr>
          <w:rFonts w:asciiTheme="majorBidi" w:hAnsiTheme="majorBidi"/>
          <w:color w:val="000000" w:themeColor="text1"/>
          <w:sz w:val="28"/>
          <w:szCs w:val="28"/>
        </w:rPr>
        <w:t>Gradio</w:t>
      </w:r>
      <w:proofErr w:type="spellEnd"/>
      <w:r w:rsidRPr="00F1792C">
        <w:rPr>
          <w:rFonts w:asciiTheme="majorBidi" w:hAnsiTheme="majorBidi"/>
          <w:color w:val="000000" w:themeColor="text1"/>
          <w:sz w:val="28"/>
          <w:szCs w:val="28"/>
        </w:rPr>
        <w:t>, Requests</w:t>
      </w:r>
    </w:p>
    <w:p w14:paraId="10778962" w14:textId="0348FDC1" w:rsidR="00F1792C" w:rsidRPr="00185CF4" w:rsidRDefault="00F1792C" w:rsidP="00185CF4">
      <w:pPr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AI/Vector Search Flow</w:t>
      </w:r>
    </w:p>
    <w:p w14:paraId="54DE24A1" w14:textId="77777777" w:rsidR="00F1792C" w:rsidRPr="00F1792C" w:rsidRDefault="00F1792C" w:rsidP="00F1792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 xml:space="preserve">Upload PDF → </w:t>
      </w:r>
      <w:proofErr w:type="spellStart"/>
      <w:r w:rsidRPr="00F1792C">
        <w:rPr>
          <w:rFonts w:asciiTheme="majorBidi" w:hAnsiTheme="majorBidi" w:cstheme="majorBidi"/>
          <w:sz w:val="24"/>
          <w:szCs w:val="24"/>
        </w:rPr>
        <w:t>extract_text_from_</w:t>
      </w:r>
      <w:proofErr w:type="gramStart"/>
      <w:r w:rsidRPr="00F1792C">
        <w:rPr>
          <w:rFonts w:asciiTheme="majorBidi" w:hAnsiTheme="majorBidi" w:cstheme="majorBidi"/>
          <w:sz w:val="24"/>
          <w:szCs w:val="24"/>
        </w:rPr>
        <w:t>pdf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1792C">
        <w:rPr>
          <w:rFonts w:asciiTheme="majorBidi" w:hAnsiTheme="majorBidi" w:cstheme="majorBidi"/>
          <w:sz w:val="24"/>
          <w:szCs w:val="24"/>
        </w:rPr>
        <w:t>)</w:t>
      </w:r>
    </w:p>
    <w:p w14:paraId="69301EE2" w14:textId="77777777" w:rsidR="00F1792C" w:rsidRPr="00F1792C" w:rsidRDefault="00F1792C" w:rsidP="00F1792C">
      <w:pPr>
        <w:rPr>
          <w:rFonts w:asciiTheme="majorBidi" w:hAnsiTheme="majorBidi" w:cstheme="majorBidi"/>
          <w:sz w:val="24"/>
          <w:szCs w:val="24"/>
        </w:rPr>
      </w:pPr>
    </w:p>
    <w:p w14:paraId="761DC19A" w14:textId="77777777" w:rsidR="00F1792C" w:rsidRPr="00F1792C" w:rsidRDefault="00F1792C" w:rsidP="00F1792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 xml:space="preserve">Split Text → </w:t>
      </w:r>
      <w:proofErr w:type="spellStart"/>
      <w:proofErr w:type="gramStart"/>
      <w:r w:rsidRPr="00F1792C">
        <w:rPr>
          <w:rFonts w:asciiTheme="majorBidi" w:hAnsiTheme="majorBidi" w:cstheme="majorBidi"/>
          <w:sz w:val="24"/>
          <w:szCs w:val="24"/>
        </w:rPr>
        <w:t>ChunkData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1792C">
        <w:rPr>
          <w:rFonts w:asciiTheme="majorBidi" w:hAnsiTheme="majorBidi" w:cstheme="majorBidi"/>
          <w:sz w:val="24"/>
          <w:szCs w:val="24"/>
        </w:rPr>
        <w:t>)</w:t>
      </w:r>
    </w:p>
    <w:p w14:paraId="6E993AA9" w14:textId="77777777" w:rsidR="00F1792C" w:rsidRPr="00F1792C" w:rsidRDefault="00F1792C" w:rsidP="00F1792C">
      <w:pPr>
        <w:rPr>
          <w:rFonts w:asciiTheme="majorBidi" w:hAnsiTheme="majorBidi" w:cstheme="majorBidi"/>
          <w:sz w:val="24"/>
          <w:szCs w:val="24"/>
        </w:rPr>
      </w:pPr>
    </w:p>
    <w:p w14:paraId="076C6035" w14:textId="77777777" w:rsidR="00F1792C" w:rsidRPr="00F1792C" w:rsidRDefault="00F1792C" w:rsidP="00F1792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 xml:space="preserve">Store in </w:t>
      </w:r>
      <w:proofErr w:type="spellStart"/>
      <w:r w:rsidRPr="00F1792C">
        <w:rPr>
          <w:rFonts w:asciiTheme="majorBidi" w:hAnsiTheme="majorBidi" w:cstheme="majorBidi"/>
          <w:sz w:val="24"/>
          <w:szCs w:val="24"/>
        </w:rPr>
        <w:t>Weaviate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 xml:space="preserve"> → </w:t>
      </w:r>
      <w:proofErr w:type="spellStart"/>
      <w:proofErr w:type="gramStart"/>
      <w:r w:rsidRPr="00F1792C">
        <w:rPr>
          <w:rFonts w:asciiTheme="majorBidi" w:hAnsiTheme="majorBidi" w:cstheme="majorBidi"/>
          <w:sz w:val="24"/>
          <w:szCs w:val="24"/>
        </w:rPr>
        <w:t>CreateDataObjects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1792C">
        <w:rPr>
          <w:rFonts w:asciiTheme="majorBidi" w:hAnsiTheme="majorBidi" w:cstheme="majorBidi"/>
          <w:sz w:val="24"/>
          <w:szCs w:val="24"/>
        </w:rPr>
        <w:t>)</w:t>
      </w:r>
    </w:p>
    <w:p w14:paraId="63B379A3" w14:textId="77777777" w:rsidR="00F1792C" w:rsidRPr="00F1792C" w:rsidRDefault="00F1792C" w:rsidP="00F1792C">
      <w:pPr>
        <w:rPr>
          <w:rFonts w:asciiTheme="majorBidi" w:hAnsiTheme="majorBidi" w:cstheme="majorBidi"/>
          <w:sz w:val="24"/>
          <w:szCs w:val="24"/>
        </w:rPr>
      </w:pPr>
    </w:p>
    <w:p w14:paraId="774E5EBE" w14:textId="77777777" w:rsidR="00F1792C" w:rsidRPr="00F1792C" w:rsidRDefault="00F1792C" w:rsidP="00F1792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>User Query → /chat</w:t>
      </w:r>
    </w:p>
    <w:p w14:paraId="14959AE2" w14:textId="77777777" w:rsidR="00F1792C" w:rsidRPr="00F1792C" w:rsidRDefault="00F1792C" w:rsidP="00F1792C">
      <w:pPr>
        <w:rPr>
          <w:rFonts w:asciiTheme="majorBidi" w:hAnsiTheme="majorBidi" w:cstheme="majorBidi"/>
          <w:sz w:val="24"/>
          <w:szCs w:val="24"/>
        </w:rPr>
      </w:pPr>
    </w:p>
    <w:p w14:paraId="4A638D51" w14:textId="77777777" w:rsidR="00F1792C" w:rsidRPr="00F1792C" w:rsidRDefault="00F1792C" w:rsidP="00F1792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 xml:space="preserve">Retrieve Similar Context → </w:t>
      </w:r>
      <w:proofErr w:type="spellStart"/>
      <w:r w:rsidRPr="00F1792C">
        <w:rPr>
          <w:rFonts w:asciiTheme="majorBidi" w:hAnsiTheme="majorBidi" w:cstheme="majorBidi"/>
          <w:sz w:val="24"/>
          <w:szCs w:val="24"/>
        </w:rPr>
        <w:t>Weaviate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1792C">
        <w:rPr>
          <w:rFonts w:asciiTheme="majorBidi" w:hAnsiTheme="majorBidi" w:cstheme="majorBidi"/>
          <w:sz w:val="24"/>
          <w:szCs w:val="24"/>
        </w:rPr>
        <w:t>near_</w:t>
      </w:r>
      <w:proofErr w:type="gramStart"/>
      <w:r w:rsidRPr="00F1792C">
        <w:rPr>
          <w:rFonts w:asciiTheme="majorBidi" w:hAnsiTheme="majorBidi" w:cstheme="majorBidi"/>
          <w:sz w:val="24"/>
          <w:szCs w:val="24"/>
        </w:rPr>
        <w:t>text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1792C">
        <w:rPr>
          <w:rFonts w:asciiTheme="majorBidi" w:hAnsiTheme="majorBidi" w:cstheme="majorBidi"/>
          <w:sz w:val="24"/>
          <w:szCs w:val="24"/>
        </w:rPr>
        <w:t>)</w:t>
      </w:r>
    </w:p>
    <w:p w14:paraId="6831459F" w14:textId="77777777" w:rsidR="00F1792C" w:rsidRPr="00F1792C" w:rsidRDefault="00F1792C" w:rsidP="00F1792C">
      <w:pPr>
        <w:rPr>
          <w:rFonts w:asciiTheme="majorBidi" w:hAnsiTheme="majorBidi" w:cstheme="majorBidi"/>
          <w:sz w:val="24"/>
          <w:szCs w:val="24"/>
        </w:rPr>
      </w:pPr>
    </w:p>
    <w:p w14:paraId="4548E5DD" w14:textId="77777777" w:rsidR="00F1792C" w:rsidRPr="00F1792C" w:rsidRDefault="00F1792C" w:rsidP="00F1792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 xml:space="preserve">Generate Answer → </w:t>
      </w:r>
      <w:proofErr w:type="spellStart"/>
      <w:r w:rsidRPr="00F1792C">
        <w:rPr>
          <w:rFonts w:asciiTheme="majorBidi" w:hAnsiTheme="majorBidi" w:cstheme="majorBidi"/>
          <w:sz w:val="24"/>
          <w:szCs w:val="24"/>
        </w:rPr>
        <w:t>LLM_</w:t>
      </w:r>
      <w:proofErr w:type="gramStart"/>
      <w:r w:rsidRPr="00F1792C">
        <w:rPr>
          <w:rFonts w:asciiTheme="majorBidi" w:hAnsiTheme="majorBidi" w:cstheme="majorBidi"/>
          <w:sz w:val="24"/>
          <w:szCs w:val="24"/>
        </w:rPr>
        <w:t>pipeline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1792C">
        <w:rPr>
          <w:rFonts w:asciiTheme="majorBidi" w:hAnsiTheme="majorBidi" w:cstheme="majorBidi"/>
          <w:sz w:val="24"/>
          <w:szCs w:val="24"/>
        </w:rPr>
        <w:t>)</w:t>
      </w:r>
    </w:p>
    <w:p w14:paraId="18A727DA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</w:p>
    <w:p w14:paraId="5FB0A47E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API Endpoints Summary</w:t>
      </w:r>
    </w:p>
    <w:p w14:paraId="16A36EDC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</w:p>
    <w:p w14:paraId="16E0B5C8" w14:textId="59F1E737" w:rsidR="00F1792C" w:rsidRPr="00F1792C" w:rsidRDefault="00F1792C" w:rsidP="00F1792C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>Endpoint</w:t>
      </w:r>
      <w:r w:rsidRPr="00F1792C">
        <w:rPr>
          <w:rFonts w:asciiTheme="majorBidi" w:hAnsiTheme="majorBidi" w:cstheme="majorBidi"/>
          <w:sz w:val="24"/>
          <w:szCs w:val="24"/>
        </w:rPr>
        <w:t xml:space="preserve"> </w:t>
      </w:r>
      <w:r w:rsidRPr="00F1792C">
        <w:rPr>
          <w:rFonts w:asciiTheme="majorBidi" w:hAnsiTheme="majorBidi" w:cstheme="majorBidi"/>
          <w:sz w:val="24"/>
          <w:szCs w:val="24"/>
        </w:rPr>
        <w:t>Method</w:t>
      </w:r>
      <w:r w:rsidRPr="00F1792C">
        <w:rPr>
          <w:rFonts w:asciiTheme="majorBidi" w:hAnsiTheme="majorBidi" w:cstheme="majorBidi"/>
          <w:sz w:val="24"/>
          <w:szCs w:val="24"/>
        </w:rPr>
        <w:t xml:space="preserve"> </w:t>
      </w:r>
      <w:r w:rsidRPr="00F1792C">
        <w:rPr>
          <w:rFonts w:asciiTheme="majorBidi" w:hAnsiTheme="majorBidi" w:cstheme="majorBidi"/>
          <w:sz w:val="24"/>
          <w:szCs w:val="24"/>
        </w:rPr>
        <w:t>Description</w:t>
      </w:r>
    </w:p>
    <w:p w14:paraId="45AA748D" w14:textId="2E091CF7" w:rsidR="00F1792C" w:rsidRPr="00F1792C" w:rsidRDefault="00F1792C" w:rsidP="00F1792C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b/>
          <w:bCs/>
          <w:sz w:val="24"/>
          <w:szCs w:val="24"/>
        </w:rPr>
        <w:t>/upload</w:t>
      </w:r>
      <w:r w:rsidRPr="00F1792C">
        <w:rPr>
          <w:rFonts w:asciiTheme="majorBidi" w:hAnsiTheme="majorBidi" w:cstheme="majorBidi"/>
          <w:b/>
          <w:bCs/>
          <w:sz w:val="24"/>
          <w:szCs w:val="24"/>
        </w:rPr>
        <w:tab/>
        <w:t>POST</w:t>
      </w:r>
      <w:r w:rsidRPr="00F1792C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F1792C">
        <w:rPr>
          <w:rFonts w:asciiTheme="majorBidi" w:hAnsiTheme="majorBidi" w:cstheme="majorBidi"/>
          <w:sz w:val="24"/>
          <w:szCs w:val="24"/>
        </w:rPr>
        <w:t xml:space="preserve"> </w:t>
      </w:r>
      <w:r w:rsidRPr="00F1792C">
        <w:rPr>
          <w:rFonts w:asciiTheme="majorBidi" w:hAnsiTheme="majorBidi" w:cstheme="majorBidi"/>
          <w:sz w:val="24"/>
          <w:szCs w:val="24"/>
        </w:rPr>
        <w:t>Uploads and processes a PDF document</w:t>
      </w:r>
    </w:p>
    <w:p w14:paraId="37461639" w14:textId="74A12385" w:rsidR="00F1792C" w:rsidRPr="00F1792C" w:rsidRDefault="00F1792C" w:rsidP="00F1792C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gramStart"/>
      <w:r w:rsidRPr="00F1792C">
        <w:rPr>
          <w:rFonts w:asciiTheme="majorBidi" w:hAnsiTheme="majorBidi" w:cstheme="majorBidi"/>
          <w:b/>
          <w:bCs/>
          <w:sz w:val="24"/>
          <w:szCs w:val="24"/>
        </w:rPr>
        <w:t>chat</w:t>
      </w:r>
      <w:proofErr w:type="gramEnd"/>
      <w:r w:rsidRPr="00F1792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F1792C">
        <w:rPr>
          <w:rFonts w:asciiTheme="majorBidi" w:hAnsiTheme="majorBidi" w:cstheme="majorBidi"/>
          <w:b/>
          <w:bCs/>
          <w:sz w:val="24"/>
          <w:szCs w:val="24"/>
        </w:rPr>
        <w:t>POST</w:t>
      </w:r>
      <w:r w:rsidRPr="00F1792C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F1792C">
        <w:rPr>
          <w:rFonts w:asciiTheme="majorBidi" w:hAnsiTheme="majorBidi" w:cstheme="majorBidi"/>
          <w:sz w:val="24"/>
          <w:szCs w:val="24"/>
        </w:rPr>
        <w:t xml:space="preserve"> </w:t>
      </w:r>
      <w:r w:rsidRPr="00F1792C">
        <w:rPr>
          <w:rFonts w:asciiTheme="majorBidi" w:hAnsiTheme="majorBidi" w:cstheme="majorBidi"/>
          <w:sz w:val="24"/>
          <w:szCs w:val="24"/>
        </w:rPr>
        <w:t>Queries the uploaded document</w:t>
      </w:r>
    </w:p>
    <w:p w14:paraId="16CF49BF" w14:textId="3EC7554B" w:rsidR="00F1792C" w:rsidRPr="00F1792C" w:rsidRDefault="00F1792C" w:rsidP="00F1792C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proofErr w:type="gramStart"/>
      <w:r w:rsidRPr="00F1792C">
        <w:rPr>
          <w:rFonts w:asciiTheme="majorBidi" w:hAnsiTheme="majorBidi" w:cstheme="majorBidi"/>
          <w:b/>
          <w:bCs/>
          <w:sz w:val="24"/>
          <w:szCs w:val="24"/>
        </w:rPr>
        <w:t>end</w:t>
      </w:r>
      <w:proofErr w:type="gramEnd"/>
      <w:r w:rsidRPr="00F1792C">
        <w:rPr>
          <w:rFonts w:asciiTheme="majorBidi" w:hAnsiTheme="majorBidi" w:cstheme="majorBidi"/>
          <w:b/>
          <w:bCs/>
          <w:sz w:val="24"/>
          <w:szCs w:val="24"/>
        </w:rPr>
        <w:t>_chat</w:t>
      </w:r>
      <w:proofErr w:type="spellEnd"/>
      <w:r w:rsidRPr="00F1792C">
        <w:rPr>
          <w:rFonts w:asciiTheme="majorBidi" w:hAnsiTheme="majorBidi" w:cstheme="majorBidi"/>
          <w:sz w:val="24"/>
          <w:szCs w:val="24"/>
        </w:rPr>
        <w:t xml:space="preserve"> </w:t>
      </w:r>
      <w:r w:rsidRPr="00F1792C">
        <w:rPr>
          <w:rFonts w:asciiTheme="majorBidi" w:hAnsiTheme="majorBidi" w:cstheme="majorBidi"/>
          <w:b/>
          <w:bCs/>
          <w:sz w:val="24"/>
          <w:szCs w:val="24"/>
        </w:rPr>
        <w:t>POST</w:t>
      </w:r>
      <w:r w:rsidRPr="00F1792C">
        <w:rPr>
          <w:rFonts w:asciiTheme="majorBidi" w:hAnsiTheme="majorBidi" w:cstheme="majorBidi"/>
          <w:sz w:val="24"/>
          <w:szCs w:val="24"/>
        </w:rPr>
        <w:t xml:space="preserve">: </w:t>
      </w:r>
      <w:r w:rsidRPr="00F1792C">
        <w:rPr>
          <w:rFonts w:asciiTheme="majorBidi" w:hAnsiTheme="majorBidi" w:cstheme="majorBidi"/>
          <w:sz w:val="24"/>
          <w:szCs w:val="24"/>
        </w:rPr>
        <w:t>Deletes the document collection</w:t>
      </w:r>
    </w:p>
    <w:p w14:paraId="294CF157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Use Case</w:t>
      </w:r>
    </w:p>
    <w:p w14:paraId="07D35EFD" w14:textId="77777777" w:rsidR="00F1792C" w:rsidRPr="00F1792C" w:rsidRDefault="00F1792C" w:rsidP="00F1792C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</w:pPr>
      <w:r w:rsidRPr="00F1792C">
        <w:rPr>
          <w:rFonts w:asciiTheme="majorBidi" w:hAnsiTheme="majorBidi"/>
          <w:b/>
          <w:bCs/>
          <w:color w:val="000000" w:themeColor="text1"/>
          <w:sz w:val="28"/>
          <w:szCs w:val="28"/>
          <w:u w:val="thick"/>
        </w:rPr>
        <w:t>HR Policy Assistant</w:t>
      </w:r>
    </w:p>
    <w:p w14:paraId="17E3C81E" w14:textId="52EFD538" w:rsidR="00047288" w:rsidRPr="00F1792C" w:rsidRDefault="00F1792C" w:rsidP="00F1792C">
      <w:pPr>
        <w:jc w:val="both"/>
        <w:rPr>
          <w:rFonts w:asciiTheme="majorBidi" w:hAnsiTheme="majorBidi" w:cstheme="majorBidi"/>
          <w:sz w:val="24"/>
          <w:szCs w:val="24"/>
        </w:rPr>
      </w:pPr>
      <w:r w:rsidRPr="00F1792C">
        <w:rPr>
          <w:rFonts w:asciiTheme="majorBidi" w:hAnsiTheme="majorBidi" w:cstheme="majorBidi"/>
          <w:sz w:val="24"/>
          <w:szCs w:val="24"/>
        </w:rPr>
        <w:t>Employees can upload HR manuals or policies and interact with them using natural language to find answers quickly and efficiently — no manual searching needed.</w:t>
      </w:r>
    </w:p>
    <w:sectPr w:rsidR="00047288" w:rsidRPr="00F1792C" w:rsidSect="008C043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04A6"/>
    <w:multiLevelType w:val="hybridMultilevel"/>
    <w:tmpl w:val="E698E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7404D"/>
    <w:multiLevelType w:val="hybridMultilevel"/>
    <w:tmpl w:val="F3C20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13973"/>
    <w:multiLevelType w:val="hybridMultilevel"/>
    <w:tmpl w:val="5B0A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C40BD"/>
    <w:multiLevelType w:val="multilevel"/>
    <w:tmpl w:val="C79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4433C"/>
    <w:multiLevelType w:val="multilevel"/>
    <w:tmpl w:val="0D94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20C3E"/>
    <w:multiLevelType w:val="hybridMultilevel"/>
    <w:tmpl w:val="AD10D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3579A"/>
    <w:multiLevelType w:val="multilevel"/>
    <w:tmpl w:val="E6CE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D4450"/>
    <w:multiLevelType w:val="hybridMultilevel"/>
    <w:tmpl w:val="CDF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A0D93"/>
    <w:multiLevelType w:val="multilevel"/>
    <w:tmpl w:val="EB9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624CC"/>
    <w:multiLevelType w:val="multilevel"/>
    <w:tmpl w:val="9C3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519E7"/>
    <w:multiLevelType w:val="hybridMultilevel"/>
    <w:tmpl w:val="AF689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20649"/>
    <w:multiLevelType w:val="hybridMultilevel"/>
    <w:tmpl w:val="9EA4A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37416"/>
    <w:multiLevelType w:val="multilevel"/>
    <w:tmpl w:val="803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A1037"/>
    <w:multiLevelType w:val="multilevel"/>
    <w:tmpl w:val="90D8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374AF"/>
    <w:multiLevelType w:val="hybridMultilevel"/>
    <w:tmpl w:val="577E0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D61DA"/>
    <w:multiLevelType w:val="multilevel"/>
    <w:tmpl w:val="5CCA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BC1F29"/>
    <w:multiLevelType w:val="hybridMultilevel"/>
    <w:tmpl w:val="B0AA0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87504"/>
    <w:multiLevelType w:val="multilevel"/>
    <w:tmpl w:val="E37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14AAC"/>
    <w:multiLevelType w:val="multilevel"/>
    <w:tmpl w:val="B5A6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F13D8"/>
    <w:multiLevelType w:val="multilevel"/>
    <w:tmpl w:val="F8C66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2B811CF"/>
    <w:multiLevelType w:val="multilevel"/>
    <w:tmpl w:val="C7F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D1C5E"/>
    <w:multiLevelType w:val="multilevel"/>
    <w:tmpl w:val="E29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50FB4"/>
    <w:multiLevelType w:val="multilevel"/>
    <w:tmpl w:val="46E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B1986"/>
    <w:multiLevelType w:val="multilevel"/>
    <w:tmpl w:val="BC4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03ADF"/>
    <w:multiLevelType w:val="hybridMultilevel"/>
    <w:tmpl w:val="E7146DE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A71A7"/>
    <w:multiLevelType w:val="multilevel"/>
    <w:tmpl w:val="C26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06AC8"/>
    <w:multiLevelType w:val="multilevel"/>
    <w:tmpl w:val="972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55077"/>
    <w:multiLevelType w:val="multilevel"/>
    <w:tmpl w:val="654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614EB"/>
    <w:multiLevelType w:val="multilevel"/>
    <w:tmpl w:val="4B3C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3562F2"/>
    <w:multiLevelType w:val="multilevel"/>
    <w:tmpl w:val="608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E32924"/>
    <w:multiLevelType w:val="multilevel"/>
    <w:tmpl w:val="FEE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54398"/>
    <w:multiLevelType w:val="multilevel"/>
    <w:tmpl w:val="B20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312712">
    <w:abstractNumId w:val="24"/>
  </w:num>
  <w:num w:numId="2" w16cid:durableId="504441952">
    <w:abstractNumId w:val="29"/>
  </w:num>
  <w:num w:numId="3" w16cid:durableId="1573848642">
    <w:abstractNumId w:val="3"/>
  </w:num>
  <w:num w:numId="4" w16cid:durableId="226380108">
    <w:abstractNumId w:val="12"/>
  </w:num>
  <w:num w:numId="5" w16cid:durableId="1796484230">
    <w:abstractNumId w:val="28"/>
  </w:num>
  <w:num w:numId="6" w16cid:durableId="1739593611">
    <w:abstractNumId w:val="21"/>
  </w:num>
  <w:num w:numId="7" w16cid:durableId="1751851893">
    <w:abstractNumId w:val="19"/>
  </w:num>
  <w:num w:numId="8" w16cid:durableId="220948167">
    <w:abstractNumId w:val="31"/>
  </w:num>
  <w:num w:numId="9" w16cid:durableId="481578690">
    <w:abstractNumId w:val="8"/>
  </w:num>
  <w:num w:numId="10" w16cid:durableId="1362626288">
    <w:abstractNumId w:val="17"/>
  </w:num>
  <w:num w:numId="11" w16cid:durableId="1276598913">
    <w:abstractNumId w:val="23"/>
  </w:num>
  <w:num w:numId="12" w16cid:durableId="1132746316">
    <w:abstractNumId w:val="25"/>
  </w:num>
  <w:num w:numId="13" w16cid:durableId="781846703">
    <w:abstractNumId w:val="26"/>
  </w:num>
  <w:num w:numId="14" w16cid:durableId="1225992373">
    <w:abstractNumId w:val="20"/>
  </w:num>
  <w:num w:numId="15" w16cid:durableId="262734936">
    <w:abstractNumId w:val="27"/>
  </w:num>
  <w:num w:numId="16" w16cid:durableId="488012516">
    <w:abstractNumId w:val="18"/>
  </w:num>
  <w:num w:numId="17" w16cid:durableId="916749358">
    <w:abstractNumId w:val="22"/>
  </w:num>
  <w:num w:numId="18" w16cid:durableId="2068533330">
    <w:abstractNumId w:val="5"/>
  </w:num>
  <w:num w:numId="19" w16cid:durableId="616566258">
    <w:abstractNumId w:val="30"/>
  </w:num>
  <w:num w:numId="20" w16cid:durableId="514467952">
    <w:abstractNumId w:val="9"/>
  </w:num>
  <w:num w:numId="21" w16cid:durableId="2071464384">
    <w:abstractNumId w:val="14"/>
  </w:num>
  <w:num w:numId="22" w16cid:durableId="1354262916">
    <w:abstractNumId w:val="16"/>
  </w:num>
  <w:num w:numId="23" w16cid:durableId="692729953">
    <w:abstractNumId w:val="6"/>
  </w:num>
  <w:num w:numId="24" w16cid:durableId="1430004583">
    <w:abstractNumId w:val="15"/>
  </w:num>
  <w:num w:numId="25" w16cid:durableId="1987199282">
    <w:abstractNumId w:val="4"/>
  </w:num>
  <w:num w:numId="26" w16cid:durableId="1353067792">
    <w:abstractNumId w:val="13"/>
  </w:num>
  <w:num w:numId="27" w16cid:durableId="549458401">
    <w:abstractNumId w:val="1"/>
  </w:num>
  <w:num w:numId="28" w16cid:durableId="523054484">
    <w:abstractNumId w:val="11"/>
  </w:num>
  <w:num w:numId="29" w16cid:durableId="1548954423">
    <w:abstractNumId w:val="0"/>
  </w:num>
  <w:num w:numId="30" w16cid:durableId="1163007094">
    <w:abstractNumId w:val="2"/>
  </w:num>
  <w:num w:numId="31" w16cid:durableId="1971981283">
    <w:abstractNumId w:val="10"/>
  </w:num>
  <w:num w:numId="32" w16cid:durableId="2147354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3F"/>
    <w:rsid w:val="00047288"/>
    <w:rsid w:val="00057A2B"/>
    <w:rsid w:val="00090BE4"/>
    <w:rsid w:val="0018598C"/>
    <w:rsid w:val="00185CF4"/>
    <w:rsid w:val="00270984"/>
    <w:rsid w:val="003E6FFC"/>
    <w:rsid w:val="004145FE"/>
    <w:rsid w:val="0042335C"/>
    <w:rsid w:val="00463820"/>
    <w:rsid w:val="004669AA"/>
    <w:rsid w:val="004D632D"/>
    <w:rsid w:val="004F1625"/>
    <w:rsid w:val="004F3AB6"/>
    <w:rsid w:val="00547B9E"/>
    <w:rsid w:val="00552AA3"/>
    <w:rsid w:val="00631DA1"/>
    <w:rsid w:val="00695AFE"/>
    <w:rsid w:val="006C4848"/>
    <w:rsid w:val="006C5A21"/>
    <w:rsid w:val="008C043F"/>
    <w:rsid w:val="008E39E5"/>
    <w:rsid w:val="00A1387D"/>
    <w:rsid w:val="00B04B80"/>
    <w:rsid w:val="00B20291"/>
    <w:rsid w:val="00B74712"/>
    <w:rsid w:val="00BE7C78"/>
    <w:rsid w:val="00D45C52"/>
    <w:rsid w:val="00DF7BB3"/>
    <w:rsid w:val="00E04C8E"/>
    <w:rsid w:val="00E11B8B"/>
    <w:rsid w:val="00E42C74"/>
    <w:rsid w:val="00ED04BA"/>
    <w:rsid w:val="00F1792C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9458A"/>
  <w15:chartTrackingRefBased/>
  <w15:docId w15:val="{7ABEDDA6-7EF1-4A35-A778-EB4A068F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43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C04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4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0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6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1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7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6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01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0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5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7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8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FF0C2-EF7E-431C-B0F6-9827BC252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Abbas</dc:creator>
  <cp:keywords/>
  <dc:description/>
  <cp:lastModifiedBy>Waqar Abbas</cp:lastModifiedBy>
  <cp:revision>11</cp:revision>
  <cp:lastPrinted>2025-01-20T15:54:00Z</cp:lastPrinted>
  <dcterms:created xsi:type="dcterms:W3CDTF">2025-01-20T13:31:00Z</dcterms:created>
  <dcterms:modified xsi:type="dcterms:W3CDTF">2025-04-30T01:06:00Z</dcterms:modified>
</cp:coreProperties>
</file>