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1FE" w14:textId="2E78C243" w:rsidR="0001154E" w:rsidRDefault="0001154E" w:rsidP="00E26853">
      <w:pPr>
        <w:pStyle w:val="BodyText"/>
        <w:rPr>
          <w:sz w:val="20"/>
        </w:rPr>
      </w:pPr>
      <w:r>
        <w:rPr>
          <w:sz w:val="20"/>
        </w:rPr>
        <w:t xml:space="preserve">Design and implementation of algorithms and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 programs for practical 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14:paraId="4DCF8D9E" w14:textId="77777777" w:rsidR="0001154E" w:rsidRDefault="0001154E" w:rsidP="00E26853">
      <w:pPr>
        <w:pStyle w:val="BodyText"/>
        <w:rPr>
          <w:sz w:val="20"/>
        </w:rPr>
      </w:pPr>
    </w:p>
    <w:p w14:paraId="657CBBA1" w14:textId="5EB7D768" w:rsidR="00E26853" w:rsidRDefault="005F693E" w:rsidP="00E26853">
      <w:pPr>
        <w:pStyle w:val="BodyText"/>
        <w:rPr>
          <w:sz w:val="20"/>
        </w:rPr>
      </w:pPr>
      <w:r>
        <w:rPr>
          <w:sz w:val="20"/>
        </w:rPr>
        <w:t>D</w:t>
      </w:r>
      <w:r w:rsidR="00ED5461">
        <w:rPr>
          <w:sz w:val="20"/>
        </w:rPr>
        <w:t>iagrams/code; calculations (with data; formula; workings and assumptions) and discussion/ comments</w:t>
      </w:r>
    </w:p>
    <w:p w14:paraId="42035B26" w14:textId="15CCA12A" w:rsidR="00ED5461" w:rsidRDefault="00ED5461" w:rsidP="00E26853">
      <w:pPr>
        <w:pStyle w:val="BodyText"/>
      </w:pPr>
      <w:r>
        <w:rPr>
          <w:sz w:val="20"/>
        </w:rPr>
        <w:t>Task 2, Discussions, Conclusions and References.</w:t>
      </w:r>
    </w:p>
    <w:p w14:paraId="7D36ED85" w14:textId="77777777" w:rsidR="00E26853" w:rsidRDefault="00E26853" w:rsidP="00E26853">
      <w:pPr>
        <w:pStyle w:val="BodyText"/>
      </w:pPr>
    </w:p>
    <w:p w14:paraId="3F4305F2" w14:textId="77777777" w:rsidR="00E26853" w:rsidRDefault="00E26853" w:rsidP="00E26853">
      <w:pPr>
        <w:pStyle w:val="Heading1"/>
        <w:spacing w:before="146"/>
      </w:pPr>
      <w:r>
        <w:t>Task 2:</w:t>
      </w:r>
    </w:p>
    <w:p w14:paraId="0947EDDC" w14:textId="77777777" w:rsidR="00E26853" w:rsidRDefault="00E26853" w:rsidP="00E26853">
      <w:pPr>
        <w:pStyle w:val="BodyText"/>
        <w:spacing w:before="11"/>
        <w:rPr>
          <w:b/>
          <w:sz w:val="23"/>
        </w:rPr>
      </w:pPr>
    </w:p>
    <w:p w14:paraId="277CB557" w14:textId="77777777" w:rsidR="00E26853" w:rsidRDefault="00E26853" w:rsidP="00E26853">
      <w:pPr>
        <w:pStyle w:val="BodyText"/>
        <w:ind w:left="220" w:right="113"/>
        <w:jc w:val="both"/>
      </w:pPr>
      <w:r>
        <w:t xml:space="preserve">Your company has a manual 2D microscope which can measure the coordinates of 2D profiles. You have been asked to develop a least square algorithm in either </w:t>
      </w:r>
      <w:proofErr w:type="spellStart"/>
      <w:r>
        <w:t>Matlab</w:t>
      </w:r>
      <w:proofErr w:type="spellEnd"/>
      <w:r>
        <w:t xml:space="preserve"> or Excel to calculate the </w:t>
      </w:r>
      <w:proofErr w:type="spellStart"/>
      <w:r>
        <w:t>centre</w:t>
      </w:r>
      <w:proofErr w:type="spellEnd"/>
      <w:r>
        <w:t xml:space="preserve"> and radius of circular features. Given the standard uncertainty of x and y coordinates is 20 µm, calculate the uncertainties associated with the radius and </w:t>
      </w:r>
      <w:proofErr w:type="spellStart"/>
      <w:r>
        <w:t>centre</w:t>
      </w:r>
      <w:proofErr w:type="spellEnd"/>
      <w:r>
        <w:t xml:space="preserve"> coordinates. Describe how to reduce </w:t>
      </w:r>
      <w:proofErr w:type="gramStart"/>
      <w:r>
        <w:t>the  measurement</w:t>
      </w:r>
      <w:proofErr w:type="gramEnd"/>
      <w:r>
        <w:rPr>
          <w:spacing w:val="-2"/>
        </w:rPr>
        <w:t xml:space="preserve"> </w:t>
      </w:r>
      <w:r>
        <w:t>uncertainties.</w:t>
      </w:r>
    </w:p>
    <w:p w14:paraId="764588B8" w14:textId="77777777" w:rsidR="00E26853" w:rsidRDefault="00E26853" w:rsidP="00E26853">
      <w:pPr>
        <w:pStyle w:val="BodyText"/>
        <w:spacing w:before="1"/>
      </w:pPr>
    </w:p>
    <w:p w14:paraId="649AEAEF" w14:textId="77777777" w:rsidR="00E26853" w:rsidRDefault="00E26853" w:rsidP="00E26853">
      <w:pPr>
        <w:pStyle w:val="BodyText"/>
        <w:ind w:left="220" w:right="117"/>
        <w:jc w:val="both"/>
      </w:pPr>
      <w:r>
        <w:t>To test your algorithm, you can use the following measurement results, the XY coordinates recorded for a ring gauge:</w:t>
      </w:r>
    </w:p>
    <w:p w14:paraId="2BAC96CE" w14:textId="77777777" w:rsidR="00E26853" w:rsidRDefault="00E26853" w:rsidP="00E26853">
      <w:pPr>
        <w:pStyle w:val="BodyText"/>
        <w:spacing w:before="41"/>
        <w:ind w:left="220"/>
      </w:pPr>
      <w:r>
        <w:t>Measurement Results (unit: mm)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399"/>
      </w:tblGrid>
      <w:tr w:rsidR="00E26853" w14:paraId="3178FE3B" w14:textId="77777777" w:rsidTr="00C32375">
        <w:trPr>
          <w:trHeight w:val="321"/>
        </w:trPr>
        <w:tc>
          <w:tcPr>
            <w:tcW w:w="1399" w:type="dxa"/>
          </w:tcPr>
          <w:p w14:paraId="1722273E" w14:textId="77777777" w:rsidR="00E26853" w:rsidRDefault="00E26853" w:rsidP="00C32375">
            <w:pPr>
              <w:pStyle w:val="TableParagraph"/>
              <w:spacing w:line="249" w:lineRule="exact"/>
              <w:ind w:left="640"/>
              <w:rPr>
                <w:rFonts w:ascii="Carlito"/>
              </w:rPr>
            </w:pPr>
            <w:r>
              <w:rPr>
                <w:rFonts w:ascii="Carlito"/>
              </w:rPr>
              <w:t>X</w:t>
            </w:r>
          </w:p>
        </w:tc>
        <w:tc>
          <w:tcPr>
            <w:tcW w:w="1399" w:type="dxa"/>
          </w:tcPr>
          <w:p w14:paraId="1448372A" w14:textId="77777777" w:rsidR="00E26853" w:rsidRDefault="00E26853" w:rsidP="00C32375">
            <w:pPr>
              <w:pStyle w:val="TableParagraph"/>
              <w:spacing w:line="249" w:lineRule="exact"/>
              <w:ind w:left="645"/>
              <w:rPr>
                <w:rFonts w:ascii="Carlito"/>
              </w:rPr>
            </w:pPr>
            <w:r>
              <w:rPr>
                <w:rFonts w:ascii="Carlito"/>
              </w:rPr>
              <w:t>Y</w:t>
            </w:r>
          </w:p>
        </w:tc>
      </w:tr>
      <w:tr w:rsidR="00E26853" w14:paraId="3C7BC870" w14:textId="77777777" w:rsidTr="00C32375">
        <w:trPr>
          <w:trHeight w:val="321"/>
        </w:trPr>
        <w:tc>
          <w:tcPr>
            <w:tcW w:w="1399" w:type="dxa"/>
          </w:tcPr>
          <w:p w14:paraId="09BDEB36" w14:textId="77777777" w:rsidR="00E26853" w:rsidRDefault="00E26853" w:rsidP="00C32375">
            <w:pPr>
              <w:pStyle w:val="TableParagraph"/>
              <w:spacing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75.048</w:t>
            </w:r>
          </w:p>
        </w:tc>
        <w:tc>
          <w:tcPr>
            <w:tcW w:w="1399" w:type="dxa"/>
          </w:tcPr>
          <w:p w14:paraId="55F53EEC" w14:textId="77777777" w:rsidR="00E26853" w:rsidRDefault="00E26853" w:rsidP="00C32375">
            <w:pPr>
              <w:pStyle w:val="TableParagraph"/>
              <w:spacing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12.019</w:t>
            </w:r>
          </w:p>
        </w:tc>
      </w:tr>
      <w:tr w:rsidR="00E26853" w14:paraId="33153506" w14:textId="77777777" w:rsidTr="00C32375">
        <w:trPr>
          <w:trHeight w:val="323"/>
        </w:trPr>
        <w:tc>
          <w:tcPr>
            <w:tcW w:w="1399" w:type="dxa"/>
          </w:tcPr>
          <w:p w14:paraId="73C54F52" w14:textId="77777777" w:rsidR="00E26853" w:rsidRDefault="00E26853" w:rsidP="00C32375">
            <w:pPr>
              <w:pStyle w:val="TableParagraph"/>
              <w:spacing w:before="54"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66.332</w:t>
            </w:r>
          </w:p>
        </w:tc>
        <w:tc>
          <w:tcPr>
            <w:tcW w:w="1399" w:type="dxa"/>
          </w:tcPr>
          <w:p w14:paraId="7380E66F" w14:textId="77777777" w:rsidR="00E26853" w:rsidRDefault="00E26853" w:rsidP="00C32375">
            <w:pPr>
              <w:pStyle w:val="TableParagraph"/>
              <w:spacing w:before="54"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44.536</w:t>
            </w:r>
          </w:p>
        </w:tc>
      </w:tr>
      <w:tr w:rsidR="00E26853" w14:paraId="6AEEDC4B" w14:textId="77777777" w:rsidTr="00C32375">
        <w:trPr>
          <w:trHeight w:val="321"/>
        </w:trPr>
        <w:tc>
          <w:tcPr>
            <w:tcW w:w="1399" w:type="dxa"/>
          </w:tcPr>
          <w:p w14:paraId="4F9FF508" w14:textId="77777777" w:rsidR="00E26853" w:rsidRDefault="00E26853" w:rsidP="00C32375">
            <w:pPr>
              <w:pStyle w:val="TableParagraph"/>
              <w:spacing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42.542</w:t>
            </w:r>
          </w:p>
        </w:tc>
        <w:tc>
          <w:tcPr>
            <w:tcW w:w="1399" w:type="dxa"/>
          </w:tcPr>
          <w:p w14:paraId="4688032E" w14:textId="77777777" w:rsidR="00E26853" w:rsidRDefault="00E26853" w:rsidP="00C32375">
            <w:pPr>
              <w:pStyle w:val="TableParagraph"/>
              <w:spacing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68.323</w:t>
            </w:r>
          </w:p>
        </w:tc>
      </w:tr>
      <w:tr w:rsidR="00E26853" w14:paraId="4BB8C19A" w14:textId="77777777" w:rsidTr="00C32375">
        <w:trPr>
          <w:trHeight w:val="321"/>
        </w:trPr>
        <w:tc>
          <w:tcPr>
            <w:tcW w:w="1399" w:type="dxa"/>
          </w:tcPr>
          <w:p w14:paraId="68860841" w14:textId="77777777" w:rsidR="00E26853" w:rsidRDefault="00E26853" w:rsidP="00C32375">
            <w:pPr>
              <w:pStyle w:val="TableParagraph"/>
              <w:spacing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10.004</w:t>
            </w:r>
          </w:p>
        </w:tc>
        <w:tc>
          <w:tcPr>
            <w:tcW w:w="1399" w:type="dxa"/>
          </w:tcPr>
          <w:p w14:paraId="78F78BBD" w14:textId="77777777" w:rsidR="00E26853" w:rsidRDefault="00E26853" w:rsidP="00C32375">
            <w:pPr>
              <w:pStyle w:val="TableParagraph"/>
              <w:spacing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77.000</w:t>
            </w:r>
          </w:p>
        </w:tc>
      </w:tr>
      <w:tr w:rsidR="00E26853" w14:paraId="1AC1D4B3" w14:textId="77777777" w:rsidTr="00C32375">
        <w:trPr>
          <w:trHeight w:val="323"/>
        </w:trPr>
        <w:tc>
          <w:tcPr>
            <w:tcW w:w="1399" w:type="dxa"/>
          </w:tcPr>
          <w:p w14:paraId="09E8192D" w14:textId="77777777" w:rsidR="00E26853" w:rsidRDefault="00E26853" w:rsidP="00C32375">
            <w:pPr>
              <w:pStyle w:val="TableParagraph"/>
              <w:spacing w:before="54"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-22.465</w:t>
            </w:r>
          </w:p>
        </w:tc>
        <w:tc>
          <w:tcPr>
            <w:tcW w:w="1399" w:type="dxa"/>
          </w:tcPr>
          <w:p w14:paraId="281A79DD" w14:textId="77777777" w:rsidR="00E26853" w:rsidRDefault="00E26853" w:rsidP="00C32375">
            <w:pPr>
              <w:pStyle w:val="TableParagraph"/>
              <w:spacing w:before="54"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68.329</w:t>
            </w:r>
          </w:p>
        </w:tc>
      </w:tr>
      <w:tr w:rsidR="00E26853" w14:paraId="1B69BB20" w14:textId="77777777" w:rsidTr="00C32375">
        <w:trPr>
          <w:trHeight w:val="321"/>
        </w:trPr>
        <w:tc>
          <w:tcPr>
            <w:tcW w:w="1399" w:type="dxa"/>
          </w:tcPr>
          <w:p w14:paraId="1909A076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-46.265</w:t>
            </w:r>
          </w:p>
        </w:tc>
        <w:tc>
          <w:tcPr>
            <w:tcW w:w="1399" w:type="dxa"/>
          </w:tcPr>
          <w:p w14:paraId="215D82A5" w14:textId="77777777" w:rsidR="00E26853" w:rsidRDefault="00E26853" w:rsidP="00C32375">
            <w:pPr>
              <w:pStyle w:val="TableParagraph"/>
              <w:spacing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44.514</w:t>
            </w:r>
          </w:p>
        </w:tc>
      </w:tr>
      <w:tr w:rsidR="00E26853" w14:paraId="4EA07E04" w14:textId="77777777" w:rsidTr="00C32375">
        <w:trPr>
          <w:trHeight w:val="321"/>
        </w:trPr>
        <w:tc>
          <w:tcPr>
            <w:tcW w:w="1399" w:type="dxa"/>
          </w:tcPr>
          <w:p w14:paraId="423C8388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-54.999</w:t>
            </w:r>
          </w:p>
        </w:tc>
        <w:tc>
          <w:tcPr>
            <w:tcW w:w="1399" w:type="dxa"/>
          </w:tcPr>
          <w:p w14:paraId="268EC822" w14:textId="77777777" w:rsidR="00E26853" w:rsidRDefault="00E26853" w:rsidP="00C32375">
            <w:pPr>
              <w:pStyle w:val="TableParagraph"/>
              <w:spacing w:line="249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12.022</w:t>
            </w:r>
          </w:p>
        </w:tc>
      </w:tr>
      <w:tr w:rsidR="00E26853" w14:paraId="6213BA64" w14:textId="77777777" w:rsidTr="00C32375">
        <w:trPr>
          <w:trHeight w:val="323"/>
        </w:trPr>
        <w:tc>
          <w:tcPr>
            <w:tcW w:w="1399" w:type="dxa"/>
          </w:tcPr>
          <w:p w14:paraId="7E0F4C18" w14:textId="77777777" w:rsidR="00E26853" w:rsidRDefault="00E26853" w:rsidP="00C32375">
            <w:pPr>
              <w:pStyle w:val="TableParagraph"/>
              <w:spacing w:before="54"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-46.275</w:t>
            </w:r>
          </w:p>
        </w:tc>
        <w:tc>
          <w:tcPr>
            <w:tcW w:w="1399" w:type="dxa"/>
          </w:tcPr>
          <w:p w14:paraId="2BE74375" w14:textId="77777777" w:rsidR="00E26853" w:rsidRDefault="00E26853" w:rsidP="00C32375">
            <w:pPr>
              <w:pStyle w:val="TableParagraph"/>
              <w:spacing w:before="54"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-20.490</w:t>
            </w:r>
          </w:p>
        </w:tc>
      </w:tr>
      <w:tr w:rsidR="00E26853" w14:paraId="3B10FD29" w14:textId="77777777" w:rsidTr="00C32375">
        <w:trPr>
          <w:trHeight w:val="321"/>
        </w:trPr>
        <w:tc>
          <w:tcPr>
            <w:tcW w:w="1399" w:type="dxa"/>
          </w:tcPr>
          <w:p w14:paraId="29E274D5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-22.475</w:t>
            </w:r>
          </w:p>
        </w:tc>
        <w:tc>
          <w:tcPr>
            <w:tcW w:w="1399" w:type="dxa"/>
          </w:tcPr>
          <w:p w14:paraId="6FA8D56F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-44.254</w:t>
            </w:r>
          </w:p>
        </w:tc>
      </w:tr>
      <w:tr w:rsidR="00E26853" w14:paraId="48BEF7C8" w14:textId="77777777" w:rsidTr="00C32375">
        <w:trPr>
          <w:trHeight w:val="321"/>
        </w:trPr>
        <w:tc>
          <w:tcPr>
            <w:tcW w:w="1399" w:type="dxa"/>
          </w:tcPr>
          <w:p w14:paraId="15CCCEDC" w14:textId="77777777" w:rsidR="00E26853" w:rsidRDefault="00E26853" w:rsidP="00C32375">
            <w:pPr>
              <w:pStyle w:val="TableParagraph"/>
              <w:spacing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10.035</w:t>
            </w:r>
          </w:p>
        </w:tc>
        <w:tc>
          <w:tcPr>
            <w:tcW w:w="1399" w:type="dxa"/>
          </w:tcPr>
          <w:p w14:paraId="6D2893E7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-52.955</w:t>
            </w:r>
          </w:p>
        </w:tc>
      </w:tr>
      <w:tr w:rsidR="00E26853" w14:paraId="4DAC3301" w14:textId="77777777" w:rsidTr="00C32375">
        <w:trPr>
          <w:trHeight w:val="323"/>
        </w:trPr>
        <w:tc>
          <w:tcPr>
            <w:tcW w:w="1399" w:type="dxa"/>
          </w:tcPr>
          <w:p w14:paraId="61349F07" w14:textId="77777777" w:rsidR="00E26853" w:rsidRDefault="00E26853" w:rsidP="00C32375">
            <w:pPr>
              <w:pStyle w:val="TableParagraph"/>
              <w:spacing w:before="54"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42.524</w:t>
            </w:r>
          </w:p>
        </w:tc>
        <w:tc>
          <w:tcPr>
            <w:tcW w:w="1399" w:type="dxa"/>
          </w:tcPr>
          <w:p w14:paraId="3AC5B48C" w14:textId="77777777" w:rsidR="00E26853" w:rsidRDefault="00E26853" w:rsidP="00C32375">
            <w:pPr>
              <w:pStyle w:val="TableParagraph"/>
              <w:spacing w:before="54"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-44.278</w:t>
            </w:r>
          </w:p>
        </w:tc>
      </w:tr>
      <w:tr w:rsidR="00E26853" w14:paraId="0BB75FB1" w14:textId="77777777" w:rsidTr="00C32375">
        <w:trPr>
          <w:trHeight w:val="321"/>
        </w:trPr>
        <w:tc>
          <w:tcPr>
            <w:tcW w:w="1399" w:type="dxa"/>
          </w:tcPr>
          <w:p w14:paraId="622D8687" w14:textId="77777777" w:rsidR="00E26853" w:rsidRDefault="00E26853" w:rsidP="00C32375">
            <w:pPr>
              <w:pStyle w:val="TableParagraph"/>
              <w:spacing w:line="249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66.323</w:t>
            </w:r>
          </w:p>
        </w:tc>
        <w:tc>
          <w:tcPr>
            <w:tcW w:w="1399" w:type="dxa"/>
          </w:tcPr>
          <w:p w14:paraId="078EC8BB" w14:textId="77777777" w:rsidR="00E26853" w:rsidRDefault="00E26853" w:rsidP="00C32375">
            <w:pPr>
              <w:pStyle w:val="TableParagraph"/>
              <w:spacing w:line="249" w:lineRule="exact"/>
              <w:ind w:left="609"/>
              <w:rPr>
                <w:rFonts w:ascii="Carlito"/>
              </w:rPr>
            </w:pPr>
            <w:r>
              <w:rPr>
                <w:rFonts w:ascii="Carlito"/>
              </w:rPr>
              <w:t>-20.458</w:t>
            </w:r>
          </w:p>
        </w:tc>
      </w:tr>
      <w:tr w:rsidR="00E26853" w14:paraId="3E8BF5FD" w14:textId="77777777" w:rsidTr="00C32375">
        <w:trPr>
          <w:trHeight w:val="323"/>
        </w:trPr>
        <w:tc>
          <w:tcPr>
            <w:tcW w:w="1399" w:type="dxa"/>
          </w:tcPr>
          <w:p w14:paraId="14DEADCB" w14:textId="77777777" w:rsidR="00E26853" w:rsidRDefault="00E26853" w:rsidP="00C32375">
            <w:pPr>
              <w:pStyle w:val="TableParagraph"/>
              <w:spacing w:line="252" w:lineRule="exact"/>
              <w:ind w:left="678"/>
              <w:rPr>
                <w:rFonts w:ascii="Carlito"/>
              </w:rPr>
            </w:pPr>
            <w:r>
              <w:rPr>
                <w:rFonts w:ascii="Carlito"/>
              </w:rPr>
              <w:t>75.030</w:t>
            </w:r>
          </w:p>
        </w:tc>
        <w:tc>
          <w:tcPr>
            <w:tcW w:w="1399" w:type="dxa"/>
          </w:tcPr>
          <w:p w14:paraId="3DBE09D5" w14:textId="77777777" w:rsidR="00E26853" w:rsidRDefault="00E26853" w:rsidP="00C32375">
            <w:pPr>
              <w:pStyle w:val="TableParagraph"/>
              <w:spacing w:line="252" w:lineRule="exact"/>
              <w:ind w:left="679"/>
              <w:rPr>
                <w:rFonts w:ascii="Carlito"/>
              </w:rPr>
            </w:pPr>
            <w:r>
              <w:rPr>
                <w:rFonts w:ascii="Carlito"/>
              </w:rPr>
              <w:t>12.034</w:t>
            </w:r>
          </w:p>
        </w:tc>
      </w:tr>
    </w:tbl>
    <w:p w14:paraId="1A68BAF0" w14:textId="77777777" w:rsidR="00E26853" w:rsidRDefault="00E26853" w:rsidP="00E26853"/>
    <w:p w14:paraId="7FB0084F" w14:textId="77777777" w:rsidR="003E4692" w:rsidRDefault="003E4692"/>
    <w:sectPr w:rsidR="003E4692">
      <w:pgSz w:w="11910" w:h="16840"/>
      <w:pgMar w:top="1400" w:right="600" w:bottom="940" w:left="500" w:header="727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3F"/>
    <w:rsid w:val="0001154E"/>
    <w:rsid w:val="003B523F"/>
    <w:rsid w:val="003E4692"/>
    <w:rsid w:val="005F693E"/>
    <w:rsid w:val="00E26853"/>
    <w:rsid w:val="00E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0DB"/>
  <w15:chartTrackingRefBased/>
  <w15:docId w15:val="{6D9BB38B-54BA-4B15-BCC3-0B2188D6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5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26853"/>
    <w:pPr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53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268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6853"/>
    <w:rPr>
      <w:rFonts w:ascii="Carlito" w:eastAsia="Carlito" w:hAnsi="Carlito" w:cs="Carlito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26853"/>
    <w:pPr>
      <w:spacing w:before="52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3</cp:revision>
  <dcterms:created xsi:type="dcterms:W3CDTF">2022-05-12T13:36:00Z</dcterms:created>
  <dcterms:modified xsi:type="dcterms:W3CDTF">2022-05-12T13:44:00Z</dcterms:modified>
</cp:coreProperties>
</file>