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86FE" w14:textId="1099086D" w:rsidR="00F415AE" w:rsidRPr="00F415AE" w:rsidRDefault="00F415AE" w:rsidP="00F415AE">
      <w:pPr>
        <w:rPr>
          <w:b/>
          <w:bCs/>
        </w:rPr>
      </w:pPr>
      <w:r w:rsidRPr="00F415AE">
        <w:rPr>
          <w:b/>
          <w:bCs/>
        </w:rPr>
        <w:t>Candidate Case Study Assignment</w:t>
      </w:r>
    </w:p>
    <w:p w14:paraId="23D59438" w14:textId="77777777" w:rsidR="00F415AE" w:rsidRPr="00F415AE" w:rsidRDefault="00F415AE" w:rsidP="00F415AE">
      <w:pPr>
        <w:rPr>
          <w:b/>
          <w:bCs/>
        </w:rPr>
      </w:pPr>
      <w:r w:rsidRPr="00F415AE">
        <w:rPr>
          <w:b/>
          <w:bCs/>
        </w:rPr>
        <w:t>Turbine Lifecycle Application / Prototype Design</w:t>
      </w:r>
    </w:p>
    <w:p w14:paraId="53A3E8EE" w14:textId="77777777" w:rsidR="00F415AE" w:rsidRPr="00F415AE" w:rsidRDefault="00F415AE" w:rsidP="00F415AE">
      <w:pPr>
        <w:rPr>
          <w:b/>
          <w:bCs/>
        </w:rPr>
      </w:pPr>
      <w:r w:rsidRPr="00F415AE">
        <w:rPr>
          <w:b/>
          <w:bCs/>
        </w:rPr>
        <w:t>1. Context</w:t>
      </w:r>
    </w:p>
    <w:p w14:paraId="0DA3B0AF" w14:textId="79C4D667" w:rsidR="00E542E7" w:rsidRDefault="00F415AE" w:rsidP="00F415AE">
      <w:r w:rsidRPr="00F415AE">
        <w:t xml:space="preserve">You are joining a </w:t>
      </w:r>
      <w:r w:rsidR="00CC16DF">
        <w:t>Digital Solutions</w:t>
      </w:r>
      <w:r w:rsidRPr="00F415AE">
        <w:t xml:space="preserve"> </w:t>
      </w:r>
      <w:r w:rsidR="00D82B72">
        <w:t>T</w:t>
      </w:r>
      <w:r w:rsidRPr="00F415AE">
        <w:t xml:space="preserve">eam supporting </w:t>
      </w:r>
      <w:r w:rsidRPr="00F415AE">
        <w:rPr>
          <w:b/>
          <w:bCs/>
        </w:rPr>
        <w:t>offshore wind construction projects</w:t>
      </w:r>
      <w:r w:rsidRPr="00F415AE">
        <w:t>.</w:t>
      </w:r>
    </w:p>
    <w:p w14:paraId="629D3757" w14:textId="77777777" w:rsidR="00E542E7" w:rsidRDefault="00F415AE" w:rsidP="00F415AE">
      <w:r w:rsidRPr="00F415AE">
        <w:t xml:space="preserve">The team works with operational data covering the full </w:t>
      </w:r>
      <w:r w:rsidRPr="00F415AE">
        <w:rPr>
          <w:b/>
          <w:bCs/>
        </w:rPr>
        <w:t>turbine lifecycle</w:t>
      </w:r>
      <w:r w:rsidRPr="00F415AE">
        <w:t xml:space="preserve"> — from </w:t>
      </w:r>
      <w:r w:rsidRPr="00F415AE">
        <w:rPr>
          <w:b/>
          <w:bCs/>
        </w:rPr>
        <w:t>project setup and loadout planning</w:t>
      </w:r>
      <w:r w:rsidRPr="00F415AE">
        <w:t xml:space="preserve"> to </w:t>
      </w:r>
      <w:r w:rsidRPr="00F415AE">
        <w:rPr>
          <w:b/>
          <w:bCs/>
        </w:rPr>
        <w:t>installation, commissioning, and service activities</w:t>
      </w:r>
      <w:r w:rsidRPr="00F415AE">
        <w:t>.</w:t>
      </w:r>
    </w:p>
    <w:p w14:paraId="435D6A30" w14:textId="20E3EA38" w:rsidR="00F415AE" w:rsidRPr="00F415AE" w:rsidRDefault="00F415AE" w:rsidP="00F415AE">
      <w:r w:rsidRPr="00F415AE">
        <w:t xml:space="preserve">The dataset represents </w:t>
      </w:r>
      <w:r w:rsidRPr="00F415AE">
        <w:rPr>
          <w:b/>
          <w:bCs/>
        </w:rPr>
        <w:t>recurring operational records</w:t>
      </w:r>
      <w:r w:rsidRPr="00F415AE">
        <w:t xml:space="preserve"> and is </w:t>
      </w:r>
      <w:r w:rsidRPr="00F415AE">
        <w:rPr>
          <w:b/>
          <w:bCs/>
        </w:rPr>
        <w:t>manually maintained by multiple stakeholders</w:t>
      </w:r>
      <w:r w:rsidRPr="00F415AE">
        <w:t>, which creates challenges related to transparency, consistency, and scalability.</w:t>
      </w:r>
    </w:p>
    <w:p w14:paraId="71BF7CCA" w14:textId="77777777" w:rsidR="00F415AE" w:rsidRPr="00F415AE" w:rsidRDefault="00000000" w:rsidP="00F415AE">
      <w:r>
        <w:pict w14:anchorId="7960C32F">
          <v:rect id="_x0000_i1025" style="width:0;height:1.5pt" o:hralign="center" o:hrstd="t" o:hr="t" fillcolor="#a0a0a0" stroked="f"/>
        </w:pict>
      </w:r>
    </w:p>
    <w:p w14:paraId="5A234AEA" w14:textId="77777777" w:rsidR="00F415AE" w:rsidRPr="00F415AE" w:rsidRDefault="00F415AE" w:rsidP="00F415AE">
      <w:pPr>
        <w:rPr>
          <w:b/>
          <w:bCs/>
        </w:rPr>
      </w:pPr>
      <w:r w:rsidRPr="00F415AE">
        <w:rPr>
          <w:b/>
          <w:bCs/>
        </w:rPr>
        <w:t>2. Available Data</w:t>
      </w:r>
    </w:p>
    <w:p w14:paraId="16FDE4D4" w14:textId="77777777" w:rsidR="00F415AE" w:rsidRPr="00F415AE" w:rsidRDefault="00F415AE" w:rsidP="00F415AE">
      <w:r w:rsidRPr="00F415AE">
        <w:t xml:space="preserve">You are provided with a </w:t>
      </w:r>
      <w:r w:rsidRPr="00F415AE">
        <w:rPr>
          <w:b/>
          <w:bCs/>
        </w:rPr>
        <w:t xml:space="preserve">sample </w:t>
      </w:r>
      <w:proofErr w:type="gramStart"/>
      <w:r w:rsidRPr="00F415AE">
        <w:rPr>
          <w:b/>
          <w:bCs/>
        </w:rPr>
        <w:t>dataset</w:t>
      </w:r>
      <w:proofErr w:type="gramEnd"/>
      <w:r w:rsidRPr="00F415AE">
        <w:t xml:space="preserve"> that includes the following data domains:</w:t>
      </w:r>
    </w:p>
    <w:p w14:paraId="2540491F" w14:textId="77777777" w:rsidR="00F415AE" w:rsidRPr="00F415AE" w:rsidRDefault="00F415AE" w:rsidP="00F415AE">
      <w:pPr>
        <w:numPr>
          <w:ilvl w:val="0"/>
          <w:numId w:val="3"/>
        </w:numPr>
      </w:pPr>
      <w:r w:rsidRPr="00F415AE">
        <w:rPr>
          <w:b/>
          <w:bCs/>
        </w:rPr>
        <w:t>Projects</w:t>
      </w:r>
    </w:p>
    <w:p w14:paraId="2E41F544" w14:textId="77777777" w:rsidR="00F415AE" w:rsidRPr="00F415AE" w:rsidRDefault="00F415AE" w:rsidP="00F415AE">
      <w:pPr>
        <w:numPr>
          <w:ilvl w:val="0"/>
          <w:numId w:val="3"/>
        </w:numPr>
      </w:pPr>
      <w:r w:rsidRPr="00F415AE">
        <w:rPr>
          <w:b/>
          <w:bCs/>
        </w:rPr>
        <w:t>Turbines</w:t>
      </w:r>
      <w:r w:rsidRPr="00F415AE">
        <w:t xml:space="preserve"> mapped to projects and loadouts</w:t>
      </w:r>
    </w:p>
    <w:p w14:paraId="336B04BA" w14:textId="77777777" w:rsidR="00F415AE" w:rsidRPr="00F415AE" w:rsidRDefault="00F415AE" w:rsidP="00F415AE">
      <w:pPr>
        <w:numPr>
          <w:ilvl w:val="0"/>
          <w:numId w:val="3"/>
        </w:numPr>
      </w:pPr>
      <w:r w:rsidRPr="00F415AE">
        <w:rPr>
          <w:b/>
          <w:bCs/>
        </w:rPr>
        <w:t>Loadout durations</w:t>
      </w:r>
    </w:p>
    <w:p w14:paraId="2BA110F0" w14:textId="77777777" w:rsidR="00F415AE" w:rsidRPr="00F415AE" w:rsidRDefault="00F415AE" w:rsidP="00F415AE">
      <w:pPr>
        <w:numPr>
          <w:ilvl w:val="0"/>
          <w:numId w:val="3"/>
        </w:numPr>
      </w:pPr>
      <w:r w:rsidRPr="00F415AE">
        <w:rPr>
          <w:b/>
          <w:bCs/>
        </w:rPr>
        <w:t>Installation, Commissioning, and Service records</w:t>
      </w:r>
      <w:r w:rsidRPr="00F415AE">
        <w:t xml:space="preserve"> per turbine</w:t>
      </w:r>
      <w:r w:rsidRPr="00F415AE">
        <w:br/>
        <w:t>(NET duration, deviations, dates)</w:t>
      </w:r>
    </w:p>
    <w:p w14:paraId="5D1397F5" w14:textId="77777777" w:rsidR="00F415AE" w:rsidRPr="00F415AE" w:rsidRDefault="00F415AE" w:rsidP="00F415AE">
      <w:pPr>
        <w:numPr>
          <w:ilvl w:val="0"/>
          <w:numId w:val="3"/>
        </w:numPr>
      </w:pPr>
      <w:r w:rsidRPr="00F415AE">
        <w:rPr>
          <w:b/>
          <w:bCs/>
        </w:rPr>
        <w:t>Equipment data</w:t>
      </w:r>
    </w:p>
    <w:p w14:paraId="53B98ADD" w14:textId="77777777" w:rsidR="00F415AE" w:rsidRPr="00F415AE" w:rsidRDefault="00F415AE" w:rsidP="00F415AE">
      <w:pPr>
        <w:numPr>
          <w:ilvl w:val="0"/>
          <w:numId w:val="3"/>
        </w:numPr>
      </w:pPr>
      <w:r w:rsidRPr="00F415AE">
        <w:rPr>
          <w:b/>
          <w:bCs/>
        </w:rPr>
        <w:t>Motion sensor data</w:t>
      </w:r>
    </w:p>
    <w:p w14:paraId="1011199A" w14:textId="74ADC052" w:rsidR="00F415AE" w:rsidRPr="00F415AE" w:rsidRDefault="00F415AE" w:rsidP="00F415AE">
      <w:r w:rsidRPr="00F415AE">
        <w:t xml:space="preserve">You do </w:t>
      </w:r>
      <w:r w:rsidRPr="00F415AE">
        <w:rPr>
          <w:b/>
          <w:bCs/>
        </w:rPr>
        <w:t>not</w:t>
      </w:r>
      <w:r w:rsidRPr="00F415AE">
        <w:t xml:space="preserve"> need to use the full dataset.</w:t>
      </w:r>
      <w:r w:rsidR="002F0CCE">
        <w:t xml:space="preserve"> Use it as inspiration</w:t>
      </w:r>
      <w:r w:rsidR="00A8498D">
        <w:t>.</w:t>
      </w:r>
      <w:r w:rsidRPr="00F415AE">
        <w:br/>
        <w:t xml:space="preserve">Select and use only the data you consider relevant for your </w:t>
      </w:r>
      <w:r w:rsidRPr="00F415AE">
        <w:rPr>
          <w:b/>
          <w:bCs/>
        </w:rPr>
        <w:t>digitalization approach and application design</w:t>
      </w:r>
      <w:r w:rsidRPr="00F415AE">
        <w:t>.</w:t>
      </w:r>
    </w:p>
    <w:p w14:paraId="7B0FF033" w14:textId="77777777" w:rsidR="00F415AE" w:rsidRPr="00F415AE" w:rsidRDefault="00000000" w:rsidP="00F415AE">
      <w:r>
        <w:pict w14:anchorId="102CCAC1">
          <v:rect id="_x0000_i1026" style="width:0;height:1.5pt" o:hralign="center" o:hrstd="t" o:hr="t" fillcolor="#a0a0a0" stroked="f"/>
        </w:pict>
      </w:r>
    </w:p>
    <w:p w14:paraId="2D7ECAC4" w14:textId="77777777" w:rsidR="00F415AE" w:rsidRPr="00F415AE" w:rsidRDefault="00F415AE" w:rsidP="00F415AE">
      <w:pPr>
        <w:rPr>
          <w:b/>
          <w:bCs/>
        </w:rPr>
      </w:pPr>
      <w:r w:rsidRPr="00F415AE">
        <w:rPr>
          <w:b/>
          <w:bCs/>
        </w:rPr>
        <w:t>3. Assignment Objective</w:t>
      </w:r>
    </w:p>
    <w:p w14:paraId="74358CF4" w14:textId="77777777" w:rsidR="00F415AE" w:rsidRPr="00F415AE" w:rsidRDefault="00F415AE" w:rsidP="00F415AE">
      <w:r w:rsidRPr="00F415AE">
        <w:t xml:space="preserve">Your task is to design a </w:t>
      </w:r>
      <w:r w:rsidRPr="00F415AE">
        <w:rPr>
          <w:b/>
          <w:bCs/>
        </w:rPr>
        <w:t>conceptual application or prototype</w:t>
      </w:r>
      <w:r w:rsidRPr="00F415AE">
        <w:t xml:space="preserve"> that enables operational teams and management to:</w:t>
      </w:r>
    </w:p>
    <w:p w14:paraId="456D5EFB" w14:textId="77777777" w:rsidR="00F415AE" w:rsidRPr="00F415AE" w:rsidRDefault="00F415AE" w:rsidP="00F415AE">
      <w:pPr>
        <w:numPr>
          <w:ilvl w:val="0"/>
          <w:numId w:val="4"/>
        </w:numPr>
      </w:pPr>
      <w:r w:rsidRPr="00F415AE">
        <w:t>Track turbine lifecycle progress</w:t>
      </w:r>
    </w:p>
    <w:p w14:paraId="0FE1A438" w14:textId="77777777" w:rsidR="00F415AE" w:rsidRPr="00F415AE" w:rsidRDefault="00F415AE" w:rsidP="00F415AE">
      <w:pPr>
        <w:numPr>
          <w:ilvl w:val="0"/>
          <w:numId w:val="4"/>
        </w:numPr>
      </w:pPr>
      <w:r w:rsidRPr="00F415AE">
        <w:t>Monitor durations and deviations</w:t>
      </w:r>
    </w:p>
    <w:p w14:paraId="5E65B46F" w14:textId="77777777" w:rsidR="00F415AE" w:rsidRPr="00F415AE" w:rsidRDefault="00F415AE" w:rsidP="00F415AE">
      <w:pPr>
        <w:numPr>
          <w:ilvl w:val="0"/>
          <w:numId w:val="4"/>
        </w:numPr>
      </w:pPr>
      <w:r w:rsidRPr="00F415AE">
        <w:lastRenderedPageBreak/>
        <w:t>Analyze performance and operational patterns</w:t>
      </w:r>
    </w:p>
    <w:p w14:paraId="7EC7FA16" w14:textId="77777777" w:rsidR="00F415AE" w:rsidRPr="00F415AE" w:rsidRDefault="00F415AE" w:rsidP="00F415AE">
      <w:pPr>
        <w:numPr>
          <w:ilvl w:val="0"/>
          <w:numId w:val="4"/>
        </w:numPr>
      </w:pPr>
      <w:r w:rsidRPr="00F415AE">
        <w:t>Support data</w:t>
      </w:r>
      <w:r w:rsidRPr="00F415AE">
        <w:noBreakHyphen/>
        <w:t>driven decision</w:t>
      </w:r>
      <w:r w:rsidRPr="00F415AE">
        <w:noBreakHyphen/>
        <w:t>making</w:t>
      </w:r>
    </w:p>
    <w:p w14:paraId="58D2102F" w14:textId="693495C8" w:rsidR="00F415AE" w:rsidRPr="00F415AE" w:rsidRDefault="00F415AE" w:rsidP="00F415AE">
      <w:r w:rsidRPr="00F415AE">
        <w:t xml:space="preserve">The focus is on </w:t>
      </w:r>
      <w:r w:rsidRPr="00F415AE">
        <w:rPr>
          <w:b/>
          <w:bCs/>
        </w:rPr>
        <w:t>concept, structure, and logic</w:t>
      </w:r>
      <w:r w:rsidRPr="00F415AE">
        <w:t>, not on building a fully functional solution</w:t>
      </w:r>
      <w:r w:rsidR="00C97FB8">
        <w:t>.</w:t>
      </w:r>
      <w:r w:rsidR="00B16339">
        <w:t xml:space="preserve"> </w:t>
      </w:r>
      <w:r w:rsidR="00C97FB8">
        <w:t>E</w:t>
      </w:r>
      <w:r w:rsidR="0005367C">
        <w:t>xpect questions in any kind of decision you make in regards of the technology, programming language or system you use.</w:t>
      </w:r>
    </w:p>
    <w:p w14:paraId="0DC3AE06" w14:textId="77777777" w:rsidR="00F415AE" w:rsidRPr="00F415AE" w:rsidRDefault="00000000" w:rsidP="00F415AE">
      <w:r>
        <w:pict w14:anchorId="216B0689">
          <v:rect id="_x0000_i1027" style="width:0;height:1.5pt" o:hralign="center" o:hrstd="t" o:hr="t" fillcolor="#a0a0a0" stroked="f"/>
        </w:pict>
      </w:r>
    </w:p>
    <w:p w14:paraId="26F7D294" w14:textId="77777777" w:rsidR="00F415AE" w:rsidRPr="00F415AE" w:rsidRDefault="00F415AE" w:rsidP="00F415AE">
      <w:pPr>
        <w:rPr>
          <w:b/>
          <w:bCs/>
        </w:rPr>
      </w:pPr>
      <w:r w:rsidRPr="00F415AE">
        <w:rPr>
          <w:b/>
          <w:bCs/>
        </w:rPr>
        <w:t>4. What We Are Looking For</w:t>
      </w:r>
    </w:p>
    <w:p w14:paraId="0C564CAA" w14:textId="77777777" w:rsidR="00F415AE" w:rsidRPr="00F415AE" w:rsidRDefault="00F415AE" w:rsidP="00F415AE">
      <w:r w:rsidRPr="00F415AE">
        <w:t>We will evaluate your submission based on the following criteria:</w:t>
      </w:r>
    </w:p>
    <w:p w14:paraId="525DC466" w14:textId="201E50C3" w:rsidR="00D34389" w:rsidRPr="00D918A4" w:rsidRDefault="00D34389" w:rsidP="00F415AE">
      <w:pPr>
        <w:numPr>
          <w:ilvl w:val="0"/>
          <w:numId w:val="5"/>
        </w:numPr>
      </w:pPr>
      <w:r>
        <w:rPr>
          <w:b/>
          <w:bCs/>
        </w:rPr>
        <w:t>Problem</w:t>
      </w:r>
      <w:r w:rsidR="00D918A4">
        <w:rPr>
          <w:b/>
          <w:bCs/>
        </w:rPr>
        <w:t>-solving approach</w:t>
      </w:r>
    </w:p>
    <w:p w14:paraId="7E7FDB55" w14:textId="7BA643DD" w:rsidR="00D918A4" w:rsidRPr="00F415AE" w:rsidRDefault="00D918A4" w:rsidP="00F415AE">
      <w:pPr>
        <w:numPr>
          <w:ilvl w:val="0"/>
          <w:numId w:val="5"/>
        </w:numPr>
      </w:pPr>
      <w:r>
        <w:rPr>
          <w:b/>
          <w:bCs/>
        </w:rPr>
        <w:t>Creativity and innovation</w:t>
      </w:r>
    </w:p>
    <w:p w14:paraId="3B57C1CA" w14:textId="77777777" w:rsidR="00F415AE" w:rsidRPr="00F415AE" w:rsidRDefault="00F415AE" w:rsidP="00F415AE">
      <w:pPr>
        <w:numPr>
          <w:ilvl w:val="0"/>
          <w:numId w:val="5"/>
        </w:numPr>
      </w:pPr>
      <w:r w:rsidRPr="00F415AE">
        <w:rPr>
          <w:b/>
          <w:bCs/>
        </w:rPr>
        <w:t>Ability to translate data into a usable application or prototype</w:t>
      </w:r>
    </w:p>
    <w:p w14:paraId="30B23E3F" w14:textId="77777777" w:rsidR="00F415AE" w:rsidRPr="00F415AE" w:rsidRDefault="00F415AE" w:rsidP="00F415AE">
      <w:pPr>
        <w:numPr>
          <w:ilvl w:val="0"/>
          <w:numId w:val="5"/>
        </w:numPr>
      </w:pPr>
      <w:r w:rsidRPr="00F415AE">
        <w:rPr>
          <w:b/>
          <w:bCs/>
        </w:rPr>
        <w:t>Understanding of data relationships and business logic</w:t>
      </w:r>
    </w:p>
    <w:p w14:paraId="410AC4E3" w14:textId="77777777" w:rsidR="00F415AE" w:rsidRPr="00F415AE" w:rsidRDefault="00F415AE" w:rsidP="00F415AE">
      <w:pPr>
        <w:numPr>
          <w:ilvl w:val="0"/>
          <w:numId w:val="5"/>
        </w:numPr>
      </w:pPr>
      <w:r w:rsidRPr="00F415AE">
        <w:rPr>
          <w:b/>
          <w:bCs/>
        </w:rPr>
        <w:t>Clear, concise, and professional communication</w:t>
      </w:r>
    </w:p>
    <w:p w14:paraId="013EEB0D" w14:textId="77777777" w:rsidR="000A59AF" w:rsidRDefault="000A59AF"/>
    <w:sectPr w:rsidR="000A59AF" w:rsidSect="00C4439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9FF55" w14:textId="77777777" w:rsidR="001D0CFA" w:rsidRDefault="001D0CFA" w:rsidP="003C0A53">
      <w:pPr>
        <w:spacing w:after="0" w:line="240" w:lineRule="auto"/>
      </w:pPr>
      <w:r>
        <w:separator/>
      </w:r>
    </w:p>
  </w:endnote>
  <w:endnote w:type="continuationSeparator" w:id="0">
    <w:p w14:paraId="5E61B1C5" w14:textId="77777777" w:rsidR="001D0CFA" w:rsidRDefault="001D0CFA" w:rsidP="003C0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D907E" w14:textId="77777777" w:rsidR="001D0CFA" w:rsidRDefault="001D0CFA" w:rsidP="003C0A53">
      <w:pPr>
        <w:spacing w:after="0" w:line="240" w:lineRule="auto"/>
      </w:pPr>
      <w:r>
        <w:separator/>
      </w:r>
    </w:p>
  </w:footnote>
  <w:footnote w:type="continuationSeparator" w:id="0">
    <w:p w14:paraId="4D363BFA" w14:textId="77777777" w:rsidR="001D0CFA" w:rsidRDefault="001D0CFA" w:rsidP="003C0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6B851" w14:textId="4EC03427" w:rsidR="003C0A53" w:rsidRPr="0007683C" w:rsidRDefault="002D3A7B" w:rsidP="009D3CD8">
    <w:pPr>
      <w:jc w:val="right"/>
      <w:rPr>
        <w:b/>
        <w:bCs/>
      </w:rPr>
    </w:pPr>
    <w:r>
      <w:rPr>
        <w:noProof/>
      </w:rPr>
      <w:drawing>
        <wp:inline distT="0" distB="0" distL="0" distR="0" wp14:anchorId="242EE3B6" wp14:editId="23F15B2F">
          <wp:extent cx="1227386" cy="421980"/>
          <wp:effectExtent l="0" t="0" r="0" b="0"/>
          <wp:docPr id="19659140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994" cy="4386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B477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32256"/>
    <w:multiLevelType w:val="multilevel"/>
    <w:tmpl w:val="DDC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47B38"/>
    <w:multiLevelType w:val="multilevel"/>
    <w:tmpl w:val="C620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863F1"/>
    <w:multiLevelType w:val="multilevel"/>
    <w:tmpl w:val="9D80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C64EB"/>
    <w:multiLevelType w:val="multilevel"/>
    <w:tmpl w:val="B23A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35B17"/>
    <w:multiLevelType w:val="multilevel"/>
    <w:tmpl w:val="784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226235">
    <w:abstractNumId w:val="3"/>
  </w:num>
  <w:num w:numId="2" w16cid:durableId="580067864">
    <w:abstractNumId w:val="0"/>
  </w:num>
  <w:num w:numId="3" w16cid:durableId="347221270">
    <w:abstractNumId w:val="1"/>
  </w:num>
  <w:num w:numId="4" w16cid:durableId="1095318630">
    <w:abstractNumId w:val="4"/>
  </w:num>
  <w:num w:numId="5" w16cid:durableId="1715733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09"/>
    <w:rsid w:val="0000636B"/>
    <w:rsid w:val="00037811"/>
    <w:rsid w:val="0005367C"/>
    <w:rsid w:val="0007683C"/>
    <w:rsid w:val="00082B41"/>
    <w:rsid w:val="000A33E9"/>
    <w:rsid w:val="000A59AF"/>
    <w:rsid w:val="000B4776"/>
    <w:rsid w:val="00122E0D"/>
    <w:rsid w:val="00135131"/>
    <w:rsid w:val="001B6642"/>
    <w:rsid w:val="001D0CFA"/>
    <w:rsid w:val="002A36BF"/>
    <w:rsid w:val="002D3A7B"/>
    <w:rsid w:val="002F0CCE"/>
    <w:rsid w:val="003C0A53"/>
    <w:rsid w:val="006A3178"/>
    <w:rsid w:val="00715EA0"/>
    <w:rsid w:val="007A52E9"/>
    <w:rsid w:val="007A7CDD"/>
    <w:rsid w:val="00855C05"/>
    <w:rsid w:val="00917346"/>
    <w:rsid w:val="009B7E4B"/>
    <w:rsid w:val="009D3CD8"/>
    <w:rsid w:val="00A8498D"/>
    <w:rsid w:val="00AD77E3"/>
    <w:rsid w:val="00AE0D18"/>
    <w:rsid w:val="00AE7A2F"/>
    <w:rsid w:val="00B16339"/>
    <w:rsid w:val="00B62A72"/>
    <w:rsid w:val="00BC5410"/>
    <w:rsid w:val="00C15B35"/>
    <w:rsid w:val="00C44392"/>
    <w:rsid w:val="00C875F1"/>
    <w:rsid w:val="00C97FB8"/>
    <w:rsid w:val="00CB5C09"/>
    <w:rsid w:val="00CC16DF"/>
    <w:rsid w:val="00D34389"/>
    <w:rsid w:val="00D60A49"/>
    <w:rsid w:val="00D82B72"/>
    <w:rsid w:val="00D918A4"/>
    <w:rsid w:val="00E20846"/>
    <w:rsid w:val="00E542E7"/>
    <w:rsid w:val="00E55B51"/>
    <w:rsid w:val="00EB2060"/>
    <w:rsid w:val="00ED3BA6"/>
    <w:rsid w:val="00EE24D4"/>
    <w:rsid w:val="00F415AE"/>
    <w:rsid w:val="00F843B2"/>
    <w:rsid w:val="00FC1DFB"/>
    <w:rsid w:val="00FF0F7F"/>
    <w:rsid w:val="00FF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F514B"/>
  <w15:chartTrackingRefBased/>
  <w15:docId w15:val="{14AB9A31-9267-436C-9628-194D94004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C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0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A53"/>
  </w:style>
  <w:style w:type="paragraph" w:styleId="Footer">
    <w:name w:val="footer"/>
    <w:basedOn w:val="Normal"/>
    <w:link w:val="FooterChar"/>
    <w:uiPriority w:val="99"/>
    <w:unhideWhenUsed/>
    <w:rsid w:val="003C0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1547</Characters>
  <Application>Microsoft Office Word</Application>
  <DocSecurity>0</DocSecurity>
  <Lines>12</Lines>
  <Paragraphs>3</Paragraphs>
  <ScaleCrop>false</ScaleCrop>
  <Company>Siemens Energy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Tlach, Jakub</dc:creator>
  <cp:keywords/>
  <dc:description/>
  <cp:lastModifiedBy>Lise Fuglsang</cp:lastModifiedBy>
  <cp:revision>3</cp:revision>
  <dcterms:created xsi:type="dcterms:W3CDTF">2026-04-13T07:58:00Z</dcterms:created>
  <dcterms:modified xsi:type="dcterms:W3CDTF">2026-04-13T07:58:00Z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2026-04-01T22:07:22Z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873bea62-4f63-4260-ac9b-4cf63b5acee5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