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2116587585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087163F5" w14:textId="24C04B5E" w:rsidR="00CA68FB" w:rsidRPr="009C04E1" w:rsidRDefault="00CA68FB">
          <w:pPr>
            <w:rPr>
              <w:rFonts w:ascii="Arial" w:hAnsi="Arial" w:cs="Arial"/>
            </w:rPr>
          </w:pPr>
          <w:r w:rsidRPr="009C04E1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11472DE" wp14:editId="08875F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F5032F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C04E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61DC15" wp14:editId="6144F5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EA5252" w14:textId="64AC0992" w:rsidR="00CA68FB" w:rsidRDefault="00CA68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Waqar Ur Rehman</w:t>
                                    </w:r>
                                  </w:p>
                                </w:sdtContent>
                              </w:sdt>
                              <w:p w14:paraId="4764FFB0" w14:textId="77777777" w:rsidR="00CA68FB" w:rsidRDefault="00CA68F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61DC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EA5252" w14:textId="64AC0992" w:rsidR="00CA68FB" w:rsidRDefault="00CA68F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Waqar Ur Rehman</w:t>
                              </w:r>
                            </w:p>
                          </w:sdtContent>
                        </w:sdt>
                        <w:p w14:paraId="4764FFB0" w14:textId="77777777" w:rsidR="00CA68FB" w:rsidRDefault="00CA68F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C04E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D88346" wp14:editId="001812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12B83" w14:textId="1D159C45" w:rsidR="00CA68FB" w:rsidRDefault="00CA68F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EEF231" w14:textId="2A93C246" w:rsidR="00CA68FB" w:rsidRDefault="00CA68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Giphy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D88346" id="Text Box 154" o:spid="_x0000_s1027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1012B83" w14:textId="1D159C45" w:rsidR="00CA68FB" w:rsidRDefault="00CA68F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EEF231" w14:textId="2A93C246" w:rsidR="00CA68FB" w:rsidRDefault="00CA68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Giphy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E23DC7" w14:textId="266B5A4A" w:rsidR="00CA68FB" w:rsidRPr="009C04E1" w:rsidRDefault="00CA68FB">
          <w:pPr>
            <w:overflowPunct/>
            <w:autoSpaceDE/>
            <w:autoSpaceDN/>
            <w:adjustRightInd/>
            <w:spacing w:after="160" w:line="259" w:lineRule="auto"/>
            <w:textAlignment w:val="auto"/>
            <w:rPr>
              <w:rFonts w:ascii="Arial" w:hAnsi="Arial" w:cs="Arial"/>
              <w:b/>
              <w:sz w:val="28"/>
              <w:szCs w:val="28"/>
            </w:rPr>
          </w:pPr>
          <w:r w:rsidRPr="009C04E1">
            <w:rPr>
              <w:rFonts w:ascii="Arial" w:hAnsi="Arial" w:cs="Arial"/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="Arial" w:hAnsi="Arial" w:cs="Arial"/>
          <w:b/>
          <w:bCs/>
          <w:i w:val="0"/>
          <w:iCs w:val="0"/>
          <w:color w:val="auto"/>
          <w:sz w:val="44"/>
          <w:szCs w:val="44"/>
        </w:rPr>
        <w:id w:val="169619443"/>
        <w:docPartObj>
          <w:docPartGallery w:val="Table of Contents"/>
          <w:docPartUnique/>
        </w:docPartObj>
      </w:sdtPr>
      <w:sdtEndPr>
        <w:rPr>
          <w:noProof/>
          <w:sz w:val="24"/>
          <w:szCs w:val="20"/>
        </w:rPr>
      </w:sdtEndPr>
      <w:sdtContent>
        <w:p w14:paraId="603120D6" w14:textId="4A952CBD" w:rsidR="00807C10" w:rsidRPr="009C04E1" w:rsidRDefault="00807C10" w:rsidP="00CA68FB">
          <w:pPr>
            <w:pStyle w:val="IntenseQuote"/>
            <w:rPr>
              <w:rFonts w:ascii="Arial" w:hAnsi="Arial" w:cs="Arial"/>
              <w:b/>
              <w:bCs/>
              <w:i w:val="0"/>
              <w:iCs w:val="0"/>
              <w:sz w:val="44"/>
              <w:szCs w:val="44"/>
            </w:rPr>
          </w:pPr>
          <w:r w:rsidRPr="009C04E1">
            <w:rPr>
              <w:rFonts w:ascii="Arial" w:hAnsi="Arial" w:cs="Arial"/>
              <w:b/>
              <w:bCs/>
              <w:i w:val="0"/>
              <w:iCs w:val="0"/>
              <w:sz w:val="44"/>
              <w:szCs w:val="44"/>
            </w:rPr>
            <w:t>Table of Contents</w:t>
          </w:r>
        </w:p>
        <w:p w14:paraId="6F4C2803" w14:textId="20E6184C" w:rsidR="00C87B33" w:rsidRPr="009C04E1" w:rsidRDefault="00807C10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r w:rsidRPr="009C04E1">
            <w:rPr>
              <w:rFonts w:ascii="Arial" w:hAnsi="Arial" w:cs="Arial"/>
            </w:rPr>
            <w:fldChar w:fldCharType="begin"/>
          </w:r>
          <w:r w:rsidRPr="009C04E1">
            <w:rPr>
              <w:rFonts w:ascii="Arial" w:hAnsi="Arial" w:cs="Arial"/>
            </w:rPr>
            <w:instrText xml:space="preserve"> TOC \o "1-3" \h \z \u </w:instrText>
          </w:r>
          <w:r w:rsidRPr="009C04E1">
            <w:rPr>
              <w:rFonts w:ascii="Arial" w:hAnsi="Arial" w:cs="Arial"/>
            </w:rPr>
            <w:fldChar w:fldCharType="separate"/>
          </w:r>
          <w:hyperlink w:anchor="_Toc167458943" w:history="1">
            <w:r w:rsidR="00C87B33"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1</w:t>
            </w:r>
            <w:r w:rsidR="00C87B33"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="00C87B33"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Introduction</w:t>
            </w:r>
            <w:r w:rsidR="00C87B33" w:rsidRPr="009C04E1">
              <w:rPr>
                <w:rFonts w:ascii="Arial" w:hAnsi="Arial" w:cs="Arial"/>
                <w:noProof/>
                <w:webHidden/>
              </w:rPr>
              <w:tab/>
            </w:r>
            <w:r w:rsidR="00C87B33"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B33" w:rsidRPr="009C04E1">
              <w:rPr>
                <w:rFonts w:ascii="Arial" w:hAnsi="Arial" w:cs="Arial"/>
                <w:noProof/>
                <w:webHidden/>
              </w:rPr>
              <w:instrText xml:space="preserve"> PAGEREF _Toc167458943 \h </w:instrText>
            </w:r>
            <w:r w:rsidR="00C87B33" w:rsidRPr="009C04E1">
              <w:rPr>
                <w:rFonts w:ascii="Arial" w:hAnsi="Arial" w:cs="Arial"/>
                <w:noProof/>
                <w:webHidden/>
              </w:rPr>
            </w:r>
            <w:r w:rsidR="00C87B33"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87B33" w:rsidRPr="009C04E1">
              <w:rPr>
                <w:rFonts w:ascii="Arial" w:hAnsi="Arial" w:cs="Arial"/>
                <w:noProof/>
                <w:webHidden/>
              </w:rPr>
              <w:t>1</w:t>
            </w:r>
            <w:r w:rsidR="00C87B33"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A7E6D6" w14:textId="68E98C66" w:rsidR="00C87B33" w:rsidRPr="009C04E1" w:rsidRDefault="00C87B3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44" w:history="1">
            <w:r w:rsidRPr="009C04E1">
              <w:rPr>
                <w:rStyle w:val="Hyperlink"/>
                <w:rFonts w:ascii="Arial" w:hAnsi="Arial" w:cs="Arial"/>
                <w:noProof/>
              </w:rPr>
              <w:t>2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Scope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_Toc167458944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4F815F" w14:textId="3D04D53F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45" w:history="1">
            <w:r w:rsidRPr="009C04E1">
              <w:rPr>
                <w:rStyle w:val="Hyperlink"/>
                <w:rFonts w:ascii="Arial" w:hAnsi="Arial" w:cs="Arial"/>
                <w:noProof/>
              </w:rPr>
              <w:t>2.1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In-Scope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_Toc167458945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230D5B" w14:textId="75CA0B91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46" w:history="1">
            <w:r w:rsidRPr="009C04E1">
              <w:rPr>
                <w:rStyle w:val="Hyperlink"/>
                <w:rFonts w:ascii="Arial" w:hAnsi="Arial" w:cs="Arial"/>
                <w:noProof/>
              </w:rPr>
              <w:t>2.2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Out-of-Scope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_Toc167458946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C4087E" w14:textId="6067CDBB" w:rsidR="00C87B33" w:rsidRPr="009C04E1" w:rsidRDefault="00C87B3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47" w:history="1">
            <w:r w:rsidRPr="009C04E1">
              <w:rPr>
                <w:rStyle w:val="Hyperlink"/>
                <w:rFonts w:ascii="Arial" w:hAnsi="Arial" w:cs="Arial"/>
                <w:noProof/>
              </w:rPr>
              <w:t>3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Testing Strategy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_Toc167458947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869899" w14:textId="41F9AF6B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48" w:history="1">
            <w:r w:rsidRPr="009C04E1">
              <w:rPr>
                <w:rStyle w:val="Hyperlink"/>
                <w:rFonts w:ascii="Arial" w:hAnsi="Arial" w:cs="Arial"/>
                <w:noProof/>
              </w:rPr>
              <w:t>3.1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Test Objectives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_Toc167458948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902B9" w14:textId="35211A4B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49" w:history="1">
            <w:r w:rsidRPr="009C04E1">
              <w:rPr>
                <w:rStyle w:val="Hyperlink"/>
                <w:rFonts w:ascii="Arial" w:hAnsi="Arial" w:cs="Arial"/>
                <w:noProof/>
              </w:rPr>
              <w:t>3.2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Test Assumptions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_Toc167458949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0A1E37" w14:textId="08DFA084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0" w:history="1">
            <w:r w:rsidRPr="009C04E1">
              <w:rPr>
                <w:rStyle w:val="Hyperlink"/>
                <w:rFonts w:ascii="Arial" w:hAnsi="Arial" w:cs="Arial"/>
                <w:noProof/>
              </w:rPr>
              <w:t>3.3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Data Approach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_Toc167458950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3607DB" w14:textId="0AC8C607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1" w:history="1">
            <w:r w:rsidRPr="009C04E1">
              <w:rPr>
                <w:rStyle w:val="Hyperlink"/>
                <w:rFonts w:ascii="Arial" w:hAnsi="Arial" w:cs="Arial"/>
                <w:noProof/>
              </w:rPr>
              <w:t>3.4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Level of Testing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_Toc167458951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2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D861A1" w14:textId="3C18FA95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2" w:history="1">
            <w:r w:rsidRPr="009C04E1">
              <w:rPr>
                <w:rStyle w:val="Hyperlink"/>
                <w:rFonts w:ascii="Arial" w:hAnsi="Arial" w:cs="Arial"/>
                <w:noProof/>
              </w:rPr>
              <w:t>3.5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Non-Functional Testing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_Toc167458952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3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264E1C" w14:textId="4553C3A2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3" w:history="1">
            <w:r w:rsidRPr="009C04E1">
              <w:rPr>
                <w:rStyle w:val="Hyperlink"/>
                <w:rFonts w:ascii="Arial" w:hAnsi="Arial" w:cs="Arial"/>
                <w:noProof/>
              </w:rPr>
              <w:t>3.6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User Acceptance Testing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_Toc167458953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3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8F3BE0" w14:textId="6719C9E8" w:rsidR="00C87B33" w:rsidRPr="009C04E1" w:rsidRDefault="00C87B3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4" w:history="1"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4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Test Execution Strategy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_Toc167458954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3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F8C098" w14:textId="0D6DA43A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5" w:history="1">
            <w:r w:rsidRPr="009C04E1">
              <w:rPr>
                <w:rStyle w:val="Hyperlink"/>
                <w:rFonts w:ascii="Arial" w:hAnsi="Arial" w:cs="Arial"/>
                <w:noProof/>
              </w:rPr>
              <w:t>4.1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Entry Criteria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_Toc167458955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3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012DE1" w14:textId="5977E778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6" w:history="1">
            <w:r w:rsidRPr="009C04E1">
              <w:rPr>
                <w:rStyle w:val="Hyperlink"/>
                <w:rFonts w:ascii="Arial" w:hAnsi="Arial" w:cs="Arial"/>
                <w:noProof/>
              </w:rPr>
              <w:t>4.2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Exit criteria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_Toc167458956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4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4A0674" w14:textId="7C0877EB" w:rsidR="00C87B33" w:rsidRPr="009C04E1" w:rsidRDefault="00C87B3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7" w:history="1">
            <w:r w:rsidRPr="009C04E1">
              <w:rPr>
                <w:rStyle w:val="Hyperlink"/>
                <w:rFonts w:ascii="Arial" w:hAnsi="Arial" w:cs="Arial"/>
                <w:noProof/>
              </w:rPr>
              <w:t>4.3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noProof/>
              </w:rPr>
              <w:t>Validation and Defect Management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_Toc167458957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4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E65154" w14:textId="1DD89AD3" w:rsidR="00C87B33" w:rsidRPr="009C04E1" w:rsidRDefault="00C87B3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8" w:history="1"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5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Dependencies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_Toc167458958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4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CADE66" w14:textId="5759DB27" w:rsidR="00C87B33" w:rsidRPr="009C04E1" w:rsidRDefault="00C87B3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val="en-PK" w:eastAsia="en-PK"/>
            </w:rPr>
          </w:pPr>
          <w:hyperlink w:anchor="_Toc167458959" w:history="1"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6</w:t>
            </w:r>
            <w:r w:rsidRPr="009C04E1">
              <w:rPr>
                <w:rFonts w:ascii="Arial" w:eastAsiaTheme="minorEastAsia" w:hAnsi="Arial" w:cs="Arial"/>
                <w:noProof/>
                <w:sz w:val="22"/>
                <w:szCs w:val="22"/>
                <w:lang w:val="en-PK" w:eastAsia="en-PK"/>
              </w:rPr>
              <w:tab/>
            </w:r>
            <w:r w:rsidRPr="009C04E1">
              <w:rPr>
                <w:rStyle w:val="Hyperlink"/>
                <w:rFonts w:ascii="Arial" w:hAnsi="Arial" w:cs="Arial"/>
                <w:bCs/>
                <w:noProof/>
                <w:kern w:val="32"/>
              </w:rPr>
              <w:t>Tools</w:t>
            </w:r>
            <w:r w:rsidRPr="009C04E1">
              <w:rPr>
                <w:rFonts w:ascii="Arial" w:hAnsi="Arial" w:cs="Arial"/>
                <w:noProof/>
                <w:webHidden/>
              </w:rPr>
              <w:tab/>
            </w:r>
            <w:r w:rsidRPr="009C04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C04E1">
              <w:rPr>
                <w:rFonts w:ascii="Arial" w:hAnsi="Arial" w:cs="Arial"/>
                <w:noProof/>
                <w:webHidden/>
              </w:rPr>
              <w:instrText xml:space="preserve"> PAGEREF _Toc167458959 \h </w:instrText>
            </w:r>
            <w:r w:rsidRPr="009C04E1">
              <w:rPr>
                <w:rFonts w:ascii="Arial" w:hAnsi="Arial" w:cs="Arial"/>
                <w:noProof/>
                <w:webHidden/>
              </w:rPr>
            </w:r>
            <w:r w:rsidRPr="009C04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C04E1">
              <w:rPr>
                <w:rFonts w:ascii="Arial" w:hAnsi="Arial" w:cs="Arial"/>
                <w:noProof/>
                <w:webHidden/>
              </w:rPr>
              <w:t>4</w:t>
            </w:r>
            <w:r w:rsidRPr="009C04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BCEB5D" w14:textId="47C2FBEB" w:rsidR="00807C10" w:rsidRPr="009C04E1" w:rsidRDefault="00807C10" w:rsidP="00807C10">
          <w:pPr>
            <w:rPr>
              <w:rFonts w:ascii="Arial" w:hAnsi="Arial" w:cs="Arial"/>
            </w:rPr>
          </w:pPr>
          <w:r w:rsidRPr="009C04E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69DF7EC" w14:textId="77777777" w:rsidR="00807C10" w:rsidRPr="009C04E1" w:rsidRDefault="00807C10" w:rsidP="00807C10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i/>
          <w:szCs w:val="24"/>
        </w:rPr>
      </w:pPr>
    </w:p>
    <w:p w14:paraId="353CE7DC" w14:textId="77777777" w:rsidR="00807C10" w:rsidRPr="009C04E1" w:rsidRDefault="00807C10" w:rsidP="00807C10">
      <w:pPr>
        <w:rPr>
          <w:rFonts w:ascii="Arial" w:hAnsi="Arial" w:cs="Arial"/>
          <w:i/>
          <w:szCs w:val="24"/>
        </w:rPr>
      </w:pPr>
    </w:p>
    <w:p w14:paraId="7C97B590" w14:textId="77777777" w:rsidR="00807C10" w:rsidRPr="009C04E1" w:rsidRDefault="00807C10" w:rsidP="00807C10">
      <w:pPr>
        <w:rPr>
          <w:rFonts w:ascii="Arial" w:hAnsi="Arial" w:cs="Arial"/>
          <w:i/>
          <w:szCs w:val="24"/>
        </w:rPr>
      </w:pPr>
    </w:p>
    <w:p w14:paraId="631D62ED" w14:textId="77777777" w:rsidR="00807C10" w:rsidRPr="009C04E1" w:rsidRDefault="00807C10" w:rsidP="00807C10">
      <w:pPr>
        <w:rPr>
          <w:rFonts w:ascii="Arial" w:hAnsi="Arial" w:cs="Arial"/>
          <w:i/>
          <w:szCs w:val="24"/>
        </w:rPr>
      </w:pPr>
    </w:p>
    <w:p w14:paraId="7969039F" w14:textId="77777777" w:rsidR="00807C10" w:rsidRPr="009C04E1" w:rsidRDefault="00807C10" w:rsidP="00807C10">
      <w:pPr>
        <w:rPr>
          <w:rFonts w:ascii="Arial" w:hAnsi="Arial" w:cs="Arial"/>
          <w:i/>
          <w:szCs w:val="24"/>
        </w:rPr>
      </w:pPr>
    </w:p>
    <w:p w14:paraId="4CBCEFAF" w14:textId="77777777" w:rsidR="00807C10" w:rsidRPr="009C04E1" w:rsidRDefault="00807C10" w:rsidP="00807C10">
      <w:pPr>
        <w:rPr>
          <w:rFonts w:ascii="Arial" w:hAnsi="Arial" w:cs="Arial"/>
          <w:i/>
          <w:szCs w:val="24"/>
        </w:rPr>
      </w:pPr>
    </w:p>
    <w:p w14:paraId="0743EF69" w14:textId="23E17EA6" w:rsidR="00807C10" w:rsidRDefault="00807C10" w:rsidP="00807C10">
      <w:pPr>
        <w:rPr>
          <w:rFonts w:ascii="Arial" w:hAnsi="Arial" w:cs="Arial"/>
          <w:iCs/>
          <w:szCs w:val="24"/>
        </w:rPr>
      </w:pPr>
    </w:p>
    <w:p w14:paraId="1CC466BF" w14:textId="35A668F5" w:rsidR="009C04E1" w:rsidRDefault="009C04E1" w:rsidP="00807C10">
      <w:pPr>
        <w:rPr>
          <w:rFonts w:ascii="Arial" w:hAnsi="Arial" w:cs="Arial"/>
          <w:iCs/>
          <w:szCs w:val="24"/>
        </w:rPr>
      </w:pPr>
    </w:p>
    <w:p w14:paraId="4C1541FD" w14:textId="66916F95" w:rsidR="009C04E1" w:rsidRDefault="009C04E1" w:rsidP="00807C10">
      <w:pPr>
        <w:rPr>
          <w:rFonts w:ascii="Arial" w:hAnsi="Arial" w:cs="Arial"/>
          <w:iCs/>
          <w:szCs w:val="24"/>
        </w:rPr>
      </w:pPr>
    </w:p>
    <w:p w14:paraId="74729DD0" w14:textId="6C1D29F9" w:rsidR="009C04E1" w:rsidRDefault="009C04E1" w:rsidP="00807C10">
      <w:pPr>
        <w:rPr>
          <w:rFonts w:ascii="Arial" w:hAnsi="Arial" w:cs="Arial"/>
          <w:iCs/>
          <w:szCs w:val="24"/>
        </w:rPr>
      </w:pPr>
    </w:p>
    <w:p w14:paraId="35E02793" w14:textId="735AFE74" w:rsidR="009C04E1" w:rsidRDefault="009C04E1" w:rsidP="00807C10">
      <w:pPr>
        <w:rPr>
          <w:rFonts w:ascii="Arial" w:hAnsi="Arial" w:cs="Arial"/>
          <w:iCs/>
          <w:szCs w:val="24"/>
        </w:rPr>
      </w:pPr>
    </w:p>
    <w:p w14:paraId="04E08FFF" w14:textId="3600D3D3" w:rsidR="009C04E1" w:rsidRDefault="009C04E1" w:rsidP="00807C10">
      <w:pPr>
        <w:rPr>
          <w:rFonts w:ascii="Arial" w:hAnsi="Arial" w:cs="Arial"/>
          <w:iCs/>
          <w:szCs w:val="24"/>
        </w:rPr>
      </w:pPr>
    </w:p>
    <w:p w14:paraId="58CB033E" w14:textId="7F484733" w:rsidR="009C04E1" w:rsidRDefault="009C04E1" w:rsidP="00807C10">
      <w:pPr>
        <w:rPr>
          <w:rFonts w:ascii="Arial" w:hAnsi="Arial" w:cs="Arial"/>
          <w:iCs/>
          <w:szCs w:val="24"/>
        </w:rPr>
      </w:pPr>
    </w:p>
    <w:p w14:paraId="12E05C07" w14:textId="44372C9E" w:rsidR="009C04E1" w:rsidRDefault="009C04E1" w:rsidP="00807C10">
      <w:pPr>
        <w:rPr>
          <w:rFonts w:ascii="Arial" w:hAnsi="Arial" w:cs="Arial"/>
          <w:iCs/>
          <w:szCs w:val="24"/>
        </w:rPr>
      </w:pPr>
    </w:p>
    <w:p w14:paraId="13B78C75" w14:textId="77777777" w:rsidR="009C04E1" w:rsidRPr="009C04E1" w:rsidRDefault="009C04E1" w:rsidP="00807C10">
      <w:pPr>
        <w:rPr>
          <w:rFonts w:ascii="Arial" w:hAnsi="Arial" w:cs="Arial"/>
          <w:iCs/>
          <w:szCs w:val="24"/>
        </w:rPr>
      </w:pPr>
    </w:p>
    <w:p w14:paraId="6E1D0584" w14:textId="77777777" w:rsidR="00807C10" w:rsidRPr="009C04E1" w:rsidRDefault="00807C10" w:rsidP="00807C10">
      <w:pPr>
        <w:rPr>
          <w:rFonts w:ascii="Arial" w:hAnsi="Arial" w:cs="Arial"/>
          <w:i/>
          <w:szCs w:val="24"/>
        </w:rPr>
      </w:pPr>
    </w:p>
    <w:p w14:paraId="6A6979FC" w14:textId="77777777" w:rsidR="00807C10" w:rsidRPr="009C04E1" w:rsidRDefault="00807C10" w:rsidP="00807C10">
      <w:pPr>
        <w:rPr>
          <w:rFonts w:ascii="Arial" w:hAnsi="Arial" w:cs="Arial"/>
          <w:i/>
          <w:szCs w:val="24"/>
        </w:rPr>
      </w:pPr>
    </w:p>
    <w:p w14:paraId="333F22A3" w14:textId="133409D4" w:rsidR="00807C10" w:rsidRPr="009C04E1" w:rsidRDefault="00807C10" w:rsidP="00CA68FB">
      <w:pPr>
        <w:pStyle w:val="Heading1"/>
        <w:rPr>
          <w:rFonts w:ascii="Arial" w:hAnsi="Arial" w:cs="Arial"/>
          <w:bCs/>
          <w:smallCaps w:val="0"/>
          <w:kern w:val="32"/>
          <w:sz w:val="32"/>
          <w:szCs w:val="32"/>
        </w:rPr>
      </w:pPr>
      <w:bookmarkStart w:id="0" w:name="_Toc167458943"/>
      <w:r w:rsidRPr="009C04E1">
        <w:rPr>
          <w:rFonts w:ascii="Arial" w:hAnsi="Arial" w:cs="Arial"/>
          <w:bCs/>
          <w:smallCaps w:val="0"/>
          <w:kern w:val="32"/>
          <w:sz w:val="32"/>
          <w:szCs w:val="32"/>
        </w:rPr>
        <w:lastRenderedPageBreak/>
        <w:t>Introduction</w:t>
      </w:r>
      <w:bookmarkEnd w:id="0"/>
    </w:p>
    <w:p w14:paraId="6BC9111B" w14:textId="6AB282BE" w:rsidR="00807C10" w:rsidRPr="009C04E1" w:rsidRDefault="00807C10" w:rsidP="00807C10">
      <w:pPr>
        <w:rPr>
          <w:rFonts w:ascii="Arial" w:hAnsi="Arial" w:cs="Arial"/>
        </w:rPr>
      </w:pPr>
      <w:r w:rsidRPr="009C04E1">
        <w:rPr>
          <w:rFonts w:ascii="Arial" w:hAnsi="Arial" w:cs="Arial"/>
        </w:rPr>
        <w:t>T</w:t>
      </w:r>
      <w:r w:rsidR="00CA68FB" w:rsidRPr="009C04E1">
        <w:rPr>
          <w:rFonts w:ascii="Arial" w:hAnsi="Arial" w:cs="Arial"/>
        </w:rPr>
        <w:t>his t</w:t>
      </w:r>
      <w:r w:rsidRPr="009C04E1">
        <w:rPr>
          <w:rFonts w:ascii="Arial" w:hAnsi="Arial" w:cs="Arial"/>
        </w:rPr>
        <w:t xml:space="preserve">est plan </w:t>
      </w:r>
      <w:r w:rsidR="00CA68FB" w:rsidRPr="009C04E1">
        <w:rPr>
          <w:rFonts w:ascii="Arial" w:hAnsi="Arial" w:cs="Arial"/>
        </w:rPr>
        <w:t>explains</w:t>
      </w:r>
      <w:r w:rsidRPr="009C04E1">
        <w:rPr>
          <w:rFonts w:ascii="Arial" w:hAnsi="Arial" w:cs="Arial"/>
        </w:rPr>
        <w:t xml:space="preserve"> testing approach</w:t>
      </w:r>
      <w:r w:rsidR="00CA68FB" w:rsidRPr="009C04E1">
        <w:rPr>
          <w:rFonts w:ascii="Arial" w:hAnsi="Arial" w:cs="Arial"/>
        </w:rPr>
        <w:t xml:space="preserve"> </w:t>
      </w:r>
      <w:r w:rsidRPr="009C04E1">
        <w:rPr>
          <w:rFonts w:ascii="Arial" w:hAnsi="Arial" w:cs="Arial"/>
        </w:rPr>
        <w:t xml:space="preserve">for the </w:t>
      </w:r>
      <w:proofErr w:type="spellStart"/>
      <w:r w:rsidR="00E03767" w:rsidRPr="009C04E1">
        <w:rPr>
          <w:rFonts w:ascii="Arial" w:hAnsi="Arial" w:cs="Arial"/>
        </w:rPr>
        <w:t>Giphy</w:t>
      </w:r>
      <w:proofErr w:type="spellEnd"/>
      <w:r w:rsidRPr="009C04E1">
        <w:rPr>
          <w:rFonts w:ascii="Arial" w:hAnsi="Arial" w:cs="Arial"/>
        </w:rPr>
        <w:t xml:space="preserve"> app that loads GIF photos from the API. It will cover testing for loading trending GIFs, searching GIFs, form feature.</w:t>
      </w:r>
    </w:p>
    <w:p w14:paraId="1BA22036" w14:textId="77777777" w:rsidR="00807C10" w:rsidRPr="009C04E1" w:rsidRDefault="00807C10" w:rsidP="00807C10">
      <w:pPr>
        <w:rPr>
          <w:rFonts w:ascii="Arial" w:hAnsi="Arial" w:cs="Arial"/>
        </w:rPr>
      </w:pPr>
    </w:p>
    <w:p w14:paraId="35BA8492" w14:textId="77777777" w:rsidR="00807C10" w:rsidRPr="009C04E1" w:rsidRDefault="00807C10" w:rsidP="00807C10">
      <w:pPr>
        <w:pStyle w:val="Heading1"/>
        <w:rPr>
          <w:rFonts w:ascii="Arial" w:hAnsi="Arial" w:cs="Arial"/>
        </w:rPr>
      </w:pPr>
      <w:bookmarkStart w:id="1" w:name="_Toc529075693"/>
      <w:bookmarkStart w:id="2" w:name="_Toc110737963"/>
      <w:bookmarkStart w:id="3" w:name="_Toc110738484"/>
      <w:bookmarkStart w:id="4" w:name="_Toc110739628"/>
      <w:bookmarkStart w:id="5" w:name="_Toc110743158"/>
      <w:r w:rsidRPr="009C04E1">
        <w:rPr>
          <w:rFonts w:ascii="Arial" w:hAnsi="Arial" w:cs="Arial"/>
        </w:rPr>
        <w:t xml:space="preserve">  </w:t>
      </w:r>
      <w:bookmarkStart w:id="6" w:name="_Toc167458944"/>
      <w:bookmarkEnd w:id="1"/>
      <w:bookmarkEnd w:id="2"/>
      <w:bookmarkEnd w:id="3"/>
      <w:bookmarkEnd w:id="4"/>
      <w:bookmarkEnd w:id="5"/>
      <w:r w:rsidRPr="009C04E1">
        <w:rPr>
          <w:rFonts w:ascii="Arial" w:hAnsi="Arial" w:cs="Arial"/>
          <w:bCs/>
          <w:smallCaps w:val="0"/>
          <w:kern w:val="32"/>
          <w:sz w:val="32"/>
          <w:szCs w:val="32"/>
        </w:rPr>
        <w:t>Scope</w:t>
      </w:r>
      <w:bookmarkEnd w:id="6"/>
    </w:p>
    <w:p w14:paraId="4F7C9D6B" w14:textId="77777777" w:rsidR="00807C10" w:rsidRPr="009C04E1" w:rsidRDefault="00807C10" w:rsidP="00807C10">
      <w:pPr>
        <w:pStyle w:val="Heading2"/>
        <w:rPr>
          <w:rFonts w:ascii="Arial" w:hAnsi="Arial" w:cs="Arial"/>
          <w:snapToGrid/>
        </w:rPr>
      </w:pPr>
      <w:r w:rsidRPr="009C04E1">
        <w:rPr>
          <w:rFonts w:ascii="Arial" w:hAnsi="Arial" w:cs="Arial"/>
          <w:snapToGrid/>
        </w:rPr>
        <w:t xml:space="preserve">  </w:t>
      </w:r>
      <w:bookmarkStart w:id="7" w:name="_Toc167458945"/>
      <w:r w:rsidRPr="009C04E1">
        <w:rPr>
          <w:rFonts w:ascii="Arial" w:hAnsi="Arial" w:cs="Arial"/>
          <w:snapToGrid/>
        </w:rPr>
        <w:t>In-Scope</w:t>
      </w:r>
      <w:bookmarkEnd w:id="7"/>
    </w:p>
    <w:p w14:paraId="7AAFFD8A" w14:textId="77777777" w:rsidR="00807C10" w:rsidRPr="009C04E1" w:rsidRDefault="00807C10" w:rsidP="00807C1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Testing all functions/features related to loading trending GIFs.</w:t>
      </w:r>
    </w:p>
    <w:p w14:paraId="4C9E9802" w14:textId="77777777" w:rsidR="00807C10" w:rsidRPr="009C04E1" w:rsidRDefault="00807C10" w:rsidP="00807C1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Testing all functions/features related to searching GIFs.</w:t>
      </w:r>
    </w:p>
    <w:p w14:paraId="7B3A6EBF" w14:textId="77777777" w:rsidR="00807C10" w:rsidRPr="009C04E1" w:rsidRDefault="00807C10" w:rsidP="00807C1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Testing the feedback form feature, including form validation and local storage functionality.</w:t>
      </w:r>
    </w:p>
    <w:p w14:paraId="0BB7966B" w14:textId="77777777" w:rsidR="00807C10" w:rsidRPr="009C04E1" w:rsidRDefault="00807C10" w:rsidP="00807C1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="Arial" w:hAnsi="Arial" w:cs="Arial"/>
          <w:iCs/>
          <w:szCs w:val="24"/>
        </w:rPr>
      </w:pPr>
    </w:p>
    <w:p w14:paraId="1D123242" w14:textId="77777777" w:rsidR="00807C10" w:rsidRPr="009C04E1" w:rsidRDefault="00807C10" w:rsidP="00807C1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="Arial" w:hAnsi="Arial" w:cs="Arial"/>
          <w:i/>
          <w:szCs w:val="24"/>
        </w:rPr>
      </w:pPr>
    </w:p>
    <w:p w14:paraId="5E1EC7F8" w14:textId="77777777" w:rsidR="00807C10" w:rsidRPr="009C04E1" w:rsidRDefault="00807C10" w:rsidP="00807C10">
      <w:pPr>
        <w:pStyle w:val="Heading2"/>
        <w:rPr>
          <w:rFonts w:ascii="Arial" w:hAnsi="Arial" w:cs="Arial"/>
          <w:snapToGrid/>
        </w:rPr>
      </w:pPr>
      <w:r w:rsidRPr="009C04E1">
        <w:rPr>
          <w:rFonts w:ascii="Arial" w:hAnsi="Arial" w:cs="Arial"/>
          <w:snapToGrid/>
        </w:rPr>
        <w:t xml:space="preserve">  </w:t>
      </w:r>
      <w:bookmarkStart w:id="8" w:name="_Toc167458946"/>
      <w:r w:rsidRPr="009C04E1">
        <w:rPr>
          <w:rFonts w:ascii="Arial" w:hAnsi="Arial" w:cs="Arial"/>
          <w:snapToGrid/>
        </w:rPr>
        <w:t>Out-of-Scope</w:t>
      </w:r>
      <w:bookmarkEnd w:id="8"/>
    </w:p>
    <w:p w14:paraId="5DEA658F" w14:textId="77777777" w:rsidR="00807C10" w:rsidRPr="009C04E1" w:rsidRDefault="00807C10" w:rsidP="00807C1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 xml:space="preserve">Integration testing with external services beyond </w:t>
      </w:r>
      <w:proofErr w:type="spellStart"/>
      <w:r w:rsidRPr="009C04E1">
        <w:rPr>
          <w:rFonts w:ascii="Arial" w:hAnsi="Arial" w:cs="Arial"/>
          <w:sz w:val="24"/>
          <w:szCs w:val="24"/>
        </w:rPr>
        <w:t>Giphy</w:t>
      </w:r>
      <w:proofErr w:type="spellEnd"/>
      <w:r w:rsidRPr="009C04E1">
        <w:rPr>
          <w:rFonts w:ascii="Arial" w:hAnsi="Arial" w:cs="Arial"/>
          <w:sz w:val="24"/>
          <w:szCs w:val="24"/>
        </w:rPr>
        <w:t xml:space="preserve"> API.</w:t>
      </w:r>
    </w:p>
    <w:p w14:paraId="04471172" w14:textId="77777777" w:rsidR="00807C10" w:rsidRPr="009C04E1" w:rsidRDefault="00807C10" w:rsidP="00807C1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Performance testing under heavy load conditions.</w:t>
      </w:r>
    </w:p>
    <w:p w14:paraId="3574E482" w14:textId="77777777" w:rsidR="00807C10" w:rsidRPr="009C04E1" w:rsidRDefault="00807C10" w:rsidP="00807C10">
      <w:pPr>
        <w:rPr>
          <w:rFonts w:ascii="Arial" w:hAnsi="Arial" w:cs="Arial"/>
        </w:rPr>
      </w:pPr>
    </w:p>
    <w:p w14:paraId="606F1B80" w14:textId="77777777" w:rsidR="00807C10" w:rsidRPr="009C04E1" w:rsidRDefault="00807C10" w:rsidP="00807C10">
      <w:pPr>
        <w:pStyle w:val="Heading1"/>
        <w:rPr>
          <w:rFonts w:ascii="Arial" w:hAnsi="Arial" w:cs="Arial"/>
        </w:rPr>
      </w:pPr>
      <w:bookmarkStart w:id="9" w:name="_Toc529075697"/>
      <w:bookmarkStart w:id="10" w:name="_Toc110737967"/>
      <w:bookmarkStart w:id="11" w:name="_Toc110738488"/>
      <w:bookmarkStart w:id="12" w:name="_Toc110739632"/>
      <w:bookmarkStart w:id="13" w:name="_Toc110743162"/>
      <w:r w:rsidRPr="009C04E1">
        <w:rPr>
          <w:rFonts w:ascii="Arial" w:hAnsi="Arial" w:cs="Arial"/>
        </w:rPr>
        <w:t xml:space="preserve">  </w:t>
      </w:r>
      <w:bookmarkStart w:id="14" w:name="_Toc167458947"/>
      <w:bookmarkEnd w:id="9"/>
      <w:bookmarkEnd w:id="10"/>
      <w:bookmarkEnd w:id="11"/>
      <w:bookmarkEnd w:id="12"/>
      <w:bookmarkEnd w:id="13"/>
      <w:r w:rsidRPr="009C04E1">
        <w:rPr>
          <w:rFonts w:ascii="Arial" w:hAnsi="Arial" w:cs="Arial"/>
          <w:bCs/>
          <w:smallCaps w:val="0"/>
          <w:kern w:val="32"/>
          <w:sz w:val="32"/>
          <w:szCs w:val="32"/>
        </w:rPr>
        <w:t>Testing Strategy</w:t>
      </w:r>
      <w:bookmarkEnd w:id="14"/>
    </w:p>
    <w:p w14:paraId="217EFA42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  </w:t>
      </w:r>
      <w:bookmarkStart w:id="15" w:name="_Toc167458948"/>
      <w:r w:rsidRPr="009C04E1">
        <w:rPr>
          <w:rFonts w:ascii="Arial" w:hAnsi="Arial" w:cs="Arial"/>
        </w:rPr>
        <w:t>Test Objectives</w:t>
      </w:r>
      <w:bookmarkEnd w:id="15"/>
    </w:p>
    <w:p w14:paraId="1F537A04" w14:textId="7EA13F5A" w:rsidR="00807C10" w:rsidRPr="009C04E1" w:rsidRDefault="00807C10" w:rsidP="00807C1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Validate the functionality </w:t>
      </w:r>
      <w:r w:rsidR="009C04E1">
        <w:rPr>
          <w:rFonts w:ascii="Arial" w:hAnsi="Arial" w:cs="Arial"/>
        </w:rPr>
        <w:t xml:space="preserve">of </w:t>
      </w:r>
      <w:proofErr w:type="spellStart"/>
      <w:r w:rsidR="009C04E1">
        <w:rPr>
          <w:rFonts w:ascii="Arial" w:hAnsi="Arial" w:cs="Arial"/>
        </w:rPr>
        <w:t>Giphy</w:t>
      </w:r>
      <w:proofErr w:type="spellEnd"/>
      <w:r w:rsidR="009C04E1">
        <w:rPr>
          <w:rFonts w:ascii="Arial" w:hAnsi="Arial" w:cs="Arial"/>
        </w:rPr>
        <w:t xml:space="preserve"> app</w:t>
      </w:r>
      <w:r w:rsidRPr="009C04E1">
        <w:rPr>
          <w:rFonts w:ascii="Arial" w:hAnsi="Arial" w:cs="Arial"/>
        </w:rPr>
        <w:t>.</w:t>
      </w:r>
    </w:p>
    <w:p w14:paraId="607C9C3B" w14:textId="05333AFD" w:rsidR="00807C10" w:rsidRPr="009C04E1" w:rsidRDefault="00807C10" w:rsidP="00807C1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Ensure the search functionality </w:t>
      </w:r>
      <w:r w:rsidR="009C04E1">
        <w:rPr>
          <w:rFonts w:ascii="Arial" w:hAnsi="Arial" w:cs="Arial"/>
        </w:rPr>
        <w:t>is working</w:t>
      </w:r>
      <w:r w:rsidRPr="009C04E1">
        <w:rPr>
          <w:rFonts w:ascii="Arial" w:hAnsi="Arial" w:cs="Arial"/>
        </w:rPr>
        <w:t>.</w:t>
      </w:r>
    </w:p>
    <w:p w14:paraId="50AE27AD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  </w:t>
      </w:r>
      <w:bookmarkStart w:id="16" w:name="_Toc167458949"/>
      <w:r w:rsidRPr="009C04E1">
        <w:rPr>
          <w:rFonts w:ascii="Arial" w:hAnsi="Arial" w:cs="Arial"/>
        </w:rPr>
        <w:t>Test Assumptions</w:t>
      </w:r>
      <w:bookmarkEnd w:id="16"/>
    </w:p>
    <w:p w14:paraId="4434FEF3" w14:textId="77777777" w:rsidR="00807C10" w:rsidRPr="009C04E1" w:rsidRDefault="00807C10" w:rsidP="00807C10">
      <w:pPr>
        <w:pStyle w:val="ListParagraph"/>
        <w:numPr>
          <w:ilvl w:val="0"/>
          <w:numId w:val="11"/>
        </w:numPr>
        <w:spacing w:before="40" w:after="40"/>
        <w:jc w:val="both"/>
        <w:rPr>
          <w:rFonts w:ascii="Arial" w:hAnsi="Arial" w:cs="Arial"/>
          <w:iCs/>
          <w:sz w:val="24"/>
          <w:szCs w:val="28"/>
        </w:rPr>
      </w:pPr>
      <w:r w:rsidRPr="009C04E1">
        <w:rPr>
          <w:rFonts w:ascii="Arial" w:hAnsi="Arial" w:cs="Arial"/>
          <w:iCs/>
          <w:sz w:val="24"/>
          <w:szCs w:val="28"/>
        </w:rPr>
        <w:t xml:space="preserve">The </w:t>
      </w:r>
      <w:proofErr w:type="spellStart"/>
      <w:r w:rsidRPr="009C04E1">
        <w:rPr>
          <w:rFonts w:ascii="Arial" w:hAnsi="Arial" w:cs="Arial"/>
          <w:iCs/>
          <w:sz w:val="24"/>
          <w:szCs w:val="28"/>
        </w:rPr>
        <w:t>Giphy</w:t>
      </w:r>
      <w:proofErr w:type="spellEnd"/>
      <w:r w:rsidRPr="009C04E1">
        <w:rPr>
          <w:rFonts w:ascii="Arial" w:hAnsi="Arial" w:cs="Arial"/>
          <w:iCs/>
          <w:sz w:val="24"/>
          <w:szCs w:val="28"/>
        </w:rPr>
        <w:t xml:space="preserve"> API is stable and returns expected responses.</w:t>
      </w:r>
    </w:p>
    <w:p w14:paraId="7AD476B5" w14:textId="2F0BDF16" w:rsidR="00807C10" w:rsidRPr="009C04E1" w:rsidRDefault="00807C10" w:rsidP="00807C10">
      <w:pPr>
        <w:pStyle w:val="ListParagraph"/>
        <w:numPr>
          <w:ilvl w:val="0"/>
          <w:numId w:val="11"/>
        </w:numPr>
        <w:spacing w:before="40" w:after="40"/>
        <w:jc w:val="both"/>
        <w:rPr>
          <w:rFonts w:ascii="Arial" w:hAnsi="Arial" w:cs="Arial"/>
          <w:iCs/>
          <w:sz w:val="24"/>
          <w:szCs w:val="28"/>
        </w:rPr>
      </w:pPr>
      <w:r w:rsidRPr="009C04E1">
        <w:rPr>
          <w:rFonts w:ascii="Arial" w:hAnsi="Arial" w:cs="Arial"/>
          <w:iCs/>
          <w:sz w:val="24"/>
          <w:szCs w:val="28"/>
        </w:rPr>
        <w:t>The internet connection is reliable for API calls.</w:t>
      </w:r>
    </w:p>
    <w:p w14:paraId="3A003070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  </w:t>
      </w:r>
      <w:bookmarkStart w:id="17" w:name="_Toc167458951"/>
      <w:r w:rsidRPr="009C04E1">
        <w:rPr>
          <w:rFonts w:ascii="Arial" w:hAnsi="Arial" w:cs="Arial"/>
        </w:rPr>
        <w:t>Level of Testing</w:t>
      </w:r>
      <w:bookmarkEnd w:id="17"/>
    </w:p>
    <w:p w14:paraId="344EFDB3" w14:textId="37FB7235" w:rsidR="00807C10" w:rsidRPr="009C04E1" w:rsidRDefault="00E03767" w:rsidP="00807C10">
      <w:pPr>
        <w:rPr>
          <w:rFonts w:ascii="Arial" w:hAnsi="Arial" w:cs="Arial"/>
          <w:szCs w:val="24"/>
        </w:rPr>
      </w:pPr>
      <w:r w:rsidRPr="009C04E1">
        <w:rPr>
          <w:rFonts w:ascii="Arial" w:hAnsi="Arial" w:cs="Arial"/>
          <w:szCs w:val="24"/>
        </w:rPr>
        <w:t>Unit test, Functional test.</w:t>
      </w:r>
    </w:p>
    <w:p w14:paraId="5B1627F1" w14:textId="77777777" w:rsidR="00807C10" w:rsidRPr="009C04E1" w:rsidRDefault="00807C10" w:rsidP="00807C10">
      <w:pPr>
        <w:rPr>
          <w:rFonts w:ascii="Arial" w:hAnsi="Arial" w:cs="Arial"/>
        </w:rPr>
      </w:pPr>
    </w:p>
    <w:p w14:paraId="6147EE8C" w14:textId="77777777" w:rsidR="00807C10" w:rsidRPr="009C04E1" w:rsidRDefault="00807C10" w:rsidP="00807C10">
      <w:pPr>
        <w:rPr>
          <w:rFonts w:ascii="Arial" w:hAnsi="Arial" w:cs="Arial"/>
        </w:rPr>
      </w:pPr>
    </w:p>
    <w:p w14:paraId="1F9759D6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  </w:t>
      </w:r>
      <w:bookmarkStart w:id="18" w:name="_Toc167458952"/>
      <w:r w:rsidRPr="009C04E1">
        <w:rPr>
          <w:rFonts w:ascii="Arial" w:hAnsi="Arial" w:cs="Arial"/>
        </w:rPr>
        <w:t>Non-Functional Testing</w:t>
      </w:r>
      <w:bookmarkEnd w:id="18"/>
    </w:p>
    <w:p w14:paraId="0C5E2C94" w14:textId="77777777" w:rsidR="00807C10" w:rsidRPr="009C04E1" w:rsidRDefault="00807C10" w:rsidP="00807C10">
      <w:pPr>
        <w:rPr>
          <w:rFonts w:ascii="Arial" w:hAnsi="Arial" w:cs="Arial"/>
          <w:b/>
          <w:bCs/>
          <w:szCs w:val="24"/>
        </w:rPr>
      </w:pPr>
      <w:r w:rsidRPr="009C04E1">
        <w:rPr>
          <w:rFonts w:ascii="Arial" w:hAnsi="Arial" w:cs="Arial"/>
          <w:b/>
          <w:bCs/>
          <w:szCs w:val="24"/>
        </w:rPr>
        <w:t>Performance:</w:t>
      </w:r>
    </w:p>
    <w:p w14:paraId="13E0E855" w14:textId="77777777" w:rsidR="00807C10" w:rsidRPr="009C04E1" w:rsidRDefault="00807C10" w:rsidP="00807C1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Measure loading times for initial GIFs, subsequent loads, and search results.</w:t>
      </w:r>
    </w:p>
    <w:p w14:paraId="363DD20E" w14:textId="77777777" w:rsidR="00807C10" w:rsidRPr="009C04E1" w:rsidRDefault="00807C10" w:rsidP="00807C1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lastRenderedPageBreak/>
        <w:t>Identify and optimize bottlenecks for a smooth user experience.</w:t>
      </w:r>
    </w:p>
    <w:p w14:paraId="6044FD8E" w14:textId="56FF68E3" w:rsidR="00807C10" w:rsidRPr="009C04E1" w:rsidRDefault="00807C10" w:rsidP="00807C10">
      <w:pPr>
        <w:rPr>
          <w:rFonts w:ascii="Arial" w:hAnsi="Arial" w:cs="Arial"/>
          <w:b/>
          <w:bCs/>
          <w:szCs w:val="24"/>
        </w:rPr>
      </w:pPr>
    </w:p>
    <w:p w14:paraId="51C01A29" w14:textId="77777777" w:rsidR="00807C10" w:rsidRPr="009C04E1" w:rsidRDefault="00807C10" w:rsidP="00807C10">
      <w:pPr>
        <w:rPr>
          <w:rFonts w:ascii="Arial" w:hAnsi="Arial" w:cs="Arial"/>
          <w:b/>
          <w:bCs/>
          <w:szCs w:val="24"/>
        </w:rPr>
      </w:pPr>
      <w:r w:rsidRPr="009C04E1">
        <w:rPr>
          <w:rFonts w:ascii="Arial" w:hAnsi="Arial" w:cs="Arial"/>
          <w:b/>
          <w:bCs/>
          <w:szCs w:val="24"/>
        </w:rPr>
        <w:t>Usability:</w:t>
      </w:r>
    </w:p>
    <w:p w14:paraId="2AFC8248" w14:textId="1A8D3FB5" w:rsidR="00807C10" w:rsidRPr="009C04E1" w:rsidRDefault="00807C10" w:rsidP="00807C1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 xml:space="preserve">Validate that the </w:t>
      </w:r>
      <w:proofErr w:type="spellStart"/>
      <w:r w:rsidRPr="009C04E1">
        <w:rPr>
          <w:rFonts w:ascii="Arial" w:hAnsi="Arial" w:cs="Arial"/>
          <w:sz w:val="24"/>
          <w:szCs w:val="24"/>
        </w:rPr>
        <w:t>Giphy</w:t>
      </w:r>
      <w:proofErr w:type="spellEnd"/>
      <w:r w:rsidRPr="009C04E1">
        <w:rPr>
          <w:rFonts w:ascii="Arial" w:hAnsi="Arial" w:cs="Arial"/>
          <w:sz w:val="24"/>
          <w:szCs w:val="24"/>
        </w:rPr>
        <w:t xml:space="preserve"> UI is easy to use and the validation messages are easy to understand</w:t>
      </w:r>
    </w:p>
    <w:p w14:paraId="341EC532" w14:textId="77777777" w:rsidR="00807C10" w:rsidRPr="009C04E1" w:rsidRDefault="00807C10" w:rsidP="00807C10">
      <w:pPr>
        <w:rPr>
          <w:rFonts w:ascii="Arial" w:hAnsi="Arial" w:cs="Arial"/>
        </w:rPr>
      </w:pPr>
    </w:p>
    <w:p w14:paraId="1B7FDC1E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bookmarkStart w:id="19" w:name="_Toc529075708"/>
      <w:bookmarkStart w:id="20" w:name="_Toc110737978"/>
      <w:bookmarkStart w:id="21" w:name="_Toc110738499"/>
      <w:bookmarkStart w:id="22" w:name="_Toc110739643"/>
      <w:bookmarkStart w:id="23" w:name="_Toc110743173"/>
      <w:r w:rsidRPr="009C04E1">
        <w:rPr>
          <w:rFonts w:ascii="Arial" w:hAnsi="Arial" w:cs="Arial"/>
        </w:rPr>
        <w:t xml:space="preserve">  </w:t>
      </w:r>
      <w:bookmarkStart w:id="24" w:name="_Hlk159157924"/>
      <w:bookmarkStart w:id="25" w:name="_Toc167458953"/>
      <w:bookmarkEnd w:id="19"/>
      <w:bookmarkEnd w:id="20"/>
      <w:bookmarkEnd w:id="21"/>
      <w:bookmarkEnd w:id="22"/>
      <w:bookmarkEnd w:id="23"/>
      <w:r w:rsidRPr="009C04E1">
        <w:rPr>
          <w:rFonts w:ascii="Arial" w:hAnsi="Arial" w:cs="Arial"/>
        </w:rPr>
        <w:t>User Acceptance Testing</w:t>
      </w:r>
      <w:bookmarkEnd w:id="25"/>
    </w:p>
    <w:p w14:paraId="132C3348" w14:textId="77777777" w:rsidR="00807C10" w:rsidRPr="009C04E1" w:rsidRDefault="00807C10" w:rsidP="00807C1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Ensure the app meets user requirements for loading and searching GIFs.</w:t>
      </w:r>
    </w:p>
    <w:p w14:paraId="21B81678" w14:textId="77777777" w:rsidR="00807C10" w:rsidRPr="009C04E1" w:rsidRDefault="00807C10" w:rsidP="00807C1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Validate user experience with the feedback form, including ease of use and error handling.</w:t>
      </w:r>
    </w:p>
    <w:p w14:paraId="2E42ADBF" w14:textId="77777777" w:rsidR="00807C10" w:rsidRPr="009C04E1" w:rsidRDefault="00807C10" w:rsidP="00807C1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C04E1">
        <w:rPr>
          <w:rFonts w:ascii="Arial" w:hAnsi="Arial" w:cs="Arial"/>
          <w:sz w:val="24"/>
          <w:szCs w:val="24"/>
        </w:rPr>
        <w:t>Obtain feedback from stakeholders regarding overall usability.</w:t>
      </w:r>
    </w:p>
    <w:bookmarkEnd w:id="24"/>
    <w:p w14:paraId="4DB47179" w14:textId="13485D19" w:rsidR="00807C10" w:rsidRPr="009C04E1" w:rsidRDefault="00807C10" w:rsidP="00E03767">
      <w:pPr>
        <w:pStyle w:val="ListParagraph"/>
        <w:numPr>
          <w:ilvl w:val="0"/>
          <w:numId w:val="8"/>
        </w:numPr>
        <w:spacing w:before="40" w:after="40"/>
        <w:jc w:val="both"/>
        <w:rPr>
          <w:rFonts w:ascii="Arial" w:hAnsi="Arial" w:cs="Arial"/>
          <w:szCs w:val="24"/>
        </w:rPr>
      </w:pPr>
      <w:r w:rsidRPr="009C04E1">
        <w:rPr>
          <w:rFonts w:ascii="Arial" w:hAnsi="Arial" w:cs="Arial"/>
          <w:iCs/>
          <w:szCs w:val="28"/>
        </w:rPr>
        <w:t>Ensure new changes do not introduce regressions in existing features.</w:t>
      </w:r>
    </w:p>
    <w:p w14:paraId="15B5EE5F" w14:textId="548AF657" w:rsidR="00807C10" w:rsidRDefault="00807C10" w:rsidP="00E03767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Arial" w:hAnsi="Arial" w:cs="Arial"/>
          <w:iCs/>
          <w:sz w:val="24"/>
          <w:szCs w:val="28"/>
        </w:rPr>
      </w:pPr>
      <w:r w:rsidRPr="009C04E1">
        <w:rPr>
          <w:rFonts w:ascii="Arial" w:hAnsi="Arial" w:cs="Arial"/>
          <w:iCs/>
          <w:sz w:val="24"/>
          <w:szCs w:val="28"/>
        </w:rPr>
        <w:t>Re-run tests for loading trending GIFs, searching GIFs, and the feedback form after any modifications.</w:t>
      </w:r>
    </w:p>
    <w:p w14:paraId="7219554C" w14:textId="77777777" w:rsidR="00DB5011" w:rsidRPr="009C04E1" w:rsidRDefault="00DB5011" w:rsidP="00DB5011">
      <w:pPr>
        <w:pStyle w:val="ListParagraph"/>
        <w:spacing w:before="40" w:after="40"/>
        <w:jc w:val="both"/>
        <w:rPr>
          <w:rFonts w:ascii="Arial" w:hAnsi="Arial" w:cs="Arial"/>
          <w:iCs/>
          <w:sz w:val="24"/>
          <w:szCs w:val="28"/>
        </w:rPr>
      </w:pPr>
    </w:p>
    <w:p w14:paraId="7F8671F9" w14:textId="2E224EE0" w:rsidR="00807C10" w:rsidRPr="009C04E1" w:rsidRDefault="00C87B33" w:rsidP="00807C10">
      <w:pPr>
        <w:pStyle w:val="Heading1"/>
        <w:rPr>
          <w:rFonts w:ascii="Arial" w:hAnsi="Arial" w:cs="Arial"/>
          <w:bCs/>
          <w:smallCaps w:val="0"/>
          <w:kern w:val="32"/>
          <w:sz w:val="32"/>
          <w:szCs w:val="32"/>
        </w:rPr>
      </w:pPr>
      <w:bookmarkStart w:id="26" w:name="_Toc167458954"/>
      <w:r w:rsidRPr="009C04E1">
        <w:rPr>
          <w:rFonts w:ascii="Arial" w:hAnsi="Arial" w:cs="Arial"/>
          <w:bCs/>
          <w:smallCaps w:val="0"/>
          <w:kern w:val="32"/>
          <w:sz w:val="32"/>
          <w:szCs w:val="32"/>
        </w:rPr>
        <w:t xml:space="preserve">Test </w:t>
      </w:r>
      <w:r w:rsidR="00807C10" w:rsidRPr="009C04E1">
        <w:rPr>
          <w:rFonts w:ascii="Arial" w:hAnsi="Arial" w:cs="Arial"/>
          <w:bCs/>
          <w:smallCaps w:val="0"/>
          <w:kern w:val="32"/>
          <w:sz w:val="32"/>
          <w:szCs w:val="32"/>
        </w:rPr>
        <w:t>Execution Strategy</w:t>
      </w:r>
      <w:bookmarkEnd w:id="26"/>
    </w:p>
    <w:p w14:paraId="63CF57E3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  </w:t>
      </w:r>
      <w:bookmarkStart w:id="27" w:name="_Toc167458955"/>
      <w:r w:rsidRPr="009C04E1">
        <w:rPr>
          <w:rFonts w:ascii="Arial" w:hAnsi="Arial" w:cs="Arial"/>
        </w:rPr>
        <w:t>Entry Criteria</w:t>
      </w:r>
      <w:bookmarkEnd w:id="27"/>
    </w:p>
    <w:p w14:paraId="246B982D" w14:textId="77777777" w:rsidR="00807C10" w:rsidRPr="009C04E1" w:rsidRDefault="00807C10" w:rsidP="00807C10">
      <w:pPr>
        <w:contextualSpacing/>
        <w:jc w:val="both"/>
        <w:rPr>
          <w:rFonts w:ascii="Arial" w:hAnsi="Arial" w:cs="Arial"/>
          <w:i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324"/>
        <w:gridCol w:w="1430"/>
      </w:tblGrid>
      <w:tr w:rsidR="00807C10" w:rsidRPr="009C04E1" w14:paraId="478837BE" w14:textId="77777777" w:rsidTr="00C87B33">
        <w:trPr>
          <w:trHeight w:val="170"/>
        </w:trPr>
        <w:tc>
          <w:tcPr>
            <w:tcW w:w="5489" w:type="dxa"/>
            <w:shd w:val="clear" w:color="auto" w:fill="8496B0" w:themeFill="text2" w:themeFillTint="99"/>
            <w:vAlign w:val="center"/>
          </w:tcPr>
          <w:p w14:paraId="4EB9C1BA" w14:textId="77777777" w:rsidR="00807C10" w:rsidRPr="009C04E1" w:rsidRDefault="00807C10" w:rsidP="00BC3A43">
            <w:pPr>
              <w:pStyle w:val="Body"/>
              <w:ind w:left="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9C04E1">
              <w:rPr>
                <w:rFonts w:cs="Arial"/>
                <w:b/>
                <w:color w:val="FFFFFF"/>
                <w:sz w:val="24"/>
                <w:szCs w:val="24"/>
              </w:rPr>
              <w:t>Entry Criteria</w:t>
            </w:r>
          </w:p>
        </w:tc>
        <w:tc>
          <w:tcPr>
            <w:tcW w:w="991" w:type="dxa"/>
            <w:shd w:val="clear" w:color="auto" w:fill="8496B0" w:themeFill="text2" w:themeFillTint="99"/>
            <w:vAlign w:val="center"/>
          </w:tcPr>
          <w:p w14:paraId="4749CC12" w14:textId="77777777" w:rsidR="00807C10" w:rsidRPr="009C04E1" w:rsidRDefault="00807C10" w:rsidP="00BC3A43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75269DA9" w14:textId="77777777" w:rsidR="00807C10" w:rsidRPr="009C04E1" w:rsidRDefault="00807C10" w:rsidP="00BC3A43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8496B0" w:themeFill="text2" w:themeFillTint="99"/>
            <w:vAlign w:val="center"/>
          </w:tcPr>
          <w:p w14:paraId="657B5567" w14:textId="77777777" w:rsidR="00807C10" w:rsidRPr="009C04E1" w:rsidRDefault="00807C10" w:rsidP="00BC3A43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Notes</w:t>
            </w:r>
          </w:p>
        </w:tc>
      </w:tr>
      <w:tr w:rsidR="00807C10" w:rsidRPr="009C04E1" w14:paraId="78369743" w14:textId="77777777" w:rsidTr="00C87B33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FCF605E" w14:textId="77777777" w:rsidR="00807C10" w:rsidRPr="009C04E1" w:rsidRDefault="00807C10" w:rsidP="00BC3A43">
            <w:pPr>
              <w:ind w:left="144"/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 xml:space="preserve">Test environment(s)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1B0E903" w14:textId="68C1D27E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  <w:r w:rsidRPr="009C04E1">
              <w:rPr>
                <w:rFonts w:ascii="Arial" w:hAnsi="Arial" w:cs="Arial"/>
                <w:noProof/>
                <w:szCs w:val="24"/>
              </w:rPr>
              <w:t xml:space="preserve">   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5AE80363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1D6CB01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</w:tr>
      <w:tr w:rsidR="00807C10" w:rsidRPr="009C04E1" w14:paraId="4C302B37" w14:textId="77777777" w:rsidTr="00C87B33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155E47E" w14:textId="77777777" w:rsidR="00807C10" w:rsidRPr="009C04E1" w:rsidRDefault="00807C10" w:rsidP="00BC3A43">
            <w:pPr>
              <w:ind w:left="144"/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72B990E" w14:textId="6EB52AA0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E9B7B6A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DDA565E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</w:tr>
      <w:tr w:rsidR="00807C10" w:rsidRPr="009C04E1" w14:paraId="451FDB45" w14:textId="77777777" w:rsidTr="00C87B33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856503C" w14:textId="77777777" w:rsidR="00807C10" w:rsidRPr="009C04E1" w:rsidRDefault="00807C10" w:rsidP="00BC3A43">
            <w:pPr>
              <w:ind w:left="144"/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2510802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9ACF218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AD0537E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E962D1D" w14:textId="77777777" w:rsidR="00807C10" w:rsidRPr="009C04E1" w:rsidRDefault="00807C10" w:rsidP="00807C10">
      <w:pPr>
        <w:rPr>
          <w:rFonts w:ascii="Arial" w:hAnsi="Arial" w:cs="Arial"/>
          <w:szCs w:val="24"/>
        </w:rPr>
      </w:pPr>
    </w:p>
    <w:p w14:paraId="14BE3851" w14:textId="77777777" w:rsidR="00807C10" w:rsidRPr="009C04E1" w:rsidRDefault="00807C10" w:rsidP="00807C10">
      <w:pPr>
        <w:rPr>
          <w:rFonts w:ascii="Arial" w:hAnsi="Arial" w:cs="Arial"/>
          <w:szCs w:val="24"/>
        </w:rPr>
      </w:pPr>
    </w:p>
    <w:p w14:paraId="608348C0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  </w:t>
      </w:r>
      <w:bookmarkStart w:id="28" w:name="_Toc167458956"/>
      <w:r w:rsidRPr="009C04E1">
        <w:rPr>
          <w:rFonts w:ascii="Arial" w:hAnsi="Arial" w:cs="Arial"/>
        </w:rPr>
        <w:t>Exit criteria</w:t>
      </w:r>
      <w:bookmarkEnd w:id="28"/>
    </w:p>
    <w:p w14:paraId="278AD8F9" w14:textId="77777777" w:rsidR="00807C10" w:rsidRPr="009C04E1" w:rsidRDefault="00807C10" w:rsidP="00807C10">
      <w:pPr>
        <w:rPr>
          <w:rFonts w:ascii="Arial" w:hAnsi="Arial" w:cs="Arial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324"/>
        <w:gridCol w:w="1430"/>
      </w:tblGrid>
      <w:tr w:rsidR="00807C10" w:rsidRPr="009C04E1" w14:paraId="7FB84217" w14:textId="77777777" w:rsidTr="00C87B33">
        <w:trPr>
          <w:trHeight w:val="170"/>
        </w:trPr>
        <w:tc>
          <w:tcPr>
            <w:tcW w:w="5489" w:type="dxa"/>
            <w:shd w:val="clear" w:color="auto" w:fill="8496B0" w:themeFill="text2" w:themeFillTint="99"/>
            <w:vAlign w:val="center"/>
          </w:tcPr>
          <w:p w14:paraId="14B29F87" w14:textId="77777777" w:rsidR="00807C10" w:rsidRPr="009C04E1" w:rsidRDefault="00807C10" w:rsidP="00BC3A43">
            <w:pPr>
              <w:pStyle w:val="Body"/>
              <w:ind w:left="0"/>
              <w:jc w:val="center"/>
              <w:rPr>
                <w:rFonts w:cs="Arial"/>
                <w:b/>
                <w:color w:val="FFFFFF"/>
                <w:sz w:val="24"/>
                <w:szCs w:val="24"/>
              </w:rPr>
            </w:pPr>
            <w:r w:rsidRPr="009C04E1">
              <w:rPr>
                <w:rFonts w:cs="Arial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8496B0" w:themeFill="text2" w:themeFillTint="99"/>
            <w:vAlign w:val="center"/>
          </w:tcPr>
          <w:p w14:paraId="239EB411" w14:textId="77777777" w:rsidR="00807C10" w:rsidRPr="009C04E1" w:rsidRDefault="00807C10" w:rsidP="00BC3A43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1A6EC898" w14:textId="77777777" w:rsidR="00807C10" w:rsidRPr="009C04E1" w:rsidRDefault="00807C10" w:rsidP="00BC3A43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8496B0" w:themeFill="text2" w:themeFillTint="99"/>
            <w:vAlign w:val="center"/>
          </w:tcPr>
          <w:p w14:paraId="27122F96" w14:textId="77777777" w:rsidR="00807C10" w:rsidRPr="009C04E1" w:rsidRDefault="00807C10" w:rsidP="00BC3A43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Notes</w:t>
            </w:r>
          </w:p>
        </w:tc>
      </w:tr>
      <w:tr w:rsidR="00807C10" w:rsidRPr="009C04E1" w14:paraId="4C807666" w14:textId="77777777" w:rsidTr="00BC3A43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ACC59D3" w14:textId="77777777" w:rsidR="00807C10" w:rsidRPr="009C04E1" w:rsidRDefault="00807C10" w:rsidP="00BC3A43">
            <w:pPr>
              <w:ind w:left="144"/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C9EDC06" w14:textId="50EA41D0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  <w:r w:rsidRPr="009C04E1">
              <w:rPr>
                <w:rFonts w:ascii="Arial" w:hAnsi="Arial" w:cs="Arial"/>
                <w:noProof/>
                <w:szCs w:val="24"/>
              </w:rPr>
              <w:t xml:space="preserve">   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56BD35C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34982998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</w:tr>
      <w:tr w:rsidR="00807C10" w:rsidRPr="009C04E1" w14:paraId="64807571" w14:textId="77777777" w:rsidTr="00BC3A43">
        <w:trPr>
          <w:trHeight w:val="602"/>
        </w:trPr>
        <w:tc>
          <w:tcPr>
            <w:tcW w:w="5489" w:type="dxa"/>
            <w:shd w:val="clear" w:color="auto" w:fill="auto"/>
            <w:vAlign w:val="center"/>
          </w:tcPr>
          <w:p w14:paraId="774AFA26" w14:textId="524CF571" w:rsidR="00807C10" w:rsidRPr="009C04E1" w:rsidRDefault="00DB5011" w:rsidP="00BC3A43">
            <w:pPr>
              <w:ind w:left="144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8</w:t>
            </w:r>
            <w:r w:rsidR="00807C10" w:rsidRPr="009C04E1">
              <w:rPr>
                <w:rFonts w:ascii="Arial" w:hAnsi="Arial" w:cs="Arial"/>
                <w:i/>
                <w:szCs w:val="24"/>
              </w:rPr>
              <w:t>0%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26B6E81" w14:textId="45EBB67B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3E7B1784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341F5D4" w14:textId="77777777" w:rsidR="00807C10" w:rsidRPr="009C04E1" w:rsidRDefault="00807C10" w:rsidP="00BC3A4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14F367F" w14:textId="77777777" w:rsidR="00807C10" w:rsidRPr="009C04E1" w:rsidRDefault="00807C10" w:rsidP="00807C10">
      <w:pPr>
        <w:rPr>
          <w:rFonts w:ascii="Arial" w:hAnsi="Arial" w:cs="Arial"/>
        </w:rPr>
      </w:pPr>
    </w:p>
    <w:p w14:paraId="66EA771F" w14:textId="77777777" w:rsidR="00807C10" w:rsidRPr="009C04E1" w:rsidRDefault="00807C10" w:rsidP="00807C10">
      <w:pPr>
        <w:pStyle w:val="Heading2"/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  </w:t>
      </w:r>
      <w:bookmarkStart w:id="29" w:name="_Toc167458957"/>
      <w:r w:rsidRPr="009C04E1">
        <w:rPr>
          <w:rFonts w:ascii="Arial" w:hAnsi="Arial" w:cs="Arial"/>
        </w:rPr>
        <w:t>Validation and Defect Management</w:t>
      </w:r>
      <w:bookmarkEnd w:id="29"/>
    </w:p>
    <w:p w14:paraId="4BE8C7BD" w14:textId="77777777" w:rsidR="00807C10" w:rsidRPr="009C04E1" w:rsidRDefault="00807C10" w:rsidP="00807C10">
      <w:pPr>
        <w:pStyle w:val="ListParagraph"/>
        <w:numPr>
          <w:ilvl w:val="0"/>
          <w:numId w:val="16"/>
        </w:numPr>
        <w:contextualSpacing/>
        <w:jc w:val="both"/>
        <w:rPr>
          <w:rFonts w:ascii="Arial" w:hAnsi="Arial" w:cs="Arial"/>
          <w:iCs/>
          <w:sz w:val="24"/>
          <w:szCs w:val="28"/>
        </w:rPr>
      </w:pPr>
      <w:r w:rsidRPr="009C04E1">
        <w:rPr>
          <w:rFonts w:ascii="Arial" w:hAnsi="Arial" w:cs="Arial"/>
          <w:iCs/>
          <w:sz w:val="24"/>
          <w:szCs w:val="28"/>
        </w:rPr>
        <w:t>Validate test cases against expected results.</w:t>
      </w:r>
    </w:p>
    <w:p w14:paraId="3C437195" w14:textId="77777777" w:rsidR="00807C10" w:rsidRPr="009C04E1" w:rsidRDefault="00807C10" w:rsidP="00807C10">
      <w:pPr>
        <w:pStyle w:val="ListParagraph"/>
        <w:numPr>
          <w:ilvl w:val="0"/>
          <w:numId w:val="16"/>
        </w:numPr>
        <w:contextualSpacing/>
        <w:jc w:val="both"/>
        <w:rPr>
          <w:rFonts w:ascii="Arial" w:hAnsi="Arial" w:cs="Arial"/>
          <w:iCs/>
          <w:sz w:val="24"/>
          <w:szCs w:val="28"/>
        </w:rPr>
      </w:pPr>
      <w:r w:rsidRPr="009C04E1">
        <w:rPr>
          <w:rFonts w:ascii="Arial" w:hAnsi="Arial" w:cs="Arial"/>
          <w:iCs/>
          <w:sz w:val="24"/>
          <w:szCs w:val="28"/>
        </w:rPr>
        <w:t>Document defects in a defect tracker or spreadsheet.</w:t>
      </w:r>
    </w:p>
    <w:p w14:paraId="02692565" w14:textId="77777777" w:rsidR="00807C10" w:rsidRPr="009C04E1" w:rsidRDefault="00807C10" w:rsidP="00807C10">
      <w:pPr>
        <w:pStyle w:val="ListParagraph"/>
        <w:numPr>
          <w:ilvl w:val="0"/>
          <w:numId w:val="16"/>
        </w:numPr>
        <w:contextualSpacing/>
        <w:jc w:val="both"/>
        <w:rPr>
          <w:rFonts w:ascii="Arial" w:hAnsi="Arial" w:cs="Arial"/>
          <w:iCs/>
          <w:sz w:val="24"/>
          <w:szCs w:val="28"/>
        </w:rPr>
      </w:pPr>
      <w:r w:rsidRPr="009C04E1">
        <w:rPr>
          <w:rFonts w:ascii="Arial" w:hAnsi="Arial" w:cs="Arial"/>
          <w:iCs/>
          <w:sz w:val="24"/>
          <w:szCs w:val="28"/>
        </w:rPr>
        <w:t>Track defects through resolution, retesting, and closure.</w:t>
      </w:r>
    </w:p>
    <w:p w14:paraId="16CC3304" w14:textId="77777777" w:rsidR="00807C10" w:rsidRPr="009C04E1" w:rsidRDefault="00807C10" w:rsidP="00807C10">
      <w:pPr>
        <w:contextualSpacing/>
        <w:jc w:val="both"/>
        <w:rPr>
          <w:rFonts w:ascii="Arial" w:hAnsi="Arial" w:cs="Arial"/>
        </w:rPr>
      </w:pPr>
      <w:r w:rsidRPr="009C04E1">
        <w:rPr>
          <w:rFonts w:ascii="Arial" w:hAnsi="Arial" w:cs="Arial"/>
        </w:rPr>
        <w:t>Defects found during the Testing should be categorized as below:</w:t>
      </w:r>
      <w:r w:rsidRPr="009C04E1">
        <w:rPr>
          <w:rFonts w:ascii="Arial" w:hAnsi="Arial" w:cs="Arial"/>
        </w:rPr>
        <w:tab/>
      </w:r>
    </w:p>
    <w:p w14:paraId="32CDD116" w14:textId="77777777" w:rsidR="00807C10" w:rsidRPr="009C04E1" w:rsidRDefault="00807C10" w:rsidP="00807C10">
      <w:pPr>
        <w:ind w:left="360"/>
        <w:rPr>
          <w:rFonts w:ascii="Arial" w:hAnsi="Arial" w:cs="Arial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807C10" w:rsidRPr="009C04E1" w14:paraId="380B63FA" w14:textId="77777777" w:rsidTr="00C87B33">
        <w:tc>
          <w:tcPr>
            <w:tcW w:w="3353" w:type="dxa"/>
            <w:shd w:val="clear" w:color="auto" w:fill="8496B0" w:themeFill="text2" w:themeFillTint="99"/>
          </w:tcPr>
          <w:p w14:paraId="1CDAFF0D" w14:textId="77777777" w:rsidR="00807C10" w:rsidRPr="009C04E1" w:rsidRDefault="00807C10" w:rsidP="00BC3A43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8496B0" w:themeFill="text2" w:themeFillTint="99"/>
          </w:tcPr>
          <w:p w14:paraId="18776932" w14:textId="0F314418" w:rsidR="00807C10" w:rsidRPr="009C04E1" w:rsidRDefault="00807C10" w:rsidP="00BC3A43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>Impact</w:t>
            </w:r>
            <w:r w:rsidR="00C87B33" w:rsidRPr="009C04E1">
              <w:rPr>
                <w:rFonts w:ascii="Arial" w:hAnsi="Arial" w:cs="Arial"/>
                <w:b/>
                <w:color w:val="FFFFFF" w:themeColor="background1"/>
                <w:szCs w:val="24"/>
              </w:rPr>
              <w:t xml:space="preserve"> Level</w:t>
            </w:r>
          </w:p>
        </w:tc>
      </w:tr>
      <w:tr w:rsidR="00807C10" w:rsidRPr="009C04E1" w14:paraId="13C7C646" w14:textId="77777777" w:rsidTr="00BC3A43">
        <w:tc>
          <w:tcPr>
            <w:tcW w:w="3353" w:type="dxa"/>
            <w:shd w:val="clear" w:color="auto" w:fill="auto"/>
          </w:tcPr>
          <w:p w14:paraId="28074C3B" w14:textId="77777777" w:rsidR="00807C10" w:rsidRPr="009C04E1" w:rsidRDefault="00807C10" w:rsidP="00BC3A43">
            <w:pPr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>1 (Critical)</w:t>
            </w:r>
          </w:p>
        </w:tc>
        <w:tc>
          <w:tcPr>
            <w:tcW w:w="5557" w:type="dxa"/>
            <w:shd w:val="clear" w:color="auto" w:fill="auto"/>
          </w:tcPr>
          <w:p w14:paraId="2E51D0E6" w14:textId="76759888" w:rsidR="00807C10" w:rsidRPr="00DB5011" w:rsidRDefault="00807C10" w:rsidP="00DB5011">
            <w:pPr>
              <w:pStyle w:val="steps"/>
              <w:numPr>
                <w:ilvl w:val="0"/>
                <w:numId w:val="3"/>
              </w:numPr>
              <w:spacing w:after="0"/>
              <w:jc w:val="both"/>
              <w:rPr>
                <w:rFonts w:ascii="Arial" w:eastAsia="Calibri" w:hAnsi="Arial" w:cs="Arial"/>
                <w:i/>
                <w:sz w:val="24"/>
                <w:szCs w:val="24"/>
                <w:lang w:val="en-US"/>
              </w:rPr>
            </w:pPr>
            <w:r w:rsidRPr="009C04E1">
              <w:rPr>
                <w:rFonts w:ascii="Arial" w:eastAsia="Calibri" w:hAnsi="Arial" w:cs="Arial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</w:tc>
      </w:tr>
      <w:tr w:rsidR="00807C10" w:rsidRPr="009C04E1" w14:paraId="3981213F" w14:textId="77777777" w:rsidTr="00BC3A43">
        <w:tc>
          <w:tcPr>
            <w:tcW w:w="3353" w:type="dxa"/>
            <w:shd w:val="clear" w:color="auto" w:fill="auto"/>
          </w:tcPr>
          <w:p w14:paraId="720E202D" w14:textId="77777777" w:rsidR="00807C10" w:rsidRPr="009C04E1" w:rsidRDefault="00807C10" w:rsidP="00BC3A43">
            <w:pPr>
              <w:spacing w:before="60" w:after="60"/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14:paraId="22F559C2" w14:textId="77777777" w:rsidR="00807C10" w:rsidRPr="009C04E1" w:rsidRDefault="00807C10" w:rsidP="00807C10">
            <w:pPr>
              <w:pStyle w:val="steps"/>
              <w:numPr>
                <w:ilvl w:val="0"/>
                <w:numId w:val="2"/>
              </w:numPr>
              <w:spacing w:after="0"/>
              <w:jc w:val="both"/>
              <w:rPr>
                <w:rFonts w:ascii="Arial" w:eastAsia="Calibri" w:hAnsi="Arial" w:cs="Arial"/>
                <w:i/>
                <w:sz w:val="24"/>
                <w:szCs w:val="24"/>
                <w:lang w:val="en-US"/>
              </w:rPr>
            </w:pPr>
            <w:r w:rsidRPr="009C04E1">
              <w:rPr>
                <w:rFonts w:ascii="Arial" w:eastAsia="Calibri" w:hAnsi="Arial" w:cs="Arial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807C10" w:rsidRPr="009C04E1" w14:paraId="0EE7B367" w14:textId="77777777" w:rsidTr="00BC3A43">
        <w:tc>
          <w:tcPr>
            <w:tcW w:w="3353" w:type="dxa"/>
            <w:shd w:val="clear" w:color="auto" w:fill="auto"/>
          </w:tcPr>
          <w:p w14:paraId="29E54973" w14:textId="77777777" w:rsidR="00807C10" w:rsidRPr="009C04E1" w:rsidRDefault="00807C10" w:rsidP="00BC3A43">
            <w:pPr>
              <w:spacing w:before="60" w:after="60"/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14:paraId="5C3F9944" w14:textId="77777777" w:rsidR="00807C10" w:rsidRPr="009C04E1" w:rsidRDefault="00807C10" w:rsidP="00807C1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i/>
                <w:szCs w:val="24"/>
              </w:rPr>
            </w:pPr>
            <w:r w:rsidRPr="009C04E1">
              <w:rPr>
                <w:rFonts w:ascii="Arial" w:hAnsi="Arial" w:cs="Arial"/>
                <w:i/>
                <w:szCs w:val="24"/>
              </w:rPr>
              <w:t>Functionality issues but there is workaround for achieving the desired functionality</w:t>
            </w:r>
          </w:p>
        </w:tc>
      </w:tr>
    </w:tbl>
    <w:p w14:paraId="17FD6D0A" w14:textId="77777777" w:rsidR="00807C10" w:rsidRPr="009C04E1" w:rsidRDefault="00807C10" w:rsidP="00807C10">
      <w:pPr>
        <w:rPr>
          <w:rFonts w:ascii="Arial" w:hAnsi="Arial" w:cs="Arial"/>
        </w:rPr>
      </w:pPr>
    </w:p>
    <w:p w14:paraId="704CDEC4" w14:textId="77777777" w:rsidR="00807C10" w:rsidRPr="009C04E1" w:rsidRDefault="00807C10" w:rsidP="00807C10">
      <w:pPr>
        <w:rPr>
          <w:rFonts w:ascii="Arial" w:hAnsi="Arial" w:cs="Arial"/>
        </w:rPr>
      </w:pPr>
    </w:p>
    <w:p w14:paraId="76537551" w14:textId="77777777" w:rsidR="00807C10" w:rsidRPr="009C04E1" w:rsidRDefault="00807C10" w:rsidP="00807C10">
      <w:pPr>
        <w:pStyle w:val="Heading1"/>
        <w:rPr>
          <w:rFonts w:ascii="Arial" w:hAnsi="Arial" w:cs="Arial"/>
          <w:bCs/>
          <w:smallCaps w:val="0"/>
          <w:kern w:val="32"/>
          <w:sz w:val="32"/>
          <w:szCs w:val="32"/>
        </w:rPr>
      </w:pPr>
      <w:bookmarkStart w:id="30" w:name="_Toc167458958"/>
      <w:r w:rsidRPr="009C04E1">
        <w:rPr>
          <w:rFonts w:ascii="Arial" w:hAnsi="Arial" w:cs="Arial"/>
          <w:bCs/>
          <w:smallCaps w:val="0"/>
          <w:kern w:val="32"/>
          <w:sz w:val="32"/>
          <w:szCs w:val="32"/>
        </w:rPr>
        <w:t>Dependencies</w:t>
      </w:r>
      <w:bookmarkEnd w:id="30"/>
    </w:p>
    <w:p w14:paraId="7AC88874" w14:textId="77777777" w:rsidR="00807C10" w:rsidRPr="009C04E1" w:rsidRDefault="00807C10" w:rsidP="00807C10">
      <w:pPr>
        <w:pStyle w:val="ListParagraph"/>
        <w:numPr>
          <w:ilvl w:val="0"/>
          <w:numId w:val="18"/>
        </w:numPr>
        <w:rPr>
          <w:rFonts w:ascii="Arial" w:hAnsi="Arial" w:cs="Arial"/>
          <w:iCs/>
          <w:color w:val="000000" w:themeColor="text1"/>
        </w:rPr>
      </w:pPr>
      <w:r w:rsidRPr="009C04E1">
        <w:rPr>
          <w:rFonts w:ascii="Arial" w:hAnsi="Arial" w:cs="Arial"/>
          <w:iCs/>
          <w:color w:val="000000" w:themeColor="text1"/>
        </w:rPr>
        <w:t>Availability of test items such as APIs, test data, and test environments.</w:t>
      </w:r>
    </w:p>
    <w:p w14:paraId="7A27B6DC" w14:textId="77777777" w:rsidR="00807C10" w:rsidRPr="009C04E1" w:rsidRDefault="00807C10" w:rsidP="00807C10">
      <w:pPr>
        <w:pStyle w:val="ListParagraph"/>
        <w:numPr>
          <w:ilvl w:val="0"/>
          <w:numId w:val="18"/>
        </w:numPr>
        <w:rPr>
          <w:rFonts w:ascii="Arial" w:hAnsi="Arial" w:cs="Arial"/>
          <w:iCs/>
          <w:szCs w:val="24"/>
        </w:rPr>
      </w:pPr>
      <w:r w:rsidRPr="009C04E1">
        <w:rPr>
          <w:rFonts w:ascii="Arial" w:hAnsi="Arial" w:cs="Arial"/>
          <w:iCs/>
          <w:color w:val="000000" w:themeColor="text1"/>
        </w:rPr>
        <w:t>Availability of testing resources including testers and technical support.</w:t>
      </w:r>
    </w:p>
    <w:p w14:paraId="609F0557" w14:textId="77777777" w:rsidR="00807C10" w:rsidRPr="009C04E1" w:rsidRDefault="00807C10" w:rsidP="00807C10">
      <w:pPr>
        <w:pStyle w:val="Heading1"/>
        <w:rPr>
          <w:rFonts w:ascii="Arial" w:hAnsi="Arial" w:cs="Arial"/>
          <w:bCs/>
          <w:smallCaps w:val="0"/>
          <w:kern w:val="32"/>
          <w:sz w:val="32"/>
          <w:szCs w:val="32"/>
        </w:rPr>
      </w:pPr>
      <w:bookmarkStart w:id="31" w:name="_Toc167458959"/>
      <w:r w:rsidRPr="009C04E1">
        <w:rPr>
          <w:rFonts w:ascii="Arial" w:hAnsi="Arial" w:cs="Arial"/>
          <w:bCs/>
          <w:smallCaps w:val="0"/>
          <w:kern w:val="32"/>
          <w:sz w:val="32"/>
          <w:szCs w:val="32"/>
        </w:rPr>
        <w:t>Tools</w:t>
      </w:r>
      <w:bookmarkEnd w:id="31"/>
    </w:p>
    <w:p w14:paraId="591D0F6D" w14:textId="02D9243D" w:rsidR="00E54C95" w:rsidRPr="009C04E1" w:rsidRDefault="00807C10" w:rsidP="00E0376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9C04E1">
        <w:rPr>
          <w:rFonts w:ascii="Arial" w:hAnsi="Arial" w:cs="Arial"/>
        </w:rPr>
        <w:t xml:space="preserve">Cypress </w:t>
      </w:r>
    </w:p>
    <w:sectPr w:rsidR="00E54C95" w:rsidRPr="009C04E1" w:rsidSect="00CA68F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66F4" w14:textId="77777777" w:rsidR="0081662E" w:rsidRDefault="0081662E">
      <w:r>
        <w:separator/>
      </w:r>
    </w:p>
  </w:endnote>
  <w:endnote w:type="continuationSeparator" w:id="0">
    <w:p w14:paraId="7ABA3901" w14:textId="77777777" w:rsidR="0081662E" w:rsidRDefault="0081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2916" w14:textId="36393404" w:rsidR="00787CF5" w:rsidRDefault="00807C10" w:rsidP="00CA68FB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96A4" w14:textId="77777777" w:rsidR="0081662E" w:rsidRDefault="0081662E">
      <w:r>
        <w:separator/>
      </w:r>
    </w:p>
  </w:footnote>
  <w:footnote w:type="continuationSeparator" w:id="0">
    <w:p w14:paraId="56AD7BD0" w14:textId="77777777" w:rsidR="0081662E" w:rsidRDefault="00816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E8C6" w14:textId="2F7E48AE" w:rsidR="00DE5F69" w:rsidRDefault="0081662E" w:rsidP="005D6680">
    <w:pPr>
      <w:pStyle w:val="Header"/>
      <w:rPr>
        <w:rFonts w:asciiTheme="minorHAnsi" w:hAnsiTheme="minorHAnsi" w:cstheme="minorHAnsi"/>
        <w:b/>
        <w:sz w:val="28"/>
        <w:szCs w:val="28"/>
      </w:rPr>
    </w:pPr>
  </w:p>
  <w:p w14:paraId="3E5FE200" w14:textId="77777777" w:rsidR="003922DA" w:rsidRPr="00787CF5" w:rsidRDefault="00807C1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631CD2"/>
    <w:multiLevelType w:val="hybridMultilevel"/>
    <w:tmpl w:val="984AE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A43A1"/>
    <w:multiLevelType w:val="hybridMultilevel"/>
    <w:tmpl w:val="52E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A26F2"/>
    <w:multiLevelType w:val="hybridMultilevel"/>
    <w:tmpl w:val="B7BA0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E3A80"/>
    <w:multiLevelType w:val="hybridMultilevel"/>
    <w:tmpl w:val="08A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9333B"/>
    <w:multiLevelType w:val="hybridMultilevel"/>
    <w:tmpl w:val="583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70C0"/>
    <w:multiLevelType w:val="hybridMultilevel"/>
    <w:tmpl w:val="6FE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EFE"/>
    <w:multiLevelType w:val="hybridMultilevel"/>
    <w:tmpl w:val="CD1C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01A4F"/>
    <w:multiLevelType w:val="hybridMultilevel"/>
    <w:tmpl w:val="EDA8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E70BD"/>
    <w:multiLevelType w:val="hybridMultilevel"/>
    <w:tmpl w:val="A2E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5E4A0E5C"/>
    <w:multiLevelType w:val="hybridMultilevel"/>
    <w:tmpl w:val="388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C389C"/>
    <w:multiLevelType w:val="hybridMultilevel"/>
    <w:tmpl w:val="F708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80544"/>
    <w:multiLevelType w:val="hybridMultilevel"/>
    <w:tmpl w:val="8014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655453"/>
    <w:multiLevelType w:val="hybridMultilevel"/>
    <w:tmpl w:val="9018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317DB"/>
    <w:multiLevelType w:val="hybridMultilevel"/>
    <w:tmpl w:val="ABC8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D474F"/>
    <w:multiLevelType w:val="hybridMultilevel"/>
    <w:tmpl w:val="6BF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41EA2"/>
    <w:multiLevelType w:val="hybridMultilevel"/>
    <w:tmpl w:val="A6D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D3B96"/>
    <w:multiLevelType w:val="hybridMultilevel"/>
    <w:tmpl w:val="4364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64E31"/>
    <w:multiLevelType w:val="hybridMultilevel"/>
    <w:tmpl w:val="CB4E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8"/>
  </w:num>
  <w:num w:numId="6">
    <w:abstractNumId w:val="18"/>
  </w:num>
  <w:num w:numId="7">
    <w:abstractNumId w:val="7"/>
  </w:num>
  <w:num w:numId="8">
    <w:abstractNumId w:val="21"/>
  </w:num>
  <w:num w:numId="9">
    <w:abstractNumId w:val="6"/>
  </w:num>
  <w:num w:numId="10">
    <w:abstractNumId w:val="14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  <w:num w:numId="15">
    <w:abstractNumId w:val="16"/>
  </w:num>
  <w:num w:numId="16">
    <w:abstractNumId w:val="19"/>
  </w:num>
  <w:num w:numId="17">
    <w:abstractNumId w:val="20"/>
  </w:num>
  <w:num w:numId="18">
    <w:abstractNumId w:val="10"/>
  </w:num>
  <w:num w:numId="19">
    <w:abstractNumId w:val="2"/>
  </w:num>
  <w:num w:numId="20">
    <w:abstractNumId w:val="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10"/>
    <w:rsid w:val="00366568"/>
    <w:rsid w:val="00807C10"/>
    <w:rsid w:val="0081662E"/>
    <w:rsid w:val="009C04E1"/>
    <w:rsid w:val="00C87B33"/>
    <w:rsid w:val="00CA68FB"/>
    <w:rsid w:val="00DB5011"/>
    <w:rsid w:val="00E03767"/>
    <w:rsid w:val="00E5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F6F2"/>
  <w15:chartTrackingRefBased/>
  <w15:docId w15:val="{7F643722-AD64-4C61-B1C4-3C6BEC69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07C1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807C10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807C1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807C1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C10"/>
    <w:rPr>
      <w:rFonts w:ascii="Times New Roman" w:eastAsia="Times New Roman" w:hAnsi="Times New Roman" w:cs="Times New Roman"/>
      <w:b/>
      <w:smallCaps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07C10"/>
    <w:rPr>
      <w:rFonts w:ascii="Times New Roman" w:eastAsia="Times New Roman" w:hAnsi="Times New Roman" w:cs="Times New Roman"/>
      <w:b/>
      <w:smallCaps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07C10"/>
    <w:rPr>
      <w:rFonts w:ascii="Times New Roman" w:eastAsia="Times New Roman" w:hAnsi="Times New Roman" w:cs="Times New Roman"/>
      <w:b/>
      <w:smallCaps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07C10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7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C1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7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C1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07C1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07C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7C1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07C10"/>
    <w:rPr>
      <w:color w:val="0563C1" w:themeColor="hyperlink"/>
      <w:u w:val="single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807C1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  <w:lang w:val="en-US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807C10"/>
    <w:rPr>
      <w:rFonts w:ascii="Arial" w:eastAsia="Times New Roman" w:hAnsi="Arial" w:cs="Times New Roman"/>
      <w:kern w:val="22"/>
      <w:lang w:val="en-US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07C10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07C10"/>
    <w:rPr>
      <w:rFonts w:ascii="Calibri" w:eastAsia="Times New Roman" w:hAnsi="Calibri" w:cs="Calibri"/>
      <w:lang w:val="en-US"/>
    </w:rPr>
  </w:style>
  <w:style w:type="paragraph" w:customStyle="1" w:styleId="steps">
    <w:name w:val="steps"/>
    <w:rsid w:val="00807C10"/>
    <w:pPr>
      <w:numPr>
        <w:numId w:val="4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Spacing">
    <w:name w:val="No Spacing"/>
    <w:link w:val="NoSpacingChar"/>
    <w:uiPriority w:val="1"/>
    <w:qFormat/>
    <w:rsid w:val="00CA68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68FB"/>
    <w:rPr>
      <w:rFonts w:eastAsiaTheme="minorEastAsia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8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8FB"/>
    <w:rPr>
      <w:rFonts w:ascii="Times New Roman" w:eastAsia="Times New Roman" w:hAnsi="Times New Roman" w:cs="Times New Roman"/>
      <w:i/>
      <w:iCs/>
      <w:color w:val="4472C4" w:themeColor="accent1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Giphy App</dc:subject>
  <dc:creator>Muhammad Waqar Ur Rehman</dc:creator>
  <cp:keywords/>
  <dc:description/>
  <cp:lastModifiedBy>Muhammad Waqar Ur Rehman</cp:lastModifiedBy>
  <cp:revision>3</cp:revision>
  <dcterms:created xsi:type="dcterms:W3CDTF">2024-05-24T07:28:00Z</dcterms:created>
  <dcterms:modified xsi:type="dcterms:W3CDTF">2024-05-24T11:07:00Z</dcterms:modified>
</cp:coreProperties>
</file>