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University of Engineering and Technology Peshawar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3426.0" w:type="dxa"/>
        <w:jc w:val="center"/>
        <w:tblLayout w:type="fixed"/>
        <w:tblLook w:val="0400"/>
      </w:tblPr>
      <w:tblGrid>
        <w:gridCol w:w="6"/>
        <w:gridCol w:w="3420"/>
        <w:tblGridChange w:id="0">
          <w:tblGrid>
            <w:gridCol w:w="6"/>
            <w:gridCol w:w="34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171700" cy="2114550"/>
                  <wp:effectExtent b="0" l="0" r="0" t="0"/>
                  <wp:docPr descr="C:\Users\DECENT~1\AppData\Local\Temp\ksohtml4032\wps1.jpg" id="1" name="image1.jpg"/>
                  <a:graphic>
                    <a:graphicData uri="http://schemas.openxmlformats.org/drawingml/2006/picture">
                      <pic:pic>
                        <pic:nvPicPr>
                          <pic:cNvPr descr="C:\Users\DECENT~1\AppData\Local\Temp\ksohtml4032\wps1.jpg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14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Task _05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Course Title: BSCS Java OOPS (lab-5)(CS-101)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Submitted To :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5f6368"/>
          <w:sz w:val="28"/>
          <w:szCs w:val="28"/>
          <w:rtl w:val="0"/>
        </w:rPr>
        <w:t xml:space="preserve">Syed Adeel Ali Shah Associate Professor CS&amp;IT Peshawar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Submitted by: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Waqas khan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Registration No:24pwbcs1141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 11/10 /2024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Department of CS &amp; IT, UET Peshawar</w:t>
      </w:r>
    </w:p>
    <w:p w:rsidR="00000000" w:rsidDel="00000000" w:rsidP="00000000" w:rsidRDefault="00000000" w:rsidRPr="00000000" w14:paraId="00000015">
      <w:pPr>
        <w:spacing w:after="280" w:line="240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 5 Tutorial: Advanced Inheritance 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Assignment Description: Simple Inventory Management Application</w:t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simple inventory management application that demonstrates the concepts of inheritance, method overriding, static functions and variables, and user input using the Scanner class. The application will consist of a base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derived classes for specific item types (e.g.,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Electronics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Groceries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Breakdown: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Class: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quantity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4"/>
          <w:numId w:val="1"/>
        </w:numPr>
        <w:spacing w:after="0" w:line="240" w:lineRule="auto"/>
        <w:ind w:left="36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constructor to initialize the item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4"/>
          <w:numId w:val="1"/>
        </w:numPr>
        <w:spacing w:after="0" w:line="240" w:lineRule="auto"/>
        <w:ind w:left="36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static variable to keep track of the total number of items in the inventory.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4"/>
          <w:numId w:val="1"/>
        </w:numPr>
        <w:spacing w:after="0" w:line="240" w:lineRule="auto"/>
        <w:ind w:left="36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static method to display the total count of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4"/>
          <w:numId w:val="1"/>
        </w:numPr>
        <w:spacing w:after="0" w:line="240" w:lineRule="auto"/>
        <w:ind w:left="36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method to add stock to the item.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4"/>
          <w:numId w:val="1"/>
        </w:numPr>
        <w:spacing w:after="0" w:line="240" w:lineRule="auto"/>
        <w:ind w:left="360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method to display item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Derived/Child Classes: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Electronics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Inherits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includes: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additional attribute 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warrantyPeriod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overridden method to add stock, which could log the addition with a message about the warranty period.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Groceries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Inherits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includes: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additional attribute 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expirationDate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spacing w:after="0" w:lin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overridden method to add stock, which checks if the item is expired before allowing stock addition.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Scanner class to take input from the user for creating items in the inventory.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 the user to enter the type of item (Electronics or Groceries), item ID, item name, and quantity.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item creation, allow users to add stock to an existing item by entering the item ID and the quantity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Overriding: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addStock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 is overridden in both derived classes to implement specific behaviors related to each item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Static Functions and Variables: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static function in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to retrieve the total number of items in the inventory.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 static variable to maintain the count of items added, which should be incremented in the constructor of each item.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by designing your classes and their relationships (inheritance).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about how to structure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addStock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method for each derived class to include unique functionalities.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how user input will flow through the program—after creating an item, what actions can the user take?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28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to validate user inputs where necessary, such as checking for valid item IDs when adding 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the end of this assignment, students should have a functional console application that allows users to manage an inventory of different item types while applying the concepts of inheritance, method overriding, and static methods and variables in Java.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Welcome Message: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application starts with a welcome message and a menu of options.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Adding Items: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the user selects the option to add an item, they choose the type of item, input the item ID, name, and quantity, and receive a confirmation message.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Adding Stock: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user can then add stock to existing items by entering the item ID and the amount to be added, followed by a success message.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Total Items: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user can view the total number of unique items in the inventory.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Exit Option: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application ends gracefully with a goodbye message when the user chooses to exit.</w:t>
      </w:r>
    </w:p>
    <w:p w:rsidR="00000000" w:rsidDel="00000000" w:rsidP="00000000" w:rsidRDefault="00000000" w:rsidRPr="00000000" w14:paraId="0000003E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lots of lines I took a screenshot of the whole document using carban.now.sh website</w:t>
        <w:br w:type="textWrapping"/>
        <w:t xml:space="preserve">carban.now.sh 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https://carbon.now.sh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6153150" cy="8223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22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529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30900" cy="28130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81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37250" cy="37147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Output:</w:t>
      </w:r>
    </w:p>
    <w:p w:rsidR="00000000" w:rsidDel="00000000" w:rsidP="00000000" w:rsidRDefault="00000000" w:rsidRPr="00000000" w14:paraId="00000049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873750" cy="8229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Page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of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9350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6120"/>
      <w:gridCol w:w="3230"/>
      <w:tblGridChange w:id="0">
        <w:tblGrid>
          <w:gridCol w:w="6120"/>
          <w:gridCol w:w="323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CS 104L</w:t>
          </w:r>
          <w:r w:rsidDel="00000000" w:rsidR="00000000" w:rsidRPr="00000000">
            <w:rPr>
              <w:color w:val="000000"/>
              <w:rtl w:val="0"/>
            </w:rPr>
            <w:t xml:space="preserve"> – Object Oriented Programming</w:t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Lab 02</w:t>
          </w:r>
        </w:p>
      </w:tc>
      <w:tc>
        <w:tcPr/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Department of Computer Science</w:t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UET Peshawar</w:t>
          </w:r>
        </w:p>
      </w:tc>
    </w:tr>
  </w:tbl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yperlink" Target="https://carbon.now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