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436.80000000000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University of Engineering and Technology Peshawar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3676.8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4"/>
          <w:szCs w:val="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4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TECHNOLOGY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4507.200000000001" w:right="45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1980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PESHAWAR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4" w:line="276" w:lineRule="auto"/>
        <w:ind w:left="945.6" w:right="94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Course Title: Object Oriented Programming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964.8" w:right="39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[CS-104]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3470.4" w:right="34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Task # 10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624" w:right="36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Submitted 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091.2" w:right="30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Syed Adeel Ali Shah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619.2000000000003" w:right="3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Submitted by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806.3999999999996" w:right="3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Waqas Khan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985.6" w:right="30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 No # 24PWBCS1141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3172.7999999999997" w:right="34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Date: 12/01/2025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1656.0000000000002" w:right="16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CS &amp; IT, UET Peshawar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2956.8" w:right="29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# Java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-Fx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628.8" w:right="8683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7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HelloApplication.java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67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HelloController.java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868.8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3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example.app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28.8" w:right="867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1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javafx.fxml.FXML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68.8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69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javafx.scene.control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64" w:right="84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68.8" w:right="845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64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64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59.1999999999998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30.3999999999999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3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30.3999999999999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3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30.3999999999999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30.3999999999999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30.3999999999999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25.6" w:right="833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69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HelloController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91.2" w:right="78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@FXML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96.0000000000002" w:right="65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6"/>
          <w:szCs w:val="6"/>
          <w:u w:val="none"/>
          <w:shd w:fill="auto" w:val="clear"/>
          <w:vertAlign w:val="baseline"/>
          <w:rtl w:val="0"/>
        </w:rPr>
        <w:t xml:space="preserve">studentNameField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96.0000000000002" w:right="784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@FXML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91.2" w:right="6571.2" w:hanging="128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TextField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departmentField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@FXML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96.0000000000002" w:right="67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TextField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addressField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96.0000000000002" w:right="78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@FXML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96.0000000000002" w:right="68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Slider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courseSlider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291.2" w:right="78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@FXML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96.0000000000002" w:right="63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courseListView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91.2" w:right="78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@FXML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91.2" w:right="66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ProgressBar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progressBar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@FXML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96.0000000000002" w:right="66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TextArea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summaryTextArea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96.0000000000002" w:right="69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68.8" w:right="59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Populate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ListView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73.6000000000001" w:right="6427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courseListView.getItems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924.8000000000002" w:right="4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Physics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0.8000000000002" w:right="8332.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25.6" w:right="8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.0000000000002" w:right="78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@FXML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30.3999999999999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25.6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825.6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25.6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25.6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8.8" w:right="78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73.6000000000001" w:right="59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the progress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bar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slider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473.6000000000001" w:right="44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progressBar.progressProperty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courseSlider.valueProperty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.6000000000001" w:right="8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.6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86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.0000000000002" w:right="8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30.3999999999999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25.6" w:right="8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.0000000000002" w:right="75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@FXML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usage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494.4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HelloApplication.java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HelloController.java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91.2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HelloController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68.8" w:right="79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@FXML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usage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68.8" w:right="72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46.3999999999999" w:right="62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studentName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studentNameField.getText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46.3999999999999" w:right="62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departmentField.getText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addressField.getText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46.3999999999999" w:right="60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numberOfCourses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courseSlider.getValue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41.6" w:right="496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selectedCourses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courseListView.getSelectionModel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getSelectedItems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46.3999999999999" w:right="50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studentName.isEmpty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department.isEmpty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address.isEmpty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19.2000000000003" w:right="531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summaryTextArea.setText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fill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19.2000000000003" w:right="783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8000000000002" w:line="276" w:lineRule="auto"/>
        <w:ind w:left="864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1.6" w:right="82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46.3999999999999" w:right="63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StringBuilder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46.3999999999999" w:right="54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summary.append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46.3999999999999" w:right="55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summary.append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.append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046.3999999999999" w:right="57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summary.append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.append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046.3999999999999" w:right="500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summary.append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numberOfCourses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.append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46.3999999999999" w:right="66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summary.append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0"/>
          <w:szCs w:val="1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046.3999999999999" w:right="65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selectedCourses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46.3999999999999" w:right="82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59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summary.append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.append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046.3999999999999" w:right="63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summaryTextArea.setText(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summary.toString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68.8" w:right="79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@FXML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usage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68.8" w:right="7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handleClear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46.3999999999999" w:right="72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studentNameField.clear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46.3999999999999" w:right="7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departmentField.clear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90.4" w:right="8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9999999999995" w:line="276" w:lineRule="auto"/>
        <w:ind w:left="734.4" w:right="83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699.2000000000003" w:right="69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HelloController.java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.6000000000001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HelloApplication.java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16.8000000000001" w:right="75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example.app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916.8000000000001" w:right="62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HelloApplication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99.1999999999998" w:right="78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94.4" w:right="60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272" w:right="366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fxml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HelloApplication.class.getResource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view.fxml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72" w:right="54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fxmlLoader.load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vl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272" w:right="699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stage.setTitle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874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8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76" w:right="8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42.4000000000001" w:right="85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▷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42.4000000000001" w:right="8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37.5999999999999" w:right="853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@@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42.4000000000001" w:right="87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42.4000000000001" w:right="8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37.5999999999999" w:right="8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37.5999999999999" w:right="874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42.4000000000001" w:right="87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42.4000000000001" w:right="8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8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42.4000000000001" w:right="8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37.5999999999999" w:right="86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64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37.5999999999999" w:right="87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.2000000000003" w:right="76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37.5999999999999" w:right="87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8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37.5999999999999" w:right="87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71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stage.setScene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272" w:right="75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stage.show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5.6" w:line="276" w:lineRule="auto"/>
        <w:ind w:left="475.2000000000001" w:right="8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loController.java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480" w:right="71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plication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399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#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3129.6" w:right="5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12" w:right="41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0" w:right="67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4.8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5.2" w:right="4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0" w:right="64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xmlLoader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HelloApplicat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5.2000000000001" w:right="70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  <w:rtl w:val="0"/>
        </w:rPr>
        <w:t xml:space="preserve">fxmlLoader.load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0.3999999999999" w:right="81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0"/>
          <w:szCs w:val="1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0"/>
          <w:szCs w:val="1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66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5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8.8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Waqas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072" w:right="5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3.6" w:right="4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82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067.2000000000003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8.400000000001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Mardan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84.7999999999999" w:right="74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80.8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4" w:right="29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9.6" w:right="7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102.4" w:right="11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6"/>
          <w:szCs w:val="6"/>
          <w:u w:val="none"/>
          <w:shd w:fill="auto" w:val="clear"/>
          <w:vertAlign w:val="baseline"/>
          <w:rtl w:val="0"/>
        </w:rPr>
        <w:t xml:space="preserve">A1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3.6" w:right="7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6"/>
          <w:szCs w:val="6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544" w:right="705.5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c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ccc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5999999999999" w:line="276" w:lineRule="auto"/>
        <w:ind w:left="508.79999999999995" w:right="77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plication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508.79999999999995" w:right="73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13.6000000000001" w:right="68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Loader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HelloApplicat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41.59999999999997" w:right="70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ler.load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4.4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92.7999999999997" w:right="3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803.2" w:right="4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131.2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798.3999999999996" w:right="53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99.2000000000003" w:right="58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Math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899.2000000000003" w:right="567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908.8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3.6000000000004" w:line="276" w:lineRule="auto"/>
        <w:ind w:left="585.6" w:right="8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23.1999999999999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619.1999999999998" w:right="80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Waqas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7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19.1999999999998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Mardan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24" w:right="81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8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624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Submit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Clear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4.8" w:line="276" w:lineRule="auto"/>
        <w:ind w:left="753.6000000000001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6"/>
          <w:szCs w:val="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6"/>
          <w:szCs w:val="6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48.8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Haze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899.2000000000003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Physics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6556.799999999999" w:right="20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Fxml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4" w:line="276" w:lineRule="auto"/>
        <w:ind w:left="8788.8" w:right="4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4" w:line="276" w:lineRule="auto"/>
        <w:ind w:left="8428.8" w:right="6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1/12/2025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60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1.2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6"/>
          <w:szCs w:val="6"/>
          <w:u w:val="none"/>
          <w:shd w:fill="auto" w:val="clear"/>
          <w:vertAlign w:val="baseline"/>
          <w:rtl w:val="0"/>
        </w:rPr>
        <w:t xml:space="preserve">7:07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PM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