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UNIVERSITY OF ENGINEERING AND                                          TECHNOLOGY PESHAWAR</w:t>
      </w:r>
    </w:p>
    <w:p w:rsidR="00000000" w:rsidDel="00000000" w:rsidP="00000000" w:rsidRDefault="00000000" w:rsidRPr="00000000" w14:paraId="00000002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                  </w:t>
      </w:r>
      <w:r w:rsidDel="00000000" w:rsidR="00000000" w:rsidRPr="00000000">
        <w:rPr/>
        <w:drawing>
          <wp:inline distB="0" distT="0" distL="0" distR="0">
            <wp:extent cx="3162300" cy="2990850"/>
            <wp:effectExtent b="0" l="0" r="0" t="0"/>
            <wp:docPr descr="C:\Users\DECENT~1\AppData\Local\Temp\ksohtml6564\wps1.jpg" id="1" name="image9.jpg"/>
            <a:graphic>
              <a:graphicData uri="http://schemas.openxmlformats.org/drawingml/2006/picture">
                <pic:pic>
                  <pic:nvPicPr>
                    <pic:cNvPr descr="C:\Users\DECENT~1\AppData\Local\Temp\ksohtml6564\wps1.jpg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SUBMITTED BY :</w:t>
      </w:r>
      <w:r w:rsidDel="00000000" w:rsidR="00000000" w:rsidRPr="00000000">
        <w:rPr>
          <w:sz w:val="32"/>
          <w:szCs w:val="32"/>
          <w:rtl w:val="0"/>
        </w:rPr>
        <w:t xml:space="preserve"> Waqas Khan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SUBMITTED TO:</w:t>
      </w:r>
      <w:r w:rsidDel="00000000" w:rsidR="00000000" w:rsidRPr="00000000">
        <w:rPr>
          <w:sz w:val="32"/>
          <w:szCs w:val="32"/>
          <w:rtl w:val="0"/>
        </w:rPr>
        <w:t xml:space="preserve"> SIR ADEEL ALI SHAH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  SECTION:</w:t>
        <w:tab/>
      </w:r>
      <w:r w:rsidDel="00000000" w:rsidR="00000000" w:rsidRPr="00000000">
        <w:rPr>
          <w:sz w:val="32"/>
          <w:szCs w:val="32"/>
          <w:rtl w:val="0"/>
        </w:rPr>
        <w:t xml:space="preserve">“A”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REG NO #</w:t>
      </w:r>
      <w:r w:rsidDel="00000000" w:rsidR="00000000" w:rsidRPr="00000000">
        <w:rPr>
          <w:sz w:val="32"/>
          <w:szCs w:val="32"/>
          <w:rtl w:val="0"/>
        </w:rPr>
        <w:t xml:space="preserve"> 24PWBCS1141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 Lab-task NO:   </w:t>
      </w:r>
      <w:r w:rsidDel="00000000" w:rsidR="00000000" w:rsidRPr="00000000">
        <w:rPr>
          <w:sz w:val="32"/>
          <w:szCs w:val="32"/>
          <w:rtl w:val="0"/>
        </w:rPr>
        <w:t xml:space="preserve">08</w:t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DEPARTMENT OF COMPUTER SCIENCE AND TECHNOLOGY PESHAWAR</w:t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Movie Recommendation System Using Java Built-In Features</w:t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Design a movie recommendation system utilizing advanced built-in Java classes like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HashMap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TreeMap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Java Streams. The task will require students to research these classes and combine them with their knowledge of inheritance, polymorphism, encapsulation, and collections.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 Description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t xml:space="preserve">Create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Movie Recommendation System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that provides the following functionalities: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Movies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Add movies with attributes like title, genre, release year, and average rating.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Rate Movies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Allow users to rate movies, updating the movie's average rating.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Display Movies by Genre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View a list of movies filtered by genre.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Sort Movies by Rating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Display all movies sorted in descending order of their ratings.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Search Movies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Search for movies by title using Java Streams for filtering results.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Hints for Students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HashMap&lt;String, Movie&gt;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store movies, where the key is the movie title and the value is 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Movie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TreeMap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maintain a sorted view of movies by rating.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Java Streams to implement filtering and sorting.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encapsulation for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Movie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to ensure controlled access to its attributes.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methods like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addMovie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rateMovie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displayMoviesByGenre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adhere to object-oriented design principles.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Here are the code screenshorts  for the given task</w:t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0" distT="0" distL="114300" distR="114300">
            <wp:extent cx="5943600" cy="33464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43600" cy="33464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114300" distR="114300">
            <wp:extent cx="5943600" cy="33464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114300" distR="114300">
            <wp:extent cx="5943600" cy="33464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114300" distR="114300">
            <wp:extent cx="5943600" cy="33464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