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472C4" w:themeColor="accent1"/>
        </w:rPr>
        <w:id w:val="-88455855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sdtEndPr>
      <w:sdtContent>
        <w:p w:rsidR="00580970" w:rsidRDefault="00580970" w:rsidP="0058097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91E96D3" wp14:editId="658CFEE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4C7A64FB3FA42C19BE41AD1E1D6AB5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80970" w:rsidRDefault="00E849C9" w:rsidP="0058097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Data science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A1E320F36F24A6AB70B55369D17980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580970" w:rsidRDefault="00E849C9" w:rsidP="0058097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Section 8D</w:t>
              </w:r>
            </w:p>
          </w:sdtContent>
        </w:sdt>
        <w:p w:rsidR="00580970" w:rsidRDefault="00580970" w:rsidP="0058097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1B02F5" wp14:editId="404D6F8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80970" w:rsidRPr="00B01621" w:rsidRDefault="00580970" w:rsidP="0058097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580970" w:rsidRPr="00B01621" w:rsidRDefault="00580970" w:rsidP="00580970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580970" w:rsidRPr="00E849C9" w:rsidRDefault="00580970" w:rsidP="00950296">
                                <w:pPr>
                                  <w:pStyle w:val="NoSpacing"/>
                                  <w:rPr>
                                    <w:b/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50296">
                                      <w:rPr>
                                        <w:b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                                                                              </w:t>
                                    </w:r>
                                  </w:sdtContent>
                                </w:sdt>
                                <w:r w:rsidR="00E849C9" w:rsidRPr="00E849C9">
                                  <w:rPr>
                                    <w:b/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21F-9111</w:t>
                                </w:r>
                              </w:p>
                              <w:p w:rsidR="00E849C9" w:rsidRPr="00E849C9" w:rsidRDefault="00E849C9" w:rsidP="00E849C9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 w:rsidRPr="00E849C9">
                                  <w:rPr>
                                    <w:b/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21F-9181</w:t>
                                </w:r>
                              </w:p>
                              <w:p w:rsidR="00E849C9" w:rsidRPr="00E849C9" w:rsidRDefault="00E849C9" w:rsidP="00E849C9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 w:rsidRPr="00E849C9">
                                  <w:rPr>
                                    <w:b/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21F-9248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1B02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80970" w:rsidRPr="00B01621" w:rsidRDefault="00580970" w:rsidP="0058097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b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580970" w:rsidRPr="00B01621" w:rsidRDefault="00580970" w:rsidP="00580970">
                          <w:pPr>
                            <w:pStyle w:val="NoSpacing"/>
                            <w:jc w:val="center"/>
                            <w:rPr>
                              <w:b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580970" w:rsidRPr="00E849C9" w:rsidRDefault="00580970" w:rsidP="00950296">
                          <w:pPr>
                            <w:pStyle w:val="NoSpacing"/>
                            <w:rPr>
                              <w:b/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b/>
                                <w:color w:val="4472C4" w:themeColor="accent1"/>
                                <w:sz w:val="24"/>
                                <w:szCs w:val="24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50296">
                                <w:rPr>
                                  <w:b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                                                                             </w:t>
                              </w:r>
                            </w:sdtContent>
                          </w:sdt>
                          <w:r w:rsidR="00E849C9" w:rsidRPr="00E849C9">
                            <w:rPr>
                              <w:b/>
                              <w:color w:val="4472C4" w:themeColor="accent1"/>
                              <w:sz w:val="24"/>
                              <w:szCs w:val="24"/>
                            </w:rPr>
                            <w:t>21F-9111</w:t>
                          </w:r>
                        </w:p>
                        <w:p w:rsidR="00E849C9" w:rsidRPr="00E849C9" w:rsidRDefault="00E849C9" w:rsidP="00E849C9">
                          <w:pPr>
                            <w:pStyle w:val="NoSpacing"/>
                            <w:jc w:val="center"/>
                            <w:rPr>
                              <w:b/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 w:rsidRPr="00E849C9">
                            <w:rPr>
                              <w:b/>
                              <w:color w:val="4472C4" w:themeColor="accent1"/>
                              <w:sz w:val="24"/>
                              <w:szCs w:val="24"/>
                            </w:rPr>
                            <w:t>21F-9181</w:t>
                          </w:r>
                        </w:p>
                        <w:p w:rsidR="00E849C9" w:rsidRPr="00E849C9" w:rsidRDefault="00E849C9" w:rsidP="00E849C9">
                          <w:pPr>
                            <w:pStyle w:val="NoSpacing"/>
                            <w:jc w:val="center"/>
                            <w:rPr>
                              <w:b/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 w:rsidRPr="00E849C9">
                            <w:rPr>
                              <w:b/>
                              <w:color w:val="4472C4" w:themeColor="accent1"/>
                              <w:sz w:val="24"/>
                              <w:szCs w:val="24"/>
                            </w:rPr>
                            <w:t>21F-9248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5BD92D8" wp14:editId="04B756C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849C9" w:rsidRDefault="00580970" w:rsidP="00580970">
          <w:pP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</w:rPr>
          </w:pPr>
          <w: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</w:rPr>
            <w:br w:type="page"/>
          </w:r>
        </w:p>
        <w:p w:rsidR="00580970" w:rsidRDefault="00580970" w:rsidP="00580970">
          <w:pPr>
            <w:rPr>
              <w:rFonts w:ascii="Times New Roman" w:eastAsia="Times New Roman" w:hAnsi="Times New Roman" w:cs="Times New Roman"/>
              <w:b/>
              <w:bCs/>
              <w:kern w:val="36"/>
              <w:sz w:val="48"/>
              <w:szCs w:val="48"/>
            </w:rPr>
          </w:pPr>
        </w:p>
      </w:sdtContent>
    </w:sdt>
    <w:p w:rsidR="00B8401E" w:rsidRDefault="00B8401E" w:rsidP="00B8401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Milestone 2</w:t>
      </w:r>
    </w:p>
    <w:p w:rsidR="00E849C9" w:rsidRDefault="00E849C9" w:rsidP="00B8401E">
      <w:pPr>
        <w:pBdr>
          <w:bottom w:val="double" w:sz="6" w:space="1" w:color="auto"/>
        </w:pBd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849C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Scraping Scripts &amp; Data Snapshots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Title: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Scraping Bicycle-Related Business D</w:t>
      </w:r>
      <w:r w:rsidR="00B8401E">
        <w:rPr>
          <w:rFonts w:ascii="Times New Roman" w:eastAsia="Times New Roman" w:hAnsi="Times New Roman" w:cs="Times New Roman"/>
          <w:sz w:val="24"/>
          <w:szCs w:val="24"/>
        </w:rPr>
        <w:t>ata from Google Maps in Denmark</w:t>
      </w:r>
    </w:p>
    <w:p w:rsidR="00E849C9" w:rsidRPr="00E849C9" w:rsidRDefault="00E849C9" w:rsidP="00E84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849C9">
        <w:rPr>
          <w:rFonts w:ascii="Times New Roman" w:eastAsia="Times New Roman" w:hAnsi="Times New Roman" w:cs="Times New Roman"/>
          <w:b/>
          <w:bCs/>
          <w:sz w:val="36"/>
          <w:szCs w:val="36"/>
        </w:rPr>
        <w:t>1. Introduction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This report documents Milestone 2 of a project focused on collecting comprehensive data on bicycle-related businesses in Denmark via web scraping from Google Maps. The objective is to compile a dataset containing details such as business names, addresses, phone numbers, ratings, and </w:t>
      </w:r>
      <w:proofErr w:type="spellStart"/>
      <w:r w:rsidRPr="00E849C9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data for an in-depth analysis of Denmark’s cycling infrastructure and services.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Deliverables for this Milestone:</w:t>
      </w:r>
    </w:p>
    <w:p w:rsidR="00E849C9" w:rsidRPr="00E849C9" w:rsidRDefault="00E849C9" w:rsidP="00E849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Complete web scraping scripts with comprehensive documentation and inline comments.</w:t>
      </w:r>
    </w:p>
    <w:p w:rsidR="00E849C9" w:rsidRPr="00E849C9" w:rsidRDefault="00E849C9" w:rsidP="00E849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Data snapshots (sample records) of the raw data collected.</w:t>
      </w:r>
    </w:p>
    <w:p w:rsidR="00E849C9" w:rsidRPr="00E849C9" w:rsidRDefault="00E849C9" w:rsidP="00E849C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Detailed documentation of preprocessing steps and challenges encountered during the data collection process.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The report provides a professional, end-to-end overview of the scraping process, addressing challenges, sample data output (approximately 2,000 records), and preprocessing techniques applied to ensure data consistency.</w:t>
      </w:r>
    </w:p>
    <w:p w:rsidR="00E849C9" w:rsidRPr="00E849C9" w:rsidRDefault="00E849C9" w:rsidP="00E84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849C9">
        <w:rPr>
          <w:rFonts w:ascii="Times New Roman" w:eastAsia="Times New Roman" w:hAnsi="Times New Roman" w:cs="Times New Roman"/>
          <w:b/>
          <w:bCs/>
          <w:sz w:val="36"/>
          <w:szCs w:val="36"/>
        </w:rPr>
        <w:t>2. Web Scraping Scripts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The web scraping approach utilizes a Python script that leverages the Selenium library to automate interactions with Google Maps. The script systematically searches for bicycle-related businesses across Denmark, extracts key data points from the listings, and exports the results into a CSV file.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Key Features</w:t>
      </w:r>
    </w:p>
    <w:p w:rsidR="00E849C9" w:rsidRPr="00E849C9" w:rsidRDefault="00E849C9" w:rsidP="00E849C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Search Terms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Combines a set of base keywords (e.g., "</w:t>
      </w:r>
      <w:proofErr w:type="spellStart"/>
      <w:r w:rsidRPr="00E849C9">
        <w:rPr>
          <w:rFonts w:ascii="Times New Roman" w:eastAsia="Times New Roman" w:hAnsi="Times New Roman" w:cs="Times New Roman"/>
          <w:sz w:val="24"/>
          <w:szCs w:val="24"/>
        </w:rPr>
        <w:t>Cykelbutik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849C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849C9">
        <w:rPr>
          <w:rFonts w:ascii="Times New Roman" w:eastAsia="Times New Roman" w:hAnsi="Times New Roman" w:cs="Times New Roman"/>
          <w:sz w:val="24"/>
          <w:szCs w:val="24"/>
        </w:rPr>
        <w:t>Danmark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>", "Bicycle shop Denmark") with over 200 Danish locations, resulting in more than 11,600 unique search terms.</w:t>
      </w:r>
    </w:p>
    <w:p w:rsidR="00E849C9" w:rsidRPr="00E849C9" w:rsidRDefault="00E849C9" w:rsidP="00E849C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Data Points Extracted: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Keyword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Business Name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Business Type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Address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Phone Number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Plus Code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Rating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Website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Reviews Count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Latitude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Longitude</w:t>
      </w:r>
    </w:p>
    <w:p w:rsidR="00E849C9" w:rsidRPr="00E849C9" w:rsidRDefault="00E849C9" w:rsidP="00E849C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Map URL</w:t>
      </w:r>
    </w:p>
    <w:p w:rsidR="00E849C9" w:rsidRPr="00E849C9" w:rsidRDefault="00E849C9" w:rsidP="00E849C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Output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 xml:space="preserve">The data is consolidated and saved into a CSV file named </w:t>
      </w:r>
      <w:r w:rsidRPr="00E849C9">
        <w:rPr>
          <w:rFonts w:ascii="Courier New" w:eastAsia="Times New Roman" w:hAnsi="Courier New" w:cs="Courier New"/>
          <w:sz w:val="20"/>
          <w:szCs w:val="20"/>
        </w:rPr>
        <w:t>denmark_bicycle_shops.csv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849C9" w:rsidRPr="00E849C9" w:rsidRDefault="00E849C9" w:rsidP="00E849C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Documentation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The script is fully commented to detail the setup process, helper functions, and overall scraping workflow. This ensures clarity and reproducibility for future iterations or audits.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Handling Google Maps Complexity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The script is designed to manage Google Maps’ dynamic interface and built-in anti-scraping measures. Techniques include:</w:t>
      </w:r>
    </w:p>
    <w:p w:rsidR="00E849C9" w:rsidRPr="00E849C9" w:rsidRDefault="00E849C9" w:rsidP="00E849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Dynamic Content Loading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A scrolling mechanism that continuously loads additional listings until all available data (up to a maximum of 100 listings per keyword) are fetched.</w:t>
      </w:r>
    </w:p>
    <w:p w:rsidR="00E849C9" w:rsidRPr="00E849C9" w:rsidRDefault="00E849C9" w:rsidP="00E849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 xml:space="preserve">Robust try-except blocks and helper functions (e.g., </w:t>
      </w:r>
      <w:proofErr w:type="spellStart"/>
      <w:r w:rsidRPr="00E849C9">
        <w:rPr>
          <w:rFonts w:ascii="Courier New" w:eastAsia="Times New Roman" w:hAnsi="Courier New" w:cs="Courier New"/>
          <w:sz w:val="20"/>
          <w:szCs w:val="20"/>
        </w:rPr>
        <w:t>safe_extract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>) return "Not Found" for missing elements to maintain script stability and prevent crashes.</w:t>
      </w:r>
    </w:p>
    <w:p w:rsidR="00E849C9" w:rsidRPr="00E849C9" w:rsidRDefault="00E849C9" w:rsidP="00E849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Rate Limits and CAPTCHA Avoidance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Randomized delays between actions (3-8 seconds) mimic human behavior, reducing the risk of detection and interruption by CAPTCHAs.</w:t>
      </w:r>
    </w:p>
    <w:p w:rsidR="00E849C9" w:rsidRPr="00E849C9" w:rsidRDefault="00E849C9" w:rsidP="00E849C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Incremental Data Saving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Data is saved incrementally to the CSV file after each listing, ensuring that progress is preserved even if the script is interrupted.</w:t>
      </w:r>
    </w:p>
    <w:p w:rsidR="00E849C9" w:rsidRPr="00E849C9" w:rsidRDefault="00E849C9" w:rsidP="00E84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849C9">
        <w:rPr>
          <w:rFonts w:ascii="Times New Roman" w:eastAsia="Times New Roman" w:hAnsi="Times New Roman" w:cs="Times New Roman"/>
          <w:b/>
          <w:bCs/>
          <w:sz w:val="36"/>
          <w:szCs w:val="36"/>
        </w:rPr>
        <w:t>3. Challenges Encountered During Data Collection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3.1 Dynamic Content Loading</w:t>
      </w:r>
    </w:p>
    <w:p w:rsidR="00E849C9" w:rsidRPr="00E849C9" w:rsidRDefault="00E849C9" w:rsidP="00E849C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Google Maps loads listings dynamically as users scroll, meaning the initial page load may not display all available data.</w:t>
      </w:r>
    </w:p>
    <w:p w:rsidR="00E849C9" w:rsidRPr="00E849C9" w:rsidRDefault="00E849C9" w:rsidP="00E849C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Implemented a scrolling mechanism that repeatedly scrolls to the bottom of the results feed until no new listings appear.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3.2 Variability in Data Structure</w:t>
      </w:r>
    </w:p>
    <w:p w:rsidR="00E849C9" w:rsidRPr="00E849C9" w:rsidRDefault="00E849C9" w:rsidP="00E849C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Not all listings include the same details; some may lack phone numbers, websites, or ratings.</w:t>
      </w:r>
    </w:p>
    <w:p w:rsidR="00E849C9" w:rsidRPr="00E849C9" w:rsidRDefault="00E849C9" w:rsidP="00E849C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Incorporated error handling with try-except blocks and fallback functions to assign "Not Found" where data is missing.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3.3 Extraction of Specific Data Points (e.g., Phone Numbers)</w:t>
      </w:r>
    </w:p>
    <w:p w:rsidR="00E849C9" w:rsidRPr="00E849C9" w:rsidRDefault="00E849C9" w:rsidP="00E849C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Phone numbers are presented in varied formats and locations on the page.</w:t>
      </w:r>
    </w:p>
    <w:p w:rsidR="00E849C9" w:rsidRPr="00E849C9" w:rsidRDefault="00E849C9" w:rsidP="00E849C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Used multiple extraction methods (e.g., </w:t>
      </w:r>
      <w:proofErr w:type="spellStart"/>
      <w:r w:rsidRPr="00E849C9">
        <w:rPr>
          <w:rFonts w:ascii="Times New Roman" w:eastAsia="Times New Roman" w:hAnsi="Times New Roman" w:cs="Times New Roman"/>
          <w:sz w:val="24"/>
          <w:szCs w:val="24"/>
        </w:rPr>
        <w:t>tel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>: links, aria-labels, regex-based text parsing) and standardized phone formats (including adding the +45 country code where necessary).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3.4 Rate Limits and CAPTCHAs</w:t>
      </w:r>
    </w:p>
    <w:p w:rsidR="00E849C9" w:rsidRPr="00E849C9" w:rsidRDefault="00E849C9" w:rsidP="00E849C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Google Maps enforces rate limits and may trigger CAPTCHAs to block </w:t>
      </w:r>
      <w:proofErr w:type="gramStart"/>
      <w:r w:rsidRPr="00E849C9">
        <w:rPr>
          <w:rFonts w:ascii="Times New Roman" w:eastAsia="Times New Roman" w:hAnsi="Times New Roman" w:cs="Times New Roman"/>
          <w:sz w:val="24"/>
          <w:szCs w:val="24"/>
        </w:rPr>
        <w:t>automated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access.</w:t>
      </w:r>
    </w:p>
    <w:p w:rsidR="00E849C9" w:rsidRPr="00E849C9" w:rsidRDefault="00E849C9" w:rsidP="00E849C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Introduced random delays between actions to mimic human interaction, thereby reducing the likelihood of triggering anti-scraping mechanisms.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3.5 Managing a Large Volume of Search Terms</w:t>
      </w:r>
    </w:p>
    <w:p w:rsidR="00E849C9" w:rsidRPr="00E849C9" w:rsidRDefault="00E849C9" w:rsidP="00E849C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Over 11,600 search terms required careful management to avoid data loss and ensure complete data collection.</w:t>
      </w:r>
    </w:p>
    <w:p w:rsidR="00E849C9" w:rsidRPr="00E849C9" w:rsidRDefault="00E849C9" w:rsidP="00E849C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The script saves data incrementally, ensuring that progress is maintained even if the operation is interrupted.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3.6 </w:t>
      </w:r>
      <w:proofErr w:type="spellStart"/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Geolocation</w:t>
      </w:r>
      <w:proofErr w:type="spellEnd"/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Data Extraction</w:t>
      </w:r>
    </w:p>
    <w:p w:rsidR="00E849C9" w:rsidRPr="00E849C9" w:rsidRDefault="00E849C9" w:rsidP="00E849C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Challenge: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Latitude and longitude data are embedded within dynamically generated URLs.</w:t>
      </w:r>
    </w:p>
    <w:p w:rsidR="00E849C9" w:rsidRPr="00E849C9" w:rsidRDefault="00E849C9" w:rsidP="00E849C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Solution: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Parsed the URL to extract coordinates from the </w:t>
      </w:r>
      <w:r w:rsidRPr="00E849C9">
        <w:rPr>
          <w:rFonts w:ascii="Courier New" w:eastAsia="Times New Roman" w:hAnsi="Courier New" w:cs="Courier New"/>
          <w:sz w:val="20"/>
          <w:szCs w:val="20"/>
        </w:rPr>
        <w:t>/place/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segment, with fallback values provided in case of extraction errors.</w:t>
      </w:r>
    </w:p>
    <w:p w:rsidR="00E849C9" w:rsidRPr="00E849C9" w:rsidRDefault="00E849C9" w:rsidP="00E84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849C9">
        <w:rPr>
          <w:rFonts w:ascii="Times New Roman" w:eastAsia="Times New Roman" w:hAnsi="Times New Roman" w:cs="Times New Roman"/>
          <w:b/>
          <w:bCs/>
          <w:sz w:val="36"/>
          <w:szCs w:val="36"/>
        </w:rPr>
        <w:t>4. Data Snapshots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scraping process successfully collected data for approximately 2,000 bicycle-related businesses across Denmark. The resulting CSV file, </w:t>
      </w:r>
      <w:r w:rsidRPr="00E849C9">
        <w:rPr>
          <w:rFonts w:ascii="Courier New" w:eastAsia="Times New Roman" w:hAnsi="Courier New" w:cs="Courier New"/>
          <w:sz w:val="20"/>
          <w:szCs w:val="20"/>
        </w:rPr>
        <w:t>denmark_bicycle_shops.csv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t>, includes the following columns: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Keyword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Name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Type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Address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Phone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Plus Code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Rating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Website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Reviews Count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Latitude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Longitude</w:t>
      </w:r>
    </w:p>
    <w:p w:rsidR="00E849C9" w:rsidRPr="00E849C9" w:rsidRDefault="00E849C9" w:rsidP="00E849C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Map URL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Sample Data Snapshot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Below is an example of the first three rows of the raw data:</w:t>
      </w:r>
    </w:p>
    <w:p w:rsid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 Placeholder:</w:t>
      </w:r>
      <w:r w:rsidRPr="00E849C9">
        <w:rPr>
          <w:rFonts w:ascii="Times New Roman" w:eastAsia="Times New Roman" w:hAnsi="Times New Roman" w:cs="Times New Roman"/>
          <w:sz w:val="24"/>
          <w:szCs w:val="24"/>
        </w:rPr>
        <w:br/>
      </w:r>
      <w:r w:rsidRPr="00E849C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2AAF83B" wp14:editId="0090F319">
            <wp:extent cx="5943600" cy="2850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AB7BE7" wp14:editId="19400C46">
            <wp:extent cx="6242050" cy="570310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461" cy="57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1A8395" wp14:editId="2A84F0BD">
            <wp:extent cx="5943600" cy="2683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999E5C" wp14:editId="012BD3FE">
            <wp:extent cx="5943600" cy="2649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BA44A7" wp14:editId="4AB6BA36">
            <wp:extent cx="5943600" cy="2298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79" w:rsidRPr="00E849C9" w:rsidRDefault="003B187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187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8B4904" wp14:editId="5A3D5595">
            <wp:extent cx="5943600" cy="2421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49C9" w:rsidRPr="00E849C9" w:rsidRDefault="00E849C9" w:rsidP="00E84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849C9">
        <w:rPr>
          <w:rFonts w:ascii="Times New Roman" w:eastAsia="Times New Roman" w:hAnsi="Times New Roman" w:cs="Times New Roman"/>
          <w:b/>
          <w:bCs/>
          <w:sz w:val="36"/>
          <w:szCs w:val="36"/>
        </w:rPr>
        <w:t>5. Preprocessing Steps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5.1 Address and Plus Code Cleaning</w:t>
      </w:r>
    </w:p>
    <w:p w:rsidR="00E849C9" w:rsidRPr="00E849C9" w:rsidRDefault="00E849C9" w:rsidP="00E849C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Addresses and plus codes occasionally contain non-alphanumeric characters or extra spaces.</w:t>
      </w:r>
    </w:p>
    <w:p w:rsidR="00E849C9" w:rsidRPr="00E849C9" w:rsidRDefault="00E849C9" w:rsidP="00E849C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 xml:space="preserve">Applied a </w:t>
      </w:r>
      <w:proofErr w:type="spellStart"/>
      <w:r w:rsidRPr="00E849C9">
        <w:rPr>
          <w:rFonts w:ascii="Courier New" w:eastAsia="Times New Roman" w:hAnsi="Courier New" w:cs="Courier New"/>
          <w:sz w:val="20"/>
          <w:szCs w:val="20"/>
        </w:rPr>
        <w:t>clean_text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function to remove any unwanted characters, ensuring consistent formatting across records.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5.2 Phone Number Standardization</w:t>
      </w:r>
    </w:p>
    <w:p w:rsidR="00E849C9" w:rsidRPr="00E849C9" w:rsidRDefault="00E849C9" w:rsidP="00E849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Phone numbers were extracted in various formats.</w:t>
      </w:r>
    </w:p>
    <w:p w:rsidR="00E849C9" w:rsidRPr="00E849C9" w:rsidRDefault="00E849C9" w:rsidP="00E849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Utilized multiple extraction methods, removed non-numeric characters, and standardized the numbers by prefixing with the country code +45 if absent.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849C9">
        <w:rPr>
          <w:rFonts w:ascii="Times New Roman" w:eastAsia="Times New Roman" w:hAnsi="Times New Roman" w:cs="Times New Roman"/>
          <w:b/>
          <w:bCs/>
          <w:sz w:val="27"/>
          <w:szCs w:val="27"/>
        </w:rPr>
        <w:t>5.3 Handling Missing Data</w:t>
      </w:r>
    </w:p>
    <w:p w:rsidR="00E849C9" w:rsidRPr="00E849C9" w:rsidRDefault="00E849C9" w:rsidP="00E849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Some listings were missing fields such as website or rating.</w:t>
      </w:r>
    </w:p>
    <w:p w:rsidR="00E849C9" w:rsidRPr="00E849C9" w:rsidRDefault="00E849C9" w:rsidP="00E849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Action</w:t>
      </w:r>
      <w:proofErr w:type="gramStart"/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 w:rsidRPr="00E849C9">
        <w:rPr>
          <w:rFonts w:ascii="Times New Roman" w:eastAsia="Times New Roman" w:hAnsi="Times New Roman" w:cs="Times New Roman"/>
          <w:sz w:val="24"/>
          <w:szCs w:val="24"/>
        </w:rPr>
        <w:br/>
        <w:t>Employed error-handling functions to assign a default value ("Not Found") to missing fields, thereby maintaining the integrity of the dataset.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These preprocessing steps ensured that the raw data was transformed into a structured, standardized format that facilitates subsequent analysis.</w:t>
      </w:r>
    </w:p>
    <w:p w:rsidR="00E849C9" w:rsidRPr="00E849C9" w:rsidRDefault="00E849C9" w:rsidP="00E849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30" style="width:0;height:1.5pt" o:hralign="center" o:hrstd="t" o:hr="t" fillcolor="#a0a0a0" stroked="f"/>
        </w:pict>
      </w:r>
    </w:p>
    <w:p w:rsidR="00E849C9" w:rsidRPr="00E849C9" w:rsidRDefault="00E849C9" w:rsidP="00E849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849C9">
        <w:rPr>
          <w:rFonts w:ascii="Times New Roman" w:eastAsia="Times New Roman" w:hAnsi="Times New Roman" w:cs="Times New Roman"/>
          <w:b/>
          <w:bCs/>
          <w:sz w:val="36"/>
          <w:szCs w:val="36"/>
        </w:rPr>
        <w:t>6. Conclusion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This milestone successfully delivered a comprehensive dataset of approximately 2,000 bicycle-related businesses in Denmark, gathered via a robust web scraping script targeting Google Maps. Despite facing challenges related to dynamic content, variable data structures, and anti-scraping measures, the script effectively extracted key data points and applied preprocessing to standardize the information.</w:t>
      </w:r>
    </w:p>
    <w:p w:rsidR="00E849C9" w:rsidRPr="00E849C9" w:rsidRDefault="00E849C9" w:rsidP="00E849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b/>
          <w:bCs/>
          <w:sz w:val="24"/>
          <w:szCs w:val="24"/>
        </w:rPr>
        <w:t>Next Steps:</w:t>
      </w:r>
    </w:p>
    <w:p w:rsidR="00E849C9" w:rsidRPr="00E849C9" w:rsidRDefault="00E849C9" w:rsidP="00E849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Clean and </w:t>
      </w:r>
      <w:proofErr w:type="spellStart"/>
      <w:r w:rsidRPr="00E849C9">
        <w:rPr>
          <w:rFonts w:ascii="Times New Roman" w:eastAsia="Times New Roman" w:hAnsi="Times New Roman" w:cs="Times New Roman"/>
          <w:sz w:val="24"/>
          <w:szCs w:val="24"/>
        </w:rPr>
        <w:t>deduplicate</w:t>
      </w:r>
      <w:proofErr w:type="spellEnd"/>
      <w:r w:rsidRPr="00E849C9">
        <w:rPr>
          <w:rFonts w:ascii="Times New Roman" w:eastAsia="Times New Roman" w:hAnsi="Times New Roman" w:cs="Times New Roman"/>
          <w:sz w:val="24"/>
          <w:szCs w:val="24"/>
        </w:rPr>
        <w:t xml:space="preserve"> the dataset to further improve quality.</w:t>
      </w:r>
    </w:p>
    <w:p w:rsidR="00E849C9" w:rsidRPr="00E849C9" w:rsidRDefault="00E849C9" w:rsidP="00E849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49C9">
        <w:rPr>
          <w:rFonts w:ascii="Times New Roman" w:eastAsia="Times New Roman" w:hAnsi="Times New Roman" w:cs="Times New Roman"/>
          <w:sz w:val="24"/>
          <w:szCs w:val="24"/>
        </w:rPr>
        <w:t>Perform exploratory data analysis to uncover insights into Denmark’s cycling infrastructure and business ecosystem.</w:t>
      </w:r>
    </w:p>
    <w:p w:rsidR="00BB49B2" w:rsidRDefault="00BB49B2"/>
    <w:sectPr w:rsidR="00BB49B2" w:rsidSect="00E849C9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150A9"/>
    <w:multiLevelType w:val="multilevel"/>
    <w:tmpl w:val="47C6D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BC1596"/>
    <w:multiLevelType w:val="multilevel"/>
    <w:tmpl w:val="9DC4E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AC484F"/>
    <w:multiLevelType w:val="multilevel"/>
    <w:tmpl w:val="8F5C5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561D84"/>
    <w:multiLevelType w:val="multilevel"/>
    <w:tmpl w:val="11F8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AF426A"/>
    <w:multiLevelType w:val="multilevel"/>
    <w:tmpl w:val="28E67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5A795E"/>
    <w:multiLevelType w:val="multilevel"/>
    <w:tmpl w:val="D0BC4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1F4D1E"/>
    <w:multiLevelType w:val="multilevel"/>
    <w:tmpl w:val="69D2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8C2B9A"/>
    <w:multiLevelType w:val="multilevel"/>
    <w:tmpl w:val="E168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0E1EDC"/>
    <w:multiLevelType w:val="multilevel"/>
    <w:tmpl w:val="07D6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D752BD"/>
    <w:multiLevelType w:val="multilevel"/>
    <w:tmpl w:val="B686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84314D"/>
    <w:multiLevelType w:val="multilevel"/>
    <w:tmpl w:val="0B52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98D6971"/>
    <w:multiLevelType w:val="multilevel"/>
    <w:tmpl w:val="CBA8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DE47040"/>
    <w:multiLevelType w:val="multilevel"/>
    <w:tmpl w:val="4BBE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6C4765"/>
    <w:multiLevelType w:val="multilevel"/>
    <w:tmpl w:val="4344F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1963DC5"/>
    <w:multiLevelType w:val="multilevel"/>
    <w:tmpl w:val="FECC7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19C094F"/>
    <w:multiLevelType w:val="multilevel"/>
    <w:tmpl w:val="9DF8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779166D"/>
    <w:multiLevelType w:val="multilevel"/>
    <w:tmpl w:val="1004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B120299"/>
    <w:multiLevelType w:val="multilevel"/>
    <w:tmpl w:val="CD48D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7D502F"/>
    <w:multiLevelType w:val="multilevel"/>
    <w:tmpl w:val="B98CA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2B2E1B"/>
    <w:multiLevelType w:val="multilevel"/>
    <w:tmpl w:val="D6E2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36D1EB7"/>
    <w:multiLevelType w:val="multilevel"/>
    <w:tmpl w:val="2A64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0A24438"/>
    <w:multiLevelType w:val="multilevel"/>
    <w:tmpl w:val="BC7E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CA346F"/>
    <w:multiLevelType w:val="multilevel"/>
    <w:tmpl w:val="6AC21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FB04E1"/>
    <w:multiLevelType w:val="multilevel"/>
    <w:tmpl w:val="D38C2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9EF12A3"/>
    <w:multiLevelType w:val="multilevel"/>
    <w:tmpl w:val="6A06F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CA37B4"/>
    <w:multiLevelType w:val="multilevel"/>
    <w:tmpl w:val="5588A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4"/>
  </w:num>
  <w:num w:numId="3">
    <w:abstractNumId w:val="5"/>
  </w:num>
  <w:num w:numId="4">
    <w:abstractNumId w:val="10"/>
  </w:num>
  <w:num w:numId="5">
    <w:abstractNumId w:val="3"/>
  </w:num>
  <w:num w:numId="6">
    <w:abstractNumId w:val="6"/>
  </w:num>
  <w:num w:numId="7">
    <w:abstractNumId w:val="18"/>
  </w:num>
  <w:num w:numId="8">
    <w:abstractNumId w:val="2"/>
  </w:num>
  <w:num w:numId="9">
    <w:abstractNumId w:val="0"/>
  </w:num>
  <w:num w:numId="10">
    <w:abstractNumId w:val="23"/>
  </w:num>
  <w:num w:numId="11">
    <w:abstractNumId w:val="16"/>
  </w:num>
  <w:num w:numId="12">
    <w:abstractNumId w:val="9"/>
  </w:num>
  <w:num w:numId="13">
    <w:abstractNumId w:val="7"/>
  </w:num>
  <w:num w:numId="14">
    <w:abstractNumId w:val="25"/>
  </w:num>
  <w:num w:numId="15">
    <w:abstractNumId w:val="11"/>
  </w:num>
  <w:num w:numId="16">
    <w:abstractNumId w:val="13"/>
  </w:num>
  <w:num w:numId="17">
    <w:abstractNumId w:val="8"/>
  </w:num>
  <w:num w:numId="18">
    <w:abstractNumId w:val="24"/>
  </w:num>
  <w:num w:numId="19">
    <w:abstractNumId w:val="17"/>
  </w:num>
  <w:num w:numId="20">
    <w:abstractNumId w:val="19"/>
  </w:num>
  <w:num w:numId="21">
    <w:abstractNumId w:val="21"/>
  </w:num>
  <w:num w:numId="22">
    <w:abstractNumId w:val="20"/>
  </w:num>
  <w:num w:numId="23">
    <w:abstractNumId w:val="12"/>
  </w:num>
  <w:num w:numId="24">
    <w:abstractNumId w:val="1"/>
  </w:num>
  <w:num w:numId="25">
    <w:abstractNumId w:val="15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970"/>
    <w:rsid w:val="000E7EFA"/>
    <w:rsid w:val="00256F4E"/>
    <w:rsid w:val="003B1879"/>
    <w:rsid w:val="004C39D7"/>
    <w:rsid w:val="00580970"/>
    <w:rsid w:val="00950296"/>
    <w:rsid w:val="00B8401E"/>
    <w:rsid w:val="00BB49B2"/>
    <w:rsid w:val="00E8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428E56-13CE-436A-9A97-DFD738990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0970"/>
  </w:style>
  <w:style w:type="paragraph" w:styleId="Heading1">
    <w:name w:val="heading 1"/>
    <w:basedOn w:val="Normal"/>
    <w:link w:val="Heading1Char"/>
    <w:uiPriority w:val="9"/>
    <w:qFormat/>
    <w:rsid w:val="00E849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849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849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097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8097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849C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849C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849C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849C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849C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49C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849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1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C7A64FB3FA42C19BE41AD1E1D6A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21E0E2-5BDF-4110-B2E0-C7EC51128190}"/>
      </w:docPartPr>
      <w:docPartBody>
        <w:p w:rsidR="00000000" w:rsidRDefault="00AE36CD" w:rsidP="00AE36CD">
          <w:pPr>
            <w:pStyle w:val="A4C7A64FB3FA42C19BE41AD1E1D6AB5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A1E320F36F24A6AB70B55369D1798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33F873-090C-424B-9C74-654DC46B2697}"/>
      </w:docPartPr>
      <w:docPartBody>
        <w:p w:rsidR="00000000" w:rsidRDefault="00AE36CD" w:rsidP="00AE36CD">
          <w:pPr>
            <w:pStyle w:val="5A1E320F36F24A6AB70B55369D17980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6CD"/>
    <w:rsid w:val="00083F1C"/>
    <w:rsid w:val="00AE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C7A64FB3FA42C19BE41AD1E1D6AB55">
    <w:name w:val="A4C7A64FB3FA42C19BE41AD1E1D6AB55"/>
    <w:rsid w:val="00AE36CD"/>
  </w:style>
  <w:style w:type="paragraph" w:customStyle="1" w:styleId="5A1E320F36F24A6AB70B55369D179803">
    <w:name w:val="5A1E320F36F24A6AB70B55369D179803"/>
    <w:rsid w:val="00AE3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                                                                             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984</Words>
  <Characters>5610</Characters>
  <Application>Microsoft Office Word</Application>
  <DocSecurity>0</DocSecurity>
  <Lines>46</Lines>
  <Paragraphs>13</Paragraphs>
  <ScaleCrop>false</ScaleCrop>
  <Company/>
  <LinksUpToDate>false</LinksUpToDate>
  <CharactersWithSpaces>6581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</dc:title>
  <dc:subject>Section 8D</dc:subject>
  <dc:creator>Microsoft account</dc:creator>
  <cp:keywords/>
  <dc:description/>
  <cp:lastModifiedBy>Microsoft account</cp:lastModifiedBy>
  <cp:revision>14</cp:revision>
  <dcterms:created xsi:type="dcterms:W3CDTF">2025-03-29T19:47:00Z</dcterms:created>
  <dcterms:modified xsi:type="dcterms:W3CDTF">2025-03-29T19:56:00Z</dcterms:modified>
</cp:coreProperties>
</file>