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E275" w14:textId="31C5AA73" w:rsidR="00B216ED" w:rsidRPr="009305CB" w:rsidRDefault="00B216ED" w:rsidP="00B216ED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305CB">
        <w:rPr>
          <w:rFonts w:ascii="Arial" w:hAnsi="Arial" w:cs="Arial"/>
          <w:b/>
          <w:bCs/>
          <w:sz w:val="24"/>
          <w:szCs w:val="24"/>
          <w:u w:val="single"/>
        </w:rPr>
        <w:t>WKD ASSIGNMENT - ACM RESEARCH PAPERS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3189"/>
        <w:gridCol w:w="2338"/>
      </w:tblGrid>
      <w:tr w:rsidR="009305CB" w:rsidRPr="009305CB" w14:paraId="600B8CE2" w14:textId="77777777" w:rsidTr="00145FC1">
        <w:trPr>
          <w:trHeight w:val="552"/>
        </w:trPr>
        <w:tc>
          <w:tcPr>
            <w:tcW w:w="1271" w:type="dxa"/>
          </w:tcPr>
          <w:p w14:paraId="52EACB78" w14:textId="51EB7900" w:rsidR="00B216ED" w:rsidRPr="009305CB" w:rsidRDefault="00B216ED" w:rsidP="00B216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05C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Serial </w:t>
            </w:r>
          </w:p>
        </w:tc>
        <w:tc>
          <w:tcPr>
            <w:tcW w:w="2552" w:type="dxa"/>
          </w:tcPr>
          <w:p w14:paraId="148CAD3D" w14:textId="57C2F57F" w:rsidR="00B216ED" w:rsidRPr="009305CB" w:rsidRDefault="00B216ED" w:rsidP="00B216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05C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Research Papers </w:t>
            </w:r>
          </w:p>
        </w:tc>
        <w:tc>
          <w:tcPr>
            <w:tcW w:w="3189" w:type="dxa"/>
          </w:tcPr>
          <w:p w14:paraId="73DEAD30" w14:textId="3D0AFA97" w:rsidR="00B216ED" w:rsidRPr="009305CB" w:rsidRDefault="00B216ED" w:rsidP="00B216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05C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2338" w:type="dxa"/>
          </w:tcPr>
          <w:p w14:paraId="40A6F4D6" w14:textId="359B8657" w:rsidR="00B216ED" w:rsidRPr="009305CB" w:rsidRDefault="00B216ED" w:rsidP="00B216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05CB">
              <w:rPr>
                <w:rFonts w:ascii="Arial" w:hAnsi="Arial" w:cs="Arial"/>
                <w:b/>
                <w:bCs/>
                <w:sz w:val="24"/>
                <w:szCs w:val="24"/>
              </w:rPr>
              <w:t>Registration Number</w:t>
            </w:r>
          </w:p>
        </w:tc>
      </w:tr>
      <w:tr w:rsidR="009305CB" w:rsidRPr="009305CB" w14:paraId="0365E551" w14:textId="77777777" w:rsidTr="00145FC1">
        <w:trPr>
          <w:trHeight w:val="552"/>
        </w:trPr>
        <w:tc>
          <w:tcPr>
            <w:tcW w:w="1271" w:type="dxa"/>
          </w:tcPr>
          <w:p w14:paraId="36289D75" w14:textId="77777777" w:rsidR="00B216ED" w:rsidRPr="009305CB" w:rsidRDefault="00B216ED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2D65CC" w14:textId="1405E6BF" w:rsidR="00B216ED" w:rsidRPr="009305CB" w:rsidRDefault="00680D29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a</w:t>
            </w:r>
            <w:r w:rsidR="00B216ED" w:rsidRPr="009305CB">
              <w:rPr>
                <w:rFonts w:ascii="Arial" w:hAnsi="Arial" w:cs="Arial"/>
                <w:sz w:val="24"/>
                <w:szCs w:val="24"/>
              </w:rPr>
              <w:t>1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16ED" w:rsidRPr="009305CB">
              <w:rPr>
                <w:rFonts w:ascii="Arial" w:hAnsi="Arial" w:cs="Arial"/>
                <w:sz w:val="24"/>
                <w:szCs w:val="24"/>
              </w:rPr>
              <w:t>-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B216ED" w:rsidRPr="009305C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89" w:type="dxa"/>
          </w:tcPr>
          <w:p w14:paraId="1BA72A37" w14:textId="452B7113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Muhammad Shahid Khan</w:t>
            </w:r>
          </w:p>
        </w:tc>
        <w:tc>
          <w:tcPr>
            <w:tcW w:w="2338" w:type="dxa"/>
          </w:tcPr>
          <w:p w14:paraId="770B310E" w14:textId="6D3EC3D5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DCS193001</w:t>
            </w:r>
          </w:p>
        </w:tc>
      </w:tr>
      <w:tr w:rsidR="009305CB" w:rsidRPr="009305CB" w14:paraId="64B99C65" w14:textId="77777777" w:rsidTr="00145FC1">
        <w:trPr>
          <w:trHeight w:val="552"/>
        </w:trPr>
        <w:tc>
          <w:tcPr>
            <w:tcW w:w="1271" w:type="dxa"/>
          </w:tcPr>
          <w:p w14:paraId="771B1862" w14:textId="77777777" w:rsidR="00B216ED" w:rsidRPr="009305CB" w:rsidRDefault="00B216ED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5835E23" w14:textId="41C8A455" w:rsidR="00B216ED" w:rsidRPr="009305CB" w:rsidRDefault="00145FC1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8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-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189" w:type="dxa"/>
          </w:tcPr>
          <w:p w14:paraId="6B8D324B" w14:textId="28F63FC4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05CB">
              <w:rPr>
                <w:rFonts w:ascii="Arial" w:hAnsi="Arial" w:cs="Arial"/>
                <w:sz w:val="24"/>
                <w:szCs w:val="24"/>
              </w:rPr>
              <w:t>Tahmeena</w:t>
            </w:r>
            <w:proofErr w:type="spellEnd"/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305CB">
              <w:rPr>
                <w:rFonts w:ascii="Arial" w:hAnsi="Arial" w:cs="Arial"/>
                <w:sz w:val="24"/>
                <w:szCs w:val="24"/>
              </w:rPr>
              <w:t>Javaid</w:t>
            </w:r>
            <w:proofErr w:type="spellEnd"/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BBF4C56" w14:textId="77777777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E08775" w14:textId="09F90BF0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DCS191001</w:t>
            </w:r>
          </w:p>
        </w:tc>
      </w:tr>
      <w:tr w:rsidR="009305CB" w:rsidRPr="009305CB" w14:paraId="5FC0239B" w14:textId="77777777" w:rsidTr="00145FC1">
        <w:trPr>
          <w:trHeight w:val="552"/>
        </w:trPr>
        <w:tc>
          <w:tcPr>
            <w:tcW w:w="1271" w:type="dxa"/>
          </w:tcPr>
          <w:p w14:paraId="7902FC2C" w14:textId="77777777" w:rsidR="00B216ED" w:rsidRPr="009305CB" w:rsidRDefault="00B216ED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2911342" w14:textId="1220D05E" w:rsidR="00B216ED" w:rsidRPr="009305CB" w:rsidRDefault="00145FC1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15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-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 xml:space="preserve">21 </w:t>
            </w:r>
          </w:p>
        </w:tc>
        <w:tc>
          <w:tcPr>
            <w:tcW w:w="3189" w:type="dxa"/>
          </w:tcPr>
          <w:p w14:paraId="0DC7EBBD" w14:textId="77777777" w:rsidR="00B216ED" w:rsidRPr="009305CB" w:rsidRDefault="00B216ED" w:rsidP="00680D29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 xml:space="preserve">Faiza Qayyum </w:t>
            </w:r>
          </w:p>
          <w:p w14:paraId="129C746A" w14:textId="77777777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2ACB26" w14:textId="4AE98B24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DCS183006</w:t>
            </w:r>
          </w:p>
        </w:tc>
      </w:tr>
      <w:tr w:rsidR="009305CB" w:rsidRPr="009305CB" w14:paraId="61522E33" w14:textId="77777777" w:rsidTr="00145FC1">
        <w:trPr>
          <w:trHeight w:val="552"/>
        </w:trPr>
        <w:tc>
          <w:tcPr>
            <w:tcW w:w="1271" w:type="dxa"/>
          </w:tcPr>
          <w:p w14:paraId="023CF174" w14:textId="77777777" w:rsidR="00B216ED" w:rsidRPr="009305CB" w:rsidRDefault="00B216ED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50E184" w14:textId="4171D805" w:rsidR="00B216ED" w:rsidRPr="009305CB" w:rsidRDefault="00B216ED" w:rsidP="00680D29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a22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305CB">
              <w:rPr>
                <w:rFonts w:ascii="Arial" w:hAnsi="Arial" w:cs="Arial"/>
                <w:sz w:val="24"/>
                <w:szCs w:val="24"/>
              </w:rPr>
              <w:t>a28</w:t>
            </w:r>
          </w:p>
          <w:p w14:paraId="77079BA5" w14:textId="77777777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9" w:type="dxa"/>
          </w:tcPr>
          <w:p w14:paraId="79EB0519" w14:textId="3499D903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05CB">
              <w:rPr>
                <w:rFonts w:ascii="Arial" w:hAnsi="Arial" w:cs="Arial"/>
                <w:sz w:val="24"/>
                <w:szCs w:val="24"/>
              </w:rPr>
              <w:t>Haris</w:t>
            </w:r>
            <w:proofErr w:type="spellEnd"/>
            <w:r w:rsidRPr="009305CB">
              <w:rPr>
                <w:rFonts w:ascii="Arial" w:hAnsi="Arial" w:cs="Arial"/>
                <w:sz w:val="24"/>
                <w:szCs w:val="24"/>
              </w:rPr>
              <w:t xml:space="preserve"> Ejaz</w:t>
            </w:r>
          </w:p>
        </w:tc>
        <w:tc>
          <w:tcPr>
            <w:tcW w:w="2338" w:type="dxa"/>
          </w:tcPr>
          <w:p w14:paraId="482F801A" w14:textId="3E1695E4" w:rsidR="00B216ED" w:rsidRPr="009305CB" w:rsidRDefault="00680D29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MCS201016</w:t>
            </w:r>
          </w:p>
        </w:tc>
      </w:tr>
      <w:tr w:rsidR="009305CB" w:rsidRPr="009305CB" w14:paraId="7744C0AF" w14:textId="77777777" w:rsidTr="00145FC1">
        <w:trPr>
          <w:trHeight w:val="552"/>
        </w:trPr>
        <w:tc>
          <w:tcPr>
            <w:tcW w:w="1271" w:type="dxa"/>
          </w:tcPr>
          <w:p w14:paraId="6E8490EA" w14:textId="77777777" w:rsidR="00B216ED" w:rsidRPr="009305CB" w:rsidRDefault="00B216ED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EB86328" w14:textId="433EE419" w:rsidR="00B216ED" w:rsidRPr="009305CB" w:rsidRDefault="00145FC1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29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-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 xml:space="preserve">35 </w:t>
            </w:r>
          </w:p>
        </w:tc>
        <w:tc>
          <w:tcPr>
            <w:tcW w:w="3189" w:type="dxa"/>
          </w:tcPr>
          <w:p w14:paraId="420D4FFE" w14:textId="4D3AF5DA" w:rsidR="00680D29" w:rsidRPr="009305CB" w:rsidRDefault="00680D29" w:rsidP="00680D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05CB">
              <w:rPr>
                <w:rFonts w:ascii="Arial" w:hAnsi="Arial" w:cs="Arial"/>
                <w:sz w:val="24"/>
                <w:szCs w:val="24"/>
              </w:rPr>
              <w:t>Inam</w:t>
            </w:r>
            <w:proofErr w:type="spellEnd"/>
            <w:r w:rsidRPr="009305CB">
              <w:rPr>
                <w:rFonts w:ascii="Arial" w:hAnsi="Arial" w:cs="Arial"/>
                <w:sz w:val="24"/>
                <w:szCs w:val="24"/>
              </w:rPr>
              <w:t xml:space="preserve"> Ul </w:t>
            </w:r>
            <w:proofErr w:type="spellStart"/>
            <w:r w:rsidRPr="009305CB">
              <w:rPr>
                <w:rFonts w:ascii="Arial" w:hAnsi="Arial" w:cs="Arial"/>
                <w:sz w:val="24"/>
                <w:szCs w:val="24"/>
              </w:rPr>
              <w:t>Haq</w:t>
            </w:r>
            <w:proofErr w:type="spellEnd"/>
          </w:p>
          <w:p w14:paraId="32C0E301" w14:textId="77777777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CD15F60" w14:textId="395745C2" w:rsidR="00B216ED" w:rsidRPr="009305CB" w:rsidRDefault="00680D29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MCS201004</w:t>
            </w:r>
          </w:p>
        </w:tc>
      </w:tr>
      <w:tr w:rsidR="009305CB" w:rsidRPr="009305CB" w14:paraId="2FA72DF3" w14:textId="77777777" w:rsidTr="00145FC1">
        <w:trPr>
          <w:trHeight w:val="552"/>
        </w:trPr>
        <w:tc>
          <w:tcPr>
            <w:tcW w:w="1271" w:type="dxa"/>
          </w:tcPr>
          <w:p w14:paraId="3AB14B27" w14:textId="77777777" w:rsidR="00B216ED" w:rsidRPr="009305CB" w:rsidRDefault="00B216ED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E9CDE46" w14:textId="1247BAA1" w:rsidR="00B216ED" w:rsidRPr="009305CB" w:rsidRDefault="00145FC1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36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-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 xml:space="preserve">42 </w:t>
            </w:r>
          </w:p>
        </w:tc>
        <w:tc>
          <w:tcPr>
            <w:tcW w:w="3189" w:type="dxa"/>
          </w:tcPr>
          <w:p w14:paraId="23080BBB" w14:textId="720C7666" w:rsidR="009305CB" w:rsidRPr="009305CB" w:rsidRDefault="009305CB" w:rsidP="00B216E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05CB">
              <w:rPr>
                <w:rFonts w:ascii="Arial" w:hAnsi="Arial" w:cs="Arial"/>
                <w:sz w:val="24"/>
                <w:szCs w:val="24"/>
              </w:rPr>
              <w:t>Rizwana</w:t>
            </w:r>
            <w:proofErr w:type="spellEnd"/>
            <w:r w:rsidRPr="009305CB">
              <w:rPr>
                <w:rFonts w:ascii="Arial" w:hAnsi="Arial" w:cs="Arial"/>
                <w:sz w:val="24"/>
                <w:szCs w:val="24"/>
              </w:rPr>
              <w:t xml:space="preserve"> Jamshed</w:t>
            </w:r>
          </w:p>
        </w:tc>
        <w:tc>
          <w:tcPr>
            <w:tcW w:w="2338" w:type="dxa"/>
          </w:tcPr>
          <w:p w14:paraId="06B6D8C8" w14:textId="63271E90" w:rsidR="00B216ED" w:rsidRPr="009305CB" w:rsidRDefault="009305CB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MCS191031</w:t>
            </w:r>
          </w:p>
        </w:tc>
      </w:tr>
      <w:tr w:rsidR="009305CB" w:rsidRPr="009305CB" w14:paraId="77F2264E" w14:textId="77777777" w:rsidTr="00145FC1">
        <w:trPr>
          <w:trHeight w:val="552"/>
        </w:trPr>
        <w:tc>
          <w:tcPr>
            <w:tcW w:w="1271" w:type="dxa"/>
          </w:tcPr>
          <w:p w14:paraId="72E1CD6E" w14:textId="77777777" w:rsidR="00680D29" w:rsidRPr="009305CB" w:rsidRDefault="00680D29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B92F0AB" w14:textId="0D9A433D" w:rsidR="00680D29" w:rsidRPr="009305CB" w:rsidRDefault="00145FC1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43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>-</w:t>
            </w:r>
            <w:r w:rsidRPr="009305C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680D29" w:rsidRPr="009305CB">
              <w:rPr>
                <w:rFonts w:ascii="Arial" w:hAnsi="Arial" w:cs="Arial"/>
                <w:sz w:val="24"/>
                <w:szCs w:val="24"/>
              </w:rPr>
              <w:t xml:space="preserve">50 </w:t>
            </w:r>
          </w:p>
        </w:tc>
        <w:tc>
          <w:tcPr>
            <w:tcW w:w="3189" w:type="dxa"/>
          </w:tcPr>
          <w:p w14:paraId="2F27B14E" w14:textId="24A6AD08" w:rsidR="009305CB" w:rsidRPr="009305CB" w:rsidRDefault="009305CB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 xml:space="preserve">Amina Ashfaq </w:t>
            </w:r>
          </w:p>
        </w:tc>
        <w:tc>
          <w:tcPr>
            <w:tcW w:w="2338" w:type="dxa"/>
          </w:tcPr>
          <w:p w14:paraId="20C9C75E" w14:textId="2948C647" w:rsidR="00680D29" w:rsidRPr="009305CB" w:rsidRDefault="009305CB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MCS191003</w:t>
            </w:r>
          </w:p>
        </w:tc>
      </w:tr>
      <w:tr w:rsidR="009305CB" w:rsidRPr="009305CB" w14:paraId="34346585" w14:textId="77777777" w:rsidTr="00145FC1">
        <w:trPr>
          <w:trHeight w:val="552"/>
        </w:trPr>
        <w:tc>
          <w:tcPr>
            <w:tcW w:w="1271" w:type="dxa"/>
          </w:tcPr>
          <w:p w14:paraId="77119D39" w14:textId="77777777" w:rsidR="00B216ED" w:rsidRPr="009305CB" w:rsidRDefault="00B216ED" w:rsidP="00B216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9C983DF" w14:textId="66CEED60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Coordination, Compilation</w:t>
            </w:r>
          </w:p>
        </w:tc>
        <w:tc>
          <w:tcPr>
            <w:tcW w:w="3189" w:type="dxa"/>
          </w:tcPr>
          <w:p w14:paraId="42D4FF11" w14:textId="5FA8B905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 xml:space="preserve">M Aqeel Ur Rehman Hashmi </w:t>
            </w:r>
          </w:p>
        </w:tc>
        <w:tc>
          <w:tcPr>
            <w:tcW w:w="2338" w:type="dxa"/>
          </w:tcPr>
          <w:p w14:paraId="004A0F2A" w14:textId="409DAD3F" w:rsidR="00B216ED" w:rsidRPr="009305CB" w:rsidRDefault="00B216ED" w:rsidP="00B216ED">
            <w:pPr>
              <w:rPr>
                <w:rFonts w:ascii="Arial" w:hAnsi="Arial" w:cs="Arial"/>
                <w:sz w:val="24"/>
                <w:szCs w:val="24"/>
              </w:rPr>
            </w:pPr>
            <w:r w:rsidRPr="009305CB">
              <w:rPr>
                <w:rFonts w:ascii="Arial" w:hAnsi="Arial" w:cs="Arial"/>
                <w:sz w:val="24"/>
                <w:szCs w:val="24"/>
              </w:rPr>
              <w:t>DCS193003</w:t>
            </w:r>
          </w:p>
        </w:tc>
      </w:tr>
    </w:tbl>
    <w:p w14:paraId="506DBB8A" w14:textId="77777777" w:rsidR="00B216ED" w:rsidRPr="009305CB" w:rsidRDefault="00B216ED" w:rsidP="00B216ED">
      <w:pPr>
        <w:rPr>
          <w:rFonts w:ascii="Arial" w:hAnsi="Arial" w:cs="Arial"/>
          <w:sz w:val="24"/>
          <w:szCs w:val="24"/>
        </w:rPr>
      </w:pPr>
    </w:p>
    <w:p w14:paraId="35707582" w14:textId="01ED0439" w:rsidR="00E14636" w:rsidRPr="009305CB" w:rsidRDefault="00E14636" w:rsidP="00B216ED">
      <w:pPr>
        <w:ind w:left="360"/>
        <w:rPr>
          <w:rFonts w:ascii="Arial" w:hAnsi="Arial" w:cs="Arial"/>
          <w:sz w:val="24"/>
          <w:szCs w:val="24"/>
        </w:rPr>
      </w:pPr>
    </w:p>
    <w:p w14:paraId="67902842" w14:textId="77777777" w:rsidR="0008449A" w:rsidRPr="009305CB" w:rsidRDefault="0008449A">
      <w:pPr>
        <w:rPr>
          <w:rFonts w:ascii="Arial" w:hAnsi="Arial" w:cs="Arial"/>
          <w:sz w:val="24"/>
          <w:szCs w:val="24"/>
        </w:rPr>
      </w:pPr>
    </w:p>
    <w:sectPr w:rsidR="0008449A" w:rsidRPr="00930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2F76"/>
    <w:multiLevelType w:val="hybridMultilevel"/>
    <w:tmpl w:val="06C89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40B"/>
    <w:multiLevelType w:val="hybridMultilevel"/>
    <w:tmpl w:val="183C28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771"/>
    <w:multiLevelType w:val="hybridMultilevel"/>
    <w:tmpl w:val="42E80C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5B67"/>
    <w:multiLevelType w:val="hybridMultilevel"/>
    <w:tmpl w:val="952415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E"/>
    <w:rsid w:val="0008449A"/>
    <w:rsid w:val="00145FC1"/>
    <w:rsid w:val="004D20DE"/>
    <w:rsid w:val="00656A3E"/>
    <w:rsid w:val="00680D29"/>
    <w:rsid w:val="009305CB"/>
    <w:rsid w:val="00B216ED"/>
    <w:rsid w:val="00E1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A15F"/>
  <w15:chartTrackingRefBased/>
  <w15:docId w15:val="{2EBC633A-2F02-45B2-A0D7-89EA3C9A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36"/>
    <w:pPr>
      <w:ind w:left="720"/>
      <w:contextualSpacing/>
    </w:pPr>
  </w:style>
  <w:style w:type="table" w:styleId="TableGrid">
    <w:name w:val="Table Grid"/>
    <w:basedOn w:val="TableNormal"/>
    <w:uiPriority w:val="39"/>
    <w:rsid w:val="00B2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2020-06-04T18:50:00Z</dcterms:created>
  <dcterms:modified xsi:type="dcterms:W3CDTF">2020-06-04T19:10:00Z</dcterms:modified>
</cp:coreProperties>
</file>