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1630" w14:textId="0455A30B" w:rsidR="00B05EAA" w:rsidRDefault="00CF7AD6">
      <w:r>
        <w:t xml:space="preserve">Q1. Find the customer who will expect to buy in </w:t>
      </w:r>
      <w:proofErr w:type="spellStart"/>
      <w:r>
        <w:t>Fisc_wk_id</w:t>
      </w:r>
      <w:proofErr w:type="spellEnd"/>
      <w:r>
        <w:t xml:space="preserve"> = 202340 according to their purchasing pattern.</w:t>
      </w:r>
    </w:p>
    <w:p w14:paraId="1B0B1085" w14:textId="62B32575" w:rsidR="00CF7AD6" w:rsidRDefault="00CF7AD6" w:rsidP="00CF7AD6">
      <w:r>
        <w:t xml:space="preserve">Q2 </w:t>
      </w:r>
      <w:r>
        <w:t xml:space="preserve">Find the customer who </w:t>
      </w:r>
      <w:proofErr w:type="gramStart"/>
      <w:r>
        <w:t xml:space="preserve">actually </w:t>
      </w:r>
      <w:r>
        <w:t>buy</w:t>
      </w:r>
      <w:proofErr w:type="gramEnd"/>
      <w:r>
        <w:t xml:space="preserve"> in </w:t>
      </w:r>
      <w:proofErr w:type="spellStart"/>
      <w:r>
        <w:t>Fisc_wk_id</w:t>
      </w:r>
      <w:proofErr w:type="spellEnd"/>
      <w:r>
        <w:t xml:space="preserve"> = 202340</w:t>
      </w:r>
      <w:r>
        <w:t xml:space="preserve">. </w:t>
      </w:r>
    </w:p>
    <w:p w14:paraId="55B0F13B" w14:textId="7E8F6A1E" w:rsidR="00CF7AD6" w:rsidRDefault="00CF7AD6" w:rsidP="00CF7AD6">
      <w:r>
        <w:t xml:space="preserve">Q3. How many </w:t>
      </w:r>
      <w:proofErr w:type="gramStart"/>
      <w:r>
        <w:t>customer</w:t>
      </w:r>
      <w:proofErr w:type="gramEnd"/>
      <w:r>
        <w:t xml:space="preserve"> churn in 202340? </w:t>
      </w:r>
      <w:proofErr w:type="gramStart"/>
      <w:r>
        <w:t>( who</w:t>
      </w:r>
      <w:proofErr w:type="gramEnd"/>
      <w:r>
        <w:t xml:space="preserve"> suppose to buy in 202340 but not bought)</w:t>
      </w:r>
    </w:p>
    <w:p w14:paraId="5DC363F8" w14:textId="0329208D" w:rsidR="00CF7AD6" w:rsidRDefault="00CF7AD6" w:rsidP="00CF7AD6">
      <w:r>
        <w:t xml:space="preserve">I have 52 weeks data my boss told me to predict the probability of till week 202339 first to see customer pattern and create a logistic model like a model forecasting then see the if </w:t>
      </w:r>
      <w:proofErr w:type="gramStart"/>
      <w:r>
        <w:t>that  customers</w:t>
      </w:r>
      <w:proofErr w:type="gramEnd"/>
      <w:r>
        <w:t xml:space="preserve"> actually buy in week 40 or not.</w:t>
      </w:r>
    </w:p>
    <w:p w14:paraId="50033019" w14:textId="77777777" w:rsidR="00CF7AD6" w:rsidRDefault="00CF7AD6" w:rsidP="00CF7AD6"/>
    <w:p w14:paraId="4DD486FE" w14:textId="12857937" w:rsidR="00CF7AD6" w:rsidRDefault="00CF7AD6"/>
    <w:sectPr w:rsidR="00CF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D6"/>
    <w:rsid w:val="00B05EAA"/>
    <w:rsid w:val="00CF7AD6"/>
    <w:rsid w:val="00D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7824"/>
  <w15:chartTrackingRefBased/>
  <w15:docId w15:val="{CCEC27EC-668D-4C0D-B7D8-4D0C69C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Sysco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NISA, ASHRAF</dc:creator>
  <cp:keywords/>
  <dc:description/>
  <cp:lastModifiedBy>NISA, ASHRAF</cp:lastModifiedBy>
  <cp:revision>1</cp:revision>
  <dcterms:created xsi:type="dcterms:W3CDTF">2023-06-06T03:45:00Z</dcterms:created>
  <dcterms:modified xsi:type="dcterms:W3CDTF">2023-06-06T03:55:00Z</dcterms:modified>
</cp:coreProperties>
</file>