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-120216631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  <w:lang w:eastAsia="en-US"/>
        </w:rPr>
      </w:sdtEndPr>
      <w:sdtContent>
        <w:p w:rsidR="00EF5729" w:rsidRDefault="00EF5729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7C66D7DD" wp14:editId="1074264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4472c4 [3208]" strokecolor="#5b9bd5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2EE6343" wp14:editId="1E62F4E2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5b9bd5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55593906" wp14:editId="5AED7A7D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5b9bd5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6380E90C" wp14:editId="637950D1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472c4 [3208]" strokecolor="#5b9bd5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placeholder>
              <w:docPart w:val="B9540481B6A24207BC70DB9F6F510CA3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EF5729" w:rsidRDefault="00EF5729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Project Report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placeholder>
              <w:docPart w:val="B8CBB225FD564097BB1122328AC048A9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EF5729" w:rsidRDefault="00E44DF3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Computer Networks</w:t>
              </w:r>
              <w:r w:rsidR="00675765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(Link State Routing Protocol)</w:t>
              </w:r>
            </w:p>
          </w:sdtContent>
        </w:sdt>
        <w:sdt>
          <w:sdtPr>
            <w:rPr>
              <w:rFonts w:ascii="Helvetica" w:hAnsi="Helvetica" w:cs="Helvetica"/>
              <w:color w:val="4B4F56"/>
              <w:szCs w:val="18"/>
              <w:shd w:val="clear" w:color="auto" w:fill="F1F0F0"/>
            </w:rPr>
            <w:alias w:val="Date"/>
            <w:id w:val="14700083"/>
            <w:placeholder>
              <w:docPart w:val="246FE92C97124C308C455470B6638139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p w:rsidR="004C0494" w:rsidRPr="0012303C" w:rsidRDefault="003B479B" w:rsidP="004C0494">
              <w:pPr>
                <w:pStyle w:val="NoSpacing"/>
                <w:rPr>
                  <w:sz w:val="32"/>
                </w:rPr>
              </w:pPr>
              <w:r w:rsidRPr="0012303C">
                <w:rPr>
                  <w:rFonts w:ascii="Helvetica" w:hAnsi="Helvetica" w:cs="Helvetica"/>
                  <w:color w:val="4B4F56"/>
                  <w:szCs w:val="18"/>
                  <w:shd w:val="clear" w:color="auto" w:fill="F1F0F0"/>
                </w:rPr>
                <w:t xml:space="preserve">Group Members: Waqas </w:t>
              </w:r>
              <w:proofErr w:type="spellStart"/>
              <w:proofErr w:type="gramStart"/>
              <w:r w:rsidRPr="0012303C">
                <w:rPr>
                  <w:rFonts w:ascii="Helvetica" w:hAnsi="Helvetica" w:cs="Helvetica"/>
                  <w:color w:val="4B4F56"/>
                  <w:szCs w:val="18"/>
                  <w:shd w:val="clear" w:color="auto" w:fill="F1F0F0"/>
                </w:rPr>
                <w:t>Javed</w:t>
              </w:r>
              <w:proofErr w:type="spellEnd"/>
              <w:r w:rsidRPr="0012303C">
                <w:rPr>
                  <w:rFonts w:ascii="Helvetica" w:hAnsi="Helvetica" w:cs="Helvetica"/>
                  <w:color w:val="4B4F56"/>
                  <w:szCs w:val="18"/>
                  <w:shd w:val="clear" w:color="auto" w:fill="F1F0F0"/>
                </w:rPr>
                <w:t>(</w:t>
              </w:r>
              <w:proofErr w:type="gramEnd"/>
              <w:r w:rsidRPr="0012303C">
                <w:rPr>
                  <w:rFonts w:ascii="Helvetica" w:hAnsi="Helvetica" w:cs="Helvetica"/>
                  <w:color w:val="4B4F56"/>
                  <w:szCs w:val="18"/>
                  <w:shd w:val="clear" w:color="auto" w:fill="F1F0F0"/>
                </w:rPr>
                <w:t xml:space="preserve">33784), </w:t>
              </w:r>
              <w:proofErr w:type="spellStart"/>
              <w:r w:rsidRPr="0012303C">
                <w:rPr>
                  <w:rFonts w:ascii="Helvetica" w:hAnsi="Helvetica" w:cs="Helvetica"/>
                  <w:color w:val="4B4F56"/>
                  <w:szCs w:val="18"/>
                  <w:shd w:val="clear" w:color="auto" w:fill="F1F0F0"/>
                </w:rPr>
                <w:t>Sadia</w:t>
              </w:r>
              <w:proofErr w:type="spellEnd"/>
              <w:r w:rsidRPr="0012303C">
                <w:rPr>
                  <w:rFonts w:ascii="Helvetica" w:hAnsi="Helvetica" w:cs="Helvetica"/>
                  <w:color w:val="4B4F56"/>
                  <w:szCs w:val="18"/>
                  <w:shd w:val="clear" w:color="auto" w:fill="F1F0F0"/>
                </w:rPr>
                <w:t xml:space="preserve"> </w:t>
              </w:r>
              <w:proofErr w:type="spellStart"/>
              <w:r w:rsidRPr="0012303C">
                <w:rPr>
                  <w:rFonts w:ascii="Helvetica" w:hAnsi="Helvetica" w:cs="Helvetica"/>
                  <w:color w:val="4B4F56"/>
                  <w:szCs w:val="18"/>
                  <w:shd w:val="clear" w:color="auto" w:fill="F1F0F0"/>
                </w:rPr>
                <w:t>Younis</w:t>
              </w:r>
              <w:proofErr w:type="spellEnd"/>
              <w:r w:rsidRPr="0012303C">
                <w:rPr>
                  <w:rFonts w:ascii="Helvetica" w:hAnsi="Helvetica" w:cs="Helvetica"/>
                  <w:color w:val="4B4F56"/>
                  <w:szCs w:val="18"/>
                  <w:shd w:val="clear" w:color="auto" w:fill="F1F0F0"/>
                </w:rPr>
                <w:t>(34758)</w:t>
              </w:r>
            </w:p>
          </w:sdtContent>
        </w:sdt>
        <w:p w:rsidR="00EF5729" w:rsidRDefault="00EF5729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EF5729" w:rsidRDefault="00EF5729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EF5729" w:rsidRDefault="00EF5729">
          <w:pPr>
            <w:pStyle w:val="NoSpacing"/>
          </w:pPr>
        </w:p>
        <w:p w:rsidR="00EF5729" w:rsidRDefault="00EF5729">
          <w:pPr>
            <w:pStyle w:val="NoSpacing"/>
          </w:pPr>
          <w:bookmarkStart w:id="0" w:name="_GoBack"/>
          <w:bookmarkEnd w:id="0"/>
        </w:p>
        <w:p w:rsidR="00EF5729" w:rsidRDefault="00EF5729"/>
        <w:p w:rsidR="00EF5729" w:rsidRDefault="00EF5729" w:rsidP="006F6551">
          <w:r>
            <w:br w:type="page"/>
          </w:r>
        </w:p>
      </w:sdtContent>
    </w:sdt>
    <w:p w:rsidR="00B4398B" w:rsidRDefault="001E566E" w:rsidP="0062191C">
      <w:pPr>
        <w:pStyle w:val="Heading1"/>
      </w:pPr>
      <w:r>
        <w:lastRenderedPageBreak/>
        <w:t>Introduction</w:t>
      </w:r>
    </w:p>
    <w:p w:rsidR="001262A4" w:rsidRDefault="00B4398B" w:rsidP="00B4398B">
      <w:r>
        <w:t>The propose of this project was to implement and stimulate the Link State</w:t>
      </w:r>
      <w:r w:rsidR="00375EF6">
        <w:t xml:space="preserve"> Routing Protocol and find the s</w:t>
      </w:r>
      <w:r>
        <w:t xml:space="preserve">hortest path from a router to </w:t>
      </w:r>
      <w:proofErr w:type="gramStart"/>
      <w:r>
        <w:t>Any</w:t>
      </w:r>
      <w:proofErr w:type="gramEnd"/>
      <w:r>
        <w:t xml:space="preserve"> router in the Network</w:t>
      </w:r>
      <w:r w:rsidR="003C5CC6">
        <w:t>. The project was done in python.</w:t>
      </w:r>
    </w:p>
    <w:p w:rsidR="001262A4" w:rsidRDefault="001262A4" w:rsidP="00D755CB">
      <w:pPr>
        <w:pStyle w:val="Heading1"/>
      </w:pPr>
      <w:r>
        <w:t>Approach</w:t>
      </w:r>
    </w:p>
    <w:p w:rsidR="00423C0D" w:rsidRDefault="00423C0D" w:rsidP="00423C0D">
      <w:r>
        <w:t>We have used functional approach where each functionality is implemented using a separate function.</w:t>
      </w:r>
    </w:p>
    <w:p w:rsidR="000037EF" w:rsidRDefault="004E55FF" w:rsidP="00423C0D">
      <w:r>
        <w:t>The project is divided into 4 parts.</w:t>
      </w:r>
    </w:p>
    <w:p w:rsidR="004E55FF" w:rsidRDefault="00A26F53" w:rsidP="004E55FF">
      <w:pPr>
        <w:pStyle w:val="ListParagraph"/>
        <w:numPr>
          <w:ilvl w:val="0"/>
          <w:numId w:val="1"/>
        </w:numPr>
      </w:pPr>
      <w:r>
        <w:t>Initialization</w:t>
      </w:r>
    </w:p>
    <w:p w:rsidR="006413D5" w:rsidRDefault="006413D5" w:rsidP="004E55FF">
      <w:pPr>
        <w:pStyle w:val="ListParagraph"/>
        <w:numPr>
          <w:ilvl w:val="0"/>
          <w:numId w:val="1"/>
        </w:numPr>
      </w:pPr>
      <w:r>
        <w:t xml:space="preserve">State of </w:t>
      </w:r>
      <w:r w:rsidR="008F5626">
        <w:t>Neighbors</w:t>
      </w:r>
    </w:p>
    <w:p w:rsidR="008F5626" w:rsidRDefault="00563F34" w:rsidP="004E55FF">
      <w:pPr>
        <w:pStyle w:val="ListParagraph"/>
        <w:numPr>
          <w:ilvl w:val="0"/>
          <w:numId w:val="1"/>
        </w:numPr>
      </w:pPr>
      <w:r>
        <w:t>Broadcasting(Flooding)</w:t>
      </w:r>
    </w:p>
    <w:p w:rsidR="00110D5A" w:rsidRDefault="00706BB5" w:rsidP="00110D5A">
      <w:pPr>
        <w:pStyle w:val="ListParagraph"/>
        <w:numPr>
          <w:ilvl w:val="0"/>
          <w:numId w:val="1"/>
        </w:numPr>
      </w:pPr>
      <w:proofErr w:type="spellStart"/>
      <w:r>
        <w:t>Dijkstra’s</w:t>
      </w:r>
      <w:proofErr w:type="spellEnd"/>
    </w:p>
    <w:p w:rsidR="00110D5A" w:rsidRDefault="00FB6980" w:rsidP="001C194F">
      <w:pPr>
        <w:pStyle w:val="Heading2"/>
      </w:pPr>
      <w:r>
        <w:t>Initialization</w:t>
      </w:r>
    </w:p>
    <w:p w:rsidR="00C07989" w:rsidRDefault="00197377" w:rsidP="00C07989">
      <w:r>
        <w:t>Initialization includes</w:t>
      </w:r>
    </w:p>
    <w:p w:rsidR="00197377" w:rsidRDefault="00197377" w:rsidP="00197377">
      <w:pPr>
        <w:pStyle w:val="ListParagraph"/>
        <w:numPr>
          <w:ilvl w:val="0"/>
          <w:numId w:val="2"/>
        </w:numPr>
      </w:pPr>
      <w:r>
        <w:t>Creating socket</w:t>
      </w:r>
    </w:p>
    <w:p w:rsidR="00575C91" w:rsidRDefault="00575C91" w:rsidP="00197377">
      <w:pPr>
        <w:pStyle w:val="ListParagraph"/>
        <w:numPr>
          <w:ilvl w:val="0"/>
          <w:numId w:val="2"/>
        </w:numPr>
      </w:pPr>
      <w:r>
        <w:t>Socket Binding</w:t>
      </w:r>
    </w:p>
    <w:p w:rsidR="00575C91" w:rsidRDefault="00575C91" w:rsidP="00197377">
      <w:pPr>
        <w:pStyle w:val="ListParagraph"/>
        <w:numPr>
          <w:ilvl w:val="0"/>
          <w:numId w:val="2"/>
        </w:numPr>
      </w:pPr>
      <w:r>
        <w:t>Reading File</w:t>
      </w:r>
    </w:p>
    <w:p w:rsidR="00E9256D" w:rsidRDefault="00575C91" w:rsidP="00E9256D">
      <w:pPr>
        <w:pStyle w:val="ListParagraph"/>
        <w:numPr>
          <w:ilvl w:val="0"/>
          <w:numId w:val="2"/>
        </w:numPr>
      </w:pPr>
      <w:r>
        <w:t>Storing File data in Variables</w:t>
      </w:r>
    </w:p>
    <w:p w:rsidR="004F23F1" w:rsidRDefault="00CF3882" w:rsidP="00CF3882">
      <w:r>
        <w:t>There are 3 global tables.</w:t>
      </w:r>
    </w:p>
    <w:p w:rsidR="00CF3882" w:rsidRDefault="00CF3882" w:rsidP="00CF3882">
      <w:pPr>
        <w:pStyle w:val="ListParagraph"/>
        <w:numPr>
          <w:ilvl w:val="0"/>
          <w:numId w:val="3"/>
        </w:numPr>
      </w:pPr>
      <w:r>
        <w:t>Stores state of neighbor routers</w:t>
      </w:r>
    </w:p>
    <w:p w:rsidR="00756DB7" w:rsidRDefault="00756DB7" w:rsidP="00CF3882">
      <w:pPr>
        <w:pStyle w:val="ListParagraph"/>
        <w:numPr>
          <w:ilvl w:val="0"/>
          <w:numId w:val="3"/>
        </w:numPr>
      </w:pPr>
      <w:r>
        <w:t>Stores Broadcasting Packets</w:t>
      </w:r>
    </w:p>
    <w:p w:rsidR="00562BE6" w:rsidRDefault="008B082D" w:rsidP="00672A06">
      <w:pPr>
        <w:pStyle w:val="ListParagraph"/>
        <w:numPr>
          <w:ilvl w:val="0"/>
          <w:numId w:val="3"/>
        </w:numPr>
      </w:pPr>
      <w:r>
        <w:t xml:space="preserve">Stores </w:t>
      </w:r>
      <w:r w:rsidR="00446B80">
        <w:t>the time of Broadcasting Packets</w:t>
      </w:r>
    </w:p>
    <w:p w:rsidR="00672A06" w:rsidRDefault="00672A06" w:rsidP="00672A06">
      <w:pPr>
        <w:pStyle w:val="Heading2"/>
      </w:pPr>
      <w:r>
        <w:t>Communication</w:t>
      </w:r>
    </w:p>
    <w:p w:rsidR="00E67B27" w:rsidRDefault="0088345A" w:rsidP="0088345A">
      <w:r>
        <w:t>A router can sen</w:t>
      </w:r>
      <w:r w:rsidR="00E67B27">
        <w:t xml:space="preserve">d and handle 3 types of packets the packet content may contain different data separated </w:t>
      </w:r>
      <w:proofErr w:type="gramStart"/>
      <w:r w:rsidR="00E67B27">
        <w:t xml:space="preserve">by  </w:t>
      </w:r>
      <w:r w:rsidR="00E67B27" w:rsidRPr="00E67B27">
        <w:rPr>
          <w:b/>
        </w:rPr>
        <w:t>“</w:t>
      </w:r>
      <w:proofErr w:type="gramEnd"/>
      <w:r w:rsidR="00E67B27" w:rsidRPr="00E67B27">
        <w:rPr>
          <w:b/>
        </w:rPr>
        <w:t>?”</w:t>
      </w:r>
      <w:r w:rsidR="00E67B27">
        <w:t xml:space="preserve"> </w:t>
      </w:r>
      <w:r w:rsidR="008F2CE1">
        <w:t xml:space="preserve"> </w:t>
      </w:r>
      <w:proofErr w:type="gramStart"/>
      <w:r w:rsidR="00E67B27">
        <w:t>depending</w:t>
      </w:r>
      <w:proofErr w:type="gramEnd"/>
      <w:r w:rsidR="00E67B27">
        <w:t xml:space="preserve"> on packet type. The router recognizes the packe</w:t>
      </w:r>
      <w:r w:rsidR="00065489">
        <w:t>t by seeing the 1</w:t>
      </w:r>
      <w:r w:rsidR="00065489" w:rsidRPr="00065489">
        <w:rPr>
          <w:vertAlign w:val="superscript"/>
        </w:rPr>
        <w:t>st</w:t>
      </w:r>
      <w:r w:rsidR="00065489">
        <w:t xml:space="preserve"> part of packet before </w:t>
      </w:r>
      <w:r w:rsidR="00065489" w:rsidRPr="00065489">
        <w:rPr>
          <w:b/>
        </w:rPr>
        <w:t>“?”</w:t>
      </w:r>
      <w:r w:rsidR="00C17B73">
        <w:rPr>
          <w:b/>
        </w:rPr>
        <w:t xml:space="preserve"> </w:t>
      </w:r>
      <w:r w:rsidR="00C17B73">
        <w:t>the value of which may be 1</w:t>
      </w:r>
      <w:proofErr w:type="gramStart"/>
      <w:r w:rsidR="00C17B73">
        <w:t>,2</w:t>
      </w:r>
      <w:proofErr w:type="gramEnd"/>
      <w:r w:rsidR="00C17B73">
        <w:t xml:space="preserve"> or 3</w:t>
      </w:r>
    </w:p>
    <w:p w:rsidR="00D45D8B" w:rsidRDefault="00C93FD8" w:rsidP="00D45D8B">
      <w:pPr>
        <w:pStyle w:val="ListParagraph"/>
        <w:numPr>
          <w:ilvl w:val="0"/>
          <w:numId w:val="6"/>
        </w:numPr>
      </w:pPr>
      <w:r>
        <w:t>Means a signal generated by some router to check if a router is alive</w:t>
      </w:r>
      <w:r w:rsidR="00611262">
        <w:t xml:space="preserve">. The </w:t>
      </w:r>
      <w:r w:rsidR="0018008A">
        <w:t>router make reply to the sender.</w:t>
      </w:r>
    </w:p>
    <w:p w:rsidR="0018008A" w:rsidRDefault="0018008A" w:rsidP="00D45D8B">
      <w:pPr>
        <w:pStyle w:val="ListParagraph"/>
        <w:numPr>
          <w:ilvl w:val="0"/>
          <w:numId w:val="6"/>
        </w:numPr>
      </w:pPr>
      <w:r>
        <w:t>Means a response generated by some router to tell that the router is alive and in working condition</w:t>
      </w:r>
      <w:r w:rsidR="006E02E0">
        <w:t>.</w:t>
      </w:r>
    </w:p>
    <w:p w:rsidR="005C6475" w:rsidRDefault="00E6135A" w:rsidP="00160C88">
      <w:pPr>
        <w:pStyle w:val="ListParagraph"/>
        <w:numPr>
          <w:ilvl w:val="0"/>
          <w:numId w:val="6"/>
        </w:numPr>
      </w:pPr>
      <w:r>
        <w:t>Means that this is a broadcast packet.</w:t>
      </w:r>
    </w:p>
    <w:p w:rsidR="00160C88" w:rsidRDefault="0046212A" w:rsidP="00160C88">
      <w:pPr>
        <w:pStyle w:val="Heading2"/>
      </w:pPr>
      <w:r>
        <w:t>State of Neighbors</w:t>
      </w:r>
    </w:p>
    <w:p w:rsidR="00160C88" w:rsidRDefault="00160C88" w:rsidP="00160C88">
      <w:r>
        <w:t xml:space="preserve">The state of neighbors is saved in a dictionary where Boolean variable </w:t>
      </w:r>
      <w:r w:rsidR="005C6475">
        <w:t>indicate router is on or off.</w:t>
      </w:r>
    </w:p>
    <w:p w:rsidR="0020050F" w:rsidRDefault="009421AB" w:rsidP="00160C88">
      <w:r>
        <w:t>There is a thread which keep</w:t>
      </w:r>
      <w:r w:rsidR="00DA468E">
        <w:t>s</w:t>
      </w:r>
      <w:r>
        <w:t xml:space="preserve"> on running and send neighbors a packet</w:t>
      </w:r>
      <w:r w:rsidR="00DA468E">
        <w:t xml:space="preserve"> </w:t>
      </w:r>
      <w:r w:rsidR="0078064E">
        <w:t>to ask are they alive by sending code 0</w:t>
      </w:r>
      <w:r w:rsidR="00D65B0D">
        <w:t>.</w:t>
      </w:r>
    </w:p>
    <w:p w:rsidR="001947B6" w:rsidRDefault="001947B6" w:rsidP="00160C88">
      <w:r>
        <w:t xml:space="preserve">There is receiving thread which when receives code 0 </w:t>
      </w:r>
      <w:r w:rsidR="00237B44">
        <w:t>replies</w:t>
      </w:r>
      <w:r>
        <w:t xml:space="preserve"> by code 1 to indicate it is working.</w:t>
      </w:r>
    </w:p>
    <w:p w:rsidR="00C034C3" w:rsidRDefault="00394F06" w:rsidP="00160C88">
      <w:r>
        <w:lastRenderedPageBreak/>
        <w:t xml:space="preserve">There is another there which keeps on running and </w:t>
      </w:r>
      <w:r w:rsidR="00704218">
        <w:t>checks</w:t>
      </w:r>
      <w:r>
        <w:t xml:space="preserve"> if any router reply is not made by 3 sec </w:t>
      </w:r>
      <w:r w:rsidR="007744B7">
        <w:t>declare it as off.</w:t>
      </w:r>
      <w:r w:rsidR="005F14C2">
        <w:t xml:space="preserve"> </w:t>
      </w:r>
    </w:p>
    <w:p w:rsidR="0098044B" w:rsidRDefault="0098044B" w:rsidP="00160C88"/>
    <w:p w:rsidR="00D81357" w:rsidRDefault="0098044B" w:rsidP="00B528F6">
      <w:pPr>
        <w:pStyle w:val="Heading2"/>
      </w:pPr>
      <w:r>
        <w:t>Broadcasting</w:t>
      </w:r>
    </w:p>
    <w:p w:rsidR="00B528F6" w:rsidRDefault="00521532" w:rsidP="00B528F6">
      <w:r>
        <w:t>A thread keep</w:t>
      </w:r>
      <w:r w:rsidR="00E80219">
        <w:t>s</w:t>
      </w:r>
      <w:r>
        <w:t xml:space="preserve"> on sending messag</w:t>
      </w:r>
      <w:r w:rsidR="00E80219">
        <w:t>e containing information of active neighbors with message code 2.</w:t>
      </w:r>
    </w:p>
    <w:p w:rsidR="00E80219" w:rsidRDefault="00DE121C" w:rsidP="00B528F6">
      <w:r>
        <w:t xml:space="preserve">Message code 2 is handled by replacing the message in graph if it is a new </w:t>
      </w:r>
      <w:r w:rsidR="0026440F">
        <w:t xml:space="preserve">message discarded if source of message is same. The packet is retransmitted if same packet has not been </w:t>
      </w:r>
      <w:r w:rsidR="00265B31">
        <w:t>broadcasted before based on sequence number.</w:t>
      </w:r>
    </w:p>
    <w:p w:rsidR="00EB02CC" w:rsidRDefault="00EB02CC" w:rsidP="00B528F6">
      <w:r>
        <w:t xml:space="preserve">Each time a new broadcast message is received </w:t>
      </w:r>
      <w:r w:rsidR="0050112A">
        <w:t>its time is noted the same router must broadcast it state within 3 sec otherwise the router will be considered as dead and entry will be deleted from Graph.</w:t>
      </w:r>
    </w:p>
    <w:p w:rsidR="00B71F45" w:rsidRDefault="00B71F45" w:rsidP="00B71F45">
      <w:pPr>
        <w:pStyle w:val="Heading2"/>
      </w:pPr>
      <w:proofErr w:type="spellStart"/>
      <w:r>
        <w:t>Dijkstra’s</w:t>
      </w:r>
      <w:proofErr w:type="spellEnd"/>
    </w:p>
    <w:p w:rsidR="00B73515" w:rsidRDefault="00B73515" w:rsidP="00B73515">
      <w:proofErr w:type="spellStart"/>
      <w:r>
        <w:t>Dijkstra’s</w:t>
      </w:r>
      <w:proofErr w:type="spellEnd"/>
      <w:r>
        <w:t xml:space="preserve"> is implemented using help from internet </w:t>
      </w:r>
    </w:p>
    <w:p w:rsidR="007035B6" w:rsidRPr="00B73515" w:rsidRDefault="00B73515" w:rsidP="00B73515">
      <w:r>
        <w:t xml:space="preserve">Source </w:t>
      </w:r>
      <w:proofErr w:type="gramStart"/>
      <w:r>
        <w:t>Url</w:t>
      </w:r>
      <w:proofErr w:type="gramEnd"/>
      <w:r>
        <w:t xml:space="preserve">: </w:t>
      </w:r>
      <w:hyperlink r:id="rId7" w:history="1">
        <w:r w:rsidR="007035B6" w:rsidRPr="00C37A1A">
          <w:rPr>
            <w:rStyle w:val="Hyperlink"/>
          </w:rPr>
          <w:t>http://code.activestate.com/recipes/119466-dijkstras-algorithm-for-shortest-paths/</w:t>
        </w:r>
      </w:hyperlink>
    </w:p>
    <w:p w:rsidR="00B71F45" w:rsidRPr="00B528F6" w:rsidRDefault="00B71F45" w:rsidP="00B528F6"/>
    <w:sectPr w:rsidR="00B71F45" w:rsidRPr="00B528F6" w:rsidSect="00EF572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331BC"/>
    <w:multiLevelType w:val="hybridMultilevel"/>
    <w:tmpl w:val="F8CC3CB2"/>
    <w:lvl w:ilvl="0" w:tplc="5CDE34C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002D9C"/>
    <w:multiLevelType w:val="hybridMultilevel"/>
    <w:tmpl w:val="732E152E"/>
    <w:lvl w:ilvl="0" w:tplc="77EE537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BE14DAB"/>
    <w:multiLevelType w:val="hybridMultilevel"/>
    <w:tmpl w:val="B55E78C6"/>
    <w:lvl w:ilvl="0" w:tplc="3BD257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F25B54"/>
    <w:multiLevelType w:val="hybridMultilevel"/>
    <w:tmpl w:val="55C26204"/>
    <w:lvl w:ilvl="0" w:tplc="2196D9F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2180E00"/>
    <w:multiLevelType w:val="hybridMultilevel"/>
    <w:tmpl w:val="3AAAE6D4"/>
    <w:lvl w:ilvl="0" w:tplc="F204200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DD51D8A"/>
    <w:multiLevelType w:val="hybridMultilevel"/>
    <w:tmpl w:val="583438C2"/>
    <w:lvl w:ilvl="0" w:tplc="6758345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729"/>
    <w:rsid w:val="000037EF"/>
    <w:rsid w:val="00015F3F"/>
    <w:rsid w:val="00065489"/>
    <w:rsid w:val="000953C2"/>
    <w:rsid w:val="000D7089"/>
    <w:rsid w:val="000E4B8D"/>
    <w:rsid w:val="00110D5A"/>
    <w:rsid w:val="0012303C"/>
    <w:rsid w:val="001262A4"/>
    <w:rsid w:val="00154734"/>
    <w:rsid w:val="00160C88"/>
    <w:rsid w:val="00165D50"/>
    <w:rsid w:val="0018008A"/>
    <w:rsid w:val="001947B6"/>
    <w:rsid w:val="00197377"/>
    <w:rsid w:val="00197998"/>
    <w:rsid w:val="001A3CEA"/>
    <w:rsid w:val="001B00AC"/>
    <w:rsid w:val="001B5A82"/>
    <w:rsid w:val="001C194F"/>
    <w:rsid w:val="001E566E"/>
    <w:rsid w:val="001F6F8B"/>
    <w:rsid w:val="0020050F"/>
    <w:rsid w:val="002019BB"/>
    <w:rsid w:val="00223F1E"/>
    <w:rsid w:val="002360CC"/>
    <w:rsid w:val="00237B44"/>
    <w:rsid w:val="0026440F"/>
    <w:rsid w:val="00265B31"/>
    <w:rsid w:val="00267AB3"/>
    <w:rsid w:val="002C33D9"/>
    <w:rsid w:val="002C4257"/>
    <w:rsid w:val="002F2490"/>
    <w:rsid w:val="00315FFE"/>
    <w:rsid w:val="0032422F"/>
    <w:rsid w:val="00344E14"/>
    <w:rsid w:val="00365166"/>
    <w:rsid w:val="00366A1B"/>
    <w:rsid w:val="00375EF6"/>
    <w:rsid w:val="00381AF3"/>
    <w:rsid w:val="00394F06"/>
    <w:rsid w:val="003B479B"/>
    <w:rsid w:val="003C2747"/>
    <w:rsid w:val="003C5CC6"/>
    <w:rsid w:val="003D1EDD"/>
    <w:rsid w:val="003D702F"/>
    <w:rsid w:val="00423C0D"/>
    <w:rsid w:val="00446B80"/>
    <w:rsid w:val="00450645"/>
    <w:rsid w:val="00460E62"/>
    <w:rsid w:val="0046212A"/>
    <w:rsid w:val="004870EE"/>
    <w:rsid w:val="004C0494"/>
    <w:rsid w:val="004E3A13"/>
    <w:rsid w:val="004E55FF"/>
    <w:rsid w:val="004F23F1"/>
    <w:rsid w:val="0050112A"/>
    <w:rsid w:val="00507380"/>
    <w:rsid w:val="00512529"/>
    <w:rsid w:val="00521532"/>
    <w:rsid w:val="00525356"/>
    <w:rsid w:val="00562BE6"/>
    <w:rsid w:val="00563F34"/>
    <w:rsid w:val="0057152A"/>
    <w:rsid w:val="00575C91"/>
    <w:rsid w:val="005B5F66"/>
    <w:rsid w:val="005C6475"/>
    <w:rsid w:val="005F14C2"/>
    <w:rsid w:val="00611262"/>
    <w:rsid w:val="0062191C"/>
    <w:rsid w:val="006413D5"/>
    <w:rsid w:val="00650FB4"/>
    <w:rsid w:val="00672A06"/>
    <w:rsid w:val="00675765"/>
    <w:rsid w:val="006A1351"/>
    <w:rsid w:val="006D0134"/>
    <w:rsid w:val="006E02E0"/>
    <w:rsid w:val="006F6551"/>
    <w:rsid w:val="006F79A7"/>
    <w:rsid w:val="007035B6"/>
    <w:rsid w:val="00704218"/>
    <w:rsid w:val="00706BB5"/>
    <w:rsid w:val="00756DB7"/>
    <w:rsid w:val="007744B7"/>
    <w:rsid w:val="0078064E"/>
    <w:rsid w:val="00786B7C"/>
    <w:rsid w:val="007B1643"/>
    <w:rsid w:val="007C602D"/>
    <w:rsid w:val="007D70DD"/>
    <w:rsid w:val="00811166"/>
    <w:rsid w:val="008562FE"/>
    <w:rsid w:val="00861CC9"/>
    <w:rsid w:val="00881B36"/>
    <w:rsid w:val="0088345A"/>
    <w:rsid w:val="008A5EE8"/>
    <w:rsid w:val="008B082D"/>
    <w:rsid w:val="008C1F62"/>
    <w:rsid w:val="008C5F79"/>
    <w:rsid w:val="008E16AE"/>
    <w:rsid w:val="008F2CE1"/>
    <w:rsid w:val="008F5626"/>
    <w:rsid w:val="009421AB"/>
    <w:rsid w:val="009776AF"/>
    <w:rsid w:val="0098044B"/>
    <w:rsid w:val="009C2B64"/>
    <w:rsid w:val="009F2214"/>
    <w:rsid w:val="009F601A"/>
    <w:rsid w:val="00A26F53"/>
    <w:rsid w:val="00A61894"/>
    <w:rsid w:val="00A94D8D"/>
    <w:rsid w:val="00B4398B"/>
    <w:rsid w:val="00B528F6"/>
    <w:rsid w:val="00B66F30"/>
    <w:rsid w:val="00B71F45"/>
    <w:rsid w:val="00B73515"/>
    <w:rsid w:val="00B825BA"/>
    <w:rsid w:val="00BA7E7E"/>
    <w:rsid w:val="00BD2274"/>
    <w:rsid w:val="00C034C3"/>
    <w:rsid w:val="00C04214"/>
    <w:rsid w:val="00C07989"/>
    <w:rsid w:val="00C07DC3"/>
    <w:rsid w:val="00C10E4C"/>
    <w:rsid w:val="00C17B73"/>
    <w:rsid w:val="00C32E6C"/>
    <w:rsid w:val="00C4646D"/>
    <w:rsid w:val="00C51BE6"/>
    <w:rsid w:val="00C74B60"/>
    <w:rsid w:val="00C93FD8"/>
    <w:rsid w:val="00C94D64"/>
    <w:rsid w:val="00CE63A2"/>
    <w:rsid w:val="00CF3882"/>
    <w:rsid w:val="00D35C72"/>
    <w:rsid w:val="00D45D8B"/>
    <w:rsid w:val="00D5625C"/>
    <w:rsid w:val="00D65B0D"/>
    <w:rsid w:val="00D72C65"/>
    <w:rsid w:val="00D755CB"/>
    <w:rsid w:val="00D81357"/>
    <w:rsid w:val="00D83577"/>
    <w:rsid w:val="00D935F1"/>
    <w:rsid w:val="00D93BD3"/>
    <w:rsid w:val="00DA06AE"/>
    <w:rsid w:val="00DA2846"/>
    <w:rsid w:val="00DA468E"/>
    <w:rsid w:val="00DA5A3B"/>
    <w:rsid w:val="00DC1DAA"/>
    <w:rsid w:val="00DC5271"/>
    <w:rsid w:val="00DE121C"/>
    <w:rsid w:val="00DE183D"/>
    <w:rsid w:val="00DE405F"/>
    <w:rsid w:val="00DE42B6"/>
    <w:rsid w:val="00E150FD"/>
    <w:rsid w:val="00E44DF3"/>
    <w:rsid w:val="00E6135A"/>
    <w:rsid w:val="00E67B27"/>
    <w:rsid w:val="00E80219"/>
    <w:rsid w:val="00E9256D"/>
    <w:rsid w:val="00EB02CC"/>
    <w:rsid w:val="00EB19A2"/>
    <w:rsid w:val="00EC2EA5"/>
    <w:rsid w:val="00EF2482"/>
    <w:rsid w:val="00EF2C2D"/>
    <w:rsid w:val="00EF5729"/>
    <w:rsid w:val="00F13D1C"/>
    <w:rsid w:val="00F2759F"/>
    <w:rsid w:val="00F67CE5"/>
    <w:rsid w:val="00F9074D"/>
    <w:rsid w:val="00F94F9A"/>
    <w:rsid w:val="00FB6980"/>
    <w:rsid w:val="00FD5BC3"/>
    <w:rsid w:val="00FF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6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9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572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F572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72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E566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E55F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C194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035B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6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9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572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F572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72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E566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E55F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C194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035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code.activestate.com/recipes/119466-dijkstras-algorithm-for-shortest-path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9540481B6A24207BC70DB9F6F510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D60B1-76DF-4793-819E-52EFDCB4EB84}"/>
      </w:docPartPr>
      <w:docPartBody>
        <w:p w:rsidR="002D4B47" w:rsidRDefault="002D4B47" w:rsidP="002D4B47">
          <w:pPr>
            <w:pStyle w:val="B9540481B6A24207BC70DB9F6F510CA3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B8CBB225FD564097BB1122328AC04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9EB2D-A7C4-47B7-8280-D29361E3E86B}"/>
      </w:docPartPr>
      <w:docPartBody>
        <w:p w:rsidR="002D4B47" w:rsidRDefault="002D4B47" w:rsidP="002D4B47">
          <w:pPr>
            <w:pStyle w:val="B8CBB225FD564097BB1122328AC048A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  <w:docPart>
      <w:docPartPr>
        <w:name w:val="246FE92C97124C308C455470B6638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FDFBFE-6AB0-492A-B4E1-49089E8F6E3A}"/>
      </w:docPartPr>
      <w:docPartBody>
        <w:p w:rsidR="002D4B47" w:rsidRDefault="002D4B47" w:rsidP="002D4B47">
          <w:pPr>
            <w:pStyle w:val="246FE92C97124C308C455470B6638139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B47"/>
    <w:rsid w:val="002D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540481B6A24207BC70DB9F6F510CA3">
    <w:name w:val="B9540481B6A24207BC70DB9F6F510CA3"/>
    <w:rsid w:val="002D4B47"/>
  </w:style>
  <w:style w:type="paragraph" w:customStyle="1" w:styleId="B8CBB225FD564097BB1122328AC048A9">
    <w:name w:val="B8CBB225FD564097BB1122328AC048A9"/>
    <w:rsid w:val="002D4B47"/>
  </w:style>
  <w:style w:type="paragraph" w:customStyle="1" w:styleId="FE4B50893247436F9BA5896CEA018F59">
    <w:name w:val="FE4B50893247436F9BA5896CEA018F59"/>
    <w:rsid w:val="002D4B47"/>
  </w:style>
  <w:style w:type="paragraph" w:customStyle="1" w:styleId="15C4C9CC03AC4EF1811B824815C65ABF">
    <w:name w:val="15C4C9CC03AC4EF1811B824815C65ABF"/>
    <w:rsid w:val="002D4B47"/>
  </w:style>
  <w:style w:type="paragraph" w:customStyle="1" w:styleId="8C7C2798D789482EA81E05948E644197">
    <w:name w:val="8C7C2798D789482EA81E05948E644197"/>
    <w:rsid w:val="002D4B47"/>
  </w:style>
  <w:style w:type="paragraph" w:customStyle="1" w:styleId="8C69A355ABC14E42BC2D68902182E7DE">
    <w:name w:val="8C69A355ABC14E42BC2D68902182E7DE"/>
    <w:rsid w:val="002D4B47"/>
  </w:style>
  <w:style w:type="paragraph" w:customStyle="1" w:styleId="8FC3B33C239B4209A9147B255ABB35F7">
    <w:name w:val="8FC3B33C239B4209A9147B255ABB35F7"/>
    <w:rsid w:val="002D4B47"/>
  </w:style>
  <w:style w:type="paragraph" w:customStyle="1" w:styleId="B6B5FF383CF149DBA5AECE92B6992C1C">
    <w:name w:val="B6B5FF383CF149DBA5AECE92B6992C1C"/>
    <w:rsid w:val="002D4B47"/>
  </w:style>
  <w:style w:type="paragraph" w:customStyle="1" w:styleId="246FE92C97124C308C455470B6638139">
    <w:name w:val="246FE92C97124C308C455470B6638139"/>
    <w:rsid w:val="002D4B4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540481B6A24207BC70DB9F6F510CA3">
    <w:name w:val="B9540481B6A24207BC70DB9F6F510CA3"/>
    <w:rsid w:val="002D4B47"/>
  </w:style>
  <w:style w:type="paragraph" w:customStyle="1" w:styleId="B8CBB225FD564097BB1122328AC048A9">
    <w:name w:val="B8CBB225FD564097BB1122328AC048A9"/>
    <w:rsid w:val="002D4B47"/>
  </w:style>
  <w:style w:type="paragraph" w:customStyle="1" w:styleId="FE4B50893247436F9BA5896CEA018F59">
    <w:name w:val="FE4B50893247436F9BA5896CEA018F59"/>
    <w:rsid w:val="002D4B47"/>
  </w:style>
  <w:style w:type="paragraph" w:customStyle="1" w:styleId="15C4C9CC03AC4EF1811B824815C65ABF">
    <w:name w:val="15C4C9CC03AC4EF1811B824815C65ABF"/>
    <w:rsid w:val="002D4B47"/>
  </w:style>
  <w:style w:type="paragraph" w:customStyle="1" w:styleId="8C7C2798D789482EA81E05948E644197">
    <w:name w:val="8C7C2798D789482EA81E05948E644197"/>
    <w:rsid w:val="002D4B47"/>
  </w:style>
  <w:style w:type="paragraph" w:customStyle="1" w:styleId="8C69A355ABC14E42BC2D68902182E7DE">
    <w:name w:val="8C69A355ABC14E42BC2D68902182E7DE"/>
    <w:rsid w:val="002D4B47"/>
  </w:style>
  <w:style w:type="paragraph" w:customStyle="1" w:styleId="8FC3B33C239B4209A9147B255ABB35F7">
    <w:name w:val="8FC3B33C239B4209A9147B255ABB35F7"/>
    <w:rsid w:val="002D4B47"/>
  </w:style>
  <w:style w:type="paragraph" w:customStyle="1" w:styleId="B6B5FF383CF149DBA5AECE92B6992C1C">
    <w:name w:val="B6B5FF383CF149DBA5AECE92B6992C1C"/>
    <w:rsid w:val="002D4B47"/>
  </w:style>
  <w:style w:type="paragraph" w:customStyle="1" w:styleId="246FE92C97124C308C455470B6638139">
    <w:name w:val="246FE92C97124C308C455470B6638139"/>
    <w:rsid w:val="002D4B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Group Members: Waqas Javed(33784), Sadia Younis(34758)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1770</TotalTime>
  <Pages>3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</vt:lpstr>
    </vt:vector>
  </TitlesOfParts>
  <Company/>
  <LinksUpToDate>false</LinksUpToDate>
  <CharactersWithSpaces>2552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>Computer Networks (Link State Routing Protocol)</dc:subject>
  <dc:creator>Waqas</dc:creator>
  <cp:lastModifiedBy>Waqas</cp:lastModifiedBy>
  <cp:revision>179</cp:revision>
  <dcterms:created xsi:type="dcterms:W3CDTF">2017-01-04T12:43:00Z</dcterms:created>
  <dcterms:modified xsi:type="dcterms:W3CDTF">2017-01-05T18:13:00Z</dcterms:modified>
</cp:coreProperties>
</file>