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Comparative Study of a Machine Learning System for a Practical Problem</w:t>
      </w:r>
    </w:p>
    <w:p>
      <w:pPr>
        <w:ind w:left="432"/>
      </w:pPr>
      <w:r>
        <w:rPr>
          <w:rFonts w:ascii="Times" w:hAnsi="Times" w:cs="Times"/>
          <w:sz w:val="24"/>
          <w:sz-cs w:val="24"/>
        </w:rPr>
        <w:t xml:space="preserve">Table of Contents</w:t>
      </w:r>
    </w:p>
    <w:p>
      <w:pPr/>
      <w:r>
        <w:rPr>
          <w:rFonts w:ascii="Times" w:hAnsi="Times" w:cs="Times"/>
          <w:sz w:val="24"/>
          <w:sz-cs w:val="24"/>
        </w:rPr>
        <w:t xml:space="preserve">1</w:t>
        <w:tab/>
        <w:t xml:space="preserve">Comparative Study</w:t>
        <w:tab/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1.1</w:t>
        <w:tab/>
        <w:t xml:space="preserve">Investigate the performance</w:t>
        <w:tab/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1.2</w:t>
        <w:tab/>
        <w:t xml:space="preserve">Data Pre-Processing</w:t>
        <w:tab/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2</w:t>
        <w:tab/>
        <w:t xml:space="preserve">Classification Performance Benchmark</w:t>
        <w:tab/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2.1</w:t>
        <w:tab/>
        <w:t xml:space="preserve">Performance of Decision Tree</w:t>
        <w:tab/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2.2</w:t>
        <w:tab/>
        <w:t xml:space="preserve">Performance of K-Nearest Neighbour</w:t>
        <w:tab/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2.3</w:t>
        <w:tab/>
        <w:t xml:space="preserve">Performance of Naive Bayes</w:t>
        <w:tab/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2.4</w:t>
        <w:tab/>
        <w:t xml:space="preserve">Performance of Support Vector Machine</w:t>
        <w:tab/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2.5</w:t>
        <w:tab/>
        <w:t xml:space="preserve">Performance of Multi-layer Perceptron</w:t>
        <w:tab/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2.6</w:t>
        <w:tab/>
        <w:t xml:space="preserve">Decision for Classifier Selection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2.7</w:t>
        <w:tab/>
        <w:t xml:space="preserve">Prediction on a hold-out test set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3</w:t>
        <w:tab/>
        <w:t xml:space="preserve">Additional Comparative Study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3.1</w:t>
        <w:tab/>
        <w:t xml:space="preserve">Investigate the project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3.2</w:t>
        <w:tab/>
        <w:t xml:space="preserve">Data Pre-processing</w:t>
        <w:tab/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3.3</w:t>
        <w:tab/>
        <w:t xml:space="preserve">Selecting the best ML Procedure</w:t>
        <w:tab/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3.3.1</w:t>
        <w:tab/>
        <w:t xml:space="preserve">Linear Regression</w:t>
        <w:tab/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3.3.2</w:t>
        <w:tab/>
        <w:t xml:space="preserve">Gradient Boosting Regressor</w:t>
        <w:tab/>
        <w:t xml:space="preserve">9</w:t>
      </w:r>
    </w:p>
    <w:p>
      <w:pPr/>
      <w:r>
        <w:rPr>
          <w:rFonts w:ascii="Times" w:hAnsi="Times" w:cs="Times"/>
          <w:sz w:val="24"/>
          <w:sz-cs w:val="24"/>
        </w:rPr>
        <w:t xml:space="preserve">3.3.3</w:t>
        <w:tab/>
        <w:t xml:space="preserve">Random Forest Regressor</w:t>
        <w:tab/>
        <w:t xml:space="preserve">9</w:t>
      </w:r>
    </w:p>
    <w:p>
      <w:pPr/>
      <w:r>
        <w:rPr>
          <w:rFonts w:ascii="Times" w:hAnsi="Times" w:cs="Times"/>
          <w:sz w:val="24"/>
          <w:sz-cs w:val="24"/>
        </w:rPr>
        <w:t xml:space="preserve">3.4</w:t>
        <w:tab/>
        <w:t xml:space="preserve">Prediction on a hold-out test set</w:t>
        <w:tab/>
        <w:t xml:space="preserve">9</w:t>
      </w:r>
    </w:p>
    <w:p>
      <w:pPr/>
      <w:r>
        <w:rPr>
          <w:rFonts w:ascii="Times" w:hAnsi="Times" w:cs="Times"/>
          <w:sz w:val="24"/>
          <w:sz-cs w:val="24"/>
        </w:rPr>
        <w:t xml:space="preserve">4</w:t>
        <w:tab/>
        <w:t xml:space="preserve">Final Outcome</w:t>
        <w:tab/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5</w:t>
        <w:tab/>
        <w:t xml:space="preserve">References</w:t>
        <w:tab/>
        <w:t xml:space="preserve">11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Comparative Study</w:t>
      </w:r>
    </w:p>
    <w:p>
      <w:pPr/>
      <w:r>
        <w:rPr>
          <w:rFonts w:ascii="Times" w:hAnsi="Times" w:cs="Times"/>
          <w:sz w:val="24"/>
          <w:sz-cs w:val="24"/>
        </w:rPr>
        <w:t xml:space="preserve">Investigate the performance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 have got the data CE802_P2_Data.csv contained in the CE802_P2_Data.zip archive and I am going to perform a number of tasks with the dataset and see the accuracy of the claim.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 Decision Tree Classier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 K-Nearest Neighbour Classifier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 Naive Bayes Classifier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 Support Vector Machine Classifier and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 Multi-layer Perceptron Classifier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As of the first look at the data, I can see that there are missing features that I also need to deal with first [1]. The F15 column has a number of instances missing. For those missing values what I can do are as follow: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will omit the column F15 as said on the guideline and continue with the rest of the columns (F1 to F14).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will fill the blanks of F15 with the mean values of the column.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will fill the blanks of F15 with zero (0)</w:t>
      </w:r>
    </w:p>
    <w:p>
      <w:pPr/>
      <w:r>
        <w:rPr>
          <w:rFonts w:ascii="Times" w:hAnsi="Times" w:cs="Times"/>
          <w:sz w:val="24"/>
          <w:sz-cs w:val="24"/>
        </w:rPr>
        <w:t xml:space="preserve">Data Pre-Processing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the data pre-processing part I saw the data was already clean. The only problem I had was the empty cells on the F15 column. So, I decided to do the above techniques to get the values to fill these empty cells. To omit out column F15 I excluded the column when I created the test and train data sets.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train_data_x = data.iloc[:,:14]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train_data_y = data.iloc[:, 15]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To fill the blank cells with the mean values I used: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data[’F15’].fillna(data[’F15’].mean())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data = data.fillna(data.mean())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To fill the blank with zero I used: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data = data.fillna(0)</w:t>
      </w:r>
    </w:p>
    <w:p>
      <w:pPr/>
      <w:r>
        <w:rPr>
          <w:rFonts w:ascii="Times" w:hAnsi="Times" w:cs="Times"/>
          <w:sz w:val="24"/>
          <w:sz-cs w:val="24"/>
        </w:rPr>
        <w:t xml:space="preserve">Classification Performance Benchmark</w:t>
      </w:r>
    </w:p>
    <w:p>
      <w:pPr/>
      <w:r>
        <w:rPr>
          <w:rFonts w:ascii="Times" w:hAnsi="Times" w:cs="Times"/>
          <w:sz w:val="24"/>
          <w:sz-cs w:val="24"/>
        </w:rPr>
        <w:t xml:space="preserve">Performance of Decision Tree</w:t>
      </w:r>
    </w:p>
    <w:p>
      <w:pPr/>
      <w:r>
        <w:rPr>
          <w:rFonts w:ascii="Times" w:hAnsi="Times" w:cs="Times"/>
          <w:sz w:val="24"/>
          <w:sz-cs w:val="24"/>
        </w:rPr>
        <w:t xml:space="preserve">For the decision tree I imported tree from sklearn. Then I created a classifier object DTCO and fit it with the split data. Then predicted the output using DTCO.predict(x_test).</w:t>
      </w:r>
    </w:p>
    <w:p>
      <w:pPr/>
      <w:r>
        <w:rPr>
          <w:rFonts w:ascii="Times" w:hAnsi="Times" w:cs="Times"/>
          <w:sz w:val="24"/>
          <w:sz-cs w:val="24"/>
        </w:rPr>
        <w:t xml:space="preserve">For Decision Tree, I got the following values of accuracy and kappa: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When I removed the entire F15 column:</w:t>
      </w:r>
    </w:p>
    <w:p>
      <w:pPr/>
      <w:r>
        <w:rPr>
          <w:rFonts w:ascii="Times" w:hAnsi="Times" w:cs="Times"/>
          <w:sz w:val="24"/>
          <w:sz-cs w:val="24"/>
        </w:rPr>
        <w:t xml:space="preserve">Accuracy: 0.7066666666666667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0.41018766756032166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mean: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Figure 1: Decision Tree Performance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Accuracy: 0.7633333333333333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Kappa Statistics: 0.5264140875133404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zero: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Accuracy: 0.73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Kappa Statistics: 0.4602878464818764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 plotted a barplot to see the differences.</w:t>
      </w:r>
    </w:p>
    <w:p>
      <w:pPr/>
      <w:r>
        <w:rPr>
          <w:rFonts w:ascii="Times" w:hAnsi="Times" w:cs="Times"/>
          <w:sz w:val="24"/>
          <w:sz-cs w:val="24"/>
        </w:rPr>
        <w:t xml:space="preserve">Performance of K-Nearest Neighbour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the K-Nearest Neighbour I imported KNeighborsClassifier from sklearn.neighbors. Then I created a classifier object KNCO and fit it with the split data. Then predicted the output using KNCO.predict(x_test). For K-Nearest Neighbour I got the following values of accuracy and kappa: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When I removed the entire F15 column:</w:t>
      </w:r>
    </w:p>
    <w:p>
      <w:pPr/>
      <w:r>
        <w:rPr>
          <w:rFonts w:ascii="Times" w:hAnsi="Times" w:cs="Times"/>
          <w:sz w:val="24"/>
          <w:sz-cs w:val="24"/>
        </w:rPr>
        <w:t xml:space="preserve">Accuracy: 0.5866666666666667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0.1626148028092923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mean:</w:t>
      </w:r>
    </w:p>
    <w:p>
      <w:pPr/>
      <w:r>
        <w:rPr>
          <w:rFonts w:ascii="Times" w:hAnsi="Times" w:cs="Times"/>
          <w:sz w:val="24"/>
          <w:sz-cs w:val="24"/>
        </w:rPr>
        <w:t xml:space="preserve">Accuracy: 0.59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0.16891891891891897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Figure 2: K-Nearest Neighbour Performance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zero:</w:t>
      </w:r>
    </w:p>
    <w:p>
      <w:pPr/>
      <w:r>
        <w:rPr>
          <w:rFonts w:ascii="Times" w:hAnsi="Times" w:cs="Times"/>
          <w:sz w:val="24"/>
          <w:sz-cs w:val="24"/>
        </w:rPr>
        <w:t xml:space="preserve">Accuracy: 0.58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0.15002698327037245</w:t>
      </w:r>
    </w:p>
    <w:p>
      <w:pPr/>
      <w:r>
        <w:rPr>
          <w:rFonts w:ascii="Times" w:hAnsi="Times" w:cs="Times"/>
          <w:sz w:val="24"/>
          <w:sz-cs w:val="24"/>
        </w:rPr>
        <w:t xml:space="preserve">I plotted a barplot to see the differences.</w:t>
      </w:r>
    </w:p>
    <w:p>
      <w:pPr/>
      <w:r>
        <w:rPr>
          <w:rFonts w:ascii="Times" w:hAnsi="Times" w:cs="Times"/>
          <w:sz w:val="24"/>
          <w:sz-cs w:val="24"/>
        </w:rPr>
        <w:t xml:space="preserve">Performance of Naive Bayes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the Naive Bayes I imported GaussianNB from sklearn.naive_bayes. Then I created a classifier object NBCO and fit it with the split data. Then predicted the output using NBCO.predict(x_test). For Naive Bayes I got the following values of accuracy and kappa: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When I removed the entire F15 column:</w:t>
      </w:r>
    </w:p>
    <w:p>
      <w:pPr/>
      <w:r>
        <w:rPr>
          <w:rFonts w:ascii="Times" w:hAnsi="Times" w:cs="Times"/>
          <w:sz w:val="24"/>
          <w:sz-cs w:val="24"/>
        </w:rPr>
        <w:t xml:space="preserve">Accuracy: 0.5233333333333333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0.04818956336528224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mean:</w:t>
      </w:r>
    </w:p>
    <w:p>
      <w:pPr/>
      <w:r>
        <w:rPr>
          <w:rFonts w:ascii="Times" w:hAnsi="Times" w:cs="Times"/>
          <w:sz w:val="24"/>
          <w:sz-cs w:val="24"/>
        </w:rPr>
        <w:t xml:space="preserve">Accuracy: 0.5433333333333333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0.09102972399150744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zero:</w:t>
      </w:r>
    </w:p>
    <w:p>
      <w:pPr/>
      <w:r>
        <w:rPr>
          <w:rFonts w:ascii="Times" w:hAnsi="Times" w:cs="Times"/>
          <w:sz w:val="24"/>
          <w:sz-cs w:val="24"/>
        </w:rPr>
        <w:t xml:space="preserve">Accuracy: 0.5233333333333333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0.04818956336528224</w:t>
      </w:r>
    </w:p>
    <w:p>
      <w:pPr/>
      <w:r>
        <w:rPr>
          <w:rFonts w:ascii="Times" w:hAnsi="Times" w:cs="Times"/>
          <w:sz w:val="24"/>
          <w:sz-cs w:val="24"/>
        </w:rPr>
        <w:t xml:space="preserve">I plotted a barplot to see the differences.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Figure 3: Naive Bayes Neighbour Performance</w:t>
      </w:r>
    </w:p>
    <w:p>
      <w:pPr/>
      <w:r>
        <w:rPr>
          <w:rFonts w:ascii="Times" w:hAnsi="Times" w:cs="Times"/>
          <w:sz w:val="24"/>
          <w:sz-cs w:val="24"/>
        </w:rPr>
        <w:t xml:space="preserve">Performance of Support Vector Machine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the Support Vector Machine I imported svm from sklearn. Then I created a classifier object SVCO and fit it with the split data. Then predicted the output using SVCO.predict(x_test). For the Support Vector Machine I got the following values of accuracy and kappa: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When I removed the entire F15 column:</w:t>
      </w:r>
    </w:p>
    <w:p>
      <w:pPr/>
      <w:r>
        <w:rPr>
          <w:rFonts w:ascii="Times" w:hAnsi="Times" w:cs="Times"/>
          <w:sz w:val="24"/>
          <w:sz-cs w:val="24"/>
        </w:rPr>
        <w:t xml:space="preserve">Accuracy: 0.5233333333333333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0.04818956336528224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mean:</w:t>
      </w:r>
    </w:p>
    <w:p>
      <w:pPr/>
      <w:r>
        <w:rPr>
          <w:rFonts w:ascii="Times" w:hAnsi="Times" w:cs="Times"/>
          <w:sz w:val="24"/>
          <w:sz-cs w:val="24"/>
        </w:rPr>
        <w:t xml:space="preserve">Accuracy: 0.5466666666666666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0.10667367314766163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zero:</w:t>
      </w:r>
    </w:p>
    <w:p>
      <w:pPr/>
      <w:r>
        <w:rPr>
          <w:rFonts w:ascii="Times" w:hAnsi="Times" w:cs="Times"/>
          <w:sz w:val="24"/>
          <w:sz-cs w:val="24"/>
        </w:rPr>
        <w:t xml:space="preserve">Accuracy: 0.5466666666666666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0.10667367314766163</w:t>
      </w:r>
    </w:p>
    <w:p>
      <w:pPr/>
      <w:r>
        <w:rPr>
          <w:rFonts w:ascii="Times" w:hAnsi="Times" w:cs="Times"/>
          <w:sz w:val="24"/>
          <w:sz-cs w:val="24"/>
        </w:rPr>
        <w:t xml:space="preserve">I plotted a barplot to see the differences.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Figure 4: Support Vector Machine Performance</w:t>
      </w:r>
    </w:p>
    <w:p>
      <w:pPr/>
      <w:r>
        <w:rPr>
          <w:rFonts w:ascii="Times" w:hAnsi="Times" w:cs="Times"/>
          <w:sz w:val="24"/>
          <w:sz-cs w:val="24"/>
        </w:rPr>
        <w:t xml:space="preserve">Performance of Multi-layer Perceptron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the Multi-layer Perceptron I imported svm from sklearn. Then I created a classifier object MPCO and fit it with the split data. Then predicted the output using MPCO.predict(x_test). For Multi-layer Perceptron I got the following values of accuracy and kappa: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When I removed the entire F15 column:</w:t>
      </w:r>
    </w:p>
    <w:p>
      <w:pPr/>
      <w:r>
        <w:rPr>
          <w:rFonts w:ascii="Times" w:hAnsi="Times" w:cs="Times"/>
          <w:sz w:val="24"/>
          <w:sz-cs w:val="24"/>
        </w:rPr>
        <w:t xml:space="preserve">Accuracy: 0.54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0.006908462867011966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mean:</w:t>
      </w:r>
    </w:p>
    <w:p>
      <w:pPr/>
      <w:r>
        <w:rPr>
          <w:rFonts w:ascii="Times" w:hAnsi="Times" w:cs="Times"/>
          <w:sz w:val="24"/>
          <w:sz-cs w:val="24"/>
        </w:rPr>
        <w:t xml:space="preserve">Accuracy: 0.5533333333333333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0.09115572436245256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Filling F15 column with zero:</w:t>
      </w:r>
    </w:p>
    <w:p>
      <w:pPr/>
      <w:r>
        <w:rPr>
          <w:rFonts w:ascii="Times" w:hAnsi="Times" w:cs="Times"/>
          <w:sz w:val="24"/>
          <w:sz-cs w:val="24"/>
        </w:rPr>
        <w:t xml:space="preserve">Accuracy: 0.5433333333333333</w:t>
      </w:r>
    </w:p>
    <w:p>
      <w:pPr/>
      <w:r>
        <w:rPr>
          <w:rFonts w:ascii="Times" w:hAnsi="Times" w:cs="Times"/>
          <w:sz w:val="24"/>
          <w:sz-cs w:val="24"/>
        </w:rPr>
        <w:t xml:space="preserve">Kappa Statistics: 0.07030401737242131</w:t>
      </w:r>
    </w:p>
    <w:p>
      <w:pPr/>
      <w:r>
        <w:rPr>
          <w:rFonts w:ascii="Times" w:hAnsi="Times" w:cs="Times"/>
          <w:sz w:val="24"/>
          <w:sz-cs w:val="24"/>
        </w:rPr>
        <w:t xml:space="preserve">I plotted a barplot to see the differences.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Figure 5: Multi-layer Perceptron Performance</w:t>
      </w:r>
    </w:p>
    <w:p>
      <w:pPr/>
      <w:r>
        <w:rPr>
          <w:rFonts w:ascii="Times" w:hAnsi="Times" w:cs="Times"/>
          <w:sz w:val="24"/>
          <w:sz-cs w:val="24"/>
        </w:rPr>
        <w:t xml:space="preserve">Decision for Classifier Selection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After seeing the accuracy and kappa values I decided to use a Decision Tree with mean values for this project as that gives the accuracy of 76%.</w:t>
      </w:r>
    </w:p>
    <w:p>
      <w:pPr/>
      <w:r>
        <w:rPr>
          <w:rFonts w:ascii="Times" w:hAnsi="Times" w:cs="Times"/>
          <w:sz w:val="24"/>
          <w:sz-cs w:val="24"/>
        </w:rPr>
        <w:t xml:space="preserve">Prediction on a hold-out test set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After choosing the perfect classifier I predicted the values for the CE802_P2_Test.csv fileś Class column.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train_data_x = test.iloc[:,:15]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train_data_y = test.iloc[:, 15]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ClassPredict = DTCO.predict(train_data_x)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Added the values to the Class column and replaced the test file with the predictions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test[’Class’] = ClassPredict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Additional Comparative Study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In this part of the project, I need to predict both the claim and the value of the claims. According to the new company the provided historical data, each customer, and a numerical value representing the value of the clime.</w:t>
      </w:r>
    </w:p>
    <w:p>
      <w:pPr/>
      <w:r>
        <w:rPr>
          <w:rFonts w:ascii="Times" w:hAnsi="Times" w:cs="Times"/>
          <w:sz w:val="24"/>
          <w:sz-cs w:val="24"/>
        </w:rPr>
        <w:t xml:space="preserve">Investigate the project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this project, I will approach Linear Regression and two more machine learning procedures. They are as follow: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Gradient Boosting Regressor and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Random Forest Regressor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Then I will observe the accuracy of the predictions then choose the best procedure for this project.</w:t>
      </w:r>
    </w:p>
    <w:p>
      <w:pPr/>
      <w:r>
        <w:rPr>
          <w:rFonts w:ascii="Times" w:hAnsi="Times" w:cs="Times"/>
          <w:sz w:val="24"/>
          <w:sz-cs w:val="24"/>
        </w:rPr>
        <w:t xml:space="preserve">Data Pre-processing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While looking at the data file given to me I saw the data was mostly clean. But the Target column has some null values. So I decided to fill them with the following options [2].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 the column with zero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Fill the zero with mean values column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Fill the values with median values of the column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Comparing the accuracy I will decide which is the best for that type of data. Also, I noted that F6 and F14 columns have nonnumerical data which is interesting. For making things easier I changed the strings to integers as follow: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def replace_country(a,b):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data.F14.replace(a,b,inplace=True)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replace_country(’USA’,1)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replace_country(’UK’,2)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replace_country(’Europe’,3)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replace_country(’Rest’,4)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def replace_cF6(a,b):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data.F6.replace(a,b,inplace=True)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replace_cF6(’Low’,1)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replace_cF6(’High’,2)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replace_cF6(’Very high’,3)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replace_cF6(’Medium’,4)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replace_cF6(’Very low’,5)</w:t>
      </w:r>
    </w:p>
    <w:p>
      <w:pPr/>
      <w:r>
        <w:rPr>
          <w:rFonts w:ascii="Times" w:hAnsi="Times" w:cs="Times"/>
          <w:sz w:val="24"/>
          <w:sz-cs w:val="24"/>
        </w:rPr>
        <w:t xml:space="preserve">Selecting the best ML Procedure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In this part, I will discuss how much score I got for Linear Regression, Gradient Boosting Regressor, and Random Forest.</w:t>
      </w:r>
    </w:p>
    <w:p>
      <w:pPr/>
      <w:r>
        <w:rPr>
          <w:rFonts w:ascii="Times" w:hAnsi="Times" w:cs="Times"/>
          <w:sz w:val="24"/>
          <w:sz-cs w:val="24"/>
        </w:rPr>
        <w:t xml:space="preserve">Linear Regression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Linear regression I got the following scores for the data: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With zero on the Target column: 0.6789168904393641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With mean values on the Target column: 0.4203527219307589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With median values on the Target column: 0.582917845939992</w:t>
      </w:r>
    </w:p>
    <w:p>
      <w:pPr/>
      <w:r>
        <w:rPr>
          <w:rFonts w:ascii="Times" w:hAnsi="Times" w:cs="Times"/>
          <w:sz w:val="24"/>
          <w:sz-cs w:val="24"/>
        </w:rPr>
        <w:t xml:space="preserve">Gradient Boosting Regressor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For Gradient Boosting Regressor I got the following scores for the data: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With zero on the Target column: 0.8164604167727227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With mean values on the Target column: 0.66522042679068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With median values on the Target column: 0.7807023724003607</w:t>
      </w:r>
    </w:p>
    <w:p>
      <w:pPr/>
      <w:r>
        <w:rPr>
          <w:rFonts w:ascii="Times" w:hAnsi="Times" w:cs="Times"/>
          <w:sz w:val="24"/>
          <w:sz-cs w:val="24"/>
        </w:rPr>
        <w:t xml:space="preserve">Random Forest Regressor</w:t>
      </w:r>
    </w:p>
    <w:p>
      <w:pPr/>
      <w:r>
        <w:rPr>
          <w:rFonts w:ascii="Times" w:hAnsi="Times" w:cs="Times"/>
          <w:sz w:val="24"/>
          <w:sz-cs w:val="24"/>
        </w:rPr>
        <w:t xml:space="preserve">For Random Forest Regressor I got the following scores for the data:</w:t>
      </w:r>
    </w:p>
    <w:p>
      <w:pPr/>
      <w:r>
        <w:rPr>
          <w:rFonts w:ascii="Times" w:hAnsi="Times" w:cs="Times"/>
          <w:sz w:val="24"/>
          <w:sz-cs w:val="24"/>
        </w:rPr>
        <w:t xml:space="preserve">With zero on the Target column: 0.6770847115136522</w:t>
      </w:r>
    </w:p>
    <w:p>
      <w:pPr/>
      <w:r>
        <w:rPr>
          <w:rFonts w:ascii="Times" w:hAnsi="Times" w:cs="Times"/>
          <w:sz w:val="24"/>
          <w:sz-cs w:val="24"/>
        </w:rPr>
        <w:t xml:space="preserve">With mean values on the Target column: 0.5803909303022915</w:t>
      </w:r>
    </w:p>
    <w:p>
      <w:pPr/>
      <w:r>
        <w:rPr>
          <w:rFonts w:ascii="Times" w:hAnsi="Times" w:cs="Times"/>
          <w:sz w:val="24"/>
          <w:sz-cs w:val="24"/>
        </w:rPr>
        <w:t xml:space="preserve">With median values on the Target column: 0.6323511719057406</w:t>
      </w:r>
    </w:p>
    <w:p>
      <w:pPr/>
      <w:r>
        <w:rPr>
          <w:rFonts w:ascii="Times" w:hAnsi="Times" w:cs="Times"/>
          <w:sz w:val="24"/>
          <w:sz-cs w:val="24"/>
        </w:rPr>
        <w:t xml:space="preserve">You can see a comparison barplot for all the scores (Figure 6)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Figure 6: Scores for multiple ML procedures</w:t>
      </w:r>
    </w:p>
    <w:p>
      <w:pPr/>
      <w:r>
        <w:rPr>
          <w:rFonts w:ascii="Times" w:hAnsi="Times" w:cs="Times"/>
          <w:sz w:val="24"/>
          <w:sz-cs w:val="24"/>
        </w:rPr>
        <w:t xml:space="preserve">Prediction on a hold-out test set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 used the best scored procedure to the the prediction and predicted the Target columns for the CE802_P3_Test.csv file. I changed back to strings for column F6 and F14 and saved the file.</w:t>
      </w:r>
    </w:p>
    <w:p>
      <w:pPr/>
      <w:r>
        <w:rPr>
          <w:rFonts w:ascii="Times" w:hAnsi="Times" w:cs="Times"/>
          <w:sz w:val="24"/>
          <w:sz-cs w:val="24"/>
        </w:rPr>
        <w:t xml:space="preserve">Final Outcome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Finally, I would like to say I enjoyed the projects. I tried my best to get the best predictions but they can be improved by cleaning the data, tuning the feature variables, and for future work it will be a privilege to work with the travel company and the other company who hired me for the project.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References</w:t>
      </w:r>
    </w:p>
    <w:p>
      <w:pPr/>
      <w:r>
        <w:rPr>
          <w:rFonts w:ascii="Times" w:hAnsi="Times" w:cs="Times"/>
          <w:sz w:val="24"/>
          <w:sz-cs w:val="24"/>
        </w:rPr>
        <w:t xml:space="preserve">[1] Alpaydin, E. (2020). Introduction to machine learning. The MIT Press.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</cp:coreProperties>
</file>

<file path=docProps/meta.xml><?xml version="1.0" encoding="utf-8"?>
<meta xmlns="http://schemas.apple.com/cocoa/2006/metadata">
  <generator>CocoaOOXMLWriter/1894.6</generator>
</meta>
</file>