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66"/>
        <w:rPr>
          <w:sz w:val="20"/>
        </w:rPr>
      </w:pPr>
      <w:r>
        <w:rPr>
          <w:sz w:val="20"/>
        </w:rPr>
        <w:drawing>
          <wp:inline distT="0" distB="0" distL="0" distR="0">
            <wp:extent cx="7143750" cy="710088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10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before="89"/>
        <w:ind w:right="109"/>
        <w:jc w:val="righ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9296400</wp:posOffset>
            </wp:positionH>
            <wp:positionV relativeFrom="paragraph">
              <wp:posOffset>7451</wp:posOffset>
            </wp:positionV>
            <wp:extent cx="279400" cy="2794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/>
          <w:t>CamScanner</w:t>
        </w:r>
      </w:hyperlink>
    </w:p>
    <w:sectPr>
      <w:type w:val="continuous"/>
      <w:pgSz w:w="16840" w:h="11900" w:orient="landscape"/>
      <w:pgMar w:top="0" w:bottom="0" w:left="24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v3.camscanner.com/user/downloa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SDA Assignment 5 </dc:subject>
  <dc:title>SDA Assignment 5 </dc:title>
  <dcterms:created xsi:type="dcterms:W3CDTF">2024-05-11T17:02:55Z</dcterms:created>
  <dcterms:modified xsi:type="dcterms:W3CDTF">2024-05-11T17:02:55Z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2024-05-11T00:00:00Z</vt:filetime>
  </property>
</Properties>
</file>