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E56867">
        <w:rPr>
          <w:rFonts w:ascii="Times New Roman" w:hAnsi="Times New Roman" w:cs="Times New Roman"/>
          <w:sz w:val="28"/>
          <w:szCs w:val="28"/>
        </w:rPr>
        <w:t>Р</w:t>
      </w:r>
      <w:r w:rsidR="00E56867" w:rsidRPr="00E56867">
        <w:rPr>
          <w:rFonts w:ascii="Times New Roman" w:hAnsi="Times New Roman" w:cs="Times New Roman"/>
          <w:sz w:val="28"/>
          <w:szCs w:val="28"/>
        </w:rPr>
        <w:t>азработка программы шифрования/дешифрирования текста с использованием перестановочного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Ручкин М.А.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Коновалова Д.А.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Дубинин А.В.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C75F18" w:rsidRDefault="00590B1A">
      <w:pPr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D8684F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текста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E56867" w:rsidRPr="00E56867" w:rsidRDefault="00C75F18" w:rsidP="00E568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867" w:rsidRPr="00E56867">
        <w:rPr>
          <w:rFonts w:ascii="Times New Roman" w:hAnsi="Times New Roman" w:cs="Times New Roman"/>
          <w:sz w:val="28"/>
          <w:szCs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E56867" w:rsidTr="00F342FA">
        <w:tc>
          <w:tcPr>
            <w:tcW w:w="2263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F342FA">
        <w:tc>
          <w:tcPr>
            <w:tcW w:w="2263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4 1 6 2 9 3 5 7 10 8</w:t>
            </w:r>
          </w:p>
        </w:tc>
      </w:tr>
    </w:tbl>
    <w:p w:rsidR="00B56557" w:rsidRDefault="00B56557" w:rsidP="00E56867">
      <w:pPr>
        <w:rPr>
          <w:sz w:val="28"/>
          <w:szCs w:val="28"/>
        </w:rPr>
      </w:pPr>
    </w:p>
    <w:p w:rsidR="00E56867" w:rsidRDefault="00E56867" w:rsidP="00E56867">
      <w:pPr>
        <w:pStyle w:val="a7"/>
        <w:spacing w:before="0" w:beforeAutospacing="0" w:after="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программы: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шифрования и расшифровывания необходимо создать текстовый файл, где будет отображена последовательность перестановки. Также нужно создать файл, над которым будет проводиться шифрование.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демонстрации работы программы создали следующий текстовый файл</w:t>
      </w:r>
      <w:r w:rsidRPr="00E56867">
        <w:rPr>
          <w:sz w:val="28"/>
          <w:szCs w:val="28"/>
        </w:rPr>
        <w:t>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B5FA4A" wp14:editId="504A57C3">
            <wp:extent cx="388620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67" w:rsidRDefault="00E568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B819DE" w:rsidRPr="00B819DE" w:rsidRDefault="00E56867" w:rsidP="00B819DE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</w:t>
      </w:r>
      <w:r w:rsidRPr="00B819DE">
        <w:rPr>
          <w:sz w:val="28"/>
          <w:szCs w:val="28"/>
        </w:rPr>
        <w:t>:</w:t>
      </w:r>
    </w:p>
    <w:p w:rsidR="00E56867" w:rsidRDefault="00B819DE" w:rsidP="00E568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3F32AA" wp14:editId="55C7B9E4">
            <wp:extent cx="3901460" cy="2292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83" r="60086" b="50380"/>
                    <a:stretch/>
                  </pic:blipFill>
                  <pic:spPr bwMode="auto">
                    <a:xfrm>
                      <a:off x="0" y="0"/>
                      <a:ext cx="3927288" cy="230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84F" w:rsidRPr="00B819DE" w:rsidRDefault="00D8684F" w:rsidP="00E56867">
      <w:pPr>
        <w:rPr>
          <w:rFonts w:ascii="Times New Roman" w:hAnsi="Times New Roman" w:cs="Times New Roman"/>
          <w:sz w:val="28"/>
          <w:szCs w:val="28"/>
        </w:rPr>
      </w:pPr>
      <w:r w:rsidRPr="00D8684F">
        <w:rPr>
          <w:rFonts w:ascii="Times New Roman" w:hAnsi="Times New Roman" w:cs="Times New Roman"/>
          <w:sz w:val="28"/>
          <w:szCs w:val="28"/>
        </w:rPr>
        <w:t>Листинг</w:t>
      </w:r>
      <w:r w:rsidRPr="00B819DE">
        <w:rPr>
          <w:rFonts w:ascii="Times New Roman" w:hAnsi="Times New Roman" w:cs="Times New Roman"/>
          <w:sz w:val="28"/>
          <w:szCs w:val="28"/>
        </w:rPr>
        <w:t>:</w:t>
      </w:r>
    </w:p>
    <w:p w:rsid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*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0, </w:t>
      </w:r>
      <w:r w:rsidRPr="00B819DE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0, </w:t>
      </w:r>
      <w:r w:rsidRPr="00B819DE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, 1, size, data);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r w:rsidR="00D51EBC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bookmarkStart w:id="0" w:name="_GoBack"/>
      <w:bookmarkEnd w:id="0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OptText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*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 text;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"data.cpp"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!= 0)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] = text[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] = text[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"Initial text: \n"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text,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length_text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getKey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dataKey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dataKey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"key.txt"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dataKey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dataKey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Encryption(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loop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 text;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loop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start + 10;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] = text[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start] + start - 1];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 + 10;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"Encrypted text: \n"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Decryption(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loop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loopQ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loop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revntext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loopQ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start + 10;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10;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== (</w:t>
      </w:r>
      <w:r w:rsidRPr="00B819D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[j] - 1))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revntext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[j + n];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loopQ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n += 10;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revntext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"Final text: \n"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revntext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revntext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"decrytped.txt"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revntext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ErrorTest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alarm = 0;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*data, *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ddata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ddata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"decrytped.txt"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ddata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(data)) 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= </w:t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 = </w:t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ddata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!= s2)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alarm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(alarm != 1)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"Files are the same"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 xml:space="preserve">"Files are </w:t>
      </w:r>
      <w:proofErr w:type="spellStart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defferent</w:t>
      </w:r>
      <w:proofErr w:type="spellEnd"/>
      <w:r w:rsidRPr="00B819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data);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ddata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key[10];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8000"/>
          <w:sz w:val="19"/>
          <w:szCs w:val="19"/>
          <w:lang w:val="en-US"/>
        </w:rPr>
        <w:t>// Read text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 = </w:t>
      </w:r>
      <w:proofErr w:type="spell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OptText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8000"/>
          <w:sz w:val="19"/>
          <w:szCs w:val="19"/>
          <w:lang w:val="en-US"/>
        </w:rPr>
        <w:t>// Read key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getKey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8000"/>
          <w:sz w:val="19"/>
          <w:szCs w:val="19"/>
          <w:lang w:val="en-US"/>
        </w:rPr>
        <w:t>//Encryption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Encryption(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key, loop);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8000"/>
          <w:sz w:val="19"/>
          <w:szCs w:val="19"/>
          <w:lang w:val="en-US"/>
        </w:rPr>
        <w:t>//Decryption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Decryption(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key, loop);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8000"/>
          <w:sz w:val="19"/>
          <w:szCs w:val="19"/>
          <w:lang w:val="en-US"/>
        </w:rPr>
        <w:t>//Comparison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ErrorTest</w:t>
      </w:r>
      <w:proofErr w:type="spell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9DE" w:rsidRP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9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9DE" w:rsidRDefault="00B819DE" w:rsidP="00B8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84F" w:rsidRDefault="00D8684F" w:rsidP="00E56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8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разработали программу</w:t>
      </w:r>
      <w:r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текста с использованием перестановочного шифра.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1A0FEF"/>
    <w:rsid w:val="00590B1A"/>
    <w:rsid w:val="00631A33"/>
    <w:rsid w:val="00931B77"/>
    <w:rsid w:val="00B56557"/>
    <w:rsid w:val="00B819DE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44FB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Michail</cp:lastModifiedBy>
  <cp:revision>4</cp:revision>
  <dcterms:created xsi:type="dcterms:W3CDTF">2020-10-07T08:28:00Z</dcterms:created>
  <dcterms:modified xsi:type="dcterms:W3CDTF">2020-10-14T08:56:00Z</dcterms:modified>
</cp:coreProperties>
</file>